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4F4C92DD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043770">
        <w:rPr>
          <w:b/>
          <w:bCs/>
          <w:sz w:val="36"/>
          <w:szCs w:val="36"/>
          <w:u w:val="single"/>
        </w:rPr>
        <w:t>4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2EEFB48B" w14:textId="1E17ECD7" w:rsidR="009322B5" w:rsidRDefault="00971783">
      <w:pPr>
        <w:rPr>
          <w:sz w:val="24"/>
          <w:szCs w:val="24"/>
        </w:rPr>
      </w:pPr>
      <w:r>
        <w:rPr>
          <w:sz w:val="24"/>
          <w:szCs w:val="24"/>
        </w:rPr>
        <w:t xml:space="preserve">I have created primary and secondary objectives to help </w:t>
      </w:r>
      <w:r w:rsidR="00BF0B52">
        <w:rPr>
          <w:sz w:val="24"/>
          <w:szCs w:val="24"/>
        </w:rPr>
        <w:t>define</w:t>
      </w:r>
      <w:r>
        <w:rPr>
          <w:sz w:val="24"/>
          <w:szCs w:val="24"/>
        </w:rPr>
        <w:t xml:space="preserve"> the project better and allow the main objectives to be completed before addition features. </w:t>
      </w:r>
      <w:r w:rsidR="008121F2">
        <w:rPr>
          <w:sz w:val="24"/>
          <w:szCs w:val="24"/>
        </w:rPr>
        <w:t>I have listed some risks that could occur for the OBD and CAN system.</w:t>
      </w:r>
      <w:r w:rsidR="00B61C15">
        <w:rPr>
          <w:sz w:val="24"/>
          <w:szCs w:val="24"/>
        </w:rPr>
        <w:t xml:space="preserve"> Made the images/text size bigger for the project plan so </w:t>
      </w:r>
      <w:r w:rsidR="00D10B5E">
        <w:rPr>
          <w:sz w:val="24"/>
          <w:szCs w:val="24"/>
        </w:rPr>
        <w:t>it’s</w:t>
      </w:r>
      <w:r w:rsidR="00B61C15">
        <w:rPr>
          <w:sz w:val="24"/>
          <w:szCs w:val="24"/>
        </w:rPr>
        <w:t xml:space="preserve"> easier to read. </w:t>
      </w: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6354E92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planning.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4E6F64B0" w14:textId="54BC31DA" w:rsidR="00CD19F3" w:rsidRDefault="00164E3A">
      <w:pPr>
        <w:rPr>
          <w:sz w:val="24"/>
          <w:szCs w:val="24"/>
        </w:rPr>
      </w:pPr>
      <w:r>
        <w:rPr>
          <w:sz w:val="24"/>
          <w:szCs w:val="24"/>
        </w:rPr>
        <w:t xml:space="preserve">Continuing </w:t>
      </w:r>
      <w:r w:rsidR="00CD19F3">
        <w:rPr>
          <w:sz w:val="24"/>
          <w:szCs w:val="24"/>
        </w:rPr>
        <w:t xml:space="preserve">Literature Review </w:t>
      </w:r>
    </w:p>
    <w:p w14:paraId="57347CD7" w14:textId="77777777" w:rsidR="0064307A" w:rsidRDefault="0064307A">
      <w:pPr>
        <w:rPr>
          <w:sz w:val="24"/>
          <w:szCs w:val="24"/>
        </w:rPr>
      </w:pPr>
    </w:p>
    <w:p w14:paraId="06618CF6" w14:textId="650623C9" w:rsidR="009322B5" w:rsidRDefault="00164E3A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5347C550" w14:textId="7646546A" w:rsidR="00164E3A" w:rsidRDefault="00164E3A">
      <w:pPr>
        <w:rPr>
          <w:sz w:val="24"/>
          <w:szCs w:val="24"/>
        </w:rPr>
      </w:pPr>
      <w:r>
        <w:rPr>
          <w:sz w:val="24"/>
          <w:szCs w:val="24"/>
        </w:rPr>
        <w:t xml:space="preserve">What are themes in a literature review? </w:t>
      </w:r>
    </w:p>
    <w:p w14:paraId="2180DD15" w14:textId="77777777" w:rsidR="00164E3A" w:rsidRPr="00164E3A" w:rsidRDefault="00164E3A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21CF936F" w:rsidR="0041596B" w:rsidRPr="0041596B" w:rsidRDefault="007B2805">
      <w:pPr>
        <w:rPr>
          <w:sz w:val="24"/>
          <w:szCs w:val="24"/>
        </w:rPr>
      </w:pPr>
      <w:r>
        <w:rPr>
          <w:sz w:val="24"/>
          <w:szCs w:val="24"/>
        </w:rPr>
        <w:t>Struggling to find written literature on the type of project that I am doing (Discuss with supervisor)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014695"/>
    <w:rsid w:val="00043770"/>
    <w:rsid w:val="000F0B77"/>
    <w:rsid w:val="001005CF"/>
    <w:rsid w:val="00164E3A"/>
    <w:rsid w:val="00336801"/>
    <w:rsid w:val="0041596B"/>
    <w:rsid w:val="004179D0"/>
    <w:rsid w:val="004259C6"/>
    <w:rsid w:val="004D0882"/>
    <w:rsid w:val="004F6293"/>
    <w:rsid w:val="0064307A"/>
    <w:rsid w:val="006E56BB"/>
    <w:rsid w:val="00701BBC"/>
    <w:rsid w:val="00763B39"/>
    <w:rsid w:val="007B2805"/>
    <w:rsid w:val="008121F2"/>
    <w:rsid w:val="00843837"/>
    <w:rsid w:val="008F225E"/>
    <w:rsid w:val="009322B5"/>
    <w:rsid w:val="00971783"/>
    <w:rsid w:val="009C2209"/>
    <w:rsid w:val="009D69C2"/>
    <w:rsid w:val="00AA40A0"/>
    <w:rsid w:val="00B13046"/>
    <w:rsid w:val="00B61C15"/>
    <w:rsid w:val="00B83ECE"/>
    <w:rsid w:val="00BC64E9"/>
    <w:rsid w:val="00BD4F31"/>
    <w:rsid w:val="00BF0B52"/>
    <w:rsid w:val="00C25E2E"/>
    <w:rsid w:val="00CD19F3"/>
    <w:rsid w:val="00CD4987"/>
    <w:rsid w:val="00D10B5E"/>
    <w:rsid w:val="00D27981"/>
    <w:rsid w:val="00E31C04"/>
    <w:rsid w:val="00E76C0C"/>
    <w:rsid w:val="00EF461F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33</cp:revision>
  <dcterms:created xsi:type="dcterms:W3CDTF">2023-10-09T19:20:00Z</dcterms:created>
  <dcterms:modified xsi:type="dcterms:W3CDTF">2023-10-31T11:12:00Z</dcterms:modified>
</cp:coreProperties>
</file>