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EEAE0" w14:textId="77777777" w:rsidR="00636D15" w:rsidRDefault="00000000">
      <w:pPr>
        <w:pStyle w:val="Title"/>
      </w:pPr>
      <w:r>
        <w:t>Trade-offs and Unintended Consequences</w:t>
      </w:r>
    </w:p>
    <w:p w14:paraId="1EC53C70" w14:textId="77777777" w:rsidR="00636D15" w:rsidRDefault="00000000">
      <w:pPr>
        <w:pStyle w:val="Subtitle"/>
      </w:pPr>
      <w:r>
        <w:t>GOVT2305: Federal Government</w:t>
      </w:r>
    </w:p>
    <w:p w14:paraId="0FAC5CD9" w14:textId="77777777" w:rsidR="00636D15" w:rsidRDefault="00000000">
      <w:pPr>
        <w:pStyle w:val="Author"/>
      </w:pPr>
      <w:r>
        <w:t>Tom Hanna</w:t>
      </w:r>
    </w:p>
    <w:p w14:paraId="6272A13C" w14:textId="77777777" w:rsidR="00636D15" w:rsidRDefault="00000000">
      <w:pPr>
        <w:pStyle w:val="Date"/>
      </w:pPr>
      <w:r>
        <w:t>2026-07-27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602985593"/>
        <w:docPartObj>
          <w:docPartGallery w:val="Table of Contents"/>
          <w:docPartUnique/>
        </w:docPartObj>
      </w:sdtPr>
      <w:sdtContent>
        <w:p w14:paraId="62A061AC" w14:textId="77777777" w:rsidR="00636D15" w:rsidRDefault="00000000">
          <w:pPr>
            <w:pStyle w:val="TOCHeading"/>
          </w:pPr>
          <w:r>
            <w:t>Table of contents</w:t>
          </w:r>
        </w:p>
        <w:p w14:paraId="3DCFEC62" w14:textId="77777777" w:rsidR="0076291C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5829784" w:history="1">
            <w:r w:rsidR="0076291C" w:rsidRPr="00726BF0">
              <w:rPr>
                <w:rStyle w:val="Hyperlink"/>
                <w:noProof/>
              </w:rPr>
              <w:t>1. Agenda and Announcements</w:t>
            </w:r>
            <w:r w:rsidR="0076291C">
              <w:rPr>
                <w:noProof/>
                <w:webHidden/>
              </w:rPr>
              <w:tab/>
            </w:r>
            <w:r w:rsidR="0076291C">
              <w:rPr>
                <w:noProof/>
                <w:webHidden/>
              </w:rPr>
              <w:fldChar w:fldCharType="begin"/>
            </w:r>
            <w:r w:rsidR="0076291C">
              <w:rPr>
                <w:noProof/>
                <w:webHidden/>
              </w:rPr>
              <w:instrText xml:space="preserve"> PAGEREF _Toc235829784 \h </w:instrText>
            </w:r>
            <w:r w:rsidR="0076291C">
              <w:rPr>
                <w:noProof/>
                <w:webHidden/>
              </w:rPr>
            </w:r>
            <w:r w:rsidR="0076291C">
              <w:rPr>
                <w:noProof/>
                <w:webHidden/>
              </w:rPr>
              <w:fldChar w:fldCharType="separate"/>
            </w:r>
            <w:r w:rsidR="0076291C">
              <w:rPr>
                <w:noProof/>
                <w:webHidden/>
              </w:rPr>
              <w:t>2</w:t>
            </w:r>
            <w:r w:rsidR="0076291C">
              <w:rPr>
                <w:noProof/>
                <w:webHidden/>
              </w:rPr>
              <w:fldChar w:fldCharType="end"/>
            </w:r>
          </w:hyperlink>
        </w:p>
        <w:p w14:paraId="6CAC50D4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785" w:history="1">
            <w:r w:rsidRPr="00726BF0">
              <w:rPr>
                <w:rStyle w:val="Hyperlink"/>
                <w:noProof/>
              </w:rPr>
              <w:t>1.1 Agenda Today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5BE11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786" w:history="1">
            <w:r w:rsidRPr="00726BF0">
              <w:rPr>
                <w:rStyle w:val="Hyperlink"/>
                <w:noProof/>
              </w:rPr>
              <w:t>1.2 Upcoming 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95F20" w14:textId="77777777" w:rsidR="0076291C" w:rsidRDefault="0076291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29787" w:history="1">
            <w:r w:rsidRPr="00726BF0">
              <w:rPr>
                <w:rStyle w:val="Hyperlink"/>
                <w:noProof/>
              </w:rPr>
              <w:t>2. Trade-offs and Unintended Consequences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33D5F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788" w:history="1">
            <w:r w:rsidRPr="00726BF0">
              <w:rPr>
                <w:rStyle w:val="Hyperlink"/>
                <w:noProof/>
              </w:rPr>
              <w:t>2.1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62AD1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789" w:history="1">
            <w:r w:rsidRPr="00726BF0">
              <w:rPr>
                <w:rStyle w:val="Hyperlink"/>
                <w:noProof/>
              </w:rPr>
              <w:t>2.2 Where today 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594CD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790" w:history="1">
            <w:r w:rsidRPr="00726BF0">
              <w:rPr>
                <w:rStyle w:val="Hyperlink"/>
                <w:noProof/>
              </w:rPr>
              <w:t>2.3 Federalist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A6680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791" w:history="1">
            <w:r w:rsidRPr="00726BF0">
              <w:rPr>
                <w:rStyle w:val="Hyperlink"/>
                <w:noProof/>
              </w:rPr>
              <w:t>2.4 What if men were angels?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AF0CC" w14:textId="77777777" w:rsidR="0076291C" w:rsidRDefault="0076291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829792" w:history="1">
            <w:r w:rsidRPr="00726BF0">
              <w:rPr>
                <w:rStyle w:val="Hyperlink"/>
                <w:noProof/>
              </w:rPr>
              <w:t>3.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4BA12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793" w:history="1">
            <w:r w:rsidRPr="00726BF0">
              <w:rPr>
                <w:rStyle w:val="Hyperlink"/>
                <w:noProof/>
              </w:rPr>
              <w:t>3.1 What is a trade-off?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32DF7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794" w:history="1">
            <w:r w:rsidRPr="00726BF0">
              <w:rPr>
                <w:rStyle w:val="Hyperlink"/>
                <w:noProof/>
              </w:rPr>
              <w:t>3.2 Government rade-offs: Collective Benefits vs Individual Rights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72602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795" w:history="1">
            <w:r w:rsidRPr="00726BF0">
              <w:rPr>
                <w:rStyle w:val="Hyperlink"/>
                <w:noProof/>
              </w:rPr>
              <w:t>3.3 The trade-off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A0D4B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796" w:history="1">
            <w:r w:rsidRPr="00726BF0">
              <w:rPr>
                <w:rStyle w:val="Hyperlink"/>
                <w:noProof/>
              </w:rPr>
              <w:t>3.4 John Hancock: Smuggler 1737-1793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CC5BF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797" w:history="1">
            <w:r w:rsidRPr="00726BF0">
              <w:rPr>
                <w:rStyle w:val="Hyperlink"/>
                <w:noProof/>
              </w:rPr>
              <w:t>3.5 Eric Garner: Smuggler 1970-2014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AFF83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798" w:history="1">
            <w:r w:rsidRPr="00726BF0">
              <w:rPr>
                <w:rStyle w:val="Hyperlink"/>
                <w:noProof/>
              </w:rPr>
              <w:t>3.6 Unintended Consequences Add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9173D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799" w:history="1">
            <w:r w:rsidRPr="00726BF0">
              <w:rPr>
                <w:rStyle w:val="Hyperlink"/>
                <w:noProof/>
              </w:rPr>
              <w:t>3.7 Unintended consequences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D400D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800" w:history="1">
            <w:r w:rsidRPr="00726BF0">
              <w:rPr>
                <w:rStyle w:val="Hyperlink"/>
                <w:noProof/>
              </w:rPr>
              <w:t>3.8 Unintended consequences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EF1BD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801" w:history="1">
            <w:r w:rsidRPr="00726BF0">
              <w:rPr>
                <w:rStyle w:val="Hyperlink"/>
                <w:noProof/>
              </w:rPr>
              <w:t>3.9 Unintended consequences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CB049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802" w:history="1">
            <w:r w:rsidRPr="00726BF0">
              <w:rPr>
                <w:rStyle w:val="Hyperlink"/>
                <w:noProof/>
              </w:rPr>
              <w:t>3.10 Unintended consequences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3A514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803" w:history="1">
            <w:r w:rsidRPr="00726BF0">
              <w:rPr>
                <w:rStyle w:val="Hyperlink"/>
                <w:noProof/>
              </w:rPr>
              <w:t>3.11 Unintended consequences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0D1D3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804" w:history="1">
            <w:r w:rsidRPr="00726BF0">
              <w:rPr>
                <w:rStyle w:val="Hyperlink"/>
                <w:noProof/>
              </w:rPr>
              <w:t>3.12 Unintended Consequences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E5229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805" w:history="1">
            <w:r w:rsidRPr="00726BF0">
              <w:rPr>
                <w:rStyle w:val="Hyperlink"/>
                <w:noProof/>
              </w:rPr>
              <w:t>3.13 Road to Serfdom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2C5CF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806" w:history="1">
            <w:r w:rsidRPr="00726BF0">
              <w:rPr>
                <w:rStyle w:val="Hyperlink"/>
                <w:noProof/>
              </w:rPr>
              <w:t>3.14 Road to Serfdom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B8B03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807" w:history="1">
            <w:r w:rsidRPr="00726BF0">
              <w:rPr>
                <w:rStyle w:val="Hyperlink"/>
                <w:noProof/>
              </w:rPr>
              <w:t>3.15 Road to Serfdom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0D2D3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808" w:history="1">
            <w:r w:rsidRPr="00726BF0">
              <w:rPr>
                <w:rStyle w:val="Hyperlink"/>
                <w:noProof/>
              </w:rPr>
              <w:t>3.16 Incarceration Rates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4AF3D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809" w:history="1">
            <w:r w:rsidRPr="00726BF0">
              <w:rPr>
                <w:rStyle w:val="Hyperlink"/>
                <w:noProof/>
              </w:rPr>
              <w:t>3.17 Judging Public Policy Trade-offs: Economic and Social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36EAE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810" w:history="1">
            <w:r w:rsidRPr="00726BF0">
              <w:rPr>
                <w:rStyle w:val="Hyperlink"/>
                <w:noProof/>
              </w:rPr>
              <w:t>3.18 Judging Public Policy Trade-offs: Economic and Social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9F9E8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811" w:history="1">
            <w:r w:rsidRPr="00726BF0">
              <w:rPr>
                <w:rStyle w:val="Hyperlink"/>
                <w:noProof/>
              </w:rPr>
              <w:t>3.19 Judging Public Policy Trade-offs: Economic and Social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4F3F4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812" w:history="1">
            <w:r w:rsidRPr="00726BF0">
              <w:rPr>
                <w:rStyle w:val="Hyperlink"/>
                <w:noProof/>
              </w:rPr>
              <w:t>3.20 Judging Public Policy Trade-offs: Economic and Social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F93BC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813" w:history="1">
            <w:r w:rsidRPr="00726BF0">
              <w:rPr>
                <w:rStyle w:val="Hyperlink"/>
                <w:noProof/>
              </w:rPr>
              <w:t>3.21 Judging Public Policy Trade-offs: Economic and Social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360B4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814" w:history="1">
            <w:r w:rsidRPr="00726BF0">
              <w:rPr>
                <w:rStyle w:val="Hyperlink"/>
                <w:noProof/>
              </w:rPr>
              <w:t>3.22 Judging Public Policy Trade-offs: Economic and Social Trade-offs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17EDB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815" w:history="1">
            <w:r w:rsidRPr="00726BF0">
              <w:rPr>
                <w:rStyle w:val="Hyperlink"/>
                <w:noProof/>
              </w:rPr>
              <w:t>3.23 Judging Public Policy Trade-offs: Short-term vs Long-term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C6A82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816" w:history="1">
            <w:r w:rsidRPr="00726BF0">
              <w:rPr>
                <w:rStyle w:val="Hyperlink"/>
                <w:noProof/>
              </w:rPr>
              <w:t>3.24 Recap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EB3A1" w14:textId="77777777" w:rsidR="0076291C" w:rsidRDefault="0076291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829817" w:history="1">
            <w:r w:rsidRPr="00726BF0">
              <w:rPr>
                <w:rStyle w:val="Hyperlink"/>
                <w:noProof/>
              </w:rPr>
              <w:t>3.25 Authorship and License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_Toc235829817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DD605" w14:textId="77777777" w:rsidR="00636D15" w:rsidRDefault="00000000">
          <w:r>
            <w:fldChar w:fldCharType="end"/>
          </w:r>
        </w:p>
      </w:sdtContent>
    </w:sdt>
    <w:p w14:paraId="7D084FEF" w14:textId="77777777" w:rsidR="00636D15" w:rsidRDefault="00000000">
      <w:pPr>
        <w:pStyle w:val="Heading1"/>
      </w:pPr>
      <w:bookmarkStart w:id="0" w:name="agenda-and-announcements"/>
      <w:bookmarkStart w:id="1" w:name="_Toc235829784"/>
      <w:r>
        <w:t>1. Agenda and Announcements</w:t>
      </w:r>
      <w:bookmarkEnd w:id="1"/>
    </w:p>
    <w:p w14:paraId="42EF8706" w14:textId="77777777" w:rsidR="00636D15" w:rsidRDefault="00000000">
      <w:pPr>
        <w:pStyle w:val="Heading2"/>
      </w:pPr>
      <w:bookmarkStart w:id="2" w:name="agenda-today"/>
      <w:bookmarkStart w:id="3" w:name="_Toc235829785"/>
      <w:r>
        <w:t>1.1 Agenda Today</w:t>
      </w:r>
      <w:bookmarkEnd w:id="3"/>
    </w:p>
    <w:p w14:paraId="7A1BCD1D" w14:textId="77777777" w:rsidR="00636D15" w:rsidRDefault="00000000">
      <w:pPr>
        <w:numPr>
          <w:ilvl w:val="0"/>
          <w:numId w:val="2"/>
        </w:numPr>
      </w:pPr>
      <w:r>
        <w:t>Lecture: Trade-offs and Unintended Consequences</w:t>
      </w:r>
    </w:p>
    <w:p w14:paraId="1798CCDF" w14:textId="77777777" w:rsidR="00636D1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  - Short review - how today's topic fits</w:t>
      </w:r>
      <w:r>
        <w:br/>
      </w:r>
      <w:r>
        <w:rPr>
          <w:rStyle w:val="VerbatimChar"/>
        </w:rPr>
        <w:t xml:space="preserve">  - What are the trade-offs?</w:t>
      </w:r>
      <w:r>
        <w:br/>
      </w:r>
      <w:r>
        <w:rPr>
          <w:rStyle w:val="VerbatimChar"/>
        </w:rPr>
        <w:t xml:space="preserve">  - What are the costs?</w:t>
      </w:r>
      <w:r>
        <w:br/>
      </w:r>
      <w:r>
        <w:rPr>
          <w:rStyle w:val="VerbatimChar"/>
        </w:rPr>
        <w:t xml:space="preserve">  - Economic vs Social trade-offs</w:t>
      </w:r>
      <w:r>
        <w:br/>
      </w:r>
      <w:r>
        <w:rPr>
          <w:rStyle w:val="VerbatimChar"/>
        </w:rPr>
        <w:t xml:space="preserve">  - Short term vs long term trade-offs</w:t>
      </w:r>
    </w:p>
    <w:p w14:paraId="5BF839E3" w14:textId="77777777" w:rsidR="00636D15" w:rsidRDefault="00000000">
      <w:pPr>
        <w:numPr>
          <w:ilvl w:val="0"/>
          <w:numId w:val="2"/>
        </w:numPr>
      </w:pPr>
      <w:r>
        <w:t>Discussion: Trade-offs and Unintended Consequences</w:t>
      </w:r>
    </w:p>
    <w:p w14:paraId="5CD1A01D" w14:textId="77777777" w:rsidR="00636D15" w:rsidRDefault="00000000">
      <w:pPr>
        <w:pStyle w:val="Heading2"/>
      </w:pPr>
      <w:bookmarkStart w:id="4" w:name="upcoming-dates"/>
      <w:bookmarkStart w:id="5" w:name="_Toc235829786"/>
      <w:bookmarkEnd w:id="2"/>
      <w:r>
        <w:t>1.2 Upcoming Dates</w:t>
      </w:r>
      <w:bookmarkEnd w:id="5"/>
    </w:p>
    <w:p w14:paraId="70F872E4" w14:textId="77777777" w:rsidR="00636D15" w:rsidRDefault="00000000">
      <w:pPr>
        <w:numPr>
          <w:ilvl w:val="0"/>
          <w:numId w:val="3"/>
        </w:numPr>
      </w:pPr>
      <w:r>
        <w:t>Semester Drawing to a close</w:t>
      </w:r>
    </w:p>
    <w:p w14:paraId="065C866C" w14:textId="77777777" w:rsidR="00636D15" w:rsidRDefault="00000000">
      <w:pPr>
        <w:numPr>
          <w:ilvl w:val="0"/>
          <w:numId w:val="3"/>
        </w:numPr>
      </w:pPr>
      <w:r>
        <w:t>Module 3 Quiz August 3</w:t>
      </w:r>
    </w:p>
    <w:p w14:paraId="269D9ECC" w14:textId="77777777" w:rsidR="00636D1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  - Study Guide due Friday</w:t>
      </w:r>
      <w:r>
        <w:br/>
      </w:r>
      <w:r>
        <w:rPr>
          <w:rStyle w:val="VerbatimChar"/>
        </w:rPr>
        <w:t xml:space="preserve">  - Journals Due Monday</w:t>
      </w:r>
      <w:r>
        <w:br/>
      </w:r>
      <w:r>
        <w:rPr>
          <w:rStyle w:val="VerbatimChar"/>
        </w:rPr>
        <w:t xml:space="preserve">  - Connect Due Monday</w:t>
      </w:r>
    </w:p>
    <w:p w14:paraId="07E1CF7B" w14:textId="77777777" w:rsidR="00636D15" w:rsidRDefault="00000000">
      <w:pPr>
        <w:numPr>
          <w:ilvl w:val="0"/>
          <w:numId w:val="3"/>
        </w:numPr>
      </w:pPr>
      <w:r>
        <w:t>Module 4 Quiz August 4</w:t>
      </w:r>
    </w:p>
    <w:p w14:paraId="7CE14D37" w14:textId="77777777" w:rsidR="00636D1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  - Everything for Module 4 due Tuesday</w:t>
      </w:r>
    </w:p>
    <w:p w14:paraId="6A5C2546" w14:textId="77777777" w:rsidR="00636D15" w:rsidRDefault="00000000">
      <w:pPr>
        <w:numPr>
          <w:ilvl w:val="0"/>
          <w:numId w:val="3"/>
        </w:numPr>
      </w:pPr>
      <w:r>
        <w:t>All late work due August 6</w:t>
      </w:r>
    </w:p>
    <w:p w14:paraId="6C0ED6A7" w14:textId="77777777" w:rsidR="00636D15" w:rsidRDefault="00000000">
      <w:pPr>
        <w:numPr>
          <w:ilvl w:val="0"/>
          <w:numId w:val="3"/>
        </w:numPr>
      </w:pPr>
      <w:r>
        <w:t>Finals - August 5 and 6 per HCC schedule</w:t>
      </w:r>
    </w:p>
    <w:p w14:paraId="104DB7E9" w14:textId="77777777" w:rsidR="00636D15" w:rsidRDefault="00000000">
      <w:pPr>
        <w:pStyle w:val="Heading1"/>
      </w:pPr>
      <w:bookmarkStart w:id="6" w:name="trade-offs-and-unintended-consequences"/>
      <w:bookmarkStart w:id="7" w:name="_Toc235829787"/>
      <w:bookmarkEnd w:id="0"/>
      <w:bookmarkEnd w:id="4"/>
      <w:r>
        <w:lastRenderedPageBreak/>
        <w:t>2. Trade-offs and Unintended Consequences</w:t>
      </w:r>
      <w:bookmarkEnd w:id="7"/>
    </w:p>
    <w:p w14:paraId="10952736" w14:textId="77777777" w:rsidR="00636D15" w:rsidRDefault="00000000">
      <w:pPr>
        <w:pStyle w:val="Heading2"/>
      </w:pPr>
      <w:bookmarkStart w:id="8" w:name="review"/>
      <w:bookmarkStart w:id="9" w:name="_Toc235829788"/>
      <w:r>
        <w:t>2.1 Review</w:t>
      </w:r>
      <w:bookmarkEnd w:id="9"/>
    </w:p>
    <w:p w14:paraId="450DF39F" w14:textId="77777777" w:rsidR="00636D15" w:rsidRDefault="00000000">
      <w:pPr>
        <w:numPr>
          <w:ilvl w:val="0"/>
          <w:numId w:val="4"/>
        </w:numPr>
      </w:pPr>
      <w:r>
        <w:t>We limit government because:</w:t>
      </w:r>
    </w:p>
    <w:p w14:paraId="4347ECA9" w14:textId="77777777" w:rsidR="00636D1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  - Government is the legitimate use of violent coercive force</w:t>
      </w:r>
      <w:r>
        <w:br/>
      </w:r>
      <w:r>
        <w:rPr>
          <w:rStyle w:val="VerbatimChar"/>
        </w:rPr>
        <w:t xml:space="preserve">  - The only unique domestic tool of government is some form of police and prisons</w:t>
      </w:r>
      <w:r>
        <w:br/>
      </w:r>
      <w:r>
        <w:rPr>
          <w:rStyle w:val="VerbatimChar"/>
        </w:rPr>
        <w:t xml:space="preserve">  - Force is "a dangerous servant and a fearful master"</w:t>
      </w:r>
    </w:p>
    <w:p w14:paraId="394ED754" w14:textId="77777777" w:rsidR="00636D15" w:rsidRDefault="00000000">
      <w:pPr>
        <w:numPr>
          <w:ilvl w:val="0"/>
          <w:numId w:val="4"/>
        </w:numPr>
      </w:pPr>
      <w:r>
        <w:t>We enumerate individual rights because:</w:t>
      </w:r>
    </w:p>
    <w:p w14:paraId="20A77361" w14:textId="77777777" w:rsidR="00636D1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  - Specific lists eliminate confusion</w:t>
      </w:r>
      <w:r>
        <w:br/>
      </w:r>
      <w:r>
        <w:rPr>
          <w:rStyle w:val="VerbatimChar"/>
        </w:rPr>
        <w:t xml:space="preserve">  - This is an additional protection against the abuse of violent force </w:t>
      </w:r>
    </w:p>
    <w:p w14:paraId="53021D1D" w14:textId="77777777" w:rsidR="00636D15" w:rsidRDefault="00000000">
      <w:pPr>
        <w:numPr>
          <w:ilvl w:val="0"/>
          <w:numId w:val="4"/>
        </w:numPr>
      </w:pPr>
      <w:r>
        <w:t>Why do we have government?</w:t>
      </w:r>
    </w:p>
    <w:p w14:paraId="1323C950" w14:textId="77777777" w:rsidR="00636D1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  - To secure the rights to life, liberty and property (core - original - hard to dispute)</w:t>
      </w:r>
      <w:r>
        <w:br/>
      </w:r>
      <w:r>
        <w:rPr>
          <w:rStyle w:val="VerbatimChar"/>
        </w:rPr>
        <w:t xml:space="preserve">  - To do the additional things that allow us to live together peacefully in a society of dignified equals (fuzzier - decided democratically)</w:t>
      </w:r>
    </w:p>
    <w:p w14:paraId="5EEECB7E" w14:textId="77777777" w:rsidR="00636D15" w:rsidRDefault="00000000">
      <w:pPr>
        <w:pStyle w:val="Heading2"/>
      </w:pPr>
      <w:bookmarkStart w:id="10" w:name="where-today-fits"/>
      <w:bookmarkStart w:id="11" w:name="_Toc235829789"/>
      <w:bookmarkEnd w:id="8"/>
      <w:r>
        <w:t>2.2 Where today fits</w:t>
      </w:r>
      <w:bookmarkEnd w:id="11"/>
    </w:p>
    <w:p w14:paraId="0A017AEA" w14:textId="77777777" w:rsidR="00636D15" w:rsidRDefault="00000000">
      <w:pPr>
        <w:pStyle w:val="Compact"/>
        <w:numPr>
          <w:ilvl w:val="0"/>
          <w:numId w:val="5"/>
        </w:numPr>
      </w:pPr>
      <w:r>
        <w:t>The problems that make us want government to “do something” are only one part of deciding if certain laws or policies are good - often the least important part</w:t>
      </w:r>
    </w:p>
    <w:p w14:paraId="75D52A30" w14:textId="77777777" w:rsidR="00636D15" w:rsidRDefault="00000000">
      <w:pPr>
        <w:pStyle w:val="Compact"/>
        <w:numPr>
          <w:ilvl w:val="0"/>
          <w:numId w:val="5"/>
        </w:numPr>
      </w:pPr>
      <w:r>
        <w:t>The violent force inherent in government is only one reason for this</w:t>
      </w:r>
    </w:p>
    <w:p w14:paraId="0DC062B6" w14:textId="77777777" w:rsidR="00636D15" w:rsidRDefault="00000000">
      <w:pPr>
        <w:pStyle w:val="Heading2"/>
      </w:pPr>
      <w:bookmarkStart w:id="12" w:name="federalist-10"/>
      <w:bookmarkStart w:id="13" w:name="_Toc235829790"/>
      <w:bookmarkEnd w:id="10"/>
      <w:r>
        <w:t>2.3 Federalist 10</w:t>
      </w:r>
      <w:bookmarkEnd w:id="13"/>
    </w:p>
    <w:p w14:paraId="2897898E" w14:textId="77777777" w:rsidR="00636D15" w:rsidRDefault="00000000">
      <w:pPr>
        <w:pStyle w:val="FirstParagraph"/>
      </w:pPr>
      <w:r>
        <w:t>Madison wrote in Federalist 10:</w:t>
      </w:r>
    </w:p>
    <w:p w14:paraId="5884D138" w14:textId="77777777" w:rsidR="00636D15" w:rsidRDefault="00000000">
      <w:pPr>
        <w:pStyle w:val="BlockText"/>
      </w:pPr>
      <w:r>
        <w:t>If men were angels, no government would be necessary</w:t>
      </w:r>
    </w:p>
    <w:p w14:paraId="7A5B39DE" w14:textId="77777777" w:rsidR="00636D15" w:rsidRDefault="00000000">
      <w:pPr>
        <w:pStyle w:val="Heading2"/>
      </w:pPr>
      <w:bookmarkStart w:id="14" w:name="what-if-men-were-angels"/>
      <w:bookmarkStart w:id="15" w:name="_Toc235829791"/>
      <w:bookmarkEnd w:id="12"/>
      <w:r>
        <w:t>2.4 What if men were angels?</w:t>
      </w:r>
      <w:bookmarkEnd w:id="15"/>
    </w:p>
    <w:p w14:paraId="18C7E267" w14:textId="77777777" w:rsidR="00636D15" w:rsidRDefault="00000000">
      <w:pPr>
        <w:pStyle w:val="Compact"/>
        <w:numPr>
          <w:ilvl w:val="0"/>
          <w:numId w:val="6"/>
        </w:numPr>
      </w:pPr>
      <w:r>
        <w:t>Madison meant angels in the sense of **goodness*</w:t>
      </w:r>
    </w:p>
    <w:p w14:paraId="47453A7F" w14:textId="77777777" w:rsidR="00636D15" w:rsidRDefault="00000000">
      <w:pPr>
        <w:pStyle w:val="Compact"/>
        <w:numPr>
          <w:ilvl w:val="0"/>
          <w:numId w:val="6"/>
        </w:numPr>
      </w:pPr>
      <w:r>
        <w:t>So, if government officials were always purely good in their intentions and absolutely incorruptible, would that be enough?</w:t>
      </w:r>
    </w:p>
    <w:p w14:paraId="45E1F300" w14:textId="77777777" w:rsidR="00636D15" w:rsidRDefault="00000000">
      <w:pPr>
        <w:pStyle w:val="Compact"/>
        <w:numPr>
          <w:ilvl w:val="0"/>
          <w:numId w:val="6"/>
        </w:numPr>
      </w:pPr>
      <w:r>
        <w:t>Even if we were governed by perfectly good beings, what are some reasons we might still need to limit government?</w:t>
      </w:r>
    </w:p>
    <w:p w14:paraId="0834312D" w14:textId="77777777" w:rsidR="00636D15" w:rsidRDefault="00000000">
      <w:pPr>
        <w:pStyle w:val="Compact"/>
        <w:numPr>
          <w:ilvl w:val="0"/>
          <w:numId w:val="6"/>
        </w:numPr>
      </w:pPr>
      <w:r>
        <w:t>What are some reasons we might need to limit voters (ourselves)?</w:t>
      </w:r>
    </w:p>
    <w:p w14:paraId="554F4D95" w14:textId="77777777" w:rsidR="00636D15" w:rsidRDefault="00000000">
      <w:pPr>
        <w:pStyle w:val="Heading1"/>
      </w:pPr>
      <w:bookmarkStart w:id="16" w:name="trade-offs"/>
      <w:bookmarkStart w:id="17" w:name="_Toc235829792"/>
      <w:bookmarkEnd w:id="6"/>
      <w:bookmarkEnd w:id="14"/>
      <w:r>
        <w:lastRenderedPageBreak/>
        <w:t>3. Trade-offs</w:t>
      </w:r>
      <w:bookmarkEnd w:id="17"/>
    </w:p>
    <w:p w14:paraId="5E603CD8" w14:textId="77777777" w:rsidR="00636D15" w:rsidRDefault="00000000">
      <w:pPr>
        <w:pStyle w:val="Heading2"/>
      </w:pPr>
      <w:bookmarkStart w:id="18" w:name="what-is-a-trade-off"/>
      <w:bookmarkStart w:id="19" w:name="_Toc235829793"/>
      <w:r>
        <w:t>3.1 What is a trade-off?</w:t>
      </w:r>
      <w:bookmarkEnd w:id="19"/>
    </w:p>
    <w:p w14:paraId="2D0B2401" w14:textId="77777777" w:rsidR="00636D15" w:rsidRDefault="00000000">
      <w:pPr>
        <w:pStyle w:val="FirstParagraph"/>
      </w:pPr>
      <w:r>
        <w:t>Think of your personal life</w:t>
      </w:r>
    </w:p>
    <w:p w14:paraId="1F7105AB" w14:textId="77777777" w:rsidR="00636D15" w:rsidRDefault="00000000">
      <w:pPr>
        <w:pStyle w:val="Compact"/>
        <w:numPr>
          <w:ilvl w:val="0"/>
          <w:numId w:val="7"/>
        </w:numPr>
      </w:pPr>
      <w:r>
        <w:t>Cheap used car no payments - repair bills; new car payments - warranty and comfort</w:t>
      </w:r>
    </w:p>
    <w:p w14:paraId="4DF339A7" w14:textId="77777777" w:rsidR="00636D15" w:rsidRDefault="00000000">
      <w:pPr>
        <w:pStyle w:val="Compact"/>
        <w:numPr>
          <w:ilvl w:val="0"/>
          <w:numId w:val="7"/>
        </w:numPr>
      </w:pPr>
      <w:r>
        <w:t>Fun and enjoyment - spending money; hard and boring work - making money</w:t>
      </w:r>
    </w:p>
    <w:p w14:paraId="06F78EEB" w14:textId="77777777" w:rsidR="00636D15" w:rsidRDefault="00000000">
      <w:pPr>
        <w:pStyle w:val="Compact"/>
        <w:numPr>
          <w:ilvl w:val="0"/>
          <w:numId w:val="7"/>
        </w:numPr>
      </w:pPr>
      <w:r>
        <w:t>You have $3, you can buy a soda or a candy bar (or save the $3)</w:t>
      </w:r>
    </w:p>
    <w:p w14:paraId="62327947" w14:textId="77777777" w:rsidR="00636D15" w:rsidRDefault="00000000">
      <w:pPr>
        <w:pStyle w:val="Compact"/>
        <w:numPr>
          <w:ilvl w:val="0"/>
          <w:numId w:val="7"/>
        </w:numPr>
      </w:pPr>
      <w:r>
        <w:t>Spending now vs. investing for the long term</w:t>
      </w:r>
    </w:p>
    <w:p w14:paraId="45638391" w14:textId="77777777" w:rsidR="00636D15" w:rsidRDefault="00000000">
      <w:pPr>
        <w:pStyle w:val="Heading2"/>
      </w:pPr>
      <w:bookmarkStart w:id="20" w:name="X3595c0736bf949bdd649e9dd982e488f36c3d3d"/>
      <w:bookmarkStart w:id="21" w:name="_Toc235829794"/>
      <w:bookmarkEnd w:id="18"/>
      <w:r>
        <w:t>3.2 Government rade-offs: Collective Benefits vs Individual Rights</w:t>
      </w:r>
      <w:bookmarkEnd w:id="21"/>
    </w:p>
    <w:p w14:paraId="15BB254C" w14:textId="77777777" w:rsidR="00636D15" w:rsidRDefault="00000000">
      <w:pPr>
        <w:numPr>
          <w:ilvl w:val="0"/>
          <w:numId w:val="8"/>
        </w:numPr>
      </w:pPr>
      <w:r>
        <w:t>Free riders and taxation</w:t>
      </w:r>
    </w:p>
    <w:p w14:paraId="4792A35C" w14:textId="77777777" w:rsidR="00636D15" w:rsidRDefault="00000000">
      <w:pPr>
        <w:numPr>
          <w:ilvl w:val="0"/>
          <w:numId w:val="8"/>
        </w:numPr>
      </w:pPr>
      <w:r>
        <w:t>Economic trade-offs</w:t>
      </w:r>
    </w:p>
    <w:p w14:paraId="5F91D696" w14:textId="77777777" w:rsidR="00636D1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  - inflation vs unemployment</w:t>
      </w:r>
      <w:r>
        <w:br/>
      </w:r>
      <w:r>
        <w:rPr>
          <w:rStyle w:val="VerbatimChar"/>
        </w:rPr>
        <w:t xml:space="preserve">  - taxes vs economic growth</w:t>
      </w:r>
      <w:r>
        <w:br/>
      </w:r>
      <w:r>
        <w:rPr>
          <w:rStyle w:val="VerbatimChar"/>
        </w:rPr>
        <w:t xml:space="preserve">  - too high tax rates can reduce government revenue</w:t>
      </w:r>
    </w:p>
    <w:p w14:paraId="78E23458" w14:textId="77777777" w:rsidR="00636D15" w:rsidRDefault="00000000">
      <w:pPr>
        <w:numPr>
          <w:ilvl w:val="0"/>
          <w:numId w:val="8"/>
        </w:numPr>
      </w:pPr>
      <w:r>
        <w:t>Public health vs. </w:t>
      </w:r>
      <w:r>
        <w:rPr>
          <w:i/>
          <w:iCs/>
        </w:rPr>
        <w:t>vice</w:t>
      </w:r>
      <w:r>
        <w:t xml:space="preserve"> laws and excise taxes</w:t>
      </w:r>
    </w:p>
    <w:p w14:paraId="18FF1DD7" w14:textId="77777777" w:rsidR="00636D1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  - alcohol tax</w:t>
      </w:r>
      <w:r>
        <w:br/>
      </w:r>
      <w:r>
        <w:rPr>
          <w:rStyle w:val="VerbatimChar"/>
        </w:rPr>
        <w:t xml:space="preserve">  - marijuana prohibition</w:t>
      </w:r>
      <w:r>
        <w:br/>
      </w:r>
      <w:r>
        <w:rPr>
          <w:rStyle w:val="VerbatimChar"/>
        </w:rPr>
        <w:t xml:space="preserve">  - cigarette taxes</w:t>
      </w:r>
      <w:r>
        <w:br/>
      </w:r>
      <w:r>
        <w:rPr>
          <w:rStyle w:val="VerbatimChar"/>
        </w:rPr>
        <w:t xml:space="preserve">  - prohibition of flavored cigarettes</w:t>
      </w:r>
      <w:r>
        <w:br/>
      </w:r>
      <w:r>
        <w:rPr>
          <w:rStyle w:val="VerbatimChar"/>
        </w:rPr>
        <w:t xml:space="preserve">  - soda taxes</w:t>
      </w:r>
    </w:p>
    <w:p w14:paraId="0E287CFA" w14:textId="77777777" w:rsidR="00636D15" w:rsidRDefault="00000000">
      <w:pPr>
        <w:pStyle w:val="Heading2"/>
      </w:pPr>
      <w:bookmarkStart w:id="22" w:name="the-trade-off"/>
      <w:bookmarkStart w:id="23" w:name="_Toc235829795"/>
      <w:bookmarkEnd w:id="20"/>
      <w:r>
        <w:t>3.3 The trade-off</w:t>
      </w:r>
      <w:bookmarkEnd w:id="23"/>
    </w:p>
    <w:p w14:paraId="424F3B51" w14:textId="77777777" w:rsidR="00636D15" w:rsidRDefault="00000000">
      <w:pPr>
        <w:pStyle w:val="Compact"/>
        <w:numPr>
          <w:ilvl w:val="0"/>
          <w:numId w:val="9"/>
        </w:numPr>
      </w:pPr>
      <w:r>
        <w:t xml:space="preserve">The trade off: not just about </w:t>
      </w:r>
      <w:r>
        <w:rPr>
          <w:i/>
          <w:iCs/>
        </w:rPr>
        <w:t>public benefit</w:t>
      </w:r>
      <w:r>
        <w:t xml:space="preserve"> vs </w:t>
      </w:r>
      <w:r>
        <w:rPr>
          <w:i/>
          <w:iCs/>
        </w:rPr>
        <w:t>private wants and needs</w:t>
      </w:r>
    </w:p>
    <w:p w14:paraId="74A36A9D" w14:textId="77777777" w:rsidR="00636D15" w:rsidRDefault="00000000">
      <w:pPr>
        <w:pStyle w:val="Compact"/>
        <w:numPr>
          <w:ilvl w:val="0"/>
          <w:numId w:val="9"/>
        </w:numPr>
      </w:pPr>
      <w:r>
        <w:t xml:space="preserve">benefit vs </w:t>
      </w:r>
      <w:r>
        <w:rPr>
          <w:i/>
          <w:iCs/>
        </w:rPr>
        <w:t>cost of enforcement</w:t>
      </w:r>
    </w:p>
    <w:p w14:paraId="3C3E0138" w14:textId="77777777" w:rsidR="00636D15" w:rsidRDefault="00000000">
      <w:pPr>
        <w:pStyle w:val="Compact"/>
        <w:numPr>
          <w:ilvl w:val="0"/>
          <w:numId w:val="9"/>
        </w:numPr>
      </w:pPr>
      <w:r>
        <w:rPr>
          <w:i/>
          <w:iCs/>
        </w:rPr>
        <w:t>financial costs</w:t>
      </w:r>
      <w:r>
        <w:t xml:space="preserve"> of enforcement - just the beginning</w:t>
      </w:r>
    </w:p>
    <w:p w14:paraId="31C1A8AC" w14:textId="77777777" w:rsidR="00636D15" w:rsidRDefault="00000000">
      <w:pPr>
        <w:pStyle w:val="Compact"/>
        <w:numPr>
          <w:ilvl w:val="0"/>
          <w:numId w:val="9"/>
        </w:numPr>
      </w:pPr>
      <w:r>
        <w:rPr>
          <w:i/>
          <w:iCs/>
        </w:rPr>
        <w:t>Human costs of enforcement</w:t>
      </w:r>
    </w:p>
    <w:p w14:paraId="6D709477" w14:textId="77777777" w:rsidR="00636D15" w:rsidRDefault="00000000">
      <w:pPr>
        <w:pStyle w:val="Compact"/>
        <w:numPr>
          <w:ilvl w:val="0"/>
          <w:numId w:val="9"/>
        </w:numPr>
      </w:pPr>
      <w:r>
        <w:t>Remember the definition of government!</w:t>
      </w:r>
    </w:p>
    <w:p w14:paraId="12FC8C19" w14:textId="77777777" w:rsidR="00636D15" w:rsidRDefault="00000000">
      <w:pPr>
        <w:pStyle w:val="Heading2"/>
      </w:pPr>
      <w:bookmarkStart w:id="24" w:name="john-hancock-smuggler-1737-1793"/>
      <w:bookmarkStart w:id="25" w:name="_Toc235829796"/>
      <w:bookmarkEnd w:id="22"/>
      <w:r>
        <w:lastRenderedPageBreak/>
        <w:t>3.4 John Hancock: Smuggler 1737-1793</w:t>
      </w:r>
      <w:bookmarkEnd w:id="25"/>
    </w:p>
    <w:p w14:paraId="7D976016" w14:textId="77777777" w:rsidR="00636D15" w:rsidRDefault="00000000">
      <w:pPr>
        <w:pStyle w:val="CaptionedFigure"/>
      </w:pPr>
      <w:r>
        <w:rPr>
          <w:noProof/>
        </w:rPr>
        <w:drawing>
          <wp:inline distT="0" distB="0" distL="0" distR="0" wp14:anchorId="7F0646BD" wp14:editId="2ED4AE22">
            <wp:extent cx="5334000" cy="5334000"/>
            <wp:effectExtent l="0" t="0" r="0" b="0"/>
            <wp:docPr id="21" name="Picture" descr="John Hancock, first signer of the Declaration of Independence was a smuggler evading British taxes on imported good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hancock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4E375C" w14:textId="77777777" w:rsidR="00636D15" w:rsidRDefault="00000000">
      <w:pPr>
        <w:pStyle w:val="ImageCaption"/>
      </w:pPr>
      <w:r>
        <w:t>John Hancock, first signer of the Declaration of Independence was a smuggler evading British taxes on imported goods.</w:t>
      </w:r>
    </w:p>
    <w:p w14:paraId="5AAE9891" w14:textId="77777777" w:rsidR="00636D15" w:rsidRDefault="00000000">
      <w:pPr>
        <w:pStyle w:val="Heading2"/>
      </w:pPr>
      <w:bookmarkStart w:id="26" w:name="eric-garner-smuggler-1970-2014"/>
      <w:bookmarkStart w:id="27" w:name="_Toc235829797"/>
      <w:bookmarkEnd w:id="24"/>
      <w:r>
        <w:lastRenderedPageBreak/>
        <w:t>3.5 Eric Garner: Smuggler 1970-2014</w:t>
      </w:r>
      <w:bookmarkEnd w:id="27"/>
    </w:p>
    <w:p w14:paraId="771FCBD6" w14:textId="77777777" w:rsidR="00636D15" w:rsidRDefault="00000000">
      <w:pPr>
        <w:pStyle w:val="CaptionedFigure"/>
      </w:pPr>
      <w:r>
        <w:rPr>
          <w:noProof/>
        </w:rPr>
        <w:drawing>
          <wp:inline distT="0" distB="0" distL="0" distR="0" wp14:anchorId="3029105D" wp14:editId="32659A99">
            <wp:extent cx="5334000" cy="5334000"/>
            <wp:effectExtent l="0" t="0" r="0" b="0"/>
            <wp:docPr id="25" name="Picture" descr="Eric Garner: Killed by New York police while selling loose cigarettes to evade NY cigarette tax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garner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DBD6CB" w14:textId="77777777" w:rsidR="00636D15" w:rsidRDefault="00000000">
      <w:pPr>
        <w:pStyle w:val="ImageCaption"/>
      </w:pPr>
      <w:r>
        <w:t>Eric Garner: Killed by New York police while selling loose cigarettes to evade NY cigarette taxes</w:t>
      </w:r>
    </w:p>
    <w:p w14:paraId="21CBDB93" w14:textId="77777777" w:rsidR="00636D15" w:rsidRDefault="00000000">
      <w:pPr>
        <w:pStyle w:val="BodyText"/>
      </w:pPr>
      <w:r>
        <w:t xml:space="preserve">Source: </w:t>
      </w:r>
      <w:hyperlink r:id="rId7">
        <w:r>
          <w:rPr>
            <w:rStyle w:val="Hyperlink"/>
          </w:rPr>
          <w:t>Seven Last Words of the Unarmed</w:t>
        </w:r>
      </w:hyperlink>
    </w:p>
    <w:p w14:paraId="24B3683A" w14:textId="77777777" w:rsidR="00636D15" w:rsidRDefault="00000000">
      <w:pPr>
        <w:pStyle w:val="Heading2"/>
      </w:pPr>
      <w:bookmarkStart w:id="28" w:name="unintended-consequences-add-complexity"/>
      <w:bookmarkStart w:id="29" w:name="_Toc235829798"/>
      <w:bookmarkEnd w:id="26"/>
      <w:r>
        <w:t>3.6 Unintended Consequences Add Complexity</w:t>
      </w:r>
      <w:bookmarkEnd w:id="29"/>
    </w:p>
    <w:p w14:paraId="11B23A09" w14:textId="77777777" w:rsidR="00636D15" w:rsidRDefault="00000000">
      <w:pPr>
        <w:pStyle w:val="Compact"/>
        <w:numPr>
          <w:ilvl w:val="0"/>
          <w:numId w:val="10"/>
        </w:numPr>
      </w:pPr>
      <w:r>
        <w:t>Unintended consequences of public policy make it even more difficult to judge the trade-offs</w:t>
      </w:r>
    </w:p>
    <w:p w14:paraId="7D693140" w14:textId="77777777" w:rsidR="00636D15" w:rsidRDefault="00000000">
      <w:pPr>
        <w:pStyle w:val="Compact"/>
        <w:numPr>
          <w:ilvl w:val="0"/>
          <w:numId w:val="10"/>
        </w:numPr>
      </w:pPr>
      <w:r>
        <w:t>Unintended consequences: the results of actions that were not foreseen or intended by a purposeful action.</w:t>
      </w:r>
    </w:p>
    <w:p w14:paraId="4793571D" w14:textId="77777777" w:rsidR="00636D15" w:rsidRDefault="00000000">
      <w:pPr>
        <w:pStyle w:val="Heading2"/>
      </w:pPr>
      <w:bookmarkStart w:id="30" w:name="unintended-consequences-examples"/>
      <w:bookmarkStart w:id="31" w:name="_Toc235829799"/>
      <w:bookmarkEnd w:id="28"/>
      <w:r>
        <w:t>3.7 Unintended consequences Examples</w:t>
      </w:r>
      <w:bookmarkEnd w:id="31"/>
    </w:p>
    <w:p w14:paraId="7A81DEE7" w14:textId="77777777" w:rsidR="00636D15" w:rsidRDefault="00000000">
      <w:pPr>
        <w:numPr>
          <w:ilvl w:val="0"/>
          <w:numId w:val="11"/>
        </w:numPr>
      </w:pPr>
      <w:r>
        <w:t>Policy: Raising “sin” taxes</w:t>
      </w:r>
    </w:p>
    <w:p w14:paraId="63514F48" w14:textId="77777777" w:rsidR="00636D1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lastRenderedPageBreak/>
        <w:t xml:space="preserve">  - People use less and revenue drops</w:t>
      </w:r>
      <w:r>
        <w:br/>
      </w:r>
      <w:r>
        <w:rPr>
          <w:rStyle w:val="VerbatimChar"/>
        </w:rPr>
        <w:t xml:space="preserve">  - Black markets are created - crime increases</w:t>
      </w:r>
      <w:r>
        <w:br/>
      </w:r>
      <w:r>
        <w:rPr>
          <w:rStyle w:val="VerbatimChar"/>
        </w:rPr>
        <w:t xml:space="preserve">  - Black market are created - revenue drops</w:t>
      </w:r>
    </w:p>
    <w:p w14:paraId="415B77AA" w14:textId="77777777" w:rsidR="00636D15" w:rsidRDefault="00000000">
      <w:pPr>
        <w:numPr>
          <w:ilvl w:val="0"/>
          <w:numId w:val="11"/>
        </w:numPr>
      </w:pPr>
      <w:r>
        <w:t>Policy: very high progressive income taxes</w:t>
      </w:r>
    </w:p>
    <w:p w14:paraId="6D0A8DEC" w14:textId="77777777" w:rsidR="00636D1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  - more later</w:t>
      </w:r>
    </w:p>
    <w:p w14:paraId="48F3766B" w14:textId="77777777" w:rsidR="00636D15" w:rsidRDefault="00000000">
      <w:pPr>
        <w:pStyle w:val="Heading2"/>
      </w:pPr>
      <w:bookmarkStart w:id="32" w:name="unintended-consequences-examples-1"/>
      <w:bookmarkStart w:id="33" w:name="_Toc235829800"/>
      <w:bookmarkEnd w:id="30"/>
      <w:r>
        <w:t>3.8 Unintended consequences Examples</w:t>
      </w:r>
      <w:bookmarkEnd w:id="33"/>
    </w:p>
    <w:p w14:paraId="3F12BF10" w14:textId="77777777" w:rsidR="00636D15" w:rsidRDefault="00000000">
      <w:pPr>
        <w:numPr>
          <w:ilvl w:val="0"/>
          <w:numId w:val="12"/>
        </w:numPr>
      </w:pPr>
      <w:r>
        <w:t>Raising “sin” taxes</w:t>
      </w:r>
    </w:p>
    <w:p w14:paraId="4D389AA2" w14:textId="77777777" w:rsidR="00636D15" w:rsidRDefault="00000000">
      <w:pPr>
        <w:numPr>
          <w:ilvl w:val="0"/>
          <w:numId w:val="12"/>
        </w:numPr>
      </w:pPr>
      <w:r>
        <w:t>Very high progressive income taxes</w:t>
      </w:r>
    </w:p>
    <w:p w14:paraId="0F91202E" w14:textId="77777777" w:rsidR="00636D15" w:rsidRDefault="00000000">
      <w:pPr>
        <w:numPr>
          <w:ilvl w:val="0"/>
          <w:numId w:val="12"/>
        </w:numPr>
      </w:pPr>
      <w:r>
        <w:t>Ban of pesticide DDT in 1972</w:t>
      </w:r>
    </w:p>
    <w:p w14:paraId="4D8C4AB2" w14:textId="77777777" w:rsidR="00636D1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  - millions of mosquito born illness deaths</w:t>
      </w:r>
      <w:r>
        <w:br/>
      </w:r>
      <w:r>
        <w:rPr>
          <w:rStyle w:val="VerbatimChar"/>
        </w:rPr>
        <w:t xml:space="preserve">  - sickness related financial costs to individuals, families, and governments</w:t>
      </w:r>
    </w:p>
    <w:p w14:paraId="1A1A5B2B" w14:textId="77777777" w:rsidR="00636D15" w:rsidRDefault="00000000">
      <w:pPr>
        <w:pStyle w:val="Heading2"/>
      </w:pPr>
      <w:bookmarkStart w:id="34" w:name="unintended-consequences-examples-2"/>
      <w:bookmarkStart w:id="35" w:name="_Toc235829801"/>
      <w:bookmarkEnd w:id="32"/>
      <w:r>
        <w:t>3.9 Unintended consequences Examples</w:t>
      </w:r>
      <w:bookmarkEnd w:id="35"/>
    </w:p>
    <w:p w14:paraId="0028458F" w14:textId="77777777" w:rsidR="00636D15" w:rsidRDefault="00000000">
      <w:pPr>
        <w:pStyle w:val="Compact"/>
        <w:numPr>
          <w:ilvl w:val="0"/>
          <w:numId w:val="13"/>
        </w:numPr>
      </w:pPr>
      <w:r>
        <w:t>Raising “sin” taxes</w:t>
      </w:r>
    </w:p>
    <w:p w14:paraId="2401369F" w14:textId="77777777" w:rsidR="00636D15" w:rsidRDefault="00000000">
      <w:pPr>
        <w:pStyle w:val="Compact"/>
        <w:numPr>
          <w:ilvl w:val="0"/>
          <w:numId w:val="13"/>
        </w:numPr>
      </w:pPr>
      <w:r>
        <w:t>Very high progressive income taxes</w:t>
      </w:r>
    </w:p>
    <w:p w14:paraId="5D994A07" w14:textId="77777777" w:rsidR="00636D15" w:rsidRDefault="00000000">
      <w:pPr>
        <w:pStyle w:val="Compact"/>
        <w:numPr>
          <w:ilvl w:val="0"/>
          <w:numId w:val="13"/>
        </w:numPr>
      </w:pPr>
      <w:r>
        <w:t>Ban of pesticide DDT in 1972</w:t>
      </w:r>
    </w:p>
    <w:p w14:paraId="5CB9D5B8" w14:textId="77777777" w:rsidR="00636D15" w:rsidRDefault="00000000">
      <w:pPr>
        <w:pStyle w:val="Compact"/>
        <w:numPr>
          <w:ilvl w:val="0"/>
          <w:numId w:val="13"/>
        </w:numPr>
      </w:pPr>
      <w:r>
        <w:t>Three strikes laws and capital punishment for rape or kidnapping</w:t>
      </w:r>
    </w:p>
    <w:p w14:paraId="6048D240" w14:textId="77777777" w:rsidR="00636D15" w:rsidRDefault="00000000">
      <w:pPr>
        <w:pStyle w:val="Heading2"/>
      </w:pPr>
      <w:bookmarkStart w:id="36" w:name="unintended-consequences-examples-3"/>
      <w:bookmarkStart w:id="37" w:name="_Toc235829802"/>
      <w:bookmarkEnd w:id="34"/>
      <w:r>
        <w:t>3.10 Unintended consequences Examples</w:t>
      </w:r>
      <w:bookmarkEnd w:id="37"/>
    </w:p>
    <w:p w14:paraId="64B6DC5B" w14:textId="77777777" w:rsidR="00636D15" w:rsidRDefault="00000000">
      <w:pPr>
        <w:numPr>
          <w:ilvl w:val="0"/>
          <w:numId w:val="14"/>
        </w:numPr>
      </w:pPr>
      <w:r>
        <w:t>Raising “sin” taxes</w:t>
      </w:r>
    </w:p>
    <w:p w14:paraId="5630799B" w14:textId="77777777" w:rsidR="00636D15" w:rsidRDefault="00000000">
      <w:pPr>
        <w:numPr>
          <w:ilvl w:val="0"/>
          <w:numId w:val="14"/>
        </w:numPr>
      </w:pPr>
      <w:r>
        <w:t>Very high progressive income taxes</w:t>
      </w:r>
    </w:p>
    <w:p w14:paraId="1CB61464" w14:textId="77777777" w:rsidR="00636D15" w:rsidRDefault="00000000">
      <w:pPr>
        <w:numPr>
          <w:ilvl w:val="0"/>
          <w:numId w:val="14"/>
        </w:numPr>
      </w:pPr>
      <w:r>
        <w:t>Ban of pesticide DDT in 1972</w:t>
      </w:r>
    </w:p>
    <w:p w14:paraId="1038F515" w14:textId="77777777" w:rsidR="00636D15" w:rsidRDefault="00000000">
      <w:pPr>
        <w:numPr>
          <w:ilvl w:val="0"/>
          <w:numId w:val="14"/>
        </w:numPr>
      </w:pPr>
      <w:r>
        <w:t>Three strikes laws and capital punishment for rape or kidnapping</w:t>
      </w:r>
    </w:p>
    <w:p w14:paraId="741ED54E" w14:textId="77777777" w:rsidR="00636D1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  - Criminals want no witnesses</w:t>
      </w:r>
      <w:r>
        <w:br/>
      </w:r>
      <w:r>
        <w:rPr>
          <w:rStyle w:val="VerbatimChar"/>
        </w:rPr>
        <w:t xml:space="preserve">  - increase in murders</w:t>
      </w:r>
    </w:p>
    <w:p w14:paraId="5DEA17C1" w14:textId="77777777" w:rsidR="00636D15" w:rsidRDefault="00000000">
      <w:pPr>
        <w:pStyle w:val="Heading2"/>
      </w:pPr>
      <w:bookmarkStart w:id="38" w:name="unintended-consequences-examples-4"/>
      <w:bookmarkStart w:id="39" w:name="_Toc235829803"/>
      <w:bookmarkEnd w:id="36"/>
      <w:r>
        <w:t>3.11 Unintended consequences Examples</w:t>
      </w:r>
      <w:bookmarkEnd w:id="39"/>
    </w:p>
    <w:p w14:paraId="789E4238" w14:textId="77777777" w:rsidR="00636D15" w:rsidRDefault="00000000">
      <w:pPr>
        <w:pStyle w:val="FirstParagraph"/>
      </w:pPr>
      <w:hyperlink r:id="rId8">
        <w:r>
          <w:rPr>
            <w:rStyle w:val="Hyperlink"/>
          </w:rPr>
          <w:t>Ten Examples of Unintended Consequences</w:t>
        </w:r>
      </w:hyperlink>
    </w:p>
    <w:p w14:paraId="6A5F48E4" w14:textId="77777777" w:rsidR="00636D15" w:rsidRDefault="00000000">
      <w:pPr>
        <w:pStyle w:val="Heading2"/>
      </w:pPr>
      <w:bookmarkStart w:id="40" w:name="unintended-consequences"/>
      <w:bookmarkStart w:id="41" w:name="_Toc235829804"/>
      <w:bookmarkEnd w:id="38"/>
      <w:r>
        <w:t>3.12 Unintended Consequences</w:t>
      </w:r>
      <w:bookmarkEnd w:id="41"/>
    </w:p>
    <w:p w14:paraId="647C380E" w14:textId="77777777" w:rsidR="00636D15" w:rsidRDefault="00000000">
      <w:pPr>
        <w:pStyle w:val="Compact"/>
        <w:numPr>
          <w:ilvl w:val="0"/>
          <w:numId w:val="15"/>
        </w:numPr>
      </w:pPr>
      <w:r>
        <w:t>Unintended consequences are an important trade-off</w:t>
      </w:r>
    </w:p>
    <w:p w14:paraId="0C7F5A24" w14:textId="77777777" w:rsidR="00636D15" w:rsidRDefault="00000000">
      <w:pPr>
        <w:pStyle w:val="Compact"/>
        <w:numPr>
          <w:ilvl w:val="0"/>
          <w:numId w:val="15"/>
        </w:numPr>
      </w:pPr>
      <w:r>
        <w:t xml:space="preserve">They are not </w:t>
      </w:r>
      <w:r>
        <w:rPr>
          <w:i/>
          <w:iCs/>
        </w:rPr>
        <w:t>always</w:t>
      </w:r>
      <w:r>
        <w:t xml:space="preserve"> predictable</w:t>
      </w:r>
    </w:p>
    <w:p w14:paraId="0CB1BD85" w14:textId="77777777" w:rsidR="00636D15" w:rsidRDefault="00000000">
      <w:pPr>
        <w:pStyle w:val="Compact"/>
        <w:numPr>
          <w:ilvl w:val="0"/>
          <w:numId w:val="15"/>
        </w:numPr>
      </w:pPr>
      <w:r>
        <w:t xml:space="preserve">They should be </w:t>
      </w:r>
      <w:r>
        <w:rPr>
          <w:i/>
          <w:iCs/>
        </w:rPr>
        <w:t>expected</w:t>
      </w:r>
      <w:r>
        <w:t xml:space="preserve"> and </w:t>
      </w:r>
      <w:r>
        <w:rPr>
          <w:i/>
          <w:iCs/>
        </w:rPr>
        <w:t>considered</w:t>
      </w:r>
    </w:p>
    <w:p w14:paraId="19C051C3" w14:textId="77777777" w:rsidR="00636D15" w:rsidRDefault="00000000">
      <w:pPr>
        <w:pStyle w:val="Heading2"/>
      </w:pPr>
      <w:bookmarkStart w:id="42" w:name="road-to-serfdom"/>
      <w:bookmarkStart w:id="43" w:name="_Toc235829805"/>
      <w:bookmarkEnd w:id="40"/>
      <w:r>
        <w:lastRenderedPageBreak/>
        <w:t>3.13 Road to Serfdom</w:t>
      </w:r>
      <w:bookmarkEnd w:id="43"/>
    </w:p>
    <w:p w14:paraId="020D7365" w14:textId="77777777" w:rsidR="00636D15" w:rsidRDefault="00000000">
      <w:pPr>
        <w:numPr>
          <w:ilvl w:val="0"/>
          <w:numId w:val="16"/>
        </w:numPr>
      </w:pPr>
      <w:r>
        <w:t>F.A. Hayek - Nobel Memorial Prize in Economic Sciences (1974)</w:t>
      </w:r>
    </w:p>
    <w:p w14:paraId="59109D17" w14:textId="77777777" w:rsidR="00636D15" w:rsidRDefault="00000000">
      <w:pPr>
        <w:numPr>
          <w:ilvl w:val="0"/>
          <w:numId w:val="16"/>
        </w:numPr>
      </w:pPr>
      <w:r>
        <w:t>Instead of repealing bad economic regulations because of unintended consequences, we pass more more economic regulations with more unintended consequences</w:t>
      </w:r>
    </w:p>
    <w:p w14:paraId="6D676C6C" w14:textId="77777777" w:rsidR="00636D15" w:rsidRDefault="00000000">
      <w:pPr>
        <w:numPr>
          <w:ilvl w:val="0"/>
          <w:numId w:val="16"/>
        </w:numPr>
      </w:pPr>
      <w:r>
        <w:t>WWII, response to totalitarianism in Nazi Germany and Soviet Russia</w:t>
      </w:r>
    </w:p>
    <w:p w14:paraId="33B75FC0" w14:textId="77777777" w:rsidR="00636D15" w:rsidRDefault="00000000">
      <w:pPr>
        <w:pStyle w:val="FirstParagraph"/>
      </w:pPr>
      <w:hyperlink r:id="rId9">
        <w:r>
          <w:rPr>
            <w:rStyle w:val="Hyperlink"/>
          </w:rPr>
          <w:t>The Road to Serfdom in Five Minutes</w:t>
        </w:r>
      </w:hyperlink>
    </w:p>
    <w:p w14:paraId="1CE10D9D" w14:textId="77777777" w:rsidR="00636D15" w:rsidRDefault="00000000">
      <w:pPr>
        <w:pStyle w:val="Heading2"/>
      </w:pPr>
      <w:bookmarkStart w:id="44" w:name="road-to-serfdom-1"/>
      <w:bookmarkStart w:id="45" w:name="_Toc235829806"/>
      <w:bookmarkEnd w:id="42"/>
      <w:r>
        <w:t>3.14 Road to Serfdom</w:t>
      </w:r>
      <w:bookmarkEnd w:id="45"/>
    </w:p>
    <w:p w14:paraId="00D3F0BE" w14:textId="77777777" w:rsidR="00636D15" w:rsidRDefault="00000000">
      <w:pPr>
        <w:numPr>
          <w:ilvl w:val="0"/>
          <w:numId w:val="17"/>
        </w:numPr>
      </w:pPr>
      <w:r>
        <w:t>F.A. Hayek - Nobel Memorial Prize in Economic Sciences (1974)</w:t>
      </w:r>
    </w:p>
    <w:p w14:paraId="5DC75F0C" w14:textId="77777777" w:rsidR="00636D15" w:rsidRDefault="00000000">
      <w:pPr>
        <w:numPr>
          <w:ilvl w:val="0"/>
          <w:numId w:val="17"/>
        </w:numPr>
      </w:pPr>
      <w:r>
        <w:t>Instead of repealing bad laws because of unintended consequences, we pass more laws with more unintended consequences</w:t>
      </w:r>
    </w:p>
    <w:p w14:paraId="449627C7" w14:textId="77777777" w:rsidR="00636D15" w:rsidRDefault="00000000">
      <w:pPr>
        <w:numPr>
          <w:ilvl w:val="0"/>
          <w:numId w:val="17"/>
        </w:numPr>
      </w:pPr>
      <w:r>
        <w:t>Hayek focus: economic central planning</w:t>
      </w:r>
    </w:p>
    <w:p w14:paraId="4F80C91F" w14:textId="77777777" w:rsidR="00636D15" w:rsidRDefault="00000000">
      <w:pPr>
        <w:pStyle w:val="Heading2"/>
      </w:pPr>
      <w:bookmarkStart w:id="46" w:name="road-to-serfdom-2"/>
      <w:bookmarkStart w:id="47" w:name="_Toc235829807"/>
      <w:bookmarkEnd w:id="44"/>
      <w:r>
        <w:t>3.15 Road to Serfdom</w:t>
      </w:r>
      <w:bookmarkEnd w:id="47"/>
    </w:p>
    <w:p w14:paraId="1AB07D36" w14:textId="77777777" w:rsidR="00636D15" w:rsidRDefault="00000000">
      <w:pPr>
        <w:numPr>
          <w:ilvl w:val="0"/>
          <w:numId w:val="18"/>
        </w:numPr>
      </w:pPr>
      <w:r>
        <w:t>F.A. Hayek - Nobel Memorial Prize in Economic Sciences (1974)</w:t>
      </w:r>
    </w:p>
    <w:p w14:paraId="7FC03703" w14:textId="77777777" w:rsidR="00636D15" w:rsidRDefault="00000000">
      <w:pPr>
        <w:numPr>
          <w:ilvl w:val="0"/>
          <w:numId w:val="18"/>
        </w:numPr>
      </w:pPr>
      <w:r>
        <w:t>Instead of repealing bad laws because of unintended consequences, we pass more laws with more unintended consequences</w:t>
      </w:r>
    </w:p>
    <w:p w14:paraId="0C0B695A" w14:textId="77777777" w:rsidR="00636D15" w:rsidRDefault="00000000">
      <w:pPr>
        <w:numPr>
          <w:ilvl w:val="0"/>
          <w:numId w:val="18"/>
        </w:numPr>
      </w:pPr>
      <w:r>
        <w:t>Hayek focus: economic central planning</w:t>
      </w:r>
    </w:p>
    <w:p w14:paraId="2CD54D88" w14:textId="77777777" w:rsidR="00636D15" w:rsidRDefault="00000000">
      <w:pPr>
        <w:numPr>
          <w:ilvl w:val="0"/>
          <w:numId w:val="18"/>
        </w:numPr>
      </w:pPr>
      <w:r>
        <w:t>What else could this apply to?</w:t>
      </w:r>
    </w:p>
    <w:p w14:paraId="0E0C17DA" w14:textId="77777777" w:rsidR="00636D15" w:rsidRDefault="00000000">
      <w:pPr>
        <w:pStyle w:val="Heading2"/>
      </w:pPr>
      <w:bookmarkStart w:id="48" w:name="incarceration-rates"/>
      <w:bookmarkStart w:id="49" w:name="_Toc235829808"/>
      <w:bookmarkEnd w:id="46"/>
      <w:r>
        <w:t>3.16 Incarceration Rates</w:t>
      </w:r>
      <w:bookmarkEnd w:id="49"/>
    </w:p>
    <w:p w14:paraId="00FBB794" w14:textId="77777777" w:rsidR="00636D15" w:rsidRDefault="00000000">
      <w:pPr>
        <w:pStyle w:val="CaptionedFigure"/>
      </w:pPr>
      <w:r>
        <w:rPr>
          <w:noProof/>
        </w:rPr>
        <w:drawing>
          <wp:inline distT="0" distB="0" distL="0" distR="0" wp14:anchorId="7EE8BF1D" wp14:editId="41F8AC14">
            <wp:extent cx="4038600" cy="2019300"/>
            <wp:effectExtent l="0" t="0" r="0" b="0"/>
            <wp:docPr id="42" name="Picture" descr="Incarceration Rat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ncarceration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BE50C7" w14:textId="77777777" w:rsidR="00636D15" w:rsidRDefault="00000000">
      <w:pPr>
        <w:pStyle w:val="ImageCaption"/>
      </w:pPr>
      <w:r>
        <w:t>Incarceration Rates</w:t>
      </w:r>
    </w:p>
    <w:p w14:paraId="472DBBFC" w14:textId="77777777" w:rsidR="00636D15" w:rsidRDefault="00000000">
      <w:pPr>
        <w:pStyle w:val="Heading2"/>
      </w:pPr>
      <w:bookmarkStart w:id="50" w:name="Xd81f4847f24074f7103a2e5e509f990c1f5d71c"/>
      <w:bookmarkStart w:id="51" w:name="_Toc235829809"/>
      <w:bookmarkEnd w:id="48"/>
      <w:r>
        <w:lastRenderedPageBreak/>
        <w:t>3.17 Judging Public Policy Trade-offs: Economic and Social Trade-offs</w:t>
      </w:r>
      <w:bookmarkEnd w:id="51"/>
    </w:p>
    <w:p w14:paraId="409181BF" w14:textId="77777777" w:rsidR="00636D15" w:rsidRDefault="00000000">
      <w:pPr>
        <w:pStyle w:val="Compact"/>
        <w:numPr>
          <w:ilvl w:val="0"/>
          <w:numId w:val="19"/>
        </w:numPr>
      </w:pPr>
      <w:r>
        <w:t>Poverty reduction versus climate change reduction</w:t>
      </w:r>
    </w:p>
    <w:p w14:paraId="292B5601" w14:textId="77777777" w:rsidR="00636D15" w:rsidRDefault="00000000">
      <w:pPr>
        <w:pStyle w:val="Compact"/>
        <w:numPr>
          <w:ilvl w:val="0"/>
          <w:numId w:val="19"/>
        </w:numPr>
      </w:pPr>
      <w:r>
        <w:t>Minimum wage increase versus job growth</w:t>
      </w:r>
    </w:p>
    <w:p w14:paraId="7E8F2120" w14:textId="77777777" w:rsidR="00636D15" w:rsidRDefault="00000000">
      <w:pPr>
        <w:pStyle w:val="Compact"/>
        <w:numPr>
          <w:ilvl w:val="0"/>
          <w:numId w:val="19"/>
        </w:numPr>
      </w:pPr>
      <w:r>
        <w:t>Subsidized healthcare versus inflation in healthcare prices</w:t>
      </w:r>
    </w:p>
    <w:p w14:paraId="53F6D4BD" w14:textId="77777777" w:rsidR="00636D15" w:rsidRDefault="00000000">
      <w:pPr>
        <w:pStyle w:val="Compact"/>
        <w:numPr>
          <w:ilvl w:val="0"/>
          <w:numId w:val="19"/>
        </w:numPr>
      </w:pPr>
      <w:r>
        <w:t>Higher public spending vs higher deficits and inflation</w:t>
      </w:r>
    </w:p>
    <w:p w14:paraId="3F4C4A46" w14:textId="77777777" w:rsidR="00636D15" w:rsidRDefault="00000000">
      <w:pPr>
        <w:pStyle w:val="Compact"/>
        <w:numPr>
          <w:ilvl w:val="0"/>
          <w:numId w:val="19"/>
        </w:numPr>
      </w:pPr>
      <w:r>
        <w:t>Education vs infrastructure</w:t>
      </w:r>
    </w:p>
    <w:p w14:paraId="6CCA43AE" w14:textId="77777777" w:rsidR="00636D15" w:rsidRDefault="00000000">
      <w:pPr>
        <w:pStyle w:val="Compact"/>
        <w:numPr>
          <w:ilvl w:val="0"/>
          <w:numId w:val="19"/>
        </w:numPr>
      </w:pPr>
      <w:r>
        <w:t>Inequality vs. income growth</w:t>
      </w:r>
    </w:p>
    <w:p w14:paraId="26936BC4" w14:textId="77777777" w:rsidR="00636D15" w:rsidRDefault="00000000">
      <w:pPr>
        <w:pStyle w:val="Heading2"/>
      </w:pPr>
      <w:bookmarkStart w:id="52" w:name="X958ddcaaa9f04284f311f3e610564b8a39defa5"/>
      <w:bookmarkStart w:id="53" w:name="_Toc235829810"/>
      <w:bookmarkEnd w:id="50"/>
      <w:r>
        <w:t>3.18 Judging Public Policy Trade-offs: Economic and Social Trade-offs</w:t>
      </w:r>
      <w:bookmarkEnd w:id="53"/>
    </w:p>
    <w:p w14:paraId="0099F3EE" w14:textId="77777777" w:rsidR="00636D15" w:rsidRDefault="00000000">
      <w:pPr>
        <w:pStyle w:val="CaptionedFigure"/>
      </w:pPr>
      <w:r>
        <w:rPr>
          <w:noProof/>
        </w:rPr>
        <w:drawing>
          <wp:inline distT="0" distB="0" distL="0" distR="0" wp14:anchorId="7BEE4E82" wp14:editId="0046C9DE">
            <wp:extent cx="3949700" cy="2057400"/>
            <wp:effectExtent l="0" t="0" r="0" b="0"/>
            <wp:docPr id="47" name="Picture" descr="Inequality vs. income growt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nequality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2FAE01" w14:textId="77777777" w:rsidR="00636D15" w:rsidRDefault="00000000">
      <w:pPr>
        <w:pStyle w:val="ImageCaption"/>
      </w:pPr>
      <w:r>
        <w:t>Inequality vs. income growth</w:t>
      </w:r>
    </w:p>
    <w:p w14:paraId="19332D37" w14:textId="77777777" w:rsidR="00636D15" w:rsidRDefault="00000000">
      <w:pPr>
        <w:pStyle w:val="BodyText"/>
      </w:pPr>
      <w:r>
        <w:t xml:space="preserve">Source: </w:t>
      </w:r>
      <w:hyperlink r:id="rId12">
        <w:r>
          <w:rPr>
            <w:rStyle w:val="Hyperlink"/>
          </w:rPr>
          <w:t>What’s So Bad about Increasing Inequality in Canada?</w:t>
        </w:r>
      </w:hyperlink>
    </w:p>
    <w:p w14:paraId="5B5A5595" w14:textId="77777777" w:rsidR="00636D15" w:rsidRDefault="00000000">
      <w:pPr>
        <w:pStyle w:val="Heading2"/>
      </w:pPr>
      <w:bookmarkStart w:id="54" w:name="X8c738a895f136ad2bf14c47a928cd0d34da259f"/>
      <w:bookmarkStart w:id="55" w:name="_Toc235829811"/>
      <w:bookmarkEnd w:id="52"/>
      <w:r>
        <w:t>3.19 Judging Public Policy Trade-offs: Economic and Social Trade-offs</w:t>
      </w:r>
      <w:bookmarkEnd w:id="55"/>
    </w:p>
    <w:p w14:paraId="339218F9" w14:textId="77777777" w:rsidR="00636D15" w:rsidRDefault="00000000">
      <w:pPr>
        <w:pStyle w:val="Compact"/>
        <w:numPr>
          <w:ilvl w:val="0"/>
          <w:numId w:val="20"/>
        </w:numPr>
      </w:pPr>
      <w:r>
        <w:t>Defense vs social services</w:t>
      </w:r>
    </w:p>
    <w:p w14:paraId="06D4D08B" w14:textId="77777777" w:rsidR="00636D15" w:rsidRDefault="00000000">
      <w:pPr>
        <w:pStyle w:val="Compact"/>
        <w:numPr>
          <w:ilvl w:val="0"/>
          <w:numId w:val="20"/>
        </w:numPr>
      </w:pPr>
      <w:r>
        <w:t>Free trade: more jobs overall vs job losses in some industries</w:t>
      </w:r>
    </w:p>
    <w:p w14:paraId="2D510DEF" w14:textId="77777777" w:rsidR="00636D15" w:rsidRDefault="00000000">
      <w:pPr>
        <w:pStyle w:val="Compact"/>
        <w:numPr>
          <w:ilvl w:val="0"/>
          <w:numId w:val="20"/>
        </w:numPr>
      </w:pPr>
      <w:r>
        <w:t>Costs of immigration vs economic growth contributions of immigrants</w:t>
      </w:r>
    </w:p>
    <w:p w14:paraId="19904E76" w14:textId="77777777" w:rsidR="00636D15" w:rsidRDefault="00000000">
      <w:pPr>
        <w:pStyle w:val="Compact"/>
        <w:numPr>
          <w:ilvl w:val="0"/>
          <w:numId w:val="20"/>
        </w:numPr>
      </w:pPr>
      <w:r>
        <w:t>inequality vs economic growth</w:t>
      </w:r>
    </w:p>
    <w:p w14:paraId="501EC707" w14:textId="77777777" w:rsidR="00636D15" w:rsidRDefault="00000000">
      <w:pPr>
        <w:pStyle w:val="Compact"/>
        <w:numPr>
          <w:ilvl w:val="0"/>
          <w:numId w:val="20"/>
        </w:numPr>
      </w:pPr>
      <w:r>
        <w:t>Tax rates vs tax revenue</w:t>
      </w:r>
    </w:p>
    <w:p w14:paraId="47C6404B" w14:textId="77777777" w:rsidR="00636D15" w:rsidRDefault="00000000">
      <w:pPr>
        <w:pStyle w:val="Compact"/>
        <w:numPr>
          <w:ilvl w:val="0"/>
          <w:numId w:val="20"/>
        </w:numPr>
      </w:pPr>
      <w:r>
        <w:t>Tax rates vs economic growth</w:t>
      </w:r>
    </w:p>
    <w:p w14:paraId="1B9D548A" w14:textId="77777777" w:rsidR="00636D15" w:rsidRDefault="00000000">
      <w:pPr>
        <w:pStyle w:val="Heading2"/>
      </w:pPr>
      <w:bookmarkStart w:id="56" w:name="X2c48961ddd6bb50a5fce2b806269d32be194043"/>
      <w:bookmarkStart w:id="57" w:name="_Toc235829812"/>
      <w:bookmarkEnd w:id="54"/>
      <w:r>
        <w:lastRenderedPageBreak/>
        <w:t>3.20 Judging Public Policy Trade-offs: Economic and Social Trade-offs</w:t>
      </w:r>
      <w:bookmarkEnd w:id="57"/>
    </w:p>
    <w:p w14:paraId="7DC0FD0F" w14:textId="77777777" w:rsidR="00636D15" w:rsidRDefault="00000000">
      <w:pPr>
        <w:pStyle w:val="CaptionedFigure"/>
      </w:pPr>
      <w:r>
        <w:rPr>
          <w:noProof/>
        </w:rPr>
        <w:drawing>
          <wp:inline distT="0" distB="0" distL="0" distR="0" wp14:anchorId="36BAE7D8" wp14:editId="3B5D2B07">
            <wp:extent cx="5334000" cy="4674268"/>
            <wp:effectExtent l="0" t="0" r="0" b="0"/>
            <wp:docPr id="53" name="Picture" descr="Laffer Curve: Tax Revenue vs Tax R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laffer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4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B91ADD" w14:textId="77777777" w:rsidR="00636D15" w:rsidRDefault="00000000">
      <w:pPr>
        <w:pStyle w:val="ImageCaption"/>
      </w:pPr>
      <w:r>
        <w:t>Laffer Curve: Tax Revenue vs Tax Rate</w:t>
      </w:r>
    </w:p>
    <w:p w14:paraId="2B487836" w14:textId="77777777" w:rsidR="00636D15" w:rsidRDefault="00000000">
      <w:pPr>
        <w:pStyle w:val="BodyText"/>
      </w:pPr>
      <w:r>
        <w:t xml:space="preserve">Source: </w:t>
      </w:r>
      <w:hyperlink r:id="rId14">
        <w:r>
          <w:rPr>
            <w:rStyle w:val="Hyperlink"/>
          </w:rPr>
          <w:t>Cato Institute</w:t>
        </w:r>
      </w:hyperlink>
    </w:p>
    <w:p w14:paraId="16388710" w14:textId="77777777" w:rsidR="00636D15" w:rsidRDefault="00000000">
      <w:pPr>
        <w:pStyle w:val="Heading2"/>
      </w:pPr>
      <w:bookmarkStart w:id="58" w:name="Xc208e60eb07cfdd5176c8c6303ef7ab14b13734"/>
      <w:bookmarkStart w:id="59" w:name="_Toc235829813"/>
      <w:bookmarkEnd w:id="56"/>
      <w:r>
        <w:lastRenderedPageBreak/>
        <w:t>3.21 Judging Public Policy Trade-offs: Economic and Social Trade-offs</w:t>
      </w:r>
      <w:bookmarkEnd w:id="59"/>
    </w:p>
    <w:p w14:paraId="11A22351" w14:textId="77777777" w:rsidR="00636D15" w:rsidRDefault="00000000">
      <w:pPr>
        <w:pStyle w:val="CaptionedFigure"/>
      </w:pPr>
      <w:r>
        <w:rPr>
          <w:noProof/>
        </w:rPr>
        <w:drawing>
          <wp:inline distT="0" distB="0" distL="0" distR="0" wp14:anchorId="00488071" wp14:editId="78741ACE">
            <wp:extent cx="5334000" cy="4674268"/>
            <wp:effectExtent l="0" t="0" r="0" b="0"/>
            <wp:docPr id="57" name="Picture" descr="Laffer Curve: Tax Revenue vs Tax R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laffer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4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319E3D" w14:textId="77777777" w:rsidR="00636D15" w:rsidRDefault="00000000">
      <w:pPr>
        <w:pStyle w:val="ImageCaption"/>
      </w:pPr>
      <w:r>
        <w:t>Laffer Curve: Tax Revenue vs Tax Rate</w:t>
      </w:r>
    </w:p>
    <w:p w14:paraId="4E904C65" w14:textId="77777777" w:rsidR="00636D15" w:rsidRDefault="00000000">
      <w:pPr>
        <w:pStyle w:val="SourceCode"/>
      </w:pPr>
      <w:r>
        <w:rPr>
          <w:rStyle w:val="VerbatimChar"/>
        </w:rPr>
        <w:t xml:space="preserve">    - Does the Laffer Curve mean lowering taxes always increases revenue? </w:t>
      </w:r>
      <w:r>
        <w:br/>
      </w:r>
      <w:r>
        <w:rPr>
          <w:rStyle w:val="VerbatimChar"/>
        </w:rPr>
        <w:t xml:space="preserve">    - Does the Laffer Curve tell us anything about economic growth?</w:t>
      </w:r>
    </w:p>
    <w:p w14:paraId="10CFAE6A" w14:textId="77777777" w:rsidR="00636D15" w:rsidRDefault="00000000">
      <w:pPr>
        <w:pStyle w:val="FirstParagraph"/>
      </w:pPr>
      <w:r>
        <w:t xml:space="preserve">Source: </w:t>
      </w:r>
      <w:hyperlink r:id="rId15">
        <w:r>
          <w:rPr>
            <w:rStyle w:val="Hyperlink"/>
          </w:rPr>
          <w:t>Cato Institute</w:t>
        </w:r>
      </w:hyperlink>
    </w:p>
    <w:p w14:paraId="0A62C552" w14:textId="77777777" w:rsidR="00636D15" w:rsidRDefault="00000000">
      <w:pPr>
        <w:pStyle w:val="Heading2"/>
      </w:pPr>
      <w:bookmarkStart w:id="60" w:name="X491f890ac62802e58f7c8ced6c1949671d3e11b"/>
      <w:bookmarkStart w:id="61" w:name="_Toc235829814"/>
      <w:bookmarkEnd w:id="58"/>
      <w:r>
        <w:lastRenderedPageBreak/>
        <w:t>3.22 Judging Public Policy Trade-offs: Economic and Social Trade-offs</w:t>
      </w:r>
      <w:bookmarkEnd w:id="61"/>
    </w:p>
    <w:p w14:paraId="0A387FBB" w14:textId="77777777" w:rsidR="00636D15" w:rsidRDefault="00000000">
      <w:pPr>
        <w:pStyle w:val="CaptionedFigure"/>
      </w:pPr>
      <w:r>
        <w:rPr>
          <w:noProof/>
        </w:rPr>
        <w:drawing>
          <wp:inline distT="0" distB="0" distL="0" distR="0" wp14:anchorId="1935540A" wp14:editId="2DE5C798">
            <wp:extent cx="5334000" cy="5910451"/>
            <wp:effectExtent l="0" t="0" r="0" b="0"/>
            <wp:docPr id="61" name="Picture" descr="Federal Spending Categories: 2024-2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budget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0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88F177" w14:textId="77777777" w:rsidR="00636D15" w:rsidRDefault="00000000">
      <w:pPr>
        <w:pStyle w:val="ImageCaption"/>
      </w:pPr>
      <w:r>
        <w:t>Federal Spending Categories: 2024-2025</w:t>
      </w:r>
    </w:p>
    <w:p w14:paraId="04A4357B" w14:textId="77777777" w:rsidR="00636D15" w:rsidRDefault="00000000">
      <w:pPr>
        <w:pStyle w:val="Heading2"/>
      </w:pPr>
      <w:bookmarkStart w:id="62" w:name="X879e320e04de70751f6f0f77d15d15434a896af"/>
      <w:bookmarkStart w:id="63" w:name="_Toc235829815"/>
      <w:bookmarkEnd w:id="60"/>
      <w:r>
        <w:t>3.23 Judging Public Policy Trade-offs: Short-term vs Long-term Benefits</w:t>
      </w:r>
      <w:bookmarkEnd w:id="63"/>
    </w:p>
    <w:p w14:paraId="2AA45B98" w14:textId="77777777" w:rsidR="00636D15" w:rsidRDefault="00000000">
      <w:pPr>
        <w:pStyle w:val="Compact"/>
        <w:numPr>
          <w:ilvl w:val="0"/>
          <w:numId w:val="21"/>
        </w:numPr>
      </w:pPr>
      <w:r>
        <w:t>Higher taxes now vs. slower poverty reduction</w:t>
      </w:r>
    </w:p>
    <w:p w14:paraId="7E5A9AA0" w14:textId="77777777" w:rsidR="00636D15" w:rsidRDefault="00000000">
      <w:pPr>
        <w:pStyle w:val="Compact"/>
        <w:numPr>
          <w:ilvl w:val="0"/>
          <w:numId w:val="21"/>
        </w:numPr>
      </w:pPr>
      <w:r>
        <w:t>More consumption now vs. environmental issues later</w:t>
      </w:r>
    </w:p>
    <w:p w14:paraId="74EAE61B" w14:textId="77777777" w:rsidR="00636D15" w:rsidRDefault="00000000">
      <w:pPr>
        <w:pStyle w:val="Compact"/>
        <w:numPr>
          <w:ilvl w:val="0"/>
          <w:numId w:val="21"/>
        </w:numPr>
      </w:pPr>
      <w:r>
        <w:t>Higher spending now vs. Higher taxes later</w:t>
      </w:r>
    </w:p>
    <w:p w14:paraId="728A8EEB" w14:textId="77777777" w:rsidR="00636D15" w:rsidRDefault="00000000">
      <w:pPr>
        <w:pStyle w:val="Compact"/>
        <w:numPr>
          <w:ilvl w:val="0"/>
          <w:numId w:val="21"/>
        </w:numPr>
      </w:pPr>
      <w:r>
        <w:t>More educations spending now vs. economic growth later</w:t>
      </w:r>
    </w:p>
    <w:p w14:paraId="4899C9FA" w14:textId="77777777" w:rsidR="00636D15" w:rsidRDefault="00000000">
      <w:pPr>
        <w:pStyle w:val="Compact"/>
        <w:numPr>
          <w:ilvl w:val="0"/>
          <w:numId w:val="21"/>
        </w:numPr>
      </w:pPr>
      <w:r>
        <w:t>More infrastructure spending now vs. economic growth later</w:t>
      </w:r>
    </w:p>
    <w:p w14:paraId="4EE6585B" w14:textId="77777777" w:rsidR="00636D15" w:rsidRDefault="00000000">
      <w:pPr>
        <w:pStyle w:val="Compact"/>
        <w:numPr>
          <w:ilvl w:val="0"/>
          <w:numId w:val="21"/>
        </w:numPr>
      </w:pPr>
      <w:r>
        <w:t>More regulation now vs. fewer and lower paid jobs later</w:t>
      </w:r>
    </w:p>
    <w:p w14:paraId="75D88168" w14:textId="77777777" w:rsidR="00636D15" w:rsidRDefault="00000000">
      <w:pPr>
        <w:pStyle w:val="Compact"/>
        <w:numPr>
          <w:ilvl w:val="0"/>
          <w:numId w:val="21"/>
        </w:numPr>
      </w:pPr>
      <w:r>
        <w:lastRenderedPageBreak/>
        <w:t>Lower immigration now vs. population decline soon</w:t>
      </w:r>
    </w:p>
    <w:p w14:paraId="0DE977A2" w14:textId="77777777" w:rsidR="00636D15" w:rsidRDefault="00000000">
      <w:pPr>
        <w:pStyle w:val="Heading2"/>
      </w:pPr>
      <w:bookmarkStart w:id="64" w:name="recap"/>
      <w:bookmarkStart w:id="65" w:name="_Toc235829816"/>
      <w:bookmarkEnd w:id="62"/>
      <w:r>
        <w:t>3.24 Recap</w:t>
      </w:r>
      <w:bookmarkEnd w:id="65"/>
    </w:p>
    <w:p w14:paraId="509F3746" w14:textId="77777777" w:rsidR="00636D15" w:rsidRDefault="00000000">
      <w:pPr>
        <w:numPr>
          <w:ilvl w:val="0"/>
          <w:numId w:val="22"/>
        </w:numPr>
      </w:pPr>
      <w:r>
        <w:t>Government is a dangerous solutiona and not the only solution</w:t>
      </w:r>
    </w:p>
    <w:p w14:paraId="071865D4" w14:textId="77777777" w:rsidR="00636D15" w:rsidRDefault="00000000">
      <w:pPr>
        <w:numPr>
          <w:ilvl w:val="0"/>
          <w:numId w:val="22"/>
        </w:numPr>
      </w:pPr>
      <w:r>
        <w:t>Where government is the solution, trade-offs should be considered carefully including:</w:t>
      </w:r>
    </w:p>
    <w:p w14:paraId="4E0730FC" w14:textId="77777777" w:rsidR="00636D15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 xml:space="preserve">  - policy benefits versus individual freedoms and human costs</w:t>
      </w:r>
      <w:r>
        <w:br/>
      </w:r>
      <w:r>
        <w:rPr>
          <w:rStyle w:val="VerbatimChar"/>
        </w:rPr>
        <w:t xml:space="preserve">  - economic and social trade-offs</w:t>
      </w:r>
      <w:r>
        <w:br/>
      </w:r>
      <w:r>
        <w:rPr>
          <w:rStyle w:val="VerbatimChar"/>
        </w:rPr>
        <w:t xml:space="preserve">  - short-term versus long-term benefits</w:t>
      </w:r>
    </w:p>
    <w:p w14:paraId="04EF0B84" w14:textId="77777777" w:rsidR="00636D15" w:rsidRDefault="00000000">
      <w:pPr>
        <w:numPr>
          <w:ilvl w:val="0"/>
          <w:numId w:val="22"/>
        </w:numPr>
      </w:pPr>
      <w:r>
        <w:t>The problem that makes us want government to “do something” is only one part of deciding if a policy is good - often the least important part</w:t>
      </w:r>
    </w:p>
    <w:p w14:paraId="619983DE" w14:textId="77777777" w:rsidR="00636D15" w:rsidRDefault="00000000">
      <w:pPr>
        <w:pStyle w:val="Heading2"/>
      </w:pPr>
      <w:bookmarkStart w:id="66" w:name="authorship-and-license"/>
      <w:bookmarkStart w:id="67" w:name="_Toc235829817"/>
      <w:bookmarkEnd w:id="64"/>
      <w:r>
        <w:t>3.25 Authorship and License</w:t>
      </w:r>
      <w:bookmarkEnd w:id="67"/>
    </w:p>
    <w:p w14:paraId="5964CF56" w14:textId="77777777" w:rsidR="00636D15" w:rsidRDefault="00000000">
      <w:pPr>
        <w:pStyle w:val="FirstParagraph"/>
      </w:pPr>
      <w:r>
        <w:t>Cover image created with Imagen 3.0, part of Google’s Gemini.</w:t>
      </w:r>
    </w:p>
    <w:p w14:paraId="0B730178" w14:textId="77777777" w:rsidR="00636D15" w:rsidRDefault="00000000">
      <w:pPr>
        <w:pStyle w:val="BodyText"/>
      </w:pPr>
      <w:r>
        <w:t>Do not submit to Quizlet, Chegg, Coursehero, or other similar commercial websites.</w:t>
      </w:r>
    </w:p>
    <w:p w14:paraId="560C094C" w14:textId="77777777" w:rsidR="00636D15" w:rsidRDefault="00000000">
      <w:pPr>
        <w:numPr>
          <w:ilvl w:val="0"/>
          <w:numId w:val="23"/>
        </w:numPr>
      </w:pPr>
      <w:r>
        <w:t>Author: Tom Hanna</w:t>
      </w:r>
    </w:p>
    <w:p w14:paraId="26CD84FF" w14:textId="77777777" w:rsidR="00636D15" w:rsidRDefault="00000000">
      <w:pPr>
        <w:numPr>
          <w:ilvl w:val="0"/>
          <w:numId w:val="23"/>
        </w:numPr>
      </w:pPr>
      <w:r>
        <w:t>Website: tomhanna.me</w:t>
      </w:r>
    </w:p>
    <w:p w14:paraId="3574030E" w14:textId="77777777" w:rsidR="00636D15" w:rsidRDefault="00000000">
      <w:pPr>
        <w:numPr>
          <w:ilvl w:val="0"/>
          <w:numId w:val="23"/>
        </w:numPr>
      </w:pPr>
      <w:r>
        <w:t>License: This work is licensed under a Creative Commons Attribution-NonCommercial-ShareAlike 4.0 International License.</w:t>
      </w:r>
    </w:p>
    <w:p w14:paraId="3EA5F073" w14:textId="77777777" w:rsidR="00636D15" w:rsidRDefault="00000000">
      <w:pPr>
        <w:pStyle w:val="FirstParagraph"/>
      </w:pPr>
      <w:r>
        <w:rPr>
          <w:noProof/>
        </w:rPr>
        <w:drawing>
          <wp:inline distT="0" distB="0" distL="0" distR="0" wp14:anchorId="6326E264" wp14:editId="65C7FDCD">
            <wp:extent cx="1117600" cy="393700"/>
            <wp:effectExtent l="0" t="0" r="0" b="0"/>
            <wp:docPr id="67" name="Picture" descr="Creative Commons Licens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../assets/creative_commons_license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"/>
      <w:bookmarkEnd w:id="66"/>
    </w:p>
    <w:sectPr w:rsidR="00636D1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02A1F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DEE23D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99702587">
    <w:abstractNumId w:val="0"/>
  </w:num>
  <w:num w:numId="2" w16cid:durableId="1580556809">
    <w:abstractNumId w:val="1"/>
  </w:num>
  <w:num w:numId="3" w16cid:durableId="2081907890">
    <w:abstractNumId w:val="1"/>
  </w:num>
  <w:num w:numId="4" w16cid:durableId="286352691">
    <w:abstractNumId w:val="1"/>
  </w:num>
  <w:num w:numId="5" w16cid:durableId="1705326181">
    <w:abstractNumId w:val="1"/>
  </w:num>
  <w:num w:numId="6" w16cid:durableId="1258363728">
    <w:abstractNumId w:val="1"/>
  </w:num>
  <w:num w:numId="7" w16cid:durableId="2005890729">
    <w:abstractNumId w:val="1"/>
  </w:num>
  <w:num w:numId="8" w16cid:durableId="1508788206">
    <w:abstractNumId w:val="1"/>
  </w:num>
  <w:num w:numId="9" w16cid:durableId="683703834">
    <w:abstractNumId w:val="1"/>
  </w:num>
  <w:num w:numId="10" w16cid:durableId="1244024639">
    <w:abstractNumId w:val="1"/>
  </w:num>
  <w:num w:numId="11" w16cid:durableId="535002195">
    <w:abstractNumId w:val="1"/>
  </w:num>
  <w:num w:numId="12" w16cid:durableId="1978606054">
    <w:abstractNumId w:val="1"/>
  </w:num>
  <w:num w:numId="13" w16cid:durableId="752706156">
    <w:abstractNumId w:val="1"/>
  </w:num>
  <w:num w:numId="14" w16cid:durableId="375662289">
    <w:abstractNumId w:val="1"/>
  </w:num>
  <w:num w:numId="15" w16cid:durableId="1260335928">
    <w:abstractNumId w:val="1"/>
  </w:num>
  <w:num w:numId="16" w16cid:durableId="351301297">
    <w:abstractNumId w:val="1"/>
  </w:num>
  <w:num w:numId="17" w16cid:durableId="1965842512">
    <w:abstractNumId w:val="1"/>
  </w:num>
  <w:num w:numId="18" w16cid:durableId="1113941272">
    <w:abstractNumId w:val="1"/>
  </w:num>
  <w:num w:numId="19" w16cid:durableId="597954588">
    <w:abstractNumId w:val="1"/>
  </w:num>
  <w:num w:numId="20" w16cid:durableId="486363445">
    <w:abstractNumId w:val="1"/>
  </w:num>
  <w:num w:numId="21" w16cid:durableId="244924321">
    <w:abstractNumId w:val="1"/>
  </w:num>
  <w:num w:numId="22" w16cid:durableId="483816889">
    <w:abstractNumId w:val="1"/>
  </w:num>
  <w:num w:numId="23" w16cid:durableId="636494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D15"/>
    <w:rsid w:val="00636D15"/>
    <w:rsid w:val="0076291C"/>
    <w:rsid w:val="0084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9CBF7"/>
  <w15:docId w15:val="{986CBA04-9240-4C2A-9FB2-4C9F438AB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1">
    <w:name w:val="toc 1"/>
    <w:basedOn w:val="Normal"/>
    <w:next w:val="Normal"/>
    <w:autoRedefine/>
    <w:uiPriority w:val="39"/>
    <w:rsid w:val="0076291C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6291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ei.org/carpe-diem/ten-examples-of-the-law-of-unintended-consequences/" TargetMode="External"/><Relationship Id="rId13" Type="http://schemas.openxmlformats.org/officeDocument/2006/relationships/image" Target="media/image5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venlastwords.org/seven-lives/eric-garner/" TargetMode="External"/><Relationship Id="rId12" Type="http://schemas.openxmlformats.org/officeDocument/2006/relationships/hyperlink" Target="https://irpp.org/research-studies/whats-so-bad-about-increasing-inequality-in-canada/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.jpg"/><Relationship Id="rId5" Type="http://schemas.openxmlformats.org/officeDocument/2006/relationships/image" Target="media/image1.jpg"/><Relationship Id="rId15" Type="http://schemas.openxmlformats.org/officeDocument/2006/relationships/hyperlink" Target="https://www.cato.org/blog/question-week-whats-right-point-laffer-curve" TargetMode="External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mkz9AQhQFNY" TargetMode="External"/><Relationship Id="rId14" Type="http://schemas.openxmlformats.org/officeDocument/2006/relationships/hyperlink" Target="https://www.cato.org/blog/question-week-whats-right-point-laffer-cur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1835</Words>
  <Characters>10464</Characters>
  <Application>Microsoft Office Word</Application>
  <DocSecurity>0</DocSecurity>
  <Lines>87</Lines>
  <Paragraphs>24</Paragraphs>
  <ScaleCrop>false</ScaleCrop>
  <Company/>
  <LinksUpToDate>false</LinksUpToDate>
  <CharactersWithSpaces>12275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Trade-offs and Unintended Consequences</dc:title>
  <dc:creator>Tom Hanna</dc:creator>
  <cp:keywords/>
  <cp:lastModifiedBy>Tom Hanna</cp:lastModifiedBy>
  <cp:revision>3</cp:revision>
  <cp:lastPrinted>2026-07-25T04:56:00Z</cp:lastPrinted>
  <dcterms:created xsi:type="dcterms:W3CDTF">2026-07-25T04:56:00Z</dcterms:created>
  <dcterms:modified xsi:type="dcterms:W3CDTF">2026-07-25T04:56:00Z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2026-07-27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GOVT2305: Federal Government</vt:lpwstr>
  </property>
  <property fmtid="{D5CDD505-2E9C-101B-9397-08002B2CF9AE}" pid="14" name="toc-title">
    <vt:lpwstr>Table of contents</vt:lpwstr>
  </property>
</Properties>
</file>