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8C" w:rsidRDefault="00345900">
      <w:pPr>
        <w:rPr>
          <w:b/>
        </w:rPr>
      </w:pPr>
      <w:r>
        <w:rPr>
          <w:b/>
        </w:rPr>
        <w:t>Problem Set #5</w:t>
      </w:r>
      <w:bookmarkStart w:id="0" w:name="_GoBack"/>
      <w:bookmarkEnd w:id="0"/>
      <w:r w:rsidR="003A436F">
        <w:rPr>
          <w:b/>
        </w:rPr>
        <w:t xml:space="preserve"> (Due November 26</w:t>
      </w:r>
      <w:r w:rsidR="007370AD">
        <w:rPr>
          <w:b/>
        </w:rPr>
        <w:t>)</w:t>
      </w:r>
    </w:p>
    <w:p w:rsidR="007370AD" w:rsidRDefault="003A436F">
      <w:r>
        <w:t>ISLR, Chapter 9:</w:t>
      </w:r>
      <w:r w:rsidR="009B61B5">
        <w:t xml:space="preserve"> #</w:t>
      </w:r>
      <w:r>
        <w:t>3</w:t>
      </w:r>
      <w:r w:rsidR="009B61B5">
        <w:t>, #</w:t>
      </w:r>
      <w:r>
        <w:t>7</w:t>
      </w:r>
    </w:p>
    <w:p w:rsidR="003A436F" w:rsidRDefault="003A436F">
      <w:r>
        <w:t>ISLR, Chapter 10: #2(a-d only), #3, #9</w:t>
      </w:r>
    </w:p>
    <w:p w:rsidR="007370AD" w:rsidRDefault="000C2DAC">
      <w:r>
        <w:t>Chapter 9</w:t>
      </w:r>
      <w:r w:rsidR="007370AD">
        <w:t>:</w:t>
      </w:r>
    </w:p>
    <w:p w:rsidR="00F57833" w:rsidRDefault="000C2DAC">
      <w:r w:rsidRPr="000C2DAC">
        <w:rPr>
          <w:noProof/>
        </w:rPr>
        <w:drawing>
          <wp:inline distT="0" distB="0" distL="0" distR="0">
            <wp:extent cx="5441715" cy="8763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40" cy="8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AC" w:rsidRDefault="000C2DAC">
      <w:r w:rsidRPr="000C2DAC">
        <w:rPr>
          <w:noProof/>
        </w:rPr>
        <w:drawing>
          <wp:inline distT="0" distB="0" distL="0" distR="0">
            <wp:extent cx="5410200" cy="595668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06" cy="596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33" w:rsidRDefault="003A436F">
      <w:r w:rsidRPr="003A436F">
        <w:rPr>
          <w:noProof/>
        </w:rPr>
        <w:lastRenderedPageBreak/>
        <w:drawing>
          <wp:inline distT="0" distB="0" distL="0" distR="0">
            <wp:extent cx="5428766" cy="616267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57" cy="617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33" w:rsidRDefault="00F57833"/>
    <w:p w:rsidR="003A436F" w:rsidRDefault="003A436F"/>
    <w:p w:rsidR="003A436F" w:rsidRDefault="003A436F"/>
    <w:p w:rsidR="003A436F" w:rsidRDefault="003A436F"/>
    <w:p w:rsidR="003A436F" w:rsidRDefault="003A436F"/>
    <w:p w:rsidR="003A436F" w:rsidRDefault="003A436F"/>
    <w:p w:rsidR="003A436F" w:rsidRDefault="003A436F"/>
    <w:p w:rsidR="00F57833" w:rsidRDefault="003A436F">
      <w:r>
        <w:lastRenderedPageBreak/>
        <w:t>Chapter 10:</w:t>
      </w:r>
    </w:p>
    <w:p w:rsidR="003A436F" w:rsidRDefault="003A436F">
      <w:r w:rsidRPr="003A436F">
        <w:rPr>
          <w:noProof/>
        </w:rPr>
        <w:drawing>
          <wp:inline distT="0" distB="0" distL="0" distR="0">
            <wp:extent cx="5853996" cy="3514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42" cy="35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6F" w:rsidRDefault="003A436F">
      <w:r w:rsidRPr="003A436F">
        <w:rPr>
          <w:noProof/>
        </w:rPr>
        <w:drawing>
          <wp:inline distT="0" distB="0" distL="0" distR="0">
            <wp:extent cx="5759567" cy="1238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70" cy="124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6F" w:rsidRDefault="003A436F">
      <w:r w:rsidRPr="003A436F">
        <w:rPr>
          <w:noProof/>
        </w:rPr>
        <w:lastRenderedPageBreak/>
        <w:drawing>
          <wp:inline distT="0" distB="0" distL="0" distR="0">
            <wp:extent cx="5746293" cy="512445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09" cy="51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6F" w:rsidRDefault="003A436F">
      <w:r w:rsidRPr="003A436F">
        <w:rPr>
          <w:noProof/>
        </w:rPr>
        <w:lastRenderedPageBreak/>
        <w:drawing>
          <wp:inline distT="0" distB="0" distL="0" distR="0">
            <wp:extent cx="5677544" cy="331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439" cy="331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33" w:rsidRDefault="00F57833"/>
    <w:p w:rsidR="00F57833" w:rsidRDefault="00F57833"/>
    <w:p w:rsidR="00F57833" w:rsidRDefault="00F57833"/>
    <w:p w:rsidR="00F57833" w:rsidRDefault="00F57833"/>
    <w:p w:rsidR="00F57833" w:rsidRDefault="00F57833">
      <w:pPr>
        <w:rPr>
          <w:b/>
        </w:rPr>
      </w:pPr>
    </w:p>
    <w:p w:rsidR="00F57833" w:rsidRPr="00F57833" w:rsidRDefault="00F57833">
      <w:pPr>
        <w:rPr>
          <w:b/>
        </w:rPr>
      </w:pPr>
    </w:p>
    <w:p w:rsidR="007370AD" w:rsidRDefault="007370AD"/>
    <w:p w:rsidR="00002773" w:rsidRDefault="00002773"/>
    <w:p w:rsidR="00002773" w:rsidRDefault="00002773"/>
    <w:p w:rsidR="00002773" w:rsidRDefault="00002773"/>
    <w:p w:rsidR="007370AD" w:rsidRDefault="007370AD"/>
    <w:p w:rsidR="00357BE7" w:rsidRDefault="00357BE7"/>
    <w:p w:rsidR="00357BE7" w:rsidRDefault="00357BE7"/>
    <w:p w:rsidR="00357BE7" w:rsidRDefault="00357BE7"/>
    <w:p w:rsidR="007370AD" w:rsidRDefault="007370AD"/>
    <w:p w:rsidR="00002773" w:rsidRDefault="00002773"/>
    <w:p w:rsidR="00002773" w:rsidRDefault="00002773"/>
    <w:p w:rsidR="00357BE7" w:rsidRDefault="00357BE7"/>
    <w:p w:rsidR="00357BE7" w:rsidRDefault="00357BE7"/>
    <w:p w:rsidR="007370AD" w:rsidRDefault="007370AD"/>
    <w:p w:rsidR="0073531A" w:rsidRPr="007370AD" w:rsidRDefault="0073531A"/>
    <w:sectPr w:rsidR="0073531A" w:rsidRPr="0073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0081D"/>
    <w:multiLevelType w:val="hybridMultilevel"/>
    <w:tmpl w:val="03A66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AD"/>
    <w:rsid w:val="00002773"/>
    <w:rsid w:val="000C2DAC"/>
    <w:rsid w:val="000D24F9"/>
    <w:rsid w:val="002F602E"/>
    <w:rsid w:val="00345900"/>
    <w:rsid w:val="00357BE7"/>
    <w:rsid w:val="003A436F"/>
    <w:rsid w:val="005A766A"/>
    <w:rsid w:val="0073531A"/>
    <w:rsid w:val="007370AD"/>
    <w:rsid w:val="008C57C7"/>
    <w:rsid w:val="00987E8C"/>
    <w:rsid w:val="009B61B5"/>
    <w:rsid w:val="00C75146"/>
    <w:rsid w:val="00C867C8"/>
    <w:rsid w:val="00F502F5"/>
    <w:rsid w:val="00F5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5430"/>
  <w15:chartTrackingRefBased/>
  <w15:docId w15:val="{A60EE84B-45E0-417B-9939-5B9CE9B1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customXml" Target="../customXml/item2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AA4ED7219914A8246D986F3D3EA3B" ma:contentTypeVersion="2" ma:contentTypeDescription="Create a new document." ma:contentTypeScope="" ma:versionID="87fa7bd2f6d09b7796500b68d71413cb">
  <xsd:schema xmlns:xsd="http://www.w3.org/2001/XMLSchema" xmlns:xs="http://www.w3.org/2001/XMLSchema" xmlns:p="http://schemas.microsoft.com/office/2006/metadata/properties" xmlns:ns2="ff209ca6-aeaa-46e9-8f16-cc3e973ae36e" targetNamespace="http://schemas.microsoft.com/office/2006/metadata/properties" ma:root="true" ma:fieldsID="0a623f5d949aa3118978fe4008ca546d" ns2:_="">
    <xsd:import namespace="ff209ca6-aeaa-46e9-8f16-cc3e973ae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09ca6-aeaa-46e9-8f16-cc3e973ae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DBCE94-7A4F-41D5-8AC0-0A07AF64ABDF}"/>
</file>

<file path=customXml/itemProps2.xml><?xml version="1.0" encoding="utf-8"?>
<ds:datastoreItem xmlns:ds="http://schemas.openxmlformats.org/officeDocument/2006/customXml" ds:itemID="{8EC2CAAD-14FC-4A91-9D27-9E72CAE54AA4}"/>
</file>

<file path=customXml/itemProps3.xml><?xml version="1.0" encoding="utf-8"?>
<ds:datastoreItem xmlns:ds="http://schemas.openxmlformats.org/officeDocument/2006/customXml" ds:itemID="{2FA92325-FC7E-4DB3-ABBF-42E8D774BD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Ryan P</dc:creator>
  <cp:keywords/>
  <dc:description/>
  <cp:lastModifiedBy>Kennedy, Ryan P</cp:lastModifiedBy>
  <cp:revision>2</cp:revision>
  <dcterms:created xsi:type="dcterms:W3CDTF">2020-11-09T17:08:00Z</dcterms:created>
  <dcterms:modified xsi:type="dcterms:W3CDTF">2020-11-09T17:08:00Z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0x0101005A5AA4ED7219914A8246D986F3D3EA3B</vt:lpwstr>
  </property>
</Properties>
</file>