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42B" w:rsidRPr="00C32F94" w:rsidRDefault="0022442B" w:rsidP="0022442B">
      <w:pPr>
        <w:jc w:val="center"/>
      </w:pPr>
      <w:r w:rsidRPr="00C32F94">
        <w:t>POLS 6481, Spring 20</w:t>
      </w:r>
      <w:r w:rsidR="00483BC6">
        <w:t>2</w:t>
      </w:r>
      <w:r w:rsidR="00AF2347">
        <w:t>1</w:t>
      </w:r>
    </w:p>
    <w:p w:rsidR="0022442B" w:rsidRDefault="0022442B" w:rsidP="0022442B">
      <w:pPr>
        <w:jc w:val="center"/>
      </w:pPr>
      <w:r>
        <w:t>Professor Scott Basinger</w:t>
      </w:r>
    </w:p>
    <w:p w:rsidR="0022442B" w:rsidRDefault="0022442B" w:rsidP="0022442B">
      <w:pPr>
        <w:jc w:val="center"/>
      </w:pPr>
    </w:p>
    <w:p w:rsidR="0022442B" w:rsidRDefault="0022442B" w:rsidP="0022442B">
      <w:pPr>
        <w:jc w:val="center"/>
      </w:pPr>
      <w:r>
        <w:t xml:space="preserve">Reading Assignment </w:t>
      </w:r>
      <w:r w:rsidR="000F1A44">
        <w:t xml:space="preserve">Week </w:t>
      </w:r>
      <w:r w:rsidR="00AF2347">
        <w:t>7</w:t>
      </w:r>
    </w:p>
    <w:p w:rsidR="0022442B" w:rsidRDefault="0022442B" w:rsidP="0022442B">
      <w:pPr>
        <w:jc w:val="center"/>
      </w:pPr>
      <w:r>
        <w:t xml:space="preserve">Distributed </w:t>
      </w:r>
      <w:r w:rsidR="00344533" w:rsidRPr="00344533">
        <w:t>Wednes</w:t>
      </w:r>
      <w:r w:rsidR="000845F4" w:rsidRPr="00344533">
        <w:t>day</w:t>
      </w:r>
      <w:r w:rsidRPr="00344533">
        <w:t xml:space="preserve">, </w:t>
      </w:r>
      <w:r w:rsidR="00AF2347" w:rsidRPr="00344533">
        <w:t xml:space="preserve">March </w:t>
      </w:r>
      <w:r w:rsidR="00344533" w:rsidRPr="00344533">
        <w:t>10</w:t>
      </w:r>
      <w:bookmarkStart w:id="0" w:name="_GoBack"/>
      <w:bookmarkEnd w:id="0"/>
    </w:p>
    <w:p w:rsidR="0022442B" w:rsidRPr="00344533" w:rsidRDefault="0022442B" w:rsidP="0022442B">
      <w:pPr>
        <w:jc w:val="center"/>
        <w:rPr>
          <w:strike/>
        </w:rPr>
      </w:pPr>
      <w:r w:rsidRPr="00344533">
        <w:rPr>
          <w:strike/>
        </w:rPr>
        <w:t xml:space="preserve">Due </w:t>
      </w:r>
      <w:r w:rsidR="00BA5ABB" w:rsidRPr="00344533">
        <w:rPr>
          <w:strike/>
        </w:rPr>
        <w:t>Thurs</w:t>
      </w:r>
      <w:r w:rsidRPr="00344533">
        <w:rPr>
          <w:strike/>
        </w:rPr>
        <w:t xml:space="preserve">day, </w:t>
      </w:r>
      <w:r w:rsidR="00AF2347" w:rsidRPr="00344533">
        <w:rPr>
          <w:strike/>
        </w:rPr>
        <w:t>March</w:t>
      </w:r>
      <w:r w:rsidRPr="00344533">
        <w:rPr>
          <w:strike/>
        </w:rPr>
        <w:t xml:space="preserve"> </w:t>
      </w:r>
      <w:r w:rsidR="00AF2347" w:rsidRPr="00344533">
        <w:rPr>
          <w:strike/>
        </w:rPr>
        <w:t>1</w:t>
      </w:r>
      <w:r w:rsidR="000F1A44" w:rsidRPr="00344533">
        <w:rPr>
          <w:strike/>
        </w:rPr>
        <w:t>1</w:t>
      </w:r>
    </w:p>
    <w:p w:rsidR="0022442B" w:rsidRDefault="0022442B" w:rsidP="004239D1">
      <w:pPr>
        <w:spacing w:before="240"/>
        <w:jc w:val="center"/>
      </w:pPr>
      <w:r>
        <w:t xml:space="preserve">Wooldridge </w:t>
      </w:r>
      <w:proofErr w:type="gramStart"/>
      <w:r w:rsidR="00E74C82">
        <w:t>1.3  +</w:t>
      </w:r>
      <w:proofErr w:type="gramEnd"/>
      <w:r w:rsidR="00E74C82">
        <w:t xml:space="preserve">     10.1 + 10.3 + 10.4     +     11.1 + 11.2 + 11.3     +     12.1 + 12.2 + 12.3 + 12.4    +  18.2</w:t>
      </w:r>
    </w:p>
    <w:p w:rsidR="0022442B" w:rsidRDefault="0022442B" w:rsidP="0022442B"/>
    <w:p w:rsidR="0022442B" w:rsidRDefault="0022442B" w:rsidP="00DD435D">
      <w:r>
        <w:t xml:space="preserve">1. </w:t>
      </w:r>
      <w:r w:rsidR="00E74C82">
        <w:t>Compare assumptions TS.1 – TS.6 in chapter</w:t>
      </w:r>
      <w:r w:rsidR="00EA19DD">
        <w:t xml:space="preserve"> </w:t>
      </w:r>
      <w:r w:rsidR="00E74C82">
        <w:t>10 with assumptions MLR.1 – MLR.6 in chapters 3 and 4; what are two important differences between the assumptions for time series and for cross sectional regression models?</w:t>
      </w:r>
    </w:p>
    <w:p w:rsidR="00E74C82" w:rsidRDefault="00E74C82" w:rsidP="00DD435D"/>
    <w:p w:rsidR="0022442B" w:rsidRDefault="0022442B" w:rsidP="00DD435D"/>
    <w:p w:rsidR="00DD435D" w:rsidRDefault="00DD435D" w:rsidP="00DD435D"/>
    <w:p w:rsidR="00CA2C29" w:rsidRDefault="0022442B" w:rsidP="00DD435D">
      <w:r>
        <w:t>2.</w:t>
      </w:r>
      <w:r w:rsidR="00EA19DD">
        <w:rPr>
          <w:rFonts w:eastAsiaTheme="minorEastAsia"/>
        </w:rPr>
        <w:t xml:space="preserve"> </w:t>
      </w:r>
      <w:r w:rsidR="00E74C82">
        <w:t xml:space="preserve">What is the difference between a </w:t>
      </w:r>
      <w:r w:rsidR="00CC150C">
        <w:t xml:space="preserve">stationary </w:t>
      </w:r>
      <w:r w:rsidR="00E74C82">
        <w:t xml:space="preserve">and a </w:t>
      </w:r>
      <w:r w:rsidR="00CC150C">
        <w:t xml:space="preserve">nonstationary </w:t>
      </w:r>
      <w:r w:rsidR="00E74C82">
        <w:t>time series?</w:t>
      </w:r>
    </w:p>
    <w:p w:rsidR="00CA2C29" w:rsidRDefault="00CA2C29" w:rsidP="00DD435D"/>
    <w:p w:rsidR="00CA2C29" w:rsidRDefault="00CA2C29" w:rsidP="00DD435D"/>
    <w:p w:rsidR="00CA2C29" w:rsidRDefault="00CA2C29" w:rsidP="00DD435D"/>
    <w:p w:rsidR="00BA5ABB" w:rsidRPr="00DD435D" w:rsidRDefault="00CA2C29" w:rsidP="00DD435D">
      <w:r>
        <w:t xml:space="preserve">2½. </w:t>
      </w:r>
      <w:r w:rsidR="00DD435D">
        <w:t xml:space="preserve">What does </w:t>
      </w:r>
      <w:r w:rsidR="00DD435D">
        <w:rPr>
          <w:i/>
        </w:rPr>
        <w:t xml:space="preserve">rho </w:t>
      </w:r>
      <w:r w:rsidR="00DD435D">
        <w:t>(</w:t>
      </w:r>
      <w:r w:rsidR="00DD435D">
        <w:sym w:font="Symbol" w:char="F072"/>
      </w:r>
      <w:r w:rsidR="00DD435D">
        <w:t>) represent in th</w:t>
      </w:r>
      <w:r>
        <w:t xml:space="preserve">e </w:t>
      </w:r>
      <w:r w:rsidR="00DD435D">
        <w:t>context</w:t>
      </w:r>
      <w:r>
        <w:t xml:space="preserve"> of discussing stationarity</w:t>
      </w:r>
      <w:r w:rsidR="00DD435D">
        <w:t>?</w:t>
      </w:r>
    </w:p>
    <w:p w:rsidR="00DD435D" w:rsidRDefault="00DD435D" w:rsidP="00DD435D"/>
    <w:p w:rsidR="00CA2C29" w:rsidRDefault="00CA2C29" w:rsidP="00DD435D"/>
    <w:p w:rsidR="00BA5ABB" w:rsidRDefault="00BA5ABB" w:rsidP="00DD435D"/>
    <w:p w:rsidR="0022442B" w:rsidRDefault="00BA5ABB" w:rsidP="00DD435D">
      <w:r>
        <w:t xml:space="preserve">3. </w:t>
      </w:r>
      <w:r w:rsidR="00E74C82">
        <w:t>What is a unit root</w:t>
      </w:r>
      <w:r w:rsidR="00DD435D">
        <w:t xml:space="preserve">? How </w:t>
      </w:r>
      <w:r w:rsidR="00CC150C">
        <w:t>/</w:t>
      </w:r>
      <w:r w:rsidR="00DD435D">
        <w:t xml:space="preserve"> when does </w:t>
      </w:r>
      <w:r w:rsidR="00E74C82">
        <w:t>it occur?</w:t>
      </w:r>
    </w:p>
    <w:p w:rsidR="00DD435D" w:rsidRDefault="00DD435D" w:rsidP="00DD435D"/>
    <w:p w:rsidR="0022442B" w:rsidRDefault="0022442B" w:rsidP="00DD435D"/>
    <w:p w:rsidR="00BA5ABB" w:rsidRDefault="00BA5ABB" w:rsidP="00DD435D"/>
    <w:p w:rsidR="00CA2C29" w:rsidRDefault="00BA5ABB" w:rsidP="00DD435D">
      <w:r>
        <w:t>4</w:t>
      </w:r>
      <w:r w:rsidR="0022442B">
        <w:t>.</w:t>
      </w:r>
      <w:r w:rsidR="00EA19DD">
        <w:t xml:space="preserve"> </w:t>
      </w:r>
      <w:r w:rsidR="00E74C82">
        <w:t xml:space="preserve">What is the difference between </w:t>
      </w:r>
      <w:proofErr w:type="spellStart"/>
      <w:r w:rsidR="00E74C82">
        <w:rPr>
          <w:i/>
        </w:rPr>
        <w:t>autoregression</w:t>
      </w:r>
      <w:proofErr w:type="spellEnd"/>
      <w:r w:rsidR="00E74C82">
        <w:t xml:space="preserve"> and </w:t>
      </w:r>
      <w:r w:rsidR="00E74C82">
        <w:rPr>
          <w:i/>
        </w:rPr>
        <w:t>serial autocorrelation</w:t>
      </w:r>
      <w:r w:rsidR="00E74C82">
        <w:t>?</w:t>
      </w:r>
    </w:p>
    <w:p w:rsidR="00CA2C29" w:rsidRDefault="00CA2C29" w:rsidP="00DD435D"/>
    <w:p w:rsidR="00CA2C29" w:rsidRDefault="00CA2C29" w:rsidP="00DD435D"/>
    <w:p w:rsidR="00CA2C29" w:rsidRDefault="00CA2C29" w:rsidP="00DD435D"/>
    <w:p w:rsidR="0022442B" w:rsidRPr="00E74C82" w:rsidRDefault="00CA2C29" w:rsidP="00DD435D">
      <w:r>
        <w:t xml:space="preserve">4½. </w:t>
      </w:r>
      <w:r w:rsidR="00DD435D">
        <w:t xml:space="preserve">What does </w:t>
      </w:r>
      <w:r w:rsidR="00DD435D">
        <w:rPr>
          <w:i/>
        </w:rPr>
        <w:t xml:space="preserve">rho </w:t>
      </w:r>
      <w:r w:rsidR="00DD435D">
        <w:t>(</w:t>
      </w:r>
      <w:r w:rsidR="00DD435D">
        <w:sym w:font="Symbol" w:char="F072"/>
      </w:r>
      <w:r w:rsidR="00DD435D">
        <w:t>) represent in the context</w:t>
      </w:r>
      <w:r>
        <w:t xml:space="preserve"> of discussing autocorrelation</w:t>
      </w:r>
      <w:r w:rsidR="00DD435D">
        <w:t>?</w:t>
      </w:r>
    </w:p>
    <w:p w:rsidR="00E74C82" w:rsidRDefault="00E74C82" w:rsidP="00DD435D"/>
    <w:p w:rsidR="0022442B" w:rsidRDefault="0022442B" w:rsidP="00DD435D"/>
    <w:p w:rsidR="00DD435D" w:rsidRDefault="00DD435D" w:rsidP="00DD435D"/>
    <w:p w:rsidR="00DD435D" w:rsidRDefault="00DD435D" w:rsidP="00DD435D">
      <w:r>
        <w:t>5. What is the Dickey-Fuller test, and for what purpose is it used?</w:t>
      </w:r>
    </w:p>
    <w:p w:rsidR="00DD435D" w:rsidRDefault="00DD435D" w:rsidP="00DD435D"/>
    <w:p w:rsidR="00DD435D" w:rsidRDefault="00DD435D" w:rsidP="00DD435D"/>
    <w:p w:rsidR="00DD435D" w:rsidRDefault="00DD435D" w:rsidP="00DD435D"/>
    <w:p w:rsidR="00DC2FDC" w:rsidRDefault="00DD435D" w:rsidP="00DD435D">
      <w:r>
        <w:t>6</w:t>
      </w:r>
      <w:r w:rsidR="00DC2FDC">
        <w:t>.</w:t>
      </w:r>
      <w:r w:rsidR="00C02583">
        <w:t xml:space="preserve"> </w:t>
      </w:r>
      <w:r w:rsidR="00E74C82">
        <w:t>What is the Durbin-Watson test, and for what purpose is it used</w:t>
      </w:r>
      <w:r w:rsidR="004239D1">
        <w:t>?</w:t>
      </w:r>
    </w:p>
    <w:p w:rsidR="00CC150C" w:rsidRDefault="00CC150C" w:rsidP="00DD435D"/>
    <w:p w:rsidR="00CC150C" w:rsidRDefault="00CC150C" w:rsidP="00DD435D"/>
    <w:p w:rsidR="00CC150C" w:rsidRDefault="00CC150C" w:rsidP="00DD435D"/>
    <w:p w:rsidR="00CA2C29" w:rsidRDefault="00CC150C" w:rsidP="00DD435D">
      <w:r>
        <w:t xml:space="preserve">7. What is </w:t>
      </w:r>
      <w:r w:rsidRPr="00CC150C">
        <w:rPr>
          <w:i/>
        </w:rPr>
        <w:t>differencing</w:t>
      </w:r>
      <w:r w:rsidR="00CA2C29">
        <w:t>, and w</w:t>
      </w:r>
      <w:r>
        <w:t xml:space="preserve">hen / why does it lead to more reliable estimates? </w:t>
      </w:r>
    </w:p>
    <w:p w:rsidR="00CA2C29" w:rsidRDefault="00CA2C29" w:rsidP="00DD435D"/>
    <w:p w:rsidR="00CA2C29" w:rsidRDefault="00CA2C29" w:rsidP="00DD435D"/>
    <w:p w:rsidR="00CA2C29" w:rsidRDefault="00CA2C29" w:rsidP="00DD435D"/>
    <w:p w:rsidR="00CC150C" w:rsidRPr="00CC150C" w:rsidRDefault="00CA2C29" w:rsidP="00DD435D">
      <w:r>
        <w:t xml:space="preserve">8. </w:t>
      </w:r>
      <w:r w:rsidR="00CC150C">
        <w:t xml:space="preserve">What is </w:t>
      </w:r>
      <w:r w:rsidR="00CC150C">
        <w:rPr>
          <w:i/>
        </w:rPr>
        <w:t>quasi-differencing</w:t>
      </w:r>
      <w:r w:rsidR="00CC150C">
        <w:t>?</w:t>
      </w:r>
    </w:p>
    <w:p w:rsidR="0022442B" w:rsidRDefault="0022442B" w:rsidP="00DD435D"/>
    <w:p w:rsidR="00E74C82" w:rsidRDefault="00E74C82" w:rsidP="00DD435D"/>
    <w:sectPr w:rsidR="00E74C82" w:rsidSect="00BA5ABB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B2160"/>
    <w:multiLevelType w:val="hybridMultilevel"/>
    <w:tmpl w:val="12FA5C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267CEB"/>
    <w:multiLevelType w:val="hybridMultilevel"/>
    <w:tmpl w:val="4BBE2408"/>
    <w:lvl w:ilvl="0" w:tplc="678E3F2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17FAB"/>
    <w:multiLevelType w:val="hybridMultilevel"/>
    <w:tmpl w:val="3C4A4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52E42E0"/>
    <w:multiLevelType w:val="hybridMultilevel"/>
    <w:tmpl w:val="A984D0F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F3C"/>
    <w:rsid w:val="00015FA4"/>
    <w:rsid w:val="00041B34"/>
    <w:rsid w:val="0007735B"/>
    <w:rsid w:val="000845F4"/>
    <w:rsid w:val="000A2D8A"/>
    <w:rsid w:val="000B45AF"/>
    <w:rsid w:val="000F1A44"/>
    <w:rsid w:val="000F2289"/>
    <w:rsid w:val="000F65AB"/>
    <w:rsid w:val="00103430"/>
    <w:rsid w:val="001176B7"/>
    <w:rsid w:val="001579E1"/>
    <w:rsid w:val="00161A29"/>
    <w:rsid w:val="00163F3C"/>
    <w:rsid w:val="00173211"/>
    <w:rsid w:val="00182F41"/>
    <w:rsid w:val="001D2FBF"/>
    <w:rsid w:val="00212A3D"/>
    <w:rsid w:val="0022442B"/>
    <w:rsid w:val="00235B64"/>
    <w:rsid w:val="00250A37"/>
    <w:rsid w:val="002A76F0"/>
    <w:rsid w:val="002B6D54"/>
    <w:rsid w:val="002B6D89"/>
    <w:rsid w:val="002B7000"/>
    <w:rsid w:val="002C273D"/>
    <w:rsid w:val="002E0306"/>
    <w:rsid w:val="00300477"/>
    <w:rsid w:val="00317BEB"/>
    <w:rsid w:val="00340CF0"/>
    <w:rsid w:val="00344533"/>
    <w:rsid w:val="00356FE0"/>
    <w:rsid w:val="003608E5"/>
    <w:rsid w:val="00367374"/>
    <w:rsid w:val="003779D6"/>
    <w:rsid w:val="003E7049"/>
    <w:rsid w:val="003F123D"/>
    <w:rsid w:val="00406CAC"/>
    <w:rsid w:val="004110CF"/>
    <w:rsid w:val="004239D1"/>
    <w:rsid w:val="00427488"/>
    <w:rsid w:val="00443C1C"/>
    <w:rsid w:val="00461C6E"/>
    <w:rsid w:val="00483BC6"/>
    <w:rsid w:val="005444B7"/>
    <w:rsid w:val="0056103A"/>
    <w:rsid w:val="005C1F57"/>
    <w:rsid w:val="005F73AC"/>
    <w:rsid w:val="0063336D"/>
    <w:rsid w:val="006601A9"/>
    <w:rsid w:val="00667096"/>
    <w:rsid w:val="006707F0"/>
    <w:rsid w:val="00727CB2"/>
    <w:rsid w:val="00776768"/>
    <w:rsid w:val="007820E0"/>
    <w:rsid w:val="007C304A"/>
    <w:rsid w:val="007C3262"/>
    <w:rsid w:val="007D26D7"/>
    <w:rsid w:val="007E4111"/>
    <w:rsid w:val="007F07DF"/>
    <w:rsid w:val="007F1F4A"/>
    <w:rsid w:val="00843AF2"/>
    <w:rsid w:val="00865530"/>
    <w:rsid w:val="008A2E1B"/>
    <w:rsid w:val="008A64DF"/>
    <w:rsid w:val="008D66D5"/>
    <w:rsid w:val="008E79D4"/>
    <w:rsid w:val="00970295"/>
    <w:rsid w:val="00972FD2"/>
    <w:rsid w:val="009B0A87"/>
    <w:rsid w:val="009B4FC1"/>
    <w:rsid w:val="009E11FE"/>
    <w:rsid w:val="009E1AA8"/>
    <w:rsid w:val="009F07F4"/>
    <w:rsid w:val="00A156EB"/>
    <w:rsid w:val="00A20594"/>
    <w:rsid w:val="00A227C8"/>
    <w:rsid w:val="00A540D5"/>
    <w:rsid w:val="00A63B4D"/>
    <w:rsid w:val="00A66326"/>
    <w:rsid w:val="00A70596"/>
    <w:rsid w:val="00A72588"/>
    <w:rsid w:val="00A95163"/>
    <w:rsid w:val="00AB64F0"/>
    <w:rsid w:val="00AE1ECD"/>
    <w:rsid w:val="00AF2347"/>
    <w:rsid w:val="00B12F4B"/>
    <w:rsid w:val="00B134E3"/>
    <w:rsid w:val="00BA0139"/>
    <w:rsid w:val="00BA5ABB"/>
    <w:rsid w:val="00BB1583"/>
    <w:rsid w:val="00BE4D0B"/>
    <w:rsid w:val="00C02583"/>
    <w:rsid w:val="00C22E99"/>
    <w:rsid w:val="00C32F94"/>
    <w:rsid w:val="00C370E2"/>
    <w:rsid w:val="00C45EE6"/>
    <w:rsid w:val="00C82F35"/>
    <w:rsid w:val="00C96C9E"/>
    <w:rsid w:val="00CA2C29"/>
    <w:rsid w:val="00CA537A"/>
    <w:rsid w:val="00CC14B5"/>
    <w:rsid w:val="00CC150C"/>
    <w:rsid w:val="00CC4539"/>
    <w:rsid w:val="00D31A3F"/>
    <w:rsid w:val="00D55A77"/>
    <w:rsid w:val="00D62B76"/>
    <w:rsid w:val="00D64437"/>
    <w:rsid w:val="00D72EA4"/>
    <w:rsid w:val="00D76284"/>
    <w:rsid w:val="00D76410"/>
    <w:rsid w:val="00D81761"/>
    <w:rsid w:val="00DC2FDC"/>
    <w:rsid w:val="00DD3CA7"/>
    <w:rsid w:val="00DD435D"/>
    <w:rsid w:val="00DD7A8A"/>
    <w:rsid w:val="00E214FF"/>
    <w:rsid w:val="00E37834"/>
    <w:rsid w:val="00E406A0"/>
    <w:rsid w:val="00E43E76"/>
    <w:rsid w:val="00E46C73"/>
    <w:rsid w:val="00E51427"/>
    <w:rsid w:val="00E518A7"/>
    <w:rsid w:val="00E7243D"/>
    <w:rsid w:val="00E74C82"/>
    <w:rsid w:val="00E75B14"/>
    <w:rsid w:val="00E84F88"/>
    <w:rsid w:val="00EA19DD"/>
    <w:rsid w:val="00F248C9"/>
    <w:rsid w:val="00F24C7B"/>
    <w:rsid w:val="00F34F8B"/>
    <w:rsid w:val="00F760DE"/>
    <w:rsid w:val="00FB4D9D"/>
    <w:rsid w:val="00FC2BFD"/>
    <w:rsid w:val="00FD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D994A"/>
  <w15:docId w15:val="{9A5B43C2-F748-4C29-9376-C693D832F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F3C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C7B"/>
    <w:pPr>
      <w:ind w:left="720"/>
      <w:contextualSpacing/>
    </w:pPr>
  </w:style>
  <w:style w:type="table" w:styleId="TableGrid">
    <w:name w:val="Table Grid"/>
    <w:basedOn w:val="TableNormal"/>
    <w:uiPriority w:val="59"/>
    <w:rsid w:val="00660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B6D5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C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C9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75B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0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sjbasing</dc:creator>
  <cp:lastModifiedBy>Basinger, Scott</cp:lastModifiedBy>
  <cp:revision>4</cp:revision>
  <cp:lastPrinted>2018-04-16T21:08:00Z</cp:lastPrinted>
  <dcterms:created xsi:type="dcterms:W3CDTF">2021-03-06T00:44:00Z</dcterms:created>
  <dcterms:modified xsi:type="dcterms:W3CDTF">2021-03-10T23:10:00Z</dcterms:modified>
</cp:coreProperties>
</file>