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E3C" w:rsidRDefault="00F71237">
      <w:r>
        <w:t xml:space="preserve">GA Data Science – Lecture </w:t>
      </w:r>
      <w:r w:rsidR="009157AF">
        <w:t>5 (10/20/2014)</w:t>
      </w:r>
    </w:p>
    <w:p w:rsidR="00DC2D87" w:rsidRPr="009157AF" w:rsidRDefault="00DC2D87" w:rsidP="009157AF">
      <w:pPr>
        <w:pStyle w:val="NoSpacing"/>
        <w:rPr>
          <w:u w:val="single"/>
        </w:rPr>
      </w:pPr>
      <w:r w:rsidRPr="009157AF">
        <w:rPr>
          <w:u w:val="single"/>
        </w:rPr>
        <w:t>Linear Regression</w:t>
      </w:r>
    </w:p>
    <w:p w:rsidR="009157AF" w:rsidRDefault="009157AF" w:rsidP="009157AF">
      <w:pPr>
        <w:pStyle w:val="NoSpacing"/>
        <w:numPr>
          <w:ilvl w:val="0"/>
          <w:numId w:val="1"/>
        </w:numPr>
      </w:pPr>
      <w:r>
        <w:t>Did demeaning and some easy linear regression stuff</w:t>
      </w:r>
    </w:p>
    <w:p w:rsidR="009157AF" w:rsidRDefault="009157AF" w:rsidP="009157AF">
      <w:pPr>
        <w:pStyle w:val="NoSpacing"/>
      </w:pPr>
    </w:p>
    <w:p w:rsidR="009157AF" w:rsidRPr="009157AF" w:rsidRDefault="009157AF" w:rsidP="009157AF">
      <w:pPr>
        <w:pStyle w:val="NoSpacing"/>
        <w:rPr>
          <w:u w:val="single"/>
        </w:rPr>
      </w:pPr>
      <w:r w:rsidRPr="009157AF">
        <w:rPr>
          <w:u w:val="single"/>
        </w:rPr>
        <w:t>Regularization</w:t>
      </w:r>
    </w:p>
    <w:p w:rsidR="009157AF" w:rsidRDefault="009157AF" w:rsidP="009157AF">
      <w:pPr>
        <w:pStyle w:val="NoSpacing"/>
        <w:numPr>
          <w:ilvl w:val="0"/>
          <w:numId w:val="1"/>
        </w:numPr>
      </w:pPr>
      <w:r>
        <w:t>Prevent over fitting</w:t>
      </w:r>
    </w:p>
    <w:p w:rsidR="009157AF" w:rsidRDefault="009157AF" w:rsidP="009157AF">
      <w:pPr>
        <w:pStyle w:val="NoSpacing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C2EA148" wp14:editId="7F0F25A1">
            <wp:extent cx="5943600" cy="796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AF" w:rsidRDefault="009157AF" w:rsidP="00E2653F">
      <w:pPr>
        <w:pStyle w:val="NoSpacing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8B2C2FC" wp14:editId="0D894332">
            <wp:extent cx="5943600" cy="1700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3F" w:rsidRDefault="00E2653F" w:rsidP="00E2653F">
      <w:pPr>
        <w:pStyle w:val="NoSpacing"/>
      </w:pPr>
    </w:p>
    <w:p w:rsidR="00E2653F" w:rsidRDefault="00E2653F" w:rsidP="00E2653F">
      <w:pPr>
        <w:pStyle w:val="NoSpacing"/>
      </w:pPr>
      <w:bookmarkStart w:id="0" w:name="_GoBack"/>
      <w:bookmarkEnd w:id="0"/>
    </w:p>
    <w:sectPr w:rsidR="00E26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B1C26"/>
    <w:multiLevelType w:val="hybridMultilevel"/>
    <w:tmpl w:val="CA606C62"/>
    <w:lvl w:ilvl="0" w:tplc="8EBE79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37"/>
    <w:rsid w:val="00597E3C"/>
    <w:rsid w:val="009157AF"/>
    <w:rsid w:val="00C20DDB"/>
    <w:rsid w:val="00DC2D87"/>
    <w:rsid w:val="00E2653F"/>
    <w:rsid w:val="00E56FBA"/>
    <w:rsid w:val="00F7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7931C-D629-4FE5-ACC2-9D578734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12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2014-10-21T01:37:00Z</dcterms:created>
  <dcterms:modified xsi:type="dcterms:W3CDTF">2014-10-21T08:26:00Z</dcterms:modified>
</cp:coreProperties>
</file>