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923F5" w14:textId="556B470B" w:rsidR="000E211D" w:rsidRDefault="00525DEA">
      <w:pPr>
        <w:rPr>
          <w:rFonts w:hint="eastAsia"/>
        </w:rPr>
      </w:pPr>
      <w:r>
        <w:rPr>
          <w:rFonts w:hint="eastAsia"/>
        </w:rPr>
        <w:t xml:space="preserve">第一题的代码在  </w:t>
      </w:r>
      <w:r w:rsidRPr="00525DEA">
        <w:rPr>
          <w:rFonts w:hint="eastAsia"/>
        </w:rPr>
        <w:t>/ui/app/settings/focus-modes/page.tsx</w:t>
      </w:r>
    </w:p>
    <w:sectPr w:rsidR="000E2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0C59A" w14:textId="77777777" w:rsidR="002D64E0" w:rsidRDefault="002D64E0" w:rsidP="00525DE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8E4907D" w14:textId="77777777" w:rsidR="002D64E0" w:rsidRDefault="002D64E0" w:rsidP="00525DE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EA76FE" w14:textId="77777777" w:rsidR="002D64E0" w:rsidRDefault="002D64E0" w:rsidP="00525DE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5987F37" w14:textId="77777777" w:rsidR="002D64E0" w:rsidRDefault="002D64E0" w:rsidP="00525DE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1D"/>
    <w:rsid w:val="000E211D"/>
    <w:rsid w:val="002D64E0"/>
    <w:rsid w:val="00525DEA"/>
    <w:rsid w:val="00DB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F69D8"/>
  <w15:chartTrackingRefBased/>
  <w15:docId w15:val="{0308B822-6032-44B4-91EA-E92B5E0F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5DE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5D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5DE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5D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何</dc:creator>
  <cp:keywords/>
  <dc:description/>
  <cp:lastModifiedBy>忠杰 何</cp:lastModifiedBy>
  <cp:revision>2</cp:revision>
  <dcterms:created xsi:type="dcterms:W3CDTF">2024-12-22T11:53:00Z</dcterms:created>
  <dcterms:modified xsi:type="dcterms:W3CDTF">2024-12-22T11:54:00Z</dcterms:modified>
</cp:coreProperties>
</file>