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641F28">
        <w:rPr>
          <w:b/>
          <w:bCs/>
          <w:sz w:val="28"/>
          <w:szCs w:val="28"/>
          <w:shd w:val="clear" w:color="auto" w:fill="FFFF00"/>
        </w:rPr>
        <w:t>9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641F28">
        <w:rPr>
          <w:b/>
          <w:bCs/>
          <w:sz w:val="28"/>
          <w:szCs w:val="28"/>
          <w:shd w:val="clear" w:color="auto" w:fill="FFFF00"/>
        </w:rPr>
        <w:t>3</w:t>
      </w:r>
      <w:r w:rsidRPr="00410043">
        <w:rPr>
          <w:b/>
          <w:bCs/>
          <w:sz w:val="28"/>
          <w:szCs w:val="28"/>
          <w:shd w:val="clear" w:color="auto" w:fill="FFFF00"/>
        </w:rPr>
        <w:t>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0B6BF3">
        <w:rPr>
          <w:b/>
          <w:bCs/>
          <w:sz w:val="28"/>
          <w:szCs w:val="28"/>
        </w:rPr>
        <w:t>Hickey</w:t>
      </w:r>
      <w:r w:rsidR="00FB659D">
        <w:rPr>
          <w:b/>
          <w:bCs/>
          <w:sz w:val="28"/>
          <w:szCs w:val="28"/>
        </w:rPr>
        <w:t>__</w:t>
      </w:r>
    </w:p>
    <w:p w:rsidR="00410043" w:rsidRDefault="00410043"/>
    <w:p w:rsidR="00410043" w:rsidRPr="00410043" w:rsidRDefault="000B4AA7">
      <w:pPr>
        <w:rPr>
          <w:b/>
        </w:rPr>
      </w:pPr>
      <w:r>
        <w:rPr>
          <w:b/>
        </w:rPr>
        <w:t xml:space="preserve"> Grade (points) ___________40/30</w:t>
      </w:r>
      <w:r w:rsidR="00410043" w:rsidRPr="00410043">
        <w:rPr>
          <w:b/>
        </w:rPr>
        <w:t>__</w:t>
      </w:r>
      <w:r>
        <w:rPr>
          <w:b/>
        </w:rPr>
        <w:t xml:space="preserve">  nice work</w:t>
      </w:r>
      <w:bookmarkStart w:id="0" w:name="_GoBack"/>
      <w:bookmarkEnd w:id="0"/>
    </w:p>
    <w:p w:rsidR="00410043" w:rsidRDefault="00410043"/>
    <w:p w:rsidR="002B7F68" w:rsidRDefault="002B7F68">
      <w:r>
        <w:t>Turned in on time: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2B7F68" w:rsidRDefault="002B7F68"/>
    <w:p w:rsidR="002B7F68" w:rsidRDefault="002B7F68">
      <w:r>
        <w:t>Complete header info: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2B7F68" w:rsidRDefault="002B7F68"/>
    <w:p w:rsidR="002B7F68" w:rsidRDefault="002B7F68">
      <w:r>
        <w:t>Layout style/indentation</w:t>
      </w:r>
      <w:r w:rsidR="000B6BF3">
        <w:tab/>
      </w:r>
      <w:r w:rsidR="000B6BF3">
        <w:tab/>
      </w:r>
      <w:r w:rsidR="000B6BF3">
        <w:tab/>
      </w:r>
      <w:r w:rsidR="000B6BF3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2B7F68" w:rsidRDefault="002B7F68"/>
    <w:p w:rsidR="00410043" w:rsidRDefault="002B7F68">
      <w:r>
        <w:t>Runs:</w:t>
      </w:r>
      <w:r w:rsidR="00410043">
        <w:t xml:space="preserve"> ________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641F28" w:rsidRDefault="00641F28"/>
    <w:p w:rsidR="007962B9" w:rsidRDefault="007962B9"/>
    <w:p w:rsidR="00641F28" w:rsidRDefault="00641F28">
      <w:r>
        <w:t xml:space="preserve">Array of wheel </w:t>
      </w:r>
      <w:proofErr w:type="spellStart"/>
      <w:r>
        <w:t>structs</w:t>
      </w:r>
      <w:proofErr w:type="spellEnd"/>
      <w:r>
        <w:t>:</w:t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641F28" w:rsidRDefault="00641F28"/>
    <w:p w:rsidR="00641F28" w:rsidRDefault="00641F28">
      <w:proofErr w:type="spellStart"/>
      <w:r>
        <w:t>Initalize</w:t>
      </w:r>
      <w:proofErr w:type="spellEnd"/>
      <w:r>
        <w:t xml:space="preserve"> wheels function:</w:t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641F28" w:rsidRDefault="00641F28"/>
    <w:p w:rsidR="00641F28" w:rsidRDefault="00641F28">
      <w:proofErr w:type="spellStart"/>
      <w:proofErr w:type="gramStart"/>
      <w:r>
        <w:t>spinOneWheel</w:t>
      </w:r>
      <w:proofErr w:type="spellEnd"/>
      <w:proofErr w:type="gramEnd"/>
      <w:r>
        <w:t xml:space="preserve"> function:</w:t>
      </w:r>
      <w:r w:rsidR="000B6BF3">
        <w:tab/>
      </w:r>
      <w:r w:rsidR="000B6BF3">
        <w:tab/>
      </w:r>
      <w:r w:rsidR="000B6BF3">
        <w:tab/>
      </w:r>
      <w:r w:rsidR="000B6BF3">
        <w:tab/>
        <w:t xml:space="preserve">No, integrated into display function </w:t>
      </w:r>
    </w:p>
    <w:p w:rsidR="00641F28" w:rsidRDefault="00641F28"/>
    <w:p w:rsidR="00641F28" w:rsidRDefault="00641F28">
      <w:proofErr w:type="spellStart"/>
      <w:proofErr w:type="gramStart"/>
      <w:r>
        <w:t>getWinner</w:t>
      </w:r>
      <w:proofErr w:type="spellEnd"/>
      <w:proofErr w:type="gramEnd"/>
      <w:r>
        <w:t xml:space="preserve"> function:</w:t>
      </w:r>
      <w:r w:rsidR="000B6BF3">
        <w:tab/>
      </w:r>
      <w:r w:rsidR="000B6BF3">
        <w:tab/>
      </w:r>
      <w:r w:rsidR="000B6BF3">
        <w:tab/>
      </w:r>
      <w:r w:rsidR="000B6BF3">
        <w:tab/>
      </w:r>
      <w:r w:rsidR="000B6BF3">
        <w:tab/>
        <w:t>No</w:t>
      </w:r>
    </w:p>
    <w:p w:rsidR="00641F28" w:rsidRDefault="00641F28"/>
    <w:p w:rsidR="00641F28" w:rsidRDefault="00641F28">
      <w:proofErr w:type="spellStart"/>
      <w:proofErr w:type="gramStart"/>
      <w:r>
        <w:t>displayWinner</w:t>
      </w:r>
      <w:proofErr w:type="spellEnd"/>
      <w:proofErr w:type="gramEnd"/>
      <w:r>
        <w:t xml:space="preserve"> function:</w:t>
      </w:r>
      <w:r w:rsidR="000B6BF3">
        <w:tab/>
      </w:r>
      <w:r w:rsidR="000B6BF3">
        <w:tab/>
      </w:r>
      <w:r w:rsidR="000B6BF3">
        <w:tab/>
      </w:r>
      <w:r w:rsidR="000B6BF3">
        <w:tab/>
        <w:t>Yes</w:t>
      </w:r>
    </w:p>
    <w:p w:rsidR="00946184" w:rsidRDefault="00946184"/>
    <w:p w:rsidR="00946184" w:rsidRDefault="00946184"/>
    <w:p w:rsidR="00946184" w:rsidRDefault="00946184"/>
    <w:p w:rsidR="00946184" w:rsidRDefault="00946184"/>
    <w:p w:rsidR="002B7F68" w:rsidRPr="000B4AA7" w:rsidRDefault="002B7F68">
      <w:pPr>
        <w:rPr>
          <w:b/>
        </w:rPr>
      </w:pPr>
      <w:r>
        <w:t>Bonus (</w:t>
      </w:r>
      <w:r w:rsidR="00641F28">
        <w:t>10</w:t>
      </w:r>
      <w:r w:rsidR="00410043">
        <w:t xml:space="preserve">) </w:t>
      </w:r>
      <w:r w:rsidR="00641F28" w:rsidRPr="00641F28">
        <w:rPr>
          <w:u w:val="single"/>
        </w:rPr>
        <w:t>Output winning totals</w:t>
      </w:r>
      <w:r w:rsidR="00641F28">
        <w:rPr>
          <w:u w:val="single"/>
        </w:rPr>
        <w:t>:</w:t>
      </w:r>
      <w:r w:rsidR="00641F28">
        <w:tab/>
      </w:r>
      <w:r w:rsidR="00641F28">
        <w:tab/>
      </w:r>
      <w:r w:rsidR="000B6BF3">
        <w:tab/>
      </w:r>
      <w:r w:rsidR="000B6BF3" w:rsidRPr="000B4AA7">
        <w:rPr>
          <w:b/>
          <w:highlight w:val="yellow"/>
        </w:rPr>
        <w:t>Yes</w:t>
      </w:r>
      <w:r w:rsidR="000B4AA7" w:rsidRPr="000B4AA7">
        <w:rPr>
          <w:b/>
          <w:highlight w:val="yellow"/>
        </w:rPr>
        <w:t xml:space="preserve">   +10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0B4AA7"/>
    <w:rsid w:val="000B6BF3"/>
    <w:rsid w:val="002B7F68"/>
    <w:rsid w:val="0031333B"/>
    <w:rsid w:val="00410043"/>
    <w:rsid w:val="005F0B4D"/>
    <w:rsid w:val="00607938"/>
    <w:rsid w:val="00641F28"/>
    <w:rsid w:val="007962B9"/>
    <w:rsid w:val="0094618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2014-04-27T03:44:00Z</dcterms:created>
  <dcterms:modified xsi:type="dcterms:W3CDTF">2014-04-27T03:45:00Z</dcterms:modified>
</cp:coreProperties>
</file>