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DD3E" w14:textId="29BA0A34" w:rsidR="009F376B" w:rsidRDefault="009F376B">
      <w:r>
        <w:t>SportsCar output:</w:t>
      </w:r>
    </w:p>
    <w:p w14:paraId="0C1B6B9D" w14:textId="6CDC95A0" w:rsidR="00222A0F" w:rsidRDefault="009F376B">
      <w:r>
        <w:rPr>
          <w:noProof/>
        </w:rPr>
        <w:drawing>
          <wp:inline distT="0" distB="0" distL="0" distR="0" wp14:anchorId="656515A1" wp14:editId="15F08A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625" w14:textId="77777777" w:rsidR="00584E2B" w:rsidRDefault="00584E2B"/>
    <w:p w14:paraId="59657DF1" w14:textId="01983EAC" w:rsidR="00EE1376" w:rsidRDefault="009F376B">
      <w:r>
        <w:t>Robot output:</w:t>
      </w:r>
    </w:p>
    <w:p w14:paraId="22B2A08D" w14:textId="7AA64CCC" w:rsidR="00EE1376" w:rsidRDefault="00757AD7">
      <w:r>
        <w:rPr>
          <w:noProof/>
        </w:rPr>
        <w:drawing>
          <wp:inline distT="0" distB="0" distL="0" distR="0" wp14:anchorId="58DD31C2" wp14:editId="50BC51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E3"/>
    <w:rsid w:val="00222A0F"/>
    <w:rsid w:val="00584E2B"/>
    <w:rsid w:val="00757AD7"/>
    <w:rsid w:val="009F376B"/>
    <w:rsid w:val="00EE1376"/>
    <w:rsid w:val="00FB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4D56"/>
  <w15:chartTrackingRefBased/>
  <w15:docId w15:val="{C0B5E43B-EE7D-497E-8AD5-3E20BE9D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Hickey</dc:creator>
  <cp:keywords/>
  <dc:description/>
  <cp:lastModifiedBy>Tom Hickey</cp:lastModifiedBy>
  <cp:revision>5</cp:revision>
  <dcterms:created xsi:type="dcterms:W3CDTF">2020-04-11T00:19:00Z</dcterms:created>
  <dcterms:modified xsi:type="dcterms:W3CDTF">2020-04-11T02:27:00Z</dcterms:modified>
</cp:coreProperties>
</file>