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FAD0" w14:textId="740D2297" w:rsidR="008578F0" w:rsidRDefault="008578F0">
      <w:r>
        <w:t>Sources:</w:t>
      </w:r>
    </w:p>
    <w:p w14:paraId="36F4F308" w14:textId="5E1C3B96" w:rsidR="008578F0" w:rsidRDefault="008578F0"/>
    <w:p w14:paraId="7C26E4AC" w14:textId="1FBEAEAB" w:rsidR="008578F0" w:rsidRDefault="008578F0">
      <w:proofErr w:type="spellStart"/>
      <w:r>
        <w:t>Arl</w:t>
      </w:r>
      <w:proofErr w:type="spellEnd"/>
      <w:r>
        <w:t xml:space="preserve"> Mob Hubs</w:t>
      </w:r>
    </w:p>
    <w:p w14:paraId="713F9522" w14:textId="3A7E8205" w:rsidR="008578F0" w:rsidRDefault="008578F0">
      <w:hyperlink r:id="rId4" w:history="1">
        <w:r w:rsidRPr="0013397F">
          <w:rPr>
            <w:rStyle w:val="Hyperlink"/>
          </w:rPr>
          <w:t>https://www.arlingtonva.us/Government/Projects/Plans-Studies/Transportation-Plans-Studies/Mobility-Hub-Guidebook</w:t>
        </w:r>
      </w:hyperlink>
    </w:p>
    <w:p w14:paraId="4ABCF33E" w14:textId="551B95D5" w:rsidR="008578F0" w:rsidRDefault="008578F0"/>
    <w:p w14:paraId="07AFBA22" w14:textId="7B84573B" w:rsidR="008578F0" w:rsidRDefault="008578F0" w:rsidP="008578F0">
      <w:r>
        <w:t>Northern Gateway</w:t>
      </w:r>
    </w:p>
    <w:p w14:paraId="4625F9AD" w14:textId="396E2F1E" w:rsidR="008578F0" w:rsidRDefault="008578F0">
      <w:hyperlink r:id="rId5" w:history="1">
        <w:r w:rsidRPr="0013397F">
          <w:rPr>
            <w:rStyle w:val="Hyperlink"/>
          </w:rPr>
          <w:t>https://www.mncppc.org/4773/Northern-Gateway-Wayfinding-and-Signage-</w:t>
        </w:r>
      </w:hyperlink>
    </w:p>
    <w:p w14:paraId="1590A30F" w14:textId="531253C2" w:rsidR="008578F0" w:rsidRDefault="008578F0"/>
    <w:p w14:paraId="01242CB8" w14:textId="4EE83AEB" w:rsidR="008578F0" w:rsidRDefault="008578F0">
      <w:r>
        <w:t xml:space="preserve">ITE </w:t>
      </w:r>
      <w:proofErr w:type="spellStart"/>
      <w:r>
        <w:t>Micromobility</w:t>
      </w:r>
      <w:proofErr w:type="spellEnd"/>
    </w:p>
    <w:p w14:paraId="3E293425" w14:textId="05539160" w:rsidR="008578F0" w:rsidRDefault="008578F0">
      <w:r>
        <w:t>Self.</w:t>
      </w:r>
    </w:p>
    <w:p w14:paraId="71FCD5DB" w14:textId="3D5C7121" w:rsidR="008578F0" w:rsidRDefault="008578F0"/>
    <w:p w14:paraId="1E6CDFF3" w14:textId="396A624B" w:rsidR="0024073C" w:rsidRDefault="0024073C">
      <w:r>
        <w:t>Berkeley Pedestrian Design Guidelines</w:t>
      </w:r>
    </w:p>
    <w:p w14:paraId="4149A792" w14:textId="41AE5B17" w:rsidR="0024073C" w:rsidRDefault="0024073C"/>
    <w:p w14:paraId="58E94D08" w14:textId="0E6C79B7" w:rsidR="0024073C" w:rsidRDefault="0024073C">
      <w:r>
        <w:t>National Highway Institute Bicycle Facility Design Course</w:t>
      </w:r>
    </w:p>
    <w:p w14:paraId="728624D7" w14:textId="1F403143" w:rsidR="0024073C" w:rsidRDefault="0024073C"/>
    <w:p w14:paraId="7CAE9334" w14:textId="40C87C60" w:rsidR="0024073C" w:rsidRDefault="0024073C">
      <w:r>
        <w:t>NCHRP</w:t>
      </w:r>
    </w:p>
    <w:p w14:paraId="66585646" w14:textId="65F2AEBE" w:rsidR="0024073C" w:rsidRDefault="0024073C"/>
    <w:p w14:paraId="2A269DC5" w14:textId="50C17B72" w:rsidR="0024073C" w:rsidRDefault="0024073C">
      <w:r>
        <w:t>PBIC Pedestrian Safety on Arterial Streets</w:t>
      </w:r>
    </w:p>
    <w:p w14:paraId="29A9A8BF" w14:textId="6CBB632D" w:rsidR="0024073C" w:rsidRDefault="0024073C"/>
    <w:p w14:paraId="6BD8B399" w14:textId="63693DE2" w:rsidR="0024073C" w:rsidRDefault="0024073C">
      <w:r>
        <w:t>Philadelphia Vision Zero Pedestrian Safety Action Plan</w:t>
      </w:r>
    </w:p>
    <w:p w14:paraId="5777F94B" w14:textId="30A38531" w:rsidR="0024073C" w:rsidRDefault="0024073C"/>
    <w:p w14:paraId="0C398591" w14:textId="5CB9A61F" w:rsidR="0024073C" w:rsidRDefault="0024073C">
      <w:r>
        <w:t>Providence Great Streets Plan</w:t>
      </w:r>
    </w:p>
    <w:p w14:paraId="5926E3E1" w14:textId="440108CD" w:rsidR="0024073C" w:rsidRDefault="0024073C"/>
    <w:p w14:paraId="76BB870C" w14:textId="29AA0F2F" w:rsidR="0024073C" w:rsidRDefault="0024073C">
      <w:r>
        <w:t>TRB Arterial Roadways Research Needs and Concerns</w:t>
      </w:r>
    </w:p>
    <w:p w14:paraId="7C1555E3" w14:textId="598CE12C" w:rsidR="0024073C" w:rsidRDefault="0024073C"/>
    <w:p w14:paraId="0CA72AA2" w14:textId="1FE2D200" w:rsidR="0024073C" w:rsidRDefault="0024073C">
      <w:r>
        <w:t>Virginia Beach Active Transportation Design Guidelines</w:t>
      </w:r>
    </w:p>
    <w:p w14:paraId="5B9F0784" w14:textId="7EF031A9" w:rsidR="0024073C" w:rsidRDefault="0024073C"/>
    <w:p w14:paraId="5FAE1103" w14:textId="0E7B0541" w:rsidR="0024073C" w:rsidRDefault="0024073C">
      <w:r>
        <w:t>Metropolitan Council Pedestrian Safety Action Plan</w:t>
      </w:r>
    </w:p>
    <w:p w14:paraId="20854AA2" w14:textId="348CEF49" w:rsidR="0024073C" w:rsidRDefault="0024073C"/>
    <w:p w14:paraId="1DC49378" w14:textId="3A04BD72" w:rsidR="0024073C" w:rsidRDefault="0024073C">
      <w:r>
        <w:t>M-NCPPC Montgomery County Vision Zero Toolkit</w:t>
      </w:r>
    </w:p>
    <w:p w14:paraId="55BC0446" w14:textId="28FCE259" w:rsidR="0024073C" w:rsidRDefault="0024073C"/>
    <w:p w14:paraId="08843FE9" w14:textId="77777777" w:rsidR="0024073C" w:rsidRDefault="0024073C"/>
    <w:p w14:paraId="3A954D4A" w14:textId="5CD3CCD5" w:rsidR="0024073C" w:rsidRDefault="0024073C"/>
    <w:p w14:paraId="4465F573" w14:textId="59EB17B4" w:rsidR="0024073C" w:rsidRDefault="0024073C">
      <w:r>
        <w:t>Baltimore Complete Streets Design Guidelines</w:t>
      </w:r>
    </w:p>
    <w:p w14:paraId="2AF93460" w14:textId="355B1480" w:rsidR="0024073C" w:rsidRDefault="0024073C"/>
    <w:p w14:paraId="022E533D" w14:textId="1CC460A0" w:rsidR="0024073C" w:rsidRDefault="0024073C">
      <w:r>
        <w:t>Walk/Roll Lehigh Valley</w:t>
      </w:r>
    </w:p>
    <w:p w14:paraId="34BB8FC6" w14:textId="1A877ADF" w:rsidR="0024073C" w:rsidRDefault="0024073C"/>
    <w:p w14:paraId="5F9AC031" w14:textId="2248AD88" w:rsidR="0024073C" w:rsidRDefault="0024073C" w:rsidP="0024073C">
      <w:r>
        <w:t>Philadelphia Vision Zero for Youth</w:t>
      </w:r>
    </w:p>
    <w:p w14:paraId="420732FE" w14:textId="293BFF95" w:rsidR="0024073C" w:rsidRDefault="0024073C" w:rsidP="0024073C"/>
    <w:p w14:paraId="7DC8D1A4" w14:textId="77777777" w:rsidR="0024073C" w:rsidRDefault="0024073C" w:rsidP="0024073C"/>
    <w:p w14:paraId="6BAC9AF0" w14:textId="77777777" w:rsidR="0024073C" w:rsidRDefault="0024073C"/>
    <w:p w14:paraId="59998B9B" w14:textId="6DF54028" w:rsidR="008578F0" w:rsidRDefault="00EF3B63">
      <w:r>
        <w:t xml:space="preserve">Alexandria </w:t>
      </w:r>
      <w:proofErr w:type="spellStart"/>
      <w:r>
        <w:t>Dockless</w:t>
      </w:r>
      <w:proofErr w:type="spellEnd"/>
      <w:r>
        <w:t xml:space="preserve"> </w:t>
      </w:r>
      <w:r w:rsidR="0024073C">
        <w:t xml:space="preserve">Mobility Pilot </w:t>
      </w:r>
      <w:proofErr w:type="spellStart"/>
      <w:r>
        <w:t>Eval</w:t>
      </w:r>
      <w:r w:rsidR="0024073C">
        <w:t>ulation</w:t>
      </w:r>
      <w:proofErr w:type="spellEnd"/>
    </w:p>
    <w:p w14:paraId="7C040972" w14:textId="77777777" w:rsidR="00EF3B63" w:rsidRDefault="00EF3B63"/>
    <w:p w14:paraId="44A29CF7" w14:textId="520C8659" w:rsidR="00EF3B63" w:rsidRDefault="00EF3B63">
      <w:r>
        <w:lastRenderedPageBreak/>
        <w:t>Alexandria Metro Wayfinding</w:t>
      </w:r>
    </w:p>
    <w:p w14:paraId="6317BD68" w14:textId="7A0DDBA4" w:rsidR="008578F0" w:rsidRDefault="00EF3B63">
      <w:r>
        <w:t>(Twitter)</w:t>
      </w:r>
    </w:p>
    <w:p w14:paraId="00B015BF" w14:textId="7E3EFAE7" w:rsidR="00EF3B63" w:rsidRDefault="00EF3B63"/>
    <w:p w14:paraId="512C6ACD" w14:textId="42FD6611" w:rsidR="00EF3B63" w:rsidRDefault="00EF3B63">
      <w:r>
        <w:t>Arlington Vision Zero Toolbox</w:t>
      </w:r>
    </w:p>
    <w:p w14:paraId="0E4165EF" w14:textId="1B54C11F" w:rsidR="00EF3B63" w:rsidRDefault="00EF3B63">
      <w:hyperlink r:id="rId6" w:history="1">
        <w:r w:rsidRPr="0013397F">
          <w:rPr>
            <w:rStyle w:val="Hyperlink"/>
          </w:rPr>
          <w:t>https://www.arlingtonva.us/Government/Programs/Transportation/Vision-Zero</w:t>
        </w:r>
      </w:hyperlink>
    </w:p>
    <w:p w14:paraId="430C9FB0" w14:textId="77777777" w:rsidR="00EF3B63" w:rsidRDefault="00EF3B63"/>
    <w:p w14:paraId="05E2A922" w14:textId="4ECC6D4C" w:rsidR="008578F0" w:rsidRDefault="008578F0"/>
    <w:p w14:paraId="1389D986" w14:textId="2A6AA626" w:rsidR="003C0C0C" w:rsidRDefault="003C0C0C"/>
    <w:p w14:paraId="5874C9AF" w14:textId="77777777" w:rsidR="003C0C0C" w:rsidRDefault="003C0C0C"/>
    <w:p w14:paraId="4F865AE7" w14:textId="1AF70E06" w:rsidR="008578F0" w:rsidRDefault="008578F0">
      <w:r>
        <w:t xml:space="preserve">Ocean City </w:t>
      </w:r>
    </w:p>
    <w:p w14:paraId="12E1ACF6" w14:textId="63BCD3F5" w:rsidR="008578F0" w:rsidRDefault="008578F0">
      <w:hyperlink r:id="rId7" w:history="1">
        <w:r w:rsidRPr="0013397F">
          <w:rPr>
            <w:rStyle w:val="Hyperlink"/>
          </w:rPr>
          <w:t>https://www.saferoutesnj.org/wp-content/uploads/2020/07/Ocean-City-Travel-Plan.pdf</w:t>
        </w:r>
      </w:hyperlink>
    </w:p>
    <w:p w14:paraId="393EFA5F" w14:textId="5935F4B3" w:rsidR="008578F0" w:rsidRDefault="008578F0"/>
    <w:p w14:paraId="05F95D02" w14:textId="0BD7BEA3" w:rsidR="0024073C" w:rsidRDefault="0024073C">
      <w:r>
        <w:t>NJ Highway Safety Plan</w:t>
      </w:r>
    </w:p>
    <w:p w14:paraId="6EB91FA5" w14:textId="4EFFF221" w:rsidR="0024073C" w:rsidRDefault="0024073C"/>
    <w:p w14:paraId="4BF8B920" w14:textId="77777777" w:rsidR="0024073C" w:rsidRDefault="0024073C"/>
    <w:sectPr w:rsidR="0024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F0"/>
    <w:rsid w:val="0024073C"/>
    <w:rsid w:val="003C0C0C"/>
    <w:rsid w:val="006C1B15"/>
    <w:rsid w:val="008578F0"/>
    <w:rsid w:val="00E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7EB48"/>
  <w15:chartTrackingRefBased/>
  <w15:docId w15:val="{5BA4262A-F5F2-3846-932E-8B1F3AA0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aferoutesnj.org/wp-content/uploads/2020/07/Ocean-City-Travel-Pl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lingtonva.us/Government/Programs/Transportation/Vision-Zero" TargetMode="External"/><Relationship Id="rId5" Type="http://schemas.openxmlformats.org/officeDocument/2006/relationships/hyperlink" Target="https://www.mncppc.org/4773/Northern-Gateway-Wayfinding-and-Signage-" TargetMode="External"/><Relationship Id="rId4" Type="http://schemas.openxmlformats.org/officeDocument/2006/relationships/hyperlink" Target="https://www.arlingtonva.us/Government/Projects/Plans-Studies/Transportation-Plans-Studies/Mobility-Hub-Guideb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Hillman</dc:creator>
  <cp:keywords/>
  <dc:description/>
  <cp:lastModifiedBy>Thomas Hillman</cp:lastModifiedBy>
  <cp:revision>1</cp:revision>
  <dcterms:created xsi:type="dcterms:W3CDTF">2022-01-20T17:26:00Z</dcterms:created>
  <dcterms:modified xsi:type="dcterms:W3CDTF">2022-01-20T19:39:00Z</dcterms:modified>
</cp:coreProperties>
</file>