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13F03" w14:textId="33ABE1A2" w:rsidR="009521E2" w:rsidRPr="008865F4" w:rsidRDefault="009521E2" w:rsidP="00F84FDD">
      <w:pPr>
        <w:pStyle w:val="Kop1"/>
      </w:pPr>
      <w:r w:rsidRPr="008865F4">
        <w:t>Test</w:t>
      </w:r>
      <w:r w:rsidR="00F84FDD">
        <w:t xml:space="preserve"> </w:t>
      </w:r>
      <w:r w:rsidRPr="008865F4">
        <w:t xml:space="preserve">report </w:t>
      </w:r>
      <w:r w:rsidR="00E56781" w:rsidRPr="008865F4">
        <w:t>&lt;system&gt;</w:t>
      </w:r>
    </w:p>
    <w:p w14:paraId="01A2E2A3" w14:textId="1EB375C5" w:rsidR="009521E2" w:rsidRPr="008865F4" w:rsidRDefault="009521E2">
      <w:r w:rsidRPr="006C6018">
        <w:rPr>
          <w:b/>
          <w:bCs/>
        </w:rPr>
        <w:t>Tester</w:t>
      </w:r>
      <w:r w:rsidRPr="008865F4">
        <w:t xml:space="preserve">: </w:t>
      </w:r>
      <w:r w:rsidR="00E56781" w:rsidRPr="008865F4">
        <w:t>&lt;tester name&gt;</w:t>
      </w:r>
      <w:r w:rsidRPr="008865F4">
        <w:br/>
      </w:r>
      <w:r w:rsidRPr="006C6018">
        <w:rPr>
          <w:b/>
          <w:bCs/>
        </w:rPr>
        <w:t>Date and time</w:t>
      </w:r>
      <w:r w:rsidRPr="008865F4">
        <w:t xml:space="preserve">: </w:t>
      </w:r>
      <w:r w:rsidR="00E56781" w:rsidRPr="008865F4">
        <w:t>&lt;date and time&gt;</w:t>
      </w:r>
      <w:r w:rsidRPr="008865F4">
        <w:br/>
      </w:r>
      <w:r w:rsidRPr="006C6018">
        <w:rPr>
          <w:b/>
          <w:bCs/>
        </w:rPr>
        <w:t>Reason for testing</w:t>
      </w:r>
      <w:r w:rsidRPr="008865F4">
        <w:t xml:space="preserve">: </w:t>
      </w:r>
      <w:r w:rsidR="00E56781" w:rsidRPr="008865F4">
        <w:t>&lt;reason&gt;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48"/>
        <w:gridCol w:w="1137"/>
        <w:gridCol w:w="6731"/>
      </w:tblGrid>
      <w:tr w:rsidR="009521E2" w:rsidRPr="008865F4" w14:paraId="4CECC15A" w14:textId="77777777" w:rsidTr="009521E2">
        <w:tc>
          <w:tcPr>
            <w:tcW w:w="1271" w:type="dxa"/>
          </w:tcPr>
          <w:p w14:paraId="5630979C" w14:textId="475C03F8" w:rsidR="009521E2" w:rsidRPr="008865F4" w:rsidRDefault="009521E2">
            <w:r w:rsidRPr="008865F4">
              <w:t>Testcase</w:t>
            </w:r>
          </w:p>
        </w:tc>
        <w:tc>
          <w:tcPr>
            <w:tcW w:w="1418" w:type="dxa"/>
          </w:tcPr>
          <w:p w14:paraId="21350EEB" w14:textId="1D4519F8" w:rsidR="009521E2" w:rsidRPr="008865F4" w:rsidRDefault="009521E2">
            <w:r w:rsidRPr="008865F4">
              <w:t>Result</w:t>
            </w:r>
          </w:p>
        </w:tc>
        <w:tc>
          <w:tcPr>
            <w:tcW w:w="11259" w:type="dxa"/>
          </w:tcPr>
          <w:p w14:paraId="0B8A1FA5" w14:textId="3A4022B0" w:rsidR="009521E2" w:rsidRPr="008865F4" w:rsidRDefault="009521E2">
            <w:r w:rsidRPr="008865F4">
              <w:t>Details</w:t>
            </w:r>
          </w:p>
        </w:tc>
      </w:tr>
      <w:tr w:rsidR="009521E2" w:rsidRPr="008865F4" w14:paraId="4D698472" w14:textId="77777777" w:rsidTr="00E56781">
        <w:tc>
          <w:tcPr>
            <w:tcW w:w="1271" w:type="dxa"/>
          </w:tcPr>
          <w:p w14:paraId="31C26D51" w14:textId="25BAB4C7" w:rsidR="009521E2" w:rsidRPr="008865F4" w:rsidRDefault="009521E2"/>
        </w:tc>
        <w:tc>
          <w:tcPr>
            <w:tcW w:w="1418" w:type="dxa"/>
            <w:shd w:val="clear" w:color="auto" w:fill="auto"/>
          </w:tcPr>
          <w:p w14:paraId="0AE88B2E" w14:textId="65B9D8B0" w:rsidR="009521E2" w:rsidRPr="008865F4" w:rsidRDefault="009521E2"/>
        </w:tc>
        <w:tc>
          <w:tcPr>
            <w:tcW w:w="11259" w:type="dxa"/>
          </w:tcPr>
          <w:p w14:paraId="16301385" w14:textId="77777777" w:rsidR="009521E2" w:rsidRPr="008865F4" w:rsidRDefault="009521E2"/>
        </w:tc>
      </w:tr>
      <w:tr w:rsidR="009521E2" w:rsidRPr="008865F4" w14:paraId="3953A71D" w14:textId="77777777" w:rsidTr="00E56781">
        <w:tc>
          <w:tcPr>
            <w:tcW w:w="1271" w:type="dxa"/>
          </w:tcPr>
          <w:p w14:paraId="5F4A5D39" w14:textId="0C2398C0" w:rsidR="009521E2" w:rsidRPr="008865F4" w:rsidRDefault="009521E2"/>
        </w:tc>
        <w:tc>
          <w:tcPr>
            <w:tcW w:w="1418" w:type="dxa"/>
            <w:shd w:val="clear" w:color="auto" w:fill="auto"/>
          </w:tcPr>
          <w:p w14:paraId="42E7363D" w14:textId="06B5EBCC" w:rsidR="009521E2" w:rsidRPr="008865F4" w:rsidRDefault="009521E2"/>
        </w:tc>
        <w:tc>
          <w:tcPr>
            <w:tcW w:w="11259" w:type="dxa"/>
          </w:tcPr>
          <w:p w14:paraId="3B189688" w14:textId="77777777" w:rsidR="009521E2" w:rsidRPr="008865F4" w:rsidRDefault="009521E2"/>
        </w:tc>
      </w:tr>
      <w:tr w:rsidR="009521E2" w:rsidRPr="008865F4" w14:paraId="24EE3FBA" w14:textId="77777777" w:rsidTr="00E56781">
        <w:tc>
          <w:tcPr>
            <w:tcW w:w="1271" w:type="dxa"/>
          </w:tcPr>
          <w:p w14:paraId="621AF7AD" w14:textId="0C1030A8" w:rsidR="009521E2" w:rsidRPr="008865F4" w:rsidRDefault="009521E2"/>
        </w:tc>
        <w:tc>
          <w:tcPr>
            <w:tcW w:w="1418" w:type="dxa"/>
            <w:shd w:val="clear" w:color="auto" w:fill="auto"/>
          </w:tcPr>
          <w:p w14:paraId="3F9C8FA0" w14:textId="37211ADC" w:rsidR="009521E2" w:rsidRPr="008865F4" w:rsidRDefault="009521E2"/>
        </w:tc>
        <w:tc>
          <w:tcPr>
            <w:tcW w:w="11259" w:type="dxa"/>
          </w:tcPr>
          <w:p w14:paraId="743EB68D" w14:textId="11FD227F" w:rsidR="009521E2" w:rsidRPr="008865F4" w:rsidRDefault="009521E2"/>
        </w:tc>
      </w:tr>
      <w:tr w:rsidR="00E56781" w:rsidRPr="008865F4" w14:paraId="5D0DE06D" w14:textId="77777777" w:rsidTr="00E56781">
        <w:tc>
          <w:tcPr>
            <w:tcW w:w="1271" w:type="dxa"/>
          </w:tcPr>
          <w:p w14:paraId="32E20ACE" w14:textId="77777777" w:rsidR="00E56781" w:rsidRPr="008865F4" w:rsidRDefault="00E56781"/>
        </w:tc>
        <w:tc>
          <w:tcPr>
            <w:tcW w:w="1418" w:type="dxa"/>
            <w:shd w:val="clear" w:color="auto" w:fill="auto"/>
          </w:tcPr>
          <w:p w14:paraId="24C55CED" w14:textId="77777777" w:rsidR="00E56781" w:rsidRPr="008865F4" w:rsidRDefault="00E56781"/>
        </w:tc>
        <w:tc>
          <w:tcPr>
            <w:tcW w:w="11259" w:type="dxa"/>
          </w:tcPr>
          <w:p w14:paraId="428AACA4" w14:textId="77777777" w:rsidR="00E56781" w:rsidRPr="008865F4" w:rsidRDefault="00E56781"/>
        </w:tc>
      </w:tr>
      <w:tr w:rsidR="00E56781" w:rsidRPr="008865F4" w14:paraId="76E42C47" w14:textId="77777777" w:rsidTr="00E56781">
        <w:tc>
          <w:tcPr>
            <w:tcW w:w="1271" w:type="dxa"/>
          </w:tcPr>
          <w:p w14:paraId="0117D7A6" w14:textId="77777777" w:rsidR="00E56781" w:rsidRPr="008865F4" w:rsidRDefault="00E56781"/>
        </w:tc>
        <w:tc>
          <w:tcPr>
            <w:tcW w:w="1418" w:type="dxa"/>
            <w:shd w:val="clear" w:color="auto" w:fill="auto"/>
          </w:tcPr>
          <w:p w14:paraId="0AB8AE2F" w14:textId="77777777" w:rsidR="00E56781" w:rsidRPr="008865F4" w:rsidRDefault="00E56781"/>
        </w:tc>
        <w:tc>
          <w:tcPr>
            <w:tcW w:w="11259" w:type="dxa"/>
          </w:tcPr>
          <w:p w14:paraId="69FF015D" w14:textId="77777777" w:rsidR="00E56781" w:rsidRPr="008865F4" w:rsidRDefault="00E56781"/>
        </w:tc>
      </w:tr>
    </w:tbl>
    <w:p w14:paraId="7D392378" w14:textId="72F35C5A" w:rsidR="00DB07E1" w:rsidRPr="008865F4" w:rsidRDefault="00DB07E1"/>
    <w:sectPr w:rsidR="00DB07E1" w:rsidRPr="008865F4" w:rsidSect="00016F5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E2"/>
    <w:rsid w:val="00016F5B"/>
    <w:rsid w:val="001B3411"/>
    <w:rsid w:val="003976CD"/>
    <w:rsid w:val="00555C3B"/>
    <w:rsid w:val="006C6018"/>
    <w:rsid w:val="007A2100"/>
    <w:rsid w:val="008865F4"/>
    <w:rsid w:val="009521E2"/>
    <w:rsid w:val="00DB07E1"/>
    <w:rsid w:val="00E56781"/>
    <w:rsid w:val="00F84FDD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544D3"/>
  <w15:chartTrackingRefBased/>
  <w15:docId w15:val="{6D1DCB12-5F53-451D-B6A2-9E626339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84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952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F84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664f9864b54a78bdf9e6230de1c78b xmlns="6c73e52c-07d4-4617-ab67-464747257e8d">
      <Terms xmlns="http://schemas.microsoft.com/office/infopath/2007/PartnerControls"/>
    </c6664f9864b54a78bdf9e6230de1c78b>
    <TaxCatchAll xmlns="eac77c77-d449-4d7c-b5d8-8fd4c0f270d2" xsi:nil="true"/>
    <lcf76f155ced4ddcb4097134ff3c332f xmlns="8b17e346-67f2-4b8a-83ae-4efa6dd72e6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560B013441247B9926EB055A9B197" ma:contentTypeVersion="17" ma:contentTypeDescription="Een nieuw document maken." ma:contentTypeScope="" ma:versionID="df199e687031d4382ef24b55d12d84a3">
  <xsd:schema xmlns:xsd="http://www.w3.org/2001/XMLSchema" xmlns:xs="http://www.w3.org/2001/XMLSchema" xmlns:p="http://schemas.microsoft.com/office/2006/metadata/properties" xmlns:ns2="eac77c77-d449-4d7c-b5d8-8fd4c0f270d2" xmlns:ns3="6c73e52c-07d4-4617-ab67-464747257e8d" xmlns:ns4="8b17e346-67f2-4b8a-83ae-4efa6dd72e6a" targetNamespace="http://schemas.microsoft.com/office/2006/metadata/properties" ma:root="true" ma:fieldsID="4ccd97687f52b9f502df094cc5352f7c" ns2:_="" ns3:_="" ns4:_="">
    <xsd:import namespace="eac77c77-d449-4d7c-b5d8-8fd4c0f270d2"/>
    <xsd:import namespace="6c73e52c-07d4-4617-ab67-464747257e8d"/>
    <xsd:import namespace="8b17e346-67f2-4b8a-83ae-4efa6dd72e6a"/>
    <xsd:element name="properties">
      <xsd:complexType>
        <xsd:sequence>
          <xsd:element name="documentManagement">
            <xsd:complexType>
              <xsd:all>
                <xsd:element ref="ns3:c6664f9864b54a78bdf9e6230de1c78b" minOccurs="0"/>
                <xsd:element ref="ns2:TaxCatchAll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77c77-d449-4d7c-b5d8-8fd4c0f270d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Catch-all-kolom van taxonomie" ma:hidden="true" ma:list="{4a84aabd-2d13-40eb-a853-e11e91ac431c}" ma:internalName="TaxCatchAll" ma:showField="CatchAllData" ma:web="eac77c77-d449-4d7c-b5d8-8fd4c0f270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3e52c-07d4-4617-ab67-464747257e8d" elementFormDefault="qualified">
    <xsd:import namespace="http://schemas.microsoft.com/office/2006/documentManagement/types"/>
    <xsd:import namespace="http://schemas.microsoft.com/office/infopath/2007/PartnerControls"/>
    <xsd:element name="c6664f9864b54a78bdf9e6230de1c78b" ma:index="9" nillable="true" ma:taxonomy="true" ma:internalName="c6664f9864b54a78bdf9e6230de1c78b" ma:taxonomyFieldName="Saxion_Organisatie" ma:displayName="Organisatie" ma:fieldId="{c6664f98-64b5-4a78-bdf9-e6230de1c78b}" ma:sspId="ea23b583-fc58-4aef-a739-6987dbfb3358" ma:termSetId="f5ce510c-de11-4010-8708-f2f2dfd0e37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7e346-67f2-4b8a-83ae-4efa6dd72e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EF8307-6EBF-404D-AB7F-96CA874B9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A0F07C-6887-48CC-9B45-2B1DF0CB12A5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eac77c77-d449-4d7c-b5d8-8fd4c0f270d2"/>
    <ds:schemaRef ds:uri="8b17e346-67f2-4b8a-83ae-4efa6dd72e6a"/>
  </ds:schemaRefs>
</ds:datastoreItem>
</file>

<file path=customXml/itemProps3.xml><?xml version="1.0" encoding="utf-8"?>
<ds:datastoreItem xmlns:ds="http://schemas.openxmlformats.org/officeDocument/2006/customXml" ds:itemID="{8E47F437-DB60-413D-8D0E-7A5063464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77c77-d449-4d7c-b5d8-8fd4c0f270d2"/>
    <ds:schemaRef ds:uri="6c73e52c-07d4-4617-ab67-464747257e8d"/>
    <ds:schemaRef ds:uri="8b17e346-67f2-4b8a-83ae-4efa6dd72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Willem Boer</dc:creator>
  <cp:keywords/>
  <dc:description/>
  <cp:lastModifiedBy>Jan Willem Boer</cp:lastModifiedBy>
  <cp:revision>8</cp:revision>
  <dcterms:created xsi:type="dcterms:W3CDTF">2022-11-29T14:51:00Z</dcterms:created>
  <dcterms:modified xsi:type="dcterms:W3CDTF">2024-01-23T10:41:00Z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0x0101001F3560B013441247B9926EB055A9B197</vt:lpwstr>
  </property>
  <property fmtid="{D5CDD505-2E9C-101B-9397-08002B2CF9AE}" pid="3" name="Saxion_Organisatie">
    <vt:lpwstr/>
  </property>
  <property fmtid="{D5CDD505-2E9C-101B-9397-08002B2CF9AE}" pid="4" name="MediaServiceImageTags">
    <vt:lpwstr/>
  </property>
</Properties>
</file>