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B9D5" w14:textId="3EE2903D" w:rsidR="004E379B" w:rsidRDefault="004E379B">
      <w:r>
        <w:t xml:space="preserve">//Jestli </w:t>
      </w:r>
      <w:proofErr w:type="gramStart"/>
      <w:r>
        <w:t>to</w:t>
      </w:r>
      <w:proofErr w:type="gramEnd"/>
      <w:r>
        <w:t xml:space="preserve"> co tam má napsat mohu obejít tím </w:t>
      </w:r>
      <w:proofErr w:type="spellStart"/>
      <w:r>
        <w:t>tryparsem</w:t>
      </w:r>
      <w:proofErr w:type="spellEnd"/>
    </w:p>
    <w:p w14:paraId="60FE8456" w14:textId="77777777" w:rsidR="004E379B" w:rsidRDefault="004E379B"/>
    <w:p w14:paraId="7AF3137A" w14:textId="3008E9CF" w:rsidR="00000000" w:rsidRDefault="00351351">
      <w:r>
        <w:t xml:space="preserve">Konverze </w:t>
      </w:r>
      <w:proofErr w:type="spellStart"/>
      <w:r>
        <w:t>stringu</w:t>
      </w:r>
      <w:proofErr w:type="spellEnd"/>
      <w:r>
        <w:t xml:space="preserve"> do jiných datových typů </w:t>
      </w:r>
      <w:r>
        <w:sym w:font="Wingdings" w:char="F0E0"/>
      </w:r>
      <w: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 xml:space="preserve">(), </w:t>
      </w:r>
      <w:proofErr w:type="spellStart"/>
      <w:r w:rsidRPr="004E379B">
        <w:rPr>
          <w:highlight w:val="green"/>
        </w:rPr>
        <w:t>int.TryParse</w:t>
      </w:r>
      <w:proofErr w:type="spellEnd"/>
      <w:r w:rsidRPr="004E379B">
        <w:rPr>
          <w:highlight w:val="green"/>
        </w:rPr>
        <w:t>()</w:t>
      </w:r>
      <w:r>
        <w:t xml:space="preserve"> (aby to nespadlo), convert.ToInt32(), </w:t>
      </w:r>
    </w:p>
    <w:p w14:paraId="2E2B65C4" w14:textId="1C9A3342" w:rsidR="00351351" w:rsidRDefault="00351351">
      <w:proofErr w:type="spellStart"/>
      <w:r>
        <w:t>Stringu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</w:p>
    <w:p w14:paraId="27FD083A" w14:textId="7B185F3B" w:rsidR="00351351" w:rsidRDefault="00351351" w:rsidP="00351351">
      <w:pPr>
        <w:pStyle w:val="Odstavecseseznamem"/>
        <w:numPr>
          <w:ilvl w:val="0"/>
          <w:numId w:val="1"/>
        </w:numPr>
      </w:pPr>
      <w:proofErr w:type="spellStart"/>
      <w:r>
        <w:t>Stringy</w:t>
      </w:r>
      <w:proofErr w:type="spellEnd"/>
      <w:r>
        <w:t xml:space="preserve"> nelze upravovat (při přepisování </w:t>
      </w:r>
      <w:proofErr w:type="spellStart"/>
      <w:r>
        <w:t>stringů</w:t>
      </w:r>
      <w:proofErr w:type="spellEnd"/>
      <w:r>
        <w:t xml:space="preserve"> na něco jiného se vytváří nové a mažou staré -&gt; zabírá to hodně paměti)</w:t>
      </w:r>
    </w:p>
    <w:p w14:paraId="3278313D" w14:textId="4C41026C" w:rsidR="00351351" w:rsidRDefault="00351351" w:rsidP="00351351">
      <w:pPr>
        <w:pStyle w:val="Odstavecseseznamem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-&gt; nevytváří nový </w:t>
      </w:r>
      <w:proofErr w:type="spellStart"/>
      <w:r>
        <w:t>string</w:t>
      </w:r>
      <w:proofErr w:type="spellEnd"/>
      <w:r>
        <w:t xml:space="preserve"> pokaždé</w:t>
      </w:r>
    </w:p>
    <w:p w14:paraId="1F5CA2BE" w14:textId="401266BF" w:rsidR="00351351" w:rsidRDefault="00351351" w:rsidP="00351351">
      <w:pPr>
        <w:pStyle w:val="Odstavecseseznamem"/>
        <w:numPr>
          <w:ilvl w:val="0"/>
          <w:numId w:val="1"/>
        </w:numPr>
      </w:pPr>
      <w:proofErr w:type="spellStart"/>
      <w:r>
        <w:t>Instancuje</w:t>
      </w:r>
      <w:proofErr w:type="spellEnd"/>
      <w:r>
        <w:t xml:space="preserve"> se jako třídy =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(„Hell </w:t>
      </w:r>
      <w:proofErr w:type="spellStart"/>
      <w:r>
        <w:t>World</w:t>
      </w:r>
      <w:proofErr w:type="spellEnd"/>
      <w:r>
        <w:t>!“)</w:t>
      </w:r>
    </w:p>
    <w:p w14:paraId="27F6A115" w14:textId="389F64C2" w:rsidR="00351351" w:rsidRDefault="00351351" w:rsidP="00351351">
      <w:pPr>
        <w:pStyle w:val="Odstavecseseznamem"/>
        <w:numPr>
          <w:ilvl w:val="0"/>
          <w:numId w:val="1"/>
        </w:numPr>
      </w:pPr>
      <w:r>
        <w:t>Můžeme specifikovat kapacitu</w:t>
      </w:r>
    </w:p>
    <w:p w14:paraId="6E91F4DD" w14:textId="1234CA71" w:rsidR="00351351" w:rsidRDefault="00682CE2" w:rsidP="00351351">
      <w:pPr>
        <w:pStyle w:val="Odstavecseseznamem"/>
        <w:numPr>
          <w:ilvl w:val="0"/>
          <w:numId w:val="1"/>
        </w:numPr>
      </w:pPr>
      <w:r>
        <w:t xml:space="preserve">Můžeme přidávat funkce pomocí </w:t>
      </w:r>
      <w:proofErr w:type="spellStart"/>
      <w:r>
        <w:t>Appendu</w:t>
      </w:r>
      <w:proofErr w:type="spellEnd"/>
      <w:r>
        <w:t xml:space="preserve"> = </w:t>
      </w:r>
      <w:proofErr w:type="spellStart"/>
      <w:proofErr w:type="gramStart"/>
      <w:r>
        <w:t>myStringBuilderAppend</w:t>
      </w:r>
      <w:proofErr w:type="spellEnd"/>
      <w:r>
        <w:t>(</w:t>
      </w:r>
      <w:proofErr w:type="gramEnd"/>
      <w:r>
        <w:t>„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.“) -&gt; Hello </w:t>
      </w:r>
      <w:proofErr w:type="spellStart"/>
      <w:r>
        <w:t>World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4FB86EC" w14:textId="101E48D5" w:rsidR="00682CE2" w:rsidRDefault="00682CE2" w:rsidP="00351351">
      <w:pPr>
        <w:pStyle w:val="Odstavecseseznamem"/>
        <w:numPr>
          <w:ilvl w:val="0"/>
          <w:numId w:val="1"/>
        </w:numPr>
      </w:pPr>
      <w:r>
        <w:t xml:space="preserve">Insert -&gt; vložím doprostřed toho co jsem tam vepsal, </w:t>
      </w:r>
    </w:p>
    <w:p w14:paraId="57DC0DAA" w14:textId="5423899F" w:rsidR="00682CE2" w:rsidRDefault="00682CE2" w:rsidP="00351351">
      <w:pPr>
        <w:pStyle w:val="Odstavecseseznamem"/>
        <w:numPr>
          <w:ilvl w:val="0"/>
          <w:numId w:val="1"/>
        </w:numPr>
      </w:pPr>
      <w:proofErr w:type="spellStart"/>
      <w:r>
        <w:t>Remove</w:t>
      </w:r>
      <w:proofErr w:type="spellEnd"/>
    </w:p>
    <w:p w14:paraId="16D2C959" w14:textId="345F85D8" w:rsidR="00682CE2" w:rsidRDefault="00682CE2" w:rsidP="00351351">
      <w:pPr>
        <w:pStyle w:val="Odstavecseseznamem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-&gt; všechny tečky nahradit </w:t>
      </w:r>
      <w:proofErr w:type="spellStart"/>
      <w:r>
        <w:t>středníkama</w:t>
      </w:r>
      <w:proofErr w:type="spellEnd"/>
    </w:p>
    <w:p w14:paraId="7D7B3B0A" w14:textId="77777777" w:rsidR="00682CE2" w:rsidRDefault="00682CE2" w:rsidP="00682CE2"/>
    <w:p w14:paraId="00B921E8" w14:textId="134DD105" w:rsidR="00682CE2" w:rsidRDefault="00682CE2" w:rsidP="00682CE2">
      <w:r>
        <w:t>Kódování znaků</w:t>
      </w:r>
    </w:p>
    <w:p w14:paraId="7775FA4C" w14:textId="3D658B6F" w:rsidR="00682CE2" w:rsidRDefault="00682CE2" w:rsidP="00682CE2">
      <w:pPr>
        <w:pStyle w:val="Odstavecseseznamem"/>
        <w:numPr>
          <w:ilvl w:val="0"/>
          <w:numId w:val="1"/>
        </w:numPr>
      </w:pPr>
      <w:r>
        <w:t xml:space="preserve">Znaky jsou reprezentovány různými kombinacemi čísel -&gt; </w:t>
      </w:r>
      <w:proofErr w:type="spellStart"/>
      <w:r>
        <w:t>char</w:t>
      </w:r>
      <w:proofErr w:type="spellEnd"/>
      <w:r>
        <w:t xml:space="preserve"> = H - \u0048 (je to v hexadecimálních soustavách)</w:t>
      </w:r>
    </w:p>
    <w:p w14:paraId="7C314CA8" w14:textId="07906B11" w:rsidR="00682CE2" w:rsidRDefault="00682CE2" w:rsidP="00682CE2">
      <w:pPr>
        <w:pStyle w:val="Odstavecseseznamem"/>
        <w:numPr>
          <w:ilvl w:val="0"/>
          <w:numId w:val="1"/>
        </w:numPr>
      </w:pPr>
      <w:r>
        <w:t xml:space="preserve">To samé </w:t>
      </w:r>
      <w:proofErr w:type="spellStart"/>
      <w:r>
        <w:t>emoji</w:t>
      </w:r>
      <w:proofErr w:type="spellEnd"/>
      <w:r>
        <w:t xml:space="preserve"> -&gt; ale reprezentace je dvěma </w:t>
      </w:r>
      <w:proofErr w:type="spellStart"/>
      <w:r>
        <w:t>chary</w:t>
      </w:r>
      <w:proofErr w:type="spellEnd"/>
      <w:r>
        <w:t xml:space="preserve"> „nějaký smajlík“ = \ud83</w:t>
      </w:r>
      <w:proofErr w:type="gramStart"/>
      <w:r>
        <w:t>d,\</w:t>
      </w:r>
      <w:proofErr w:type="gramEnd"/>
      <w:r>
        <w:t xml:space="preserve">udc02 </w:t>
      </w:r>
    </w:p>
    <w:p w14:paraId="17448027" w14:textId="3708CB54" w:rsidR="00682CE2" w:rsidRDefault="00682CE2" w:rsidP="00682CE2">
      <w:pPr>
        <w:pStyle w:val="Odstavecseseznamem"/>
        <w:numPr>
          <w:ilvl w:val="0"/>
          <w:numId w:val="1"/>
        </w:numPr>
      </w:pPr>
      <w:r>
        <w:t xml:space="preserve">Unicode, UTF16 </w:t>
      </w:r>
    </w:p>
    <w:p w14:paraId="3636293E" w14:textId="77777777" w:rsidR="00EB14E4" w:rsidRDefault="00EB14E4" w:rsidP="00EB14E4"/>
    <w:p w14:paraId="1D6A23CC" w14:textId="05C3520F" w:rsidR="00EB14E4" w:rsidRDefault="00EB14E4" w:rsidP="00EB14E4">
      <w:r>
        <w:t>Textové soubory</w:t>
      </w:r>
    </w:p>
    <w:p w14:paraId="0E1C7109" w14:textId="2BFEDCC1" w:rsidR="00EB14E4" w:rsidRDefault="00EB14E4" w:rsidP="00EB14E4">
      <w:pPr>
        <w:pStyle w:val="Odstavecseseznamem"/>
        <w:numPr>
          <w:ilvl w:val="0"/>
          <w:numId w:val="1"/>
        </w:numPr>
      </w:pPr>
      <w:r>
        <w:t xml:space="preserve">Zapisování dat během hry </w:t>
      </w:r>
    </w:p>
    <w:p w14:paraId="031D1B16" w14:textId="6168E60E" w:rsidR="00EB14E4" w:rsidRDefault="00EB14E4" w:rsidP="00EB14E4">
      <w:pPr>
        <w:pStyle w:val="Odstavecseseznamem"/>
        <w:numPr>
          <w:ilvl w:val="0"/>
          <w:numId w:val="1"/>
        </w:numPr>
      </w:pPr>
      <w:r>
        <w:t xml:space="preserve">Třída </w:t>
      </w:r>
      <w:proofErr w:type="spellStart"/>
      <w:r>
        <w:t>File</w:t>
      </w:r>
      <w:proofErr w:type="spellEnd"/>
    </w:p>
    <w:p w14:paraId="3304A41C" w14:textId="47135945" w:rsidR="00EB14E4" w:rsidRDefault="00EB14E4" w:rsidP="00EB14E4">
      <w:pPr>
        <w:pStyle w:val="Odstavecseseznamem"/>
        <w:numPr>
          <w:ilvl w:val="0"/>
          <w:numId w:val="1"/>
        </w:numPr>
      </w:pPr>
      <w:r>
        <w:t>C# umí sám vytvořit složku</w:t>
      </w:r>
    </w:p>
    <w:p w14:paraId="64A1646C" w14:textId="4A88F52B" w:rsidR="00EB14E4" w:rsidRDefault="00EB14E4" w:rsidP="00EB14E4">
      <w:pPr>
        <w:pStyle w:val="Odstavecseseznamem"/>
        <w:numPr>
          <w:ilvl w:val="0"/>
          <w:numId w:val="1"/>
        </w:numPr>
      </w:pPr>
      <w:proofErr w:type="spellStart"/>
      <w:r>
        <w:t>StreamReader</w:t>
      </w:r>
      <w:proofErr w:type="spellEnd"/>
    </w:p>
    <w:p w14:paraId="39EE9096" w14:textId="461089B7" w:rsidR="00EB14E4" w:rsidRDefault="00EB14E4" w:rsidP="00EB14E4">
      <w:pPr>
        <w:pStyle w:val="Odstavecseseznamem"/>
      </w:pPr>
      <w:r>
        <w:t>-</w:t>
      </w:r>
      <w:r w:rsidR="004E379B">
        <w:t xml:space="preserve"> musíme jej </w:t>
      </w:r>
      <w:proofErr w:type="spellStart"/>
      <w:r w:rsidR="004E379B">
        <w:t>instancovat</w:t>
      </w:r>
      <w:proofErr w:type="spellEnd"/>
      <w:r w:rsidR="004E379B">
        <w:t xml:space="preserve"> pro daný stream </w:t>
      </w:r>
    </w:p>
    <w:p w14:paraId="6330D676" w14:textId="1F7E29A6" w:rsidR="004E379B" w:rsidRDefault="004E379B" w:rsidP="00EB14E4">
      <w:pPr>
        <w:pStyle w:val="Odstavecseseznamem"/>
      </w:pPr>
      <w:r>
        <w:t xml:space="preserve">- </w:t>
      </w:r>
      <w:proofErr w:type="spellStart"/>
      <w:r>
        <w:t>ReadToEnd</w:t>
      </w:r>
      <w:proofErr w:type="spellEnd"/>
      <w:r>
        <w:t xml:space="preserve"> -&gt; přečte soubor až do konce -&gt; když hledám první výskyt nějakého slova</w:t>
      </w:r>
    </w:p>
    <w:p w14:paraId="61508531" w14:textId="3CD78CD6" w:rsidR="004E379B" w:rsidRDefault="004E379B" w:rsidP="004E379B">
      <w:r>
        <w:t xml:space="preserve">Zápis do souboru </w:t>
      </w:r>
    </w:p>
    <w:p w14:paraId="0111EF41" w14:textId="77777777" w:rsidR="004E379B" w:rsidRPr="00351351" w:rsidRDefault="004E379B" w:rsidP="004E379B"/>
    <w:sectPr w:rsidR="004E379B" w:rsidRPr="00351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81CC3"/>
    <w:multiLevelType w:val="hybridMultilevel"/>
    <w:tmpl w:val="17AA2D42"/>
    <w:lvl w:ilvl="0" w:tplc="15B2B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63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51"/>
    <w:rsid w:val="00072133"/>
    <w:rsid w:val="0010146A"/>
    <w:rsid w:val="00165EEC"/>
    <w:rsid w:val="00223533"/>
    <w:rsid w:val="002F017E"/>
    <w:rsid w:val="00351351"/>
    <w:rsid w:val="00372954"/>
    <w:rsid w:val="004E379B"/>
    <w:rsid w:val="005B2DD7"/>
    <w:rsid w:val="005E3081"/>
    <w:rsid w:val="00634BEF"/>
    <w:rsid w:val="00682CE2"/>
    <w:rsid w:val="007911F2"/>
    <w:rsid w:val="00873676"/>
    <w:rsid w:val="00895006"/>
    <w:rsid w:val="008E3907"/>
    <w:rsid w:val="009A2656"/>
    <w:rsid w:val="00A052C3"/>
    <w:rsid w:val="00A717EC"/>
    <w:rsid w:val="00A8065D"/>
    <w:rsid w:val="00AA7647"/>
    <w:rsid w:val="00B110CA"/>
    <w:rsid w:val="00B21FB7"/>
    <w:rsid w:val="00BF3E71"/>
    <w:rsid w:val="00C65826"/>
    <w:rsid w:val="00EB14E4"/>
    <w:rsid w:val="00F03A4F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0CB5"/>
  <w15:chartTrackingRefBased/>
  <w15:docId w15:val="{05A77E94-7C39-4850-AC7E-8E61C189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169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Holý</dc:creator>
  <cp:keywords/>
  <dc:description/>
  <cp:lastModifiedBy>Ondřej Holý</cp:lastModifiedBy>
  <cp:revision>1</cp:revision>
  <dcterms:created xsi:type="dcterms:W3CDTF">2024-01-09T08:58:00Z</dcterms:created>
  <dcterms:modified xsi:type="dcterms:W3CDTF">2024-01-09T10:55:00Z</dcterms:modified>
</cp:coreProperties>
</file>