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AFE" w:rsidRDefault="00254B9A">
      <w:r>
        <w:t>Level hoeft er maar 1 keer komen te staan. Is niet nodig dit meerdere malen te vermelden.</w:t>
      </w:r>
    </w:p>
    <w:p w:rsidR="00C6432A" w:rsidRDefault="00254B9A">
      <w:r>
        <w:t xml:space="preserve">Besproken dat het </w:t>
      </w:r>
      <w:proofErr w:type="spellStart"/>
      <w:r>
        <w:t>skill</w:t>
      </w:r>
      <w:proofErr w:type="spellEnd"/>
      <w:r>
        <w:t xml:space="preserve"> level compleet verwijderd kan word</w:t>
      </w:r>
      <w:r w:rsidR="00125118">
        <w:t>en. Wel in  de back end houden? Besloten deze toch ook maar klein in de front end te vermelden.</w:t>
      </w:r>
    </w:p>
    <w:p w:rsidR="00C6432A" w:rsidRDefault="00C6432A">
      <w:r>
        <w:t>Of een functie maken die een persoon verbergt, of dat er een aantekening achter iemand zijn naam kan worden gezet.</w:t>
      </w:r>
      <w:r w:rsidR="00125118">
        <w:t xml:space="preserve"> </w:t>
      </w:r>
      <w:proofErr w:type="spellStart"/>
      <w:r w:rsidR="00125118">
        <w:t>Agilent</w:t>
      </w:r>
      <w:proofErr w:type="spellEnd"/>
      <w:r w:rsidR="00125118">
        <w:t xml:space="preserve"> heeft het liefst de functie dat er een notitie of aantekening naast de naam van de gebruiker gemaakt kan worden.</w:t>
      </w:r>
    </w:p>
    <w:p w:rsidR="00C6432A" w:rsidRDefault="00F9478D">
      <w:r>
        <w:t>ASP</w:t>
      </w:r>
      <w:r w:rsidR="00125118">
        <w:t xml:space="preserve"> engineers duidelijk</w:t>
      </w:r>
      <w:r>
        <w:t xml:space="preserve"> weergeven in de lijst.</w:t>
      </w:r>
      <w:r w:rsidR="00125118">
        <w:t xml:space="preserve"> Er moet onderscheid gemaakt worden tussen SFE en ASP. Alleen belangrijk dat ASP vermeld wordt. De rest zijn SFE.</w:t>
      </w:r>
    </w:p>
    <w:p w:rsidR="00125118" w:rsidRDefault="00125118">
      <w:r>
        <w:t xml:space="preserve">Afgesproken maandag een </w:t>
      </w:r>
      <w:proofErr w:type="spellStart"/>
      <w:r>
        <w:t>mockup</w:t>
      </w:r>
      <w:proofErr w:type="spellEnd"/>
      <w:r>
        <w:t xml:space="preserve"> voor de backend te laten zien.</w:t>
      </w:r>
      <w:bookmarkStart w:id="0" w:name="_GoBack"/>
      <w:bookmarkEnd w:id="0"/>
    </w:p>
    <w:sectPr w:rsidR="00125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B9A"/>
    <w:rsid w:val="00125118"/>
    <w:rsid w:val="00254B9A"/>
    <w:rsid w:val="007F2DEC"/>
    <w:rsid w:val="00895324"/>
    <w:rsid w:val="00C6432A"/>
    <w:rsid w:val="00F9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23B61-711E-4A31-B41D-F8DFD208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Steltenpool</dc:creator>
  <cp:keywords/>
  <dc:description/>
  <cp:lastModifiedBy>Erik Steltenpool</cp:lastModifiedBy>
  <cp:revision>1</cp:revision>
  <dcterms:created xsi:type="dcterms:W3CDTF">2015-11-13T08:17:00Z</dcterms:created>
  <dcterms:modified xsi:type="dcterms:W3CDTF">2015-11-13T10:27:00Z</dcterms:modified>
</cp:coreProperties>
</file>