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AFE" w:rsidRDefault="007D670F">
      <w:r>
        <w:t>Format telefoonnummer. Streepje weghalen en geen spaties. Graag ook volledige landcode er bij. Voor weergave is het wel mooier om spaties er tussen te gooien die met over kopiëren niet worden meegenomen.</w:t>
      </w:r>
    </w:p>
    <w:p w:rsidR="007D670F" w:rsidRDefault="007D670F">
      <w:r>
        <w:t>Automatisch kopiëren via een button toevoegen bij telefoon.</w:t>
      </w:r>
    </w:p>
    <w:p w:rsidR="007D670F" w:rsidRDefault="007D670F">
      <w:r>
        <w:t>Mailadres clickable maken. Ook kopieer functie.</w:t>
      </w:r>
    </w:p>
    <w:p w:rsidR="007D670F" w:rsidRDefault="007D670F">
      <w:r>
        <w:t>Format droppoint: HPDROP</w:t>
      </w:r>
      <w:r w:rsidR="000E529B">
        <w:t>[4 cijfers]</w:t>
      </w:r>
    </w:p>
    <w:p w:rsidR="000E529B" w:rsidRDefault="000E529B">
      <w:r>
        <w:t>Field service specialist. FSS toevoegen aan de applicatie. Waarschijnlijk weergeven zoals de ASP wordt weergeven op het moment.</w:t>
      </w:r>
    </w:p>
    <w:p w:rsidR="0008689F" w:rsidRDefault="0008689F">
      <w:r>
        <w:t>Een functie invoegen waarmee alle engineers weergeven kunnen worden. Misschien ook voor de apparaten?</w:t>
      </w:r>
      <w:bookmarkStart w:id="0" w:name="_GoBack"/>
      <w:bookmarkEnd w:id="0"/>
    </w:p>
    <w:sectPr w:rsidR="000868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70F"/>
    <w:rsid w:val="0008689F"/>
    <w:rsid w:val="000E529B"/>
    <w:rsid w:val="007D670F"/>
    <w:rsid w:val="007F2DEC"/>
    <w:rsid w:val="00895324"/>
    <w:rsid w:val="009B0D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06EB12-F249-4FC9-BD65-313FBEEF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88</Words>
  <Characters>490</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Steltenpool</dc:creator>
  <cp:keywords/>
  <dc:description/>
  <cp:lastModifiedBy>Erik Steltenpool</cp:lastModifiedBy>
  <cp:revision>1</cp:revision>
  <dcterms:created xsi:type="dcterms:W3CDTF">2015-11-16T10:20:00Z</dcterms:created>
  <dcterms:modified xsi:type="dcterms:W3CDTF">2015-11-16T12:16:00Z</dcterms:modified>
</cp:coreProperties>
</file>