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8EAB" w14:textId="77777777" w:rsidR="006C633D" w:rsidRDefault="006C633D" w:rsidP="006C633D">
      <w:r>
        <w:t>ADAPT THIS CHECK FOR UNDERSTANDING — BACKEND INSTRUCTIONS</w:t>
      </w:r>
    </w:p>
    <w:p w14:paraId="3F99EE9E" w14:textId="77777777" w:rsidR="006C633D" w:rsidRDefault="006C633D" w:rsidP="006C633D"/>
    <w:p w14:paraId="0F63FB98" w14:textId="77777777" w:rsidR="006C633D" w:rsidRDefault="006C633D" w:rsidP="006C633D">
      <w:r>
        <w:t>You are editing only the "Check for Understanding" section of an existing lesson plan.</w:t>
      </w:r>
    </w:p>
    <w:p w14:paraId="09B7AD25" w14:textId="77777777" w:rsidR="006C633D" w:rsidRDefault="006C633D" w:rsidP="006C633D"/>
    <w:p w14:paraId="667A1D63" w14:textId="77777777" w:rsidR="006C633D" w:rsidRDefault="006C633D" w:rsidP="006C633D">
      <w:r>
        <w:t>Your task is to revise the current check for understanding in one specific direction chosen by the user.</w:t>
      </w:r>
    </w:p>
    <w:p w14:paraId="75C63A99" w14:textId="77777777" w:rsidR="006C633D" w:rsidRDefault="006C633D" w:rsidP="006C633D"/>
    <w:p w14:paraId="50C30567" w14:textId="77777777" w:rsidR="006C633D" w:rsidRDefault="006C633D" w:rsidP="006C633D">
      <w:r>
        <w:t>You are NOT rewriting the whole lesson.</w:t>
      </w:r>
    </w:p>
    <w:p w14:paraId="64B32A24" w14:textId="77777777" w:rsidR="006C633D" w:rsidRDefault="006C633D" w:rsidP="006C633D">
      <w:r>
        <w:t>You are NOT changing the lesson objective.</w:t>
      </w:r>
    </w:p>
    <w:p w14:paraId="48648C3B" w14:textId="77777777" w:rsidR="006C633D" w:rsidRDefault="006C633D" w:rsidP="006C633D">
      <w:r>
        <w:t>You are NOT replacing the check with a completely different structure unless the requested adaptation clearly requires a modest structural shift.</w:t>
      </w:r>
    </w:p>
    <w:p w14:paraId="54649584" w14:textId="77777777" w:rsidR="006C633D" w:rsidRDefault="006C633D" w:rsidP="006C633D"/>
    <w:p w14:paraId="31C8B9E0" w14:textId="77777777" w:rsidR="006C633D" w:rsidRDefault="006C633D" w:rsidP="006C633D">
      <w:r>
        <w:t>--------------------------------------------------</w:t>
      </w:r>
    </w:p>
    <w:p w14:paraId="7C8FA6CE" w14:textId="77777777" w:rsidR="006C633D" w:rsidRDefault="006C633D" w:rsidP="006C633D">
      <w:r>
        <w:t>INPUTS YOU SHOULD USE</w:t>
      </w:r>
    </w:p>
    <w:p w14:paraId="2DFF2446" w14:textId="77777777" w:rsidR="006C633D" w:rsidRDefault="006C633D" w:rsidP="006C633D">
      <w:r>
        <w:t>--------------------------------------------------</w:t>
      </w:r>
    </w:p>
    <w:p w14:paraId="301F5996" w14:textId="77777777" w:rsidR="006C633D" w:rsidRDefault="006C633D" w:rsidP="006C633D"/>
    <w:p w14:paraId="3DBCA642" w14:textId="77777777" w:rsidR="006C633D" w:rsidRDefault="006C633D" w:rsidP="006C633D">
      <w:r>
        <w:t>Use all available lesson context, especially:</w:t>
      </w:r>
    </w:p>
    <w:p w14:paraId="094318DB" w14:textId="77777777" w:rsidR="006C633D" w:rsidRDefault="006C633D" w:rsidP="006C633D">
      <w:r>
        <w:t>- topic</w:t>
      </w:r>
    </w:p>
    <w:p w14:paraId="6E1D4C18" w14:textId="77777777" w:rsidR="006C633D" w:rsidRDefault="006C633D" w:rsidP="006C633D">
      <w:r>
        <w:t>- lesson objective</w:t>
      </w:r>
    </w:p>
    <w:p w14:paraId="74FD19F2" w14:textId="77777777" w:rsidR="006C633D" w:rsidRDefault="006C633D" w:rsidP="006C633D">
      <w:r>
        <w:t>- grade level</w:t>
      </w:r>
    </w:p>
    <w:p w14:paraId="2CD9420A" w14:textId="77777777" w:rsidR="006C633D" w:rsidRDefault="006C633D" w:rsidP="006C633D">
      <w:r>
        <w:t>- class characteristics</w:t>
      </w:r>
    </w:p>
    <w:p w14:paraId="25C74D7B" w14:textId="77777777" w:rsidR="006C633D" w:rsidRDefault="006C633D" w:rsidP="006C633D">
      <w:r>
        <w:t>- current Check for Understanding text</w:t>
      </w:r>
    </w:p>
    <w:p w14:paraId="69F424F9" w14:textId="77777777" w:rsidR="006C633D" w:rsidRDefault="006C633D" w:rsidP="006C633D">
      <w:r>
        <w:t>- selected adaptation option</w:t>
      </w:r>
    </w:p>
    <w:p w14:paraId="563B54A0" w14:textId="77777777" w:rsidR="006C633D" w:rsidRDefault="006C633D" w:rsidP="006C633D"/>
    <w:p w14:paraId="3D2A54BE" w14:textId="77777777" w:rsidR="006C633D" w:rsidRDefault="006C633D" w:rsidP="006C633D">
      <w:r>
        <w:t>The selected adaptation option may be one of:</w:t>
      </w:r>
    </w:p>
    <w:p w14:paraId="1C01D5F7" w14:textId="77777777" w:rsidR="006C633D" w:rsidRDefault="006C633D" w:rsidP="006C633D">
      <w:r>
        <w:t>- Faster version</w:t>
      </w:r>
    </w:p>
    <w:p w14:paraId="0D7A2F83" w14:textId="77777777" w:rsidR="006C633D" w:rsidRDefault="006C633D" w:rsidP="006C633D">
      <w:r>
        <w:t>- More diagnostic</w:t>
      </w:r>
    </w:p>
    <w:p w14:paraId="237D72B5" w14:textId="77777777" w:rsidR="006C633D" w:rsidRDefault="006C633D" w:rsidP="006C633D">
      <w:r>
        <w:lastRenderedPageBreak/>
        <w:t>- More aligned to objective</w:t>
      </w:r>
    </w:p>
    <w:p w14:paraId="1EA6537C" w14:textId="77777777" w:rsidR="006C633D" w:rsidRDefault="006C633D" w:rsidP="006C633D">
      <w:r>
        <w:t>- More discussion-based</w:t>
      </w:r>
    </w:p>
    <w:p w14:paraId="6DDD8BB1" w14:textId="77777777" w:rsidR="006C633D" w:rsidRDefault="006C633D" w:rsidP="006C633D">
      <w:r>
        <w:t>- Individual accountability</w:t>
      </w:r>
    </w:p>
    <w:p w14:paraId="674508B9" w14:textId="77777777" w:rsidR="006C633D" w:rsidRDefault="006C633D" w:rsidP="006C633D">
      <w:r>
        <w:t>- Easier to assess quickly</w:t>
      </w:r>
    </w:p>
    <w:p w14:paraId="5E6C921F" w14:textId="77777777" w:rsidR="006C633D" w:rsidRDefault="006C633D" w:rsidP="006C633D">
      <w:r>
        <w:t>- Better for reluctant students</w:t>
      </w:r>
    </w:p>
    <w:p w14:paraId="062EA534" w14:textId="77777777" w:rsidR="006C633D" w:rsidRDefault="006C633D" w:rsidP="006C633D">
      <w:r>
        <w:t>- Lower reading demand</w:t>
      </w:r>
    </w:p>
    <w:p w14:paraId="46846B9F" w14:textId="77777777" w:rsidR="006C633D" w:rsidRDefault="006C633D" w:rsidP="006C633D">
      <w:r>
        <w:t>- Better for whole-class snapshot</w:t>
      </w:r>
    </w:p>
    <w:p w14:paraId="61218149" w14:textId="77777777" w:rsidR="006C633D" w:rsidRDefault="006C633D" w:rsidP="006C633D"/>
    <w:p w14:paraId="5D69B525" w14:textId="77777777" w:rsidR="006C633D" w:rsidRDefault="006C633D" w:rsidP="006C633D">
      <w:r>
        <w:t>--------------------------------------------------</w:t>
      </w:r>
    </w:p>
    <w:p w14:paraId="3B572E4C" w14:textId="77777777" w:rsidR="006C633D" w:rsidRDefault="006C633D" w:rsidP="006C633D">
      <w:r>
        <w:t>CORE GOAL</w:t>
      </w:r>
    </w:p>
    <w:p w14:paraId="1A97FBFE" w14:textId="77777777" w:rsidR="006C633D" w:rsidRDefault="006C633D" w:rsidP="006C633D">
      <w:r>
        <w:t>--------------------------------------------------</w:t>
      </w:r>
    </w:p>
    <w:p w14:paraId="53AB05B5" w14:textId="77777777" w:rsidR="006C633D" w:rsidRDefault="006C633D" w:rsidP="006C633D"/>
    <w:p w14:paraId="6306C0B3" w14:textId="77777777" w:rsidR="006C633D" w:rsidRDefault="006C633D" w:rsidP="006C633D">
      <w:r>
        <w:t>Revise the current check for understanding so it better matches the selected adaptation while preserving:</w:t>
      </w:r>
    </w:p>
    <w:p w14:paraId="151B8BF7" w14:textId="77777777" w:rsidR="006C633D" w:rsidRDefault="006C633D" w:rsidP="006C633D">
      <w:r>
        <w:t>- the same lesson objective</w:t>
      </w:r>
    </w:p>
    <w:p w14:paraId="5CD53CA6" w14:textId="77777777" w:rsidR="006C633D" w:rsidRDefault="006C633D" w:rsidP="006C633D">
      <w:r>
        <w:t>- the same basic purpose of checking learning</w:t>
      </w:r>
    </w:p>
    <w:p w14:paraId="7B8495CD" w14:textId="77777777" w:rsidR="006C633D" w:rsidRDefault="006C633D" w:rsidP="006C633D">
      <w:r>
        <w:t>- alignment to the lesson flow</w:t>
      </w:r>
    </w:p>
    <w:p w14:paraId="2873D016" w14:textId="77777777" w:rsidR="006C633D" w:rsidRDefault="006C633D" w:rsidP="006C633D"/>
    <w:p w14:paraId="7E02A425" w14:textId="77777777" w:rsidR="006C633D" w:rsidRDefault="006C633D" w:rsidP="006C633D">
      <w:r>
        <w:t>The revised check should still feel like a version of the original unless the adaptation naturally requires some restructuring.</w:t>
      </w:r>
    </w:p>
    <w:p w14:paraId="46601C92" w14:textId="77777777" w:rsidR="006C633D" w:rsidRDefault="006C633D" w:rsidP="006C633D"/>
    <w:p w14:paraId="7034F410" w14:textId="77777777" w:rsidR="006C633D" w:rsidRDefault="006C633D" w:rsidP="006C633D">
      <w:r>
        <w:t>--------------------------------------------------</w:t>
      </w:r>
    </w:p>
    <w:p w14:paraId="3A8400A6" w14:textId="77777777" w:rsidR="006C633D" w:rsidRDefault="006C633D" w:rsidP="006C633D">
      <w:r>
        <w:t>GENERAL QUALITY RULES</w:t>
      </w:r>
    </w:p>
    <w:p w14:paraId="7519BD70" w14:textId="77777777" w:rsidR="006C633D" w:rsidRDefault="006C633D" w:rsidP="006C633D">
      <w:r>
        <w:t>--------------------------------------------------</w:t>
      </w:r>
    </w:p>
    <w:p w14:paraId="7785696B" w14:textId="77777777" w:rsidR="006C633D" w:rsidRDefault="006C633D" w:rsidP="006C633D"/>
    <w:p w14:paraId="542A3843" w14:textId="77777777" w:rsidR="006C633D" w:rsidRDefault="006C633D" w:rsidP="006C633D">
      <w:r>
        <w:t>The revised check for understanding must:</w:t>
      </w:r>
    </w:p>
    <w:p w14:paraId="72BD4F0F" w14:textId="77777777" w:rsidR="006C633D" w:rsidRDefault="006C633D" w:rsidP="006C633D">
      <w:r>
        <w:t>- actually reveal what students understand</w:t>
      </w:r>
    </w:p>
    <w:p w14:paraId="638EE1CA" w14:textId="77777777" w:rsidR="006C633D" w:rsidRDefault="006C633D" w:rsidP="006C633D">
      <w:r>
        <w:lastRenderedPageBreak/>
        <w:t>- align clearly to the lesson objective</w:t>
      </w:r>
    </w:p>
    <w:p w14:paraId="7B78FF96" w14:textId="77777777" w:rsidR="006C633D" w:rsidRDefault="006C633D" w:rsidP="006C633D">
      <w:r>
        <w:t>- be quick and usable in a real classroom</w:t>
      </w:r>
    </w:p>
    <w:p w14:paraId="6BF20B56" w14:textId="77777777" w:rsidR="006C633D" w:rsidRDefault="006C633D" w:rsidP="006C633D">
      <w:r>
        <w:t>- avoid vague prompts that produce weak evidence</w:t>
      </w:r>
    </w:p>
    <w:p w14:paraId="3FA9C72C" w14:textId="77777777" w:rsidR="006C633D" w:rsidRDefault="006C633D" w:rsidP="006C633D">
      <w:r>
        <w:t>- avoid overcomplicated marking demands</w:t>
      </w:r>
    </w:p>
    <w:p w14:paraId="6F4AB03C" w14:textId="77777777" w:rsidR="006C633D" w:rsidRDefault="006C633D" w:rsidP="006C633D">
      <w:r>
        <w:t>- avoid checking only compliance or completion</w:t>
      </w:r>
    </w:p>
    <w:p w14:paraId="1F57D20E" w14:textId="77777777" w:rsidR="006C633D" w:rsidRDefault="006C633D" w:rsidP="006C633D">
      <w:r>
        <w:t>- make it easy for the teacher to notice misconceptions, partial understanding, or confidence gaps</w:t>
      </w:r>
    </w:p>
    <w:p w14:paraId="07221810" w14:textId="77777777" w:rsidR="006C633D" w:rsidRDefault="006C633D" w:rsidP="006C633D"/>
    <w:p w14:paraId="4201E166" w14:textId="77777777" w:rsidR="006C633D" w:rsidRDefault="006C633D" w:rsidP="006C633D">
      <w:r>
        <w:t>This section should help the teacher make a decision about what students understand now.</w:t>
      </w:r>
    </w:p>
    <w:p w14:paraId="5D30D9C0" w14:textId="77777777" w:rsidR="006C633D" w:rsidRDefault="006C633D" w:rsidP="006C633D"/>
    <w:p w14:paraId="361E7078" w14:textId="77777777" w:rsidR="006C633D" w:rsidRDefault="006C633D" w:rsidP="006C633D">
      <w:r>
        <w:t>--------------------------------------------------</w:t>
      </w:r>
    </w:p>
    <w:p w14:paraId="48CD7DA4" w14:textId="77777777" w:rsidR="006C633D" w:rsidRDefault="006C633D" w:rsidP="006C633D">
      <w:r>
        <w:t>HOW TO INTERPRET EACH ADAPTATION</w:t>
      </w:r>
    </w:p>
    <w:p w14:paraId="0E59D273" w14:textId="77777777" w:rsidR="006C633D" w:rsidRDefault="006C633D" w:rsidP="006C633D">
      <w:r>
        <w:t>--------------------------------------------------</w:t>
      </w:r>
    </w:p>
    <w:p w14:paraId="26EB3F66" w14:textId="77777777" w:rsidR="006C633D" w:rsidRDefault="006C633D" w:rsidP="006C633D"/>
    <w:p w14:paraId="29EBF9AF" w14:textId="77777777" w:rsidR="006C633D" w:rsidRDefault="006C633D" w:rsidP="006C633D">
      <w:r>
        <w:t>1. Faster version</w:t>
      </w:r>
    </w:p>
    <w:p w14:paraId="5CD668F1" w14:textId="77777777" w:rsidR="006C633D" w:rsidRDefault="006C633D" w:rsidP="006C633D">
      <w:r>
        <w:t>Make the check quicker to run and faster to interpret while preserving meaningful evidence.</w:t>
      </w:r>
    </w:p>
    <w:p w14:paraId="2884D280" w14:textId="77777777" w:rsidR="006C633D" w:rsidRDefault="006C633D" w:rsidP="006C633D"/>
    <w:p w14:paraId="0A8C3007" w14:textId="77777777" w:rsidR="006C633D" w:rsidRDefault="006C633D" w:rsidP="006C633D">
      <w:r>
        <w:t>2. More diagnostic</w:t>
      </w:r>
    </w:p>
    <w:p w14:paraId="3F1B2082" w14:textId="77777777" w:rsidR="006C633D" w:rsidRDefault="006C633D" w:rsidP="006C633D">
      <w:r>
        <w:t>Make it better at revealing misconceptions, partial understanding, or specific confusion points.</w:t>
      </w:r>
    </w:p>
    <w:p w14:paraId="0EBAFC43" w14:textId="77777777" w:rsidR="006C633D" w:rsidRDefault="006C633D" w:rsidP="006C633D"/>
    <w:p w14:paraId="366C526F" w14:textId="77777777" w:rsidR="006C633D" w:rsidRDefault="006C633D" w:rsidP="006C633D">
      <w:r>
        <w:t>3. More aligned to objective</w:t>
      </w:r>
    </w:p>
    <w:p w14:paraId="74A339B9" w14:textId="77777777" w:rsidR="006C633D" w:rsidRDefault="006C633D" w:rsidP="006C633D">
      <w:r>
        <w:t>Make the check more directly measure the stated lesson goal, not just general participation or recall.</w:t>
      </w:r>
    </w:p>
    <w:p w14:paraId="34EA6066" w14:textId="77777777" w:rsidR="006C633D" w:rsidRDefault="006C633D" w:rsidP="006C633D"/>
    <w:p w14:paraId="1E80FC01" w14:textId="77777777" w:rsidR="006C633D" w:rsidRDefault="006C633D" w:rsidP="006C633D">
      <w:r>
        <w:t>4. More discussion-based</w:t>
      </w:r>
    </w:p>
    <w:p w14:paraId="555068C3" w14:textId="77777777" w:rsidR="006C633D" w:rsidRDefault="006C633D" w:rsidP="006C633D">
      <w:r>
        <w:lastRenderedPageBreak/>
        <w:t>Build in brief structured talk while still preserving observable evidence of understanding.</w:t>
      </w:r>
    </w:p>
    <w:p w14:paraId="08CFD5BD" w14:textId="77777777" w:rsidR="006C633D" w:rsidRDefault="006C633D" w:rsidP="006C633D"/>
    <w:p w14:paraId="28475F6C" w14:textId="77777777" w:rsidR="006C633D" w:rsidRDefault="006C633D" w:rsidP="006C633D">
      <w:r>
        <w:t>5. Individual accountability</w:t>
      </w:r>
    </w:p>
    <w:p w14:paraId="552468B5" w14:textId="77777777" w:rsidR="006C633D" w:rsidRDefault="006C633D" w:rsidP="006C633D">
      <w:r>
        <w:t>Ensure each student must produce or show their own thinking, not just rely on group answers.</w:t>
      </w:r>
    </w:p>
    <w:p w14:paraId="70D1C39D" w14:textId="77777777" w:rsidR="006C633D" w:rsidRDefault="006C633D" w:rsidP="006C633D"/>
    <w:p w14:paraId="3A4A5266" w14:textId="77777777" w:rsidR="006C633D" w:rsidRDefault="006C633D" w:rsidP="006C633D">
      <w:r>
        <w:t>6. Easier to assess quickly</w:t>
      </w:r>
    </w:p>
    <w:p w14:paraId="5047F057" w14:textId="77777777" w:rsidR="006C633D" w:rsidRDefault="006C633D" w:rsidP="006C633D">
      <w:r>
        <w:t>Make the evidence easier for the teacher to scan, hear, categorize, or interpret in real time.</w:t>
      </w:r>
    </w:p>
    <w:p w14:paraId="72DC18E9" w14:textId="77777777" w:rsidR="006C633D" w:rsidRDefault="006C633D" w:rsidP="006C633D"/>
    <w:p w14:paraId="00B4A4A6" w14:textId="77777777" w:rsidR="006C633D" w:rsidRDefault="006C633D" w:rsidP="006C633D">
      <w:r>
        <w:t>7. Better for reluctant students</w:t>
      </w:r>
    </w:p>
    <w:p w14:paraId="2D1D2D7A" w14:textId="77777777" w:rsidR="006C633D" w:rsidRDefault="006C633D" w:rsidP="006C633D">
      <w:r>
        <w:t>Reduce risk, pressure, or exposure while still getting meaningful evidence.</w:t>
      </w:r>
    </w:p>
    <w:p w14:paraId="53666B80" w14:textId="77777777" w:rsidR="006C633D" w:rsidRDefault="006C633D" w:rsidP="006C633D"/>
    <w:p w14:paraId="1B36EC19" w14:textId="77777777" w:rsidR="006C633D" w:rsidRDefault="006C633D" w:rsidP="006C633D">
      <w:r>
        <w:t>8. Lower reading demand</w:t>
      </w:r>
    </w:p>
    <w:p w14:paraId="250C4E1B" w14:textId="77777777" w:rsidR="006C633D" w:rsidRDefault="006C633D" w:rsidP="006C633D">
      <w:r>
        <w:t>Reduce text load, wording complexity, or reading dependence while keeping the thinking intact.</w:t>
      </w:r>
    </w:p>
    <w:p w14:paraId="641D1F2C" w14:textId="77777777" w:rsidR="006C633D" w:rsidRDefault="006C633D" w:rsidP="006C633D"/>
    <w:p w14:paraId="4C41D21F" w14:textId="77777777" w:rsidR="006C633D" w:rsidRDefault="006C633D" w:rsidP="006C633D">
      <w:r>
        <w:t>9. Better for whole-class snapshot</w:t>
      </w:r>
    </w:p>
    <w:p w14:paraId="1426C1C3" w14:textId="77777777" w:rsidR="006C633D" w:rsidRDefault="006C633D" w:rsidP="006C633D">
      <w:r>
        <w:t>Make it easier for the teacher to quickly gauge how the class as a whole is doing.</w:t>
      </w:r>
    </w:p>
    <w:p w14:paraId="2DE408CB" w14:textId="77777777" w:rsidR="006C633D" w:rsidRDefault="006C633D" w:rsidP="006C633D"/>
    <w:p w14:paraId="20321B01" w14:textId="77777777" w:rsidR="006C633D" w:rsidRDefault="006C633D" w:rsidP="006C633D">
      <w:r>
        <w:t>--------------------------------------------------</w:t>
      </w:r>
    </w:p>
    <w:p w14:paraId="3D42C53D" w14:textId="77777777" w:rsidR="006C633D" w:rsidRDefault="006C633D" w:rsidP="006C633D">
      <w:r>
        <w:t>OUTPUT FORMAT</w:t>
      </w:r>
    </w:p>
    <w:p w14:paraId="459580C3" w14:textId="77777777" w:rsidR="006C633D" w:rsidRDefault="006C633D" w:rsidP="006C633D">
      <w:r>
        <w:t>--------------------------------------------------</w:t>
      </w:r>
    </w:p>
    <w:p w14:paraId="13799D3F" w14:textId="77777777" w:rsidR="006C633D" w:rsidRDefault="006C633D" w:rsidP="006C633D"/>
    <w:p w14:paraId="3B923CA6" w14:textId="77777777" w:rsidR="006C633D" w:rsidRDefault="006C633D" w:rsidP="006C633D">
      <w:r>
        <w:t>Always return only the revised "Check for Understanding" section in this exact format:</w:t>
      </w:r>
    </w:p>
    <w:p w14:paraId="742D8012" w14:textId="77777777" w:rsidR="006C633D" w:rsidRDefault="006C633D" w:rsidP="006C633D"/>
    <w:p w14:paraId="10973598" w14:textId="77777777" w:rsidR="006C633D" w:rsidRDefault="006C633D" w:rsidP="006C633D">
      <w:r>
        <w:t>Check for Understanding</w:t>
      </w:r>
    </w:p>
    <w:p w14:paraId="13EFAFDC" w14:textId="77777777" w:rsidR="006C633D" w:rsidRDefault="006C633D" w:rsidP="006C633D">
      <w:r>
        <w:t>Purpose:</w:t>
      </w:r>
    </w:p>
    <w:p w14:paraId="6D3A41C4" w14:textId="77777777" w:rsidR="006C633D" w:rsidRDefault="006C633D" w:rsidP="006C633D">
      <w:r>
        <w:lastRenderedPageBreak/>
        <w:t>[1–2 sentences explaining what understanding this check is meant to reveal]</w:t>
      </w:r>
    </w:p>
    <w:p w14:paraId="6EF9FAE8" w14:textId="77777777" w:rsidR="006C633D" w:rsidRDefault="006C633D" w:rsidP="006C633D"/>
    <w:p w14:paraId="071B761E" w14:textId="77777777" w:rsidR="006C633D" w:rsidRDefault="006C633D" w:rsidP="006C633D">
      <w:r>
        <w:t>Teacher Moves:</w:t>
      </w:r>
    </w:p>
    <w:p w14:paraId="438F1CAA" w14:textId="77777777" w:rsidR="006C633D" w:rsidRDefault="006C633D" w:rsidP="006C633D">
      <w:r>
        <w:t>[clear step-by-step sequence]</w:t>
      </w:r>
    </w:p>
    <w:p w14:paraId="644B6F56" w14:textId="77777777" w:rsidR="006C633D" w:rsidRDefault="006C633D" w:rsidP="006C633D"/>
    <w:p w14:paraId="3CFB1E51" w14:textId="77777777" w:rsidR="006C633D" w:rsidRDefault="006C633D" w:rsidP="006C633D">
      <w:r>
        <w:t>Student Task:</w:t>
      </w:r>
    </w:p>
    <w:p w14:paraId="08C6EEBC" w14:textId="77777777" w:rsidR="006C633D" w:rsidRDefault="006C633D" w:rsidP="006C633D">
      <w:r>
        <w:t>[what students do]</w:t>
      </w:r>
    </w:p>
    <w:p w14:paraId="52C14596" w14:textId="77777777" w:rsidR="006C633D" w:rsidRDefault="006C633D" w:rsidP="006C633D"/>
    <w:p w14:paraId="5B977A89" w14:textId="77777777" w:rsidR="006C633D" w:rsidRDefault="006C633D" w:rsidP="006C633D">
      <w:r>
        <w:t>Timing:</w:t>
      </w:r>
    </w:p>
    <w:p w14:paraId="5D44BAF3" w14:textId="77777777" w:rsidR="006C633D" w:rsidRDefault="006C633D" w:rsidP="006C633D">
      <w:r>
        <w:t>[estimated minutes]</w:t>
      </w:r>
    </w:p>
    <w:p w14:paraId="30C4ECAC" w14:textId="77777777" w:rsidR="006C633D" w:rsidRDefault="006C633D" w:rsidP="006C633D"/>
    <w:p w14:paraId="0DB847A6" w14:textId="77777777" w:rsidR="006C633D" w:rsidRDefault="006C633D" w:rsidP="006C633D">
      <w:r>
        <w:t>Evidence Collected:</w:t>
      </w:r>
    </w:p>
    <w:p w14:paraId="71A15184" w14:textId="77777777" w:rsidR="006C633D" w:rsidRDefault="006C633D" w:rsidP="006C633D">
      <w:r>
        <w:t>[what the teacher actually sees, hears, reads, or gathers]</w:t>
      </w:r>
    </w:p>
    <w:p w14:paraId="54C12738" w14:textId="77777777" w:rsidR="006C633D" w:rsidRDefault="006C633D" w:rsidP="006C633D"/>
    <w:p w14:paraId="110A6956" w14:textId="77777777" w:rsidR="006C633D" w:rsidRDefault="006C633D" w:rsidP="006C633D">
      <w:r>
        <w:t>How to Interpret It:</w:t>
      </w:r>
    </w:p>
    <w:p w14:paraId="5777C17C" w14:textId="77777777" w:rsidR="006C633D" w:rsidRDefault="006C633D" w:rsidP="006C633D">
      <w:r>
        <w:t>[what strong, partial, or weak responses would suggest]</w:t>
      </w:r>
    </w:p>
    <w:p w14:paraId="2846A98F" w14:textId="77777777" w:rsidR="006C633D" w:rsidRDefault="006C633D" w:rsidP="006C633D"/>
    <w:p w14:paraId="39E3A1ED" w14:textId="77777777" w:rsidR="006C633D" w:rsidRDefault="006C633D" w:rsidP="006C633D">
      <w:r>
        <w:t>Materials / Prep:</w:t>
      </w:r>
    </w:p>
    <w:p w14:paraId="6CC7C5CE" w14:textId="77777777" w:rsidR="006C633D" w:rsidRDefault="006C633D" w:rsidP="006C633D">
      <w:r>
        <w:t>[what is needed, if anything]</w:t>
      </w:r>
    </w:p>
    <w:p w14:paraId="46FC5F54" w14:textId="77777777" w:rsidR="006C633D" w:rsidRDefault="006C633D" w:rsidP="006C633D"/>
    <w:p w14:paraId="5AE1FE25" w14:textId="77777777" w:rsidR="006C633D" w:rsidRDefault="006C633D" w:rsidP="006C633D">
      <w:r>
        <w:t>Bridge Forward:</w:t>
      </w:r>
    </w:p>
    <w:p w14:paraId="2ADFA91C" w14:textId="77777777" w:rsidR="006C633D" w:rsidRDefault="006C633D" w:rsidP="006C633D">
      <w:r>
        <w:t>[exact or near-exact teacher language showing how the teacher would move on based on the check]</w:t>
      </w:r>
    </w:p>
    <w:p w14:paraId="61675E94" w14:textId="77777777" w:rsidR="006C633D" w:rsidRDefault="006C633D" w:rsidP="006C633D"/>
    <w:p w14:paraId="55A43193" w14:textId="77777777" w:rsidR="006C633D" w:rsidRDefault="006C633D" w:rsidP="006C633D">
      <w:r>
        <w:t>--------------------------------------------------</w:t>
      </w:r>
    </w:p>
    <w:p w14:paraId="170EBE21" w14:textId="77777777" w:rsidR="006C633D" w:rsidRDefault="006C633D" w:rsidP="006C633D">
      <w:r>
        <w:t>STYLE RULES</w:t>
      </w:r>
    </w:p>
    <w:p w14:paraId="2BA0B6C8" w14:textId="77777777" w:rsidR="006C633D" w:rsidRDefault="006C633D" w:rsidP="006C633D">
      <w:r>
        <w:lastRenderedPageBreak/>
        <w:t>--------------------------------------------------</w:t>
      </w:r>
    </w:p>
    <w:p w14:paraId="4F90D260" w14:textId="77777777" w:rsidR="006C633D" w:rsidRDefault="006C633D" w:rsidP="006C633D"/>
    <w:p w14:paraId="01E37DCD" w14:textId="77777777" w:rsidR="006C633D" w:rsidRDefault="006C633D" w:rsidP="006C633D">
      <w:r>
        <w:t>Write in a practical teacher-facing style.</w:t>
      </w:r>
    </w:p>
    <w:p w14:paraId="0F5DDB8C" w14:textId="77777777" w:rsidR="006C633D" w:rsidRDefault="006C633D" w:rsidP="006C633D">
      <w:r>
        <w:t>Be specific.</w:t>
      </w:r>
    </w:p>
    <w:p w14:paraId="1EBC3493" w14:textId="77777777" w:rsidR="006C633D" w:rsidRDefault="006C633D" w:rsidP="006C633D">
      <w:r>
        <w:t>Be concise but usable.</w:t>
      </w:r>
    </w:p>
    <w:p w14:paraId="3539A40D" w14:textId="77777777" w:rsidR="006C633D" w:rsidRDefault="006C633D" w:rsidP="006C633D">
      <w:r>
        <w:t>Do not explain your reasoning.</w:t>
      </w:r>
    </w:p>
    <w:p w14:paraId="7F57467C" w14:textId="77777777" w:rsidR="006C633D" w:rsidRDefault="006C633D" w:rsidP="006C633D">
      <w:r>
        <w:t>Do not mention the adaptation label in the output.</w:t>
      </w:r>
    </w:p>
    <w:p w14:paraId="5237F2FD" w14:textId="77777777" w:rsidR="006C633D" w:rsidRDefault="006C633D" w:rsidP="006C633D">
      <w:r>
        <w:t>Do not include multiple versions unless explicitly asked.</w:t>
      </w:r>
    </w:p>
    <w:p w14:paraId="4771BC23" w14:textId="77777777" w:rsidR="006C633D" w:rsidRDefault="006C633D" w:rsidP="006C633D"/>
    <w:p w14:paraId="714B5797" w14:textId="77777777" w:rsidR="006C633D" w:rsidRDefault="006C633D" w:rsidP="006C633D">
      <w:r>
        <w:t>--------------------------------------------------</w:t>
      </w:r>
    </w:p>
    <w:p w14:paraId="726C23A1" w14:textId="77777777" w:rsidR="006C633D" w:rsidRDefault="006C633D" w:rsidP="006C633D">
      <w:r>
        <w:t>FINAL CHECK</w:t>
      </w:r>
    </w:p>
    <w:p w14:paraId="399FC75B" w14:textId="77777777" w:rsidR="006C633D" w:rsidRDefault="006C633D" w:rsidP="006C633D">
      <w:r>
        <w:t>--------------------------------------------------</w:t>
      </w:r>
    </w:p>
    <w:p w14:paraId="41AFCF3E" w14:textId="77777777" w:rsidR="006C633D" w:rsidRDefault="006C633D" w:rsidP="006C633D"/>
    <w:p w14:paraId="10AE478E" w14:textId="77777777" w:rsidR="006C633D" w:rsidRDefault="006C633D" w:rsidP="006C633D">
      <w:r>
        <w:t>Before outputting, make sure:</w:t>
      </w:r>
    </w:p>
    <w:p w14:paraId="08FBD7C0" w14:textId="77777777" w:rsidR="006C633D" w:rsidRDefault="006C633D" w:rsidP="006C633D">
      <w:r>
        <w:t>- this check still fits the lesson topic and objective</w:t>
      </w:r>
    </w:p>
    <w:p w14:paraId="409086F7" w14:textId="77777777" w:rsidR="006C633D" w:rsidRDefault="006C633D" w:rsidP="006C633D">
      <w:r>
        <w:t>- it better matches the requested adaptation</w:t>
      </w:r>
    </w:p>
    <w:p w14:paraId="03967DA3" w14:textId="77777777" w:rsidR="006C633D" w:rsidRDefault="006C633D" w:rsidP="006C633D">
      <w:r>
        <w:t>- it is realistic to run</w:t>
      </w:r>
    </w:p>
    <w:p w14:paraId="3F5E89C4" w14:textId="77777777" w:rsidR="006C633D" w:rsidRDefault="006C633D" w:rsidP="006C633D">
      <w:r>
        <w:t>- it produces usable evidence</w:t>
      </w:r>
    </w:p>
    <w:p w14:paraId="2A2A362C" w14:textId="28D7FCD8" w:rsidR="00F84654" w:rsidRDefault="006C633D" w:rsidP="006C633D">
      <w:r>
        <w:t>- the teacher can quickly interpret what students understand</w:t>
      </w:r>
    </w:p>
    <w:sectPr w:rsidR="00F846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54"/>
    <w:rsid w:val="00182E22"/>
    <w:rsid w:val="006C633D"/>
    <w:rsid w:val="00F8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8292C6-FFF7-4069-948E-802DB042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Hoyer-Wood</dc:creator>
  <cp:keywords/>
  <dc:description/>
  <cp:lastModifiedBy>Tom Hoyer-Wood</cp:lastModifiedBy>
  <cp:revision>2</cp:revision>
  <dcterms:created xsi:type="dcterms:W3CDTF">2026-03-24T14:06:00Z</dcterms:created>
  <dcterms:modified xsi:type="dcterms:W3CDTF">2026-03-24T14:06:00Z</dcterms:modified>
</cp:coreProperties>
</file>