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3FF3" w14:textId="77777777" w:rsidR="006F01CA" w:rsidRDefault="006F01CA" w:rsidP="006F01CA">
      <w:r>
        <w:t>OTHER CHECK FOR UNDERSTANDING TYPES — BACKEND INSTRUCTIONS</w:t>
      </w:r>
    </w:p>
    <w:p w14:paraId="7216167B" w14:textId="77777777" w:rsidR="006F01CA" w:rsidRDefault="006F01CA" w:rsidP="006F01CA"/>
    <w:p w14:paraId="54695848" w14:textId="77777777" w:rsidR="006F01CA" w:rsidRDefault="006F01CA" w:rsidP="006F01CA">
      <w:r>
        <w:t>You are generating a new "Check for Understanding" section for an existing lesson plan.</w:t>
      </w:r>
    </w:p>
    <w:p w14:paraId="686C95B3" w14:textId="77777777" w:rsidR="006F01CA" w:rsidRDefault="006F01CA" w:rsidP="006F01CA"/>
    <w:p w14:paraId="28B7E22C" w14:textId="77777777" w:rsidR="006F01CA" w:rsidRDefault="006F01CA" w:rsidP="006F01CA">
      <w:r>
        <w:t>Your task is to replace the current check for understanding with a new structure based on the type selected by the user.</w:t>
      </w:r>
    </w:p>
    <w:p w14:paraId="316C8C46" w14:textId="77777777" w:rsidR="006F01CA" w:rsidRDefault="006F01CA" w:rsidP="006F01CA"/>
    <w:p w14:paraId="2C4E2E8D" w14:textId="77777777" w:rsidR="006F01CA" w:rsidRDefault="006F01CA" w:rsidP="006F01CA">
      <w:r>
        <w:t>You are editing only the "Check for Understanding" section.</w:t>
      </w:r>
    </w:p>
    <w:p w14:paraId="4E5C97E3" w14:textId="77777777" w:rsidR="006F01CA" w:rsidRDefault="006F01CA" w:rsidP="006F01CA">
      <w:r>
        <w:t>You must preserve the lesson topic, objective, grade level, and overall lesson direction.</w:t>
      </w:r>
    </w:p>
    <w:p w14:paraId="513BAFF0" w14:textId="77777777" w:rsidR="006F01CA" w:rsidRDefault="006F01CA" w:rsidP="006F01CA"/>
    <w:p w14:paraId="79D9672C" w14:textId="77777777" w:rsidR="006F01CA" w:rsidRDefault="006F01CA" w:rsidP="006F01CA">
      <w:r>
        <w:t>--------------------------------------------------</w:t>
      </w:r>
    </w:p>
    <w:p w14:paraId="2457ECC9" w14:textId="77777777" w:rsidR="006F01CA" w:rsidRDefault="006F01CA" w:rsidP="006F01CA">
      <w:r>
        <w:t>INPUTS YOU SHOULD USE</w:t>
      </w:r>
    </w:p>
    <w:p w14:paraId="5C23A0C7" w14:textId="77777777" w:rsidR="006F01CA" w:rsidRDefault="006F01CA" w:rsidP="006F01CA">
      <w:r>
        <w:t>--------------------------------------------------</w:t>
      </w:r>
    </w:p>
    <w:p w14:paraId="5DDBD040" w14:textId="77777777" w:rsidR="006F01CA" w:rsidRDefault="006F01CA" w:rsidP="006F01CA"/>
    <w:p w14:paraId="54D11EE9" w14:textId="77777777" w:rsidR="006F01CA" w:rsidRDefault="006F01CA" w:rsidP="006F01CA">
      <w:r>
        <w:t>Use all available lesson context, especially:</w:t>
      </w:r>
    </w:p>
    <w:p w14:paraId="759BAD8D" w14:textId="77777777" w:rsidR="006F01CA" w:rsidRDefault="006F01CA" w:rsidP="006F01CA">
      <w:r>
        <w:t>- topic</w:t>
      </w:r>
    </w:p>
    <w:p w14:paraId="705E036A" w14:textId="77777777" w:rsidR="006F01CA" w:rsidRDefault="006F01CA" w:rsidP="006F01CA">
      <w:r>
        <w:t>- lesson objective</w:t>
      </w:r>
    </w:p>
    <w:p w14:paraId="61B5E9D3" w14:textId="77777777" w:rsidR="006F01CA" w:rsidRDefault="006F01CA" w:rsidP="006F01CA">
      <w:r>
        <w:t>- grade level</w:t>
      </w:r>
    </w:p>
    <w:p w14:paraId="1AD82849" w14:textId="77777777" w:rsidR="006F01CA" w:rsidRDefault="006F01CA" w:rsidP="006F01CA">
      <w:r>
        <w:t>- class characteristics</w:t>
      </w:r>
    </w:p>
    <w:p w14:paraId="718E29D2" w14:textId="77777777" w:rsidR="006F01CA" w:rsidRDefault="006F01CA" w:rsidP="006F01CA">
      <w:r>
        <w:t>- selected check type</w:t>
      </w:r>
    </w:p>
    <w:p w14:paraId="75E74B0E" w14:textId="77777777" w:rsidR="006F01CA" w:rsidRDefault="006F01CA" w:rsidP="006F01CA"/>
    <w:p w14:paraId="45375C56" w14:textId="77777777" w:rsidR="006F01CA" w:rsidRDefault="006F01CA" w:rsidP="006F01CA">
      <w:r>
        <w:t>The selected check type may be one of:</w:t>
      </w:r>
    </w:p>
    <w:p w14:paraId="77DE19A5" w14:textId="77777777" w:rsidR="006F01CA" w:rsidRDefault="006F01CA" w:rsidP="006F01CA">
      <w:r>
        <w:t>- Exit Slip</w:t>
      </w:r>
    </w:p>
    <w:p w14:paraId="1E8AB6F2" w14:textId="77777777" w:rsidR="006F01CA" w:rsidRDefault="006F01CA" w:rsidP="006F01CA">
      <w:r>
        <w:t>- Mini Whiteboard Check</w:t>
      </w:r>
    </w:p>
    <w:p w14:paraId="4A9919E3" w14:textId="77777777" w:rsidR="006F01CA" w:rsidRDefault="006F01CA" w:rsidP="006F01CA">
      <w:r>
        <w:t>- Poll / Vote</w:t>
      </w:r>
    </w:p>
    <w:p w14:paraId="6E82E73D" w14:textId="77777777" w:rsidR="006F01CA" w:rsidRDefault="006F01CA" w:rsidP="006F01CA">
      <w:r>
        <w:t xml:space="preserve">- </w:t>
      </w:r>
      <w:proofErr w:type="spellStart"/>
      <w:r>
        <w:t>Quickwrite</w:t>
      </w:r>
      <w:proofErr w:type="spellEnd"/>
    </w:p>
    <w:p w14:paraId="2EEDFDD5" w14:textId="77777777" w:rsidR="006F01CA" w:rsidRDefault="006F01CA" w:rsidP="006F01CA">
      <w:r>
        <w:lastRenderedPageBreak/>
        <w:t>- Turn-and-Explain</w:t>
      </w:r>
    </w:p>
    <w:p w14:paraId="7B2F92CA" w14:textId="77777777" w:rsidR="006F01CA" w:rsidRDefault="006F01CA" w:rsidP="006F01CA">
      <w:r>
        <w:t>- Retrieval Questions</w:t>
      </w:r>
    </w:p>
    <w:p w14:paraId="6B1F5B59" w14:textId="77777777" w:rsidR="006F01CA" w:rsidRDefault="006F01CA" w:rsidP="006F01CA">
      <w:r>
        <w:t>- Misconception Check</w:t>
      </w:r>
    </w:p>
    <w:p w14:paraId="2D004ADD" w14:textId="77777777" w:rsidR="006F01CA" w:rsidRDefault="006F01CA" w:rsidP="006F01CA">
      <w:r>
        <w:t>- One-Sentence Summary</w:t>
      </w:r>
    </w:p>
    <w:p w14:paraId="7F44B88E" w14:textId="77777777" w:rsidR="006F01CA" w:rsidRDefault="006F01CA" w:rsidP="006F01CA">
      <w:r>
        <w:t>- Ranking / Justification</w:t>
      </w:r>
    </w:p>
    <w:p w14:paraId="0A69093D" w14:textId="77777777" w:rsidR="006F01CA" w:rsidRDefault="006F01CA" w:rsidP="006F01CA">
      <w:r>
        <w:t>- Cold-Call Discussion Prompts</w:t>
      </w:r>
    </w:p>
    <w:p w14:paraId="7A942121" w14:textId="77777777" w:rsidR="006F01CA" w:rsidRDefault="006F01CA" w:rsidP="006F01CA">
      <w:r>
        <w:t>- Graphic Response</w:t>
      </w:r>
    </w:p>
    <w:p w14:paraId="1FC7E321" w14:textId="77777777" w:rsidR="006F01CA" w:rsidRDefault="006F01CA" w:rsidP="006F01CA">
      <w:r>
        <w:t>- Self-Assessment Scale</w:t>
      </w:r>
    </w:p>
    <w:p w14:paraId="52613171" w14:textId="77777777" w:rsidR="006F01CA" w:rsidRDefault="006F01CA" w:rsidP="006F01CA"/>
    <w:p w14:paraId="75B2AEB0" w14:textId="77777777" w:rsidR="006F01CA" w:rsidRDefault="006F01CA" w:rsidP="006F01CA">
      <w:r>
        <w:t>--------------------------------------------------</w:t>
      </w:r>
    </w:p>
    <w:p w14:paraId="62E492B1" w14:textId="77777777" w:rsidR="006F01CA" w:rsidRDefault="006F01CA" w:rsidP="006F01CA">
      <w:r>
        <w:t>CORE GOAL</w:t>
      </w:r>
    </w:p>
    <w:p w14:paraId="75DC7AC5" w14:textId="77777777" w:rsidR="006F01CA" w:rsidRDefault="006F01CA" w:rsidP="006F01CA">
      <w:r>
        <w:t>--------------------------------------------------</w:t>
      </w:r>
    </w:p>
    <w:p w14:paraId="265EDC0B" w14:textId="77777777" w:rsidR="006F01CA" w:rsidRDefault="006F01CA" w:rsidP="006F01CA"/>
    <w:p w14:paraId="202C4ADE" w14:textId="77777777" w:rsidR="006F01CA" w:rsidRDefault="006F01CA" w:rsidP="006F01CA">
      <w:r>
        <w:t>Generate exactly 3 different versions of the Check for Understanding using the selected check type.</w:t>
      </w:r>
    </w:p>
    <w:p w14:paraId="5E40FB51" w14:textId="77777777" w:rsidR="006F01CA" w:rsidRDefault="006F01CA" w:rsidP="006F01CA"/>
    <w:p w14:paraId="7DF63601" w14:textId="77777777" w:rsidR="006F01CA" w:rsidRDefault="006F01CA" w:rsidP="006F01CA">
      <w:r>
        <w:t>All 3 versions must:</w:t>
      </w:r>
    </w:p>
    <w:p w14:paraId="6982AD8F" w14:textId="77777777" w:rsidR="006F01CA" w:rsidRDefault="006F01CA" w:rsidP="006F01CA">
      <w:r>
        <w:t>- align to the same topic and lesson objective</w:t>
      </w:r>
    </w:p>
    <w:p w14:paraId="5549480D" w14:textId="77777777" w:rsidR="006F01CA" w:rsidRDefault="006F01CA" w:rsidP="006F01CA">
      <w:r>
        <w:t>- be meaningfully different in structure, not just wording</w:t>
      </w:r>
    </w:p>
    <w:p w14:paraId="775DF349" w14:textId="77777777" w:rsidR="006F01CA" w:rsidRDefault="006F01CA" w:rsidP="006F01CA">
      <w:r>
        <w:t>- be realistic to run in a normal classroom</w:t>
      </w:r>
    </w:p>
    <w:p w14:paraId="6A4B2C2E" w14:textId="77777777" w:rsidR="006F01CA" w:rsidRDefault="006F01CA" w:rsidP="006F01CA">
      <w:r>
        <w:t>- produce usable evidence of student understanding</w:t>
      </w:r>
    </w:p>
    <w:p w14:paraId="60EAD9DE" w14:textId="77777777" w:rsidR="006F01CA" w:rsidRDefault="006F01CA" w:rsidP="006F01CA">
      <w:r>
        <w:t>- help the teacher notice strong understanding, partial understanding, or misconceptions</w:t>
      </w:r>
    </w:p>
    <w:p w14:paraId="2CB50ED6" w14:textId="77777777" w:rsidR="006F01CA" w:rsidRDefault="006F01CA" w:rsidP="006F01CA"/>
    <w:p w14:paraId="390704E1" w14:textId="77777777" w:rsidR="006F01CA" w:rsidRDefault="006F01CA" w:rsidP="006F01CA">
      <w:r>
        <w:t>Do not generate 3 near-duplicates.</w:t>
      </w:r>
    </w:p>
    <w:p w14:paraId="5D52FD1C" w14:textId="77777777" w:rsidR="006F01CA" w:rsidRDefault="006F01CA" w:rsidP="006F01CA"/>
    <w:p w14:paraId="53C4FF0D" w14:textId="77777777" w:rsidR="006F01CA" w:rsidRDefault="006F01CA" w:rsidP="006F01CA">
      <w:r>
        <w:t>--------------------------------------------------</w:t>
      </w:r>
    </w:p>
    <w:p w14:paraId="4779746F" w14:textId="77777777" w:rsidR="006F01CA" w:rsidRDefault="006F01CA" w:rsidP="006F01CA">
      <w:r>
        <w:lastRenderedPageBreak/>
        <w:t>GENERAL QUALITY RULES</w:t>
      </w:r>
    </w:p>
    <w:p w14:paraId="19749095" w14:textId="77777777" w:rsidR="006F01CA" w:rsidRDefault="006F01CA" w:rsidP="006F01CA">
      <w:r>
        <w:t>--------------------------------------------------</w:t>
      </w:r>
    </w:p>
    <w:p w14:paraId="27DB57D5" w14:textId="77777777" w:rsidR="006F01CA" w:rsidRDefault="006F01CA" w:rsidP="006F01CA"/>
    <w:p w14:paraId="24C54698" w14:textId="77777777" w:rsidR="006F01CA" w:rsidRDefault="006F01CA" w:rsidP="006F01CA">
      <w:r>
        <w:t>All 3 checks must:</w:t>
      </w:r>
    </w:p>
    <w:p w14:paraId="3F32023F" w14:textId="77777777" w:rsidR="006F01CA" w:rsidRDefault="006F01CA" w:rsidP="006F01CA">
      <w:r>
        <w:t>- reveal actual understanding, not just compliance</w:t>
      </w:r>
    </w:p>
    <w:p w14:paraId="7C8CFA3B" w14:textId="77777777" w:rsidR="006F01CA" w:rsidRDefault="006F01CA" w:rsidP="006F01CA">
      <w:r>
        <w:t>- be practical and manageable</w:t>
      </w:r>
    </w:p>
    <w:p w14:paraId="4768B759" w14:textId="77777777" w:rsidR="006F01CA" w:rsidRDefault="006F01CA" w:rsidP="006F01CA">
      <w:r>
        <w:t>- avoid vague or generic prompts</w:t>
      </w:r>
    </w:p>
    <w:p w14:paraId="174EAC5F" w14:textId="77777777" w:rsidR="006F01CA" w:rsidRDefault="006F01CA" w:rsidP="006F01CA">
      <w:r>
        <w:t>- avoid overcomplicated collection or marking</w:t>
      </w:r>
    </w:p>
    <w:p w14:paraId="40378696" w14:textId="77777777" w:rsidR="006F01CA" w:rsidRDefault="006F01CA" w:rsidP="006F01CA">
      <w:r>
        <w:t>- fit naturally into lesson flow</w:t>
      </w:r>
    </w:p>
    <w:p w14:paraId="2D330CAC" w14:textId="77777777" w:rsidR="006F01CA" w:rsidRDefault="006F01CA" w:rsidP="006F01CA">
      <w:r>
        <w:t>- create evidence the teacher can interpret quickly</w:t>
      </w:r>
    </w:p>
    <w:p w14:paraId="1A79F6B5" w14:textId="77777777" w:rsidR="006F01CA" w:rsidRDefault="006F01CA" w:rsidP="006F01CA"/>
    <w:p w14:paraId="53FA3786" w14:textId="77777777" w:rsidR="006F01CA" w:rsidRDefault="006F01CA" w:rsidP="006F01CA">
      <w:r>
        <w:t>--------------------------------------------------</w:t>
      </w:r>
    </w:p>
    <w:p w14:paraId="4130EB3E" w14:textId="77777777" w:rsidR="006F01CA" w:rsidRDefault="006F01CA" w:rsidP="006F01CA">
      <w:r>
        <w:t>CHECK TYPE RULES</w:t>
      </w:r>
    </w:p>
    <w:p w14:paraId="0CBD8204" w14:textId="77777777" w:rsidR="006F01CA" w:rsidRDefault="006F01CA" w:rsidP="006F01CA">
      <w:r>
        <w:t>--------------------------------------------------</w:t>
      </w:r>
    </w:p>
    <w:p w14:paraId="5D319AC9" w14:textId="77777777" w:rsidR="006F01CA" w:rsidRDefault="006F01CA" w:rsidP="006F01CA"/>
    <w:p w14:paraId="530BE7DC" w14:textId="77777777" w:rsidR="006F01CA" w:rsidRDefault="006F01CA" w:rsidP="006F01CA">
      <w:r>
        <w:t>1. Exit Slip</w:t>
      </w:r>
    </w:p>
    <w:p w14:paraId="0ACAD0C5" w14:textId="77777777" w:rsidR="006F01CA" w:rsidRDefault="006F01CA" w:rsidP="006F01CA">
      <w:r>
        <w:t>Design rules:</w:t>
      </w:r>
    </w:p>
    <w:p w14:paraId="21B7D3FC" w14:textId="77777777" w:rsidR="006F01CA" w:rsidRDefault="006F01CA" w:rsidP="006F01CA">
      <w:r>
        <w:t>- short, focused, and clearly tied to the objective</w:t>
      </w:r>
    </w:p>
    <w:p w14:paraId="244C29CA" w14:textId="77777777" w:rsidR="006F01CA" w:rsidRDefault="006F01CA" w:rsidP="006F01CA">
      <w:r>
        <w:t>- should produce interpretable written evidence</w:t>
      </w:r>
    </w:p>
    <w:p w14:paraId="18EBE98D" w14:textId="77777777" w:rsidR="006F01CA" w:rsidRDefault="006F01CA" w:rsidP="006F01CA"/>
    <w:p w14:paraId="2D6B7E6C" w14:textId="77777777" w:rsidR="006F01CA" w:rsidRDefault="006F01CA" w:rsidP="006F01CA">
      <w:r>
        <w:t>2. Mini Whiteboard Check</w:t>
      </w:r>
    </w:p>
    <w:p w14:paraId="0FDDB18E" w14:textId="77777777" w:rsidR="006F01CA" w:rsidRDefault="006F01CA" w:rsidP="006F01CA">
      <w:r>
        <w:t>Design rules:</w:t>
      </w:r>
    </w:p>
    <w:p w14:paraId="46F15087" w14:textId="77777777" w:rsidR="006F01CA" w:rsidRDefault="006F01CA" w:rsidP="006F01CA">
      <w:r>
        <w:t>- students respond visibly and quickly</w:t>
      </w:r>
    </w:p>
    <w:p w14:paraId="32AB30DF" w14:textId="77777777" w:rsidR="006F01CA" w:rsidRDefault="006F01CA" w:rsidP="006F01CA">
      <w:r>
        <w:t>- teacher should be able to scan class patterns fast</w:t>
      </w:r>
    </w:p>
    <w:p w14:paraId="6C7EAF14" w14:textId="77777777" w:rsidR="006F01CA" w:rsidRDefault="006F01CA" w:rsidP="006F01CA"/>
    <w:p w14:paraId="530F8AD3" w14:textId="77777777" w:rsidR="006F01CA" w:rsidRDefault="006F01CA" w:rsidP="006F01CA">
      <w:r>
        <w:t>3. Poll / Vote</w:t>
      </w:r>
    </w:p>
    <w:p w14:paraId="164DA489" w14:textId="77777777" w:rsidR="006F01CA" w:rsidRDefault="006F01CA" w:rsidP="006F01CA">
      <w:r>
        <w:lastRenderedPageBreak/>
        <w:t>Design rules:</w:t>
      </w:r>
    </w:p>
    <w:p w14:paraId="3BADD41E" w14:textId="77777777" w:rsidR="006F01CA" w:rsidRDefault="006F01CA" w:rsidP="006F01CA">
      <w:r>
        <w:t>- use a forced choice, ranking, or stance that reveals understanding</w:t>
      </w:r>
    </w:p>
    <w:p w14:paraId="16AF4D28" w14:textId="77777777" w:rsidR="006F01CA" w:rsidRDefault="006F01CA" w:rsidP="006F01CA">
      <w:r>
        <w:t>- should not be just opinion without reasoning</w:t>
      </w:r>
    </w:p>
    <w:p w14:paraId="5E2FAB3B" w14:textId="77777777" w:rsidR="006F01CA" w:rsidRDefault="006F01CA" w:rsidP="006F01CA"/>
    <w:p w14:paraId="65C8DD02" w14:textId="77777777" w:rsidR="006F01CA" w:rsidRDefault="006F01CA" w:rsidP="006F01CA">
      <w:r>
        <w:t xml:space="preserve">4. </w:t>
      </w:r>
      <w:proofErr w:type="spellStart"/>
      <w:r>
        <w:t>Quickwrite</w:t>
      </w:r>
      <w:proofErr w:type="spellEnd"/>
    </w:p>
    <w:p w14:paraId="65D3891D" w14:textId="77777777" w:rsidR="006F01CA" w:rsidRDefault="006F01CA" w:rsidP="006F01CA">
      <w:r>
        <w:t>Design rules:</w:t>
      </w:r>
    </w:p>
    <w:p w14:paraId="7F40133E" w14:textId="77777777" w:rsidR="006F01CA" w:rsidRDefault="006F01CA" w:rsidP="006F01CA">
      <w:r>
        <w:t>- brief written response</w:t>
      </w:r>
    </w:p>
    <w:p w14:paraId="582F3F70" w14:textId="77777777" w:rsidR="006F01CA" w:rsidRDefault="006F01CA" w:rsidP="006F01CA">
      <w:r>
        <w:t>- should require explanation, not just recall</w:t>
      </w:r>
    </w:p>
    <w:p w14:paraId="27A186BA" w14:textId="77777777" w:rsidR="006F01CA" w:rsidRDefault="006F01CA" w:rsidP="006F01CA"/>
    <w:p w14:paraId="7ABA5BA4" w14:textId="77777777" w:rsidR="006F01CA" w:rsidRDefault="006F01CA" w:rsidP="006F01CA">
      <w:r>
        <w:t>5. Turn-and-Explain</w:t>
      </w:r>
    </w:p>
    <w:p w14:paraId="5A5AAD1F" w14:textId="77777777" w:rsidR="006F01CA" w:rsidRDefault="006F01CA" w:rsidP="006F01CA">
      <w:r>
        <w:t>Design rules:</w:t>
      </w:r>
    </w:p>
    <w:p w14:paraId="63B0528E" w14:textId="77777777" w:rsidR="006F01CA" w:rsidRDefault="006F01CA" w:rsidP="006F01CA">
      <w:r>
        <w:t>- structured partner explanation</w:t>
      </w:r>
    </w:p>
    <w:p w14:paraId="7E5BF8AF" w14:textId="77777777" w:rsidR="006F01CA" w:rsidRDefault="006F01CA" w:rsidP="006F01CA">
      <w:r>
        <w:t>- include a way for the teacher to observe or sample understanding</w:t>
      </w:r>
    </w:p>
    <w:p w14:paraId="29604F61" w14:textId="77777777" w:rsidR="006F01CA" w:rsidRDefault="006F01CA" w:rsidP="006F01CA"/>
    <w:p w14:paraId="6ED2152D" w14:textId="77777777" w:rsidR="006F01CA" w:rsidRDefault="006F01CA" w:rsidP="006F01CA">
      <w:r>
        <w:t>6. Retrieval Questions</w:t>
      </w:r>
    </w:p>
    <w:p w14:paraId="0C83507E" w14:textId="77777777" w:rsidR="006F01CA" w:rsidRDefault="006F01CA" w:rsidP="006F01CA">
      <w:r>
        <w:t>Design rules:</w:t>
      </w:r>
    </w:p>
    <w:p w14:paraId="24B3B00A" w14:textId="77777777" w:rsidR="006F01CA" w:rsidRDefault="006F01CA" w:rsidP="006F01CA">
      <w:r>
        <w:t>- prompt recall of key ideas in a way that supports understanding</w:t>
      </w:r>
    </w:p>
    <w:p w14:paraId="1C75474D" w14:textId="77777777" w:rsidR="006F01CA" w:rsidRDefault="006F01CA" w:rsidP="006F01CA">
      <w:r>
        <w:t>- not just disconnected fact recall</w:t>
      </w:r>
    </w:p>
    <w:p w14:paraId="5A3D1C61" w14:textId="77777777" w:rsidR="006F01CA" w:rsidRDefault="006F01CA" w:rsidP="006F01CA"/>
    <w:p w14:paraId="7576930C" w14:textId="77777777" w:rsidR="006F01CA" w:rsidRDefault="006F01CA" w:rsidP="006F01CA">
      <w:r>
        <w:t>7. Misconception Check</w:t>
      </w:r>
    </w:p>
    <w:p w14:paraId="60F41D15" w14:textId="77777777" w:rsidR="006F01CA" w:rsidRDefault="006F01CA" w:rsidP="006F01CA">
      <w:r>
        <w:t>Design rules:</w:t>
      </w:r>
    </w:p>
    <w:p w14:paraId="100C93DC" w14:textId="77777777" w:rsidR="006F01CA" w:rsidRDefault="006F01CA" w:rsidP="006F01CA">
      <w:r>
        <w:t>- surface likely errors, oversimplifications, or confusions</w:t>
      </w:r>
    </w:p>
    <w:p w14:paraId="4D91219C" w14:textId="77777777" w:rsidR="006F01CA" w:rsidRDefault="006F01CA" w:rsidP="006F01CA">
      <w:r>
        <w:t>- students should critique, revise, or choose between ideas</w:t>
      </w:r>
    </w:p>
    <w:p w14:paraId="53C32A79" w14:textId="77777777" w:rsidR="006F01CA" w:rsidRDefault="006F01CA" w:rsidP="006F01CA"/>
    <w:p w14:paraId="014144C5" w14:textId="77777777" w:rsidR="006F01CA" w:rsidRDefault="006F01CA" w:rsidP="006F01CA">
      <w:r>
        <w:t>8. One-Sentence Summary</w:t>
      </w:r>
    </w:p>
    <w:p w14:paraId="3FF7E0C1" w14:textId="77777777" w:rsidR="006F01CA" w:rsidRDefault="006F01CA" w:rsidP="006F01CA">
      <w:r>
        <w:t>Design rules:</w:t>
      </w:r>
    </w:p>
    <w:p w14:paraId="237625E1" w14:textId="77777777" w:rsidR="006F01CA" w:rsidRDefault="006F01CA" w:rsidP="006F01CA">
      <w:r>
        <w:lastRenderedPageBreak/>
        <w:t>- students must compress understanding clearly and accurately</w:t>
      </w:r>
    </w:p>
    <w:p w14:paraId="0697FEE9" w14:textId="77777777" w:rsidR="006F01CA" w:rsidRDefault="006F01CA" w:rsidP="006F01CA">
      <w:r>
        <w:t>- sentence stem may be used if helpful</w:t>
      </w:r>
    </w:p>
    <w:p w14:paraId="101ADFC7" w14:textId="77777777" w:rsidR="006F01CA" w:rsidRDefault="006F01CA" w:rsidP="006F01CA"/>
    <w:p w14:paraId="7207926F" w14:textId="77777777" w:rsidR="006F01CA" w:rsidRDefault="006F01CA" w:rsidP="006F01CA">
      <w:r>
        <w:t>9. Ranking / Justification</w:t>
      </w:r>
    </w:p>
    <w:p w14:paraId="27898E8F" w14:textId="77777777" w:rsidR="006F01CA" w:rsidRDefault="006F01CA" w:rsidP="006F01CA">
      <w:r>
        <w:t>Design rules:</w:t>
      </w:r>
    </w:p>
    <w:p w14:paraId="632EBC85" w14:textId="77777777" w:rsidR="006F01CA" w:rsidRDefault="006F01CA" w:rsidP="006F01CA">
      <w:r>
        <w:t>- students rank items and justify their reasoning</w:t>
      </w:r>
    </w:p>
    <w:p w14:paraId="1303197A" w14:textId="77777777" w:rsidR="006F01CA" w:rsidRDefault="006F01CA" w:rsidP="006F01CA">
      <w:r>
        <w:t>- should reveal conceptual understanding</w:t>
      </w:r>
    </w:p>
    <w:p w14:paraId="78F52B05" w14:textId="77777777" w:rsidR="006F01CA" w:rsidRDefault="006F01CA" w:rsidP="006F01CA"/>
    <w:p w14:paraId="70804684" w14:textId="77777777" w:rsidR="006F01CA" w:rsidRDefault="006F01CA" w:rsidP="006F01CA">
      <w:r>
        <w:t>10. Cold-Call Discussion Prompts</w:t>
      </w:r>
    </w:p>
    <w:p w14:paraId="041E1EC8" w14:textId="77777777" w:rsidR="006F01CA" w:rsidRDefault="006F01CA" w:rsidP="006F01CA">
      <w:r>
        <w:t>Design rules:</w:t>
      </w:r>
    </w:p>
    <w:p w14:paraId="128F96A1" w14:textId="77777777" w:rsidR="006F01CA" w:rsidRDefault="006F01CA" w:rsidP="006F01CA">
      <w:r>
        <w:t>- teacher asks targeted questions to sample understanding across students</w:t>
      </w:r>
    </w:p>
    <w:p w14:paraId="29926C44" w14:textId="77777777" w:rsidR="006F01CA" w:rsidRDefault="006F01CA" w:rsidP="006F01CA">
      <w:r>
        <w:t>- prompts should be clear, fair, and aligned</w:t>
      </w:r>
    </w:p>
    <w:p w14:paraId="71503502" w14:textId="77777777" w:rsidR="006F01CA" w:rsidRDefault="006F01CA" w:rsidP="006F01CA"/>
    <w:p w14:paraId="2D0E726F" w14:textId="77777777" w:rsidR="006F01CA" w:rsidRDefault="006F01CA" w:rsidP="006F01CA">
      <w:r>
        <w:t>11. Graphic Response</w:t>
      </w:r>
    </w:p>
    <w:p w14:paraId="1E48C499" w14:textId="77777777" w:rsidR="006F01CA" w:rsidRDefault="006F01CA" w:rsidP="006F01CA">
      <w:r>
        <w:t>Design rules:</w:t>
      </w:r>
    </w:p>
    <w:p w14:paraId="68AAE4DE" w14:textId="77777777" w:rsidR="006F01CA" w:rsidRDefault="006F01CA" w:rsidP="006F01CA">
      <w:r>
        <w:t>- students show understanding through a sketch, chart, diagram, symbol, or labeled visual</w:t>
      </w:r>
    </w:p>
    <w:p w14:paraId="7F1AF6D4" w14:textId="77777777" w:rsidR="006F01CA" w:rsidRDefault="006F01CA" w:rsidP="006F01CA">
      <w:r>
        <w:t>- visual response must support the objective</w:t>
      </w:r>
    </w:p>
    <w:p w14:paraId="487C2F95" w14:textId="77777777" w:rsidR="006F01CA" w:rsidRDefault="006F01CA" w:rsidP="006F01CA"/>
    <w:p w14:paraId="5F3A37AD" w14:textId="77777777" w:rsidR="006F01CA" w:rsidRDefault="006F01CA" w:rsidP="006F01CA">
      <w:r>
        <w:t>12. Self-Assessment Scale</w:t>
      </w:r>
    </w:p>
    <w:p w14:paraId="5776CBCD" w14:textId="77777777" w:rsidR="006F01CA" w:rsidRDefault="006F01CA" w:rsidP="006F01CA">
      <w:r>
        <w:t>Design rules:</w:t>
      </w:r>
    </w:p>
    <w:p w14:paraId="03755D28" w14:textId="77777777" w:rsidR="006F01CA" w:rsidRDefault="006F01CA" w:rsidP="006F01CA">
      <w:r>
        <w:t>- students rate confidence or understanding</w:t>
      </w:r>
    </w:p>
    <w:p w14:paraId="4883674D" w14:textId="77777777" w:rsidR="006F01CA" w:rsidRDefault="006F01CA" w:rsidP="006F01CA">
      <w:r>
        <w:t>- should include a prompt that makes the self-assessment more meaningful than a number alone</w:t>
      </w:r>
    </w:p>
    <w:p w14:paraId="741ECF69" w14:textId="77777777" w:rsidR="006F01CA" w:rsidRDefault="006F01CA" w:rsidP="006F01CA"/>
    <w:p w14:paraId="5D07D233" w14:textId="77777777" w:rsidR="006F01CA" w:rsidRDefault="006F01CA" w:rsidP="006F01CA">
      <w:r>
        <w:t>--------------------------------------------------</w:t>
      </w:r>
    </w:p>
    <w:p w14:paraId="1017CD77" w14:textId="77777777" w:rsidR="006F01CA" w:rsidRDefault="006F01CA" w:rsidP="006F01CA">
      <w:r>
        <w:t>OUTPUT FORMAT</w:t>
      </w:r>
    </w:p>
    <w:p w14:paraId="7C320706" w14:textId="77777777" w:rsidR="006F01CA" w:rsidRDefault="006F01CA" w:rsidP="006F01CA">
      <w:r>
        <w:lastRenderedPageBreak/>
        <w:t>--------------------------------------------------</w:t>
      </w:r>
    </w:p>
    <w:p w14:paraId="2644653F" w14:textId="77777777" w:rsidR="006F01CA" w:rsidRDefault="006F01CA" w:rsidP="006F01CA"/>
    <w:p w14:paraId="28ECE34D" w14:textId="77777777" w:rsidR="006F01CA" w:rsidRDefault="006F01CA" w:rsidP="006F01CA">
      <w:r>
        <w:t>Return exactly 3 versions.</w:t>
      </w:r>
    </w:p>
    <w:p w14:paraId="22D8CA68" w14:textId="77777777" w:rsidR="006F01CA" w:rsidRDefault="006F01CA" w:rsidP="006F01CA"/>
    <w:p w14:paraId="71D9AB8E" w14:textId="77777777" w:rsidR="006F01CA" w:rsidRDefault="006F01CA" w:rsidP="006F01CA">
      <w:r>
        <w:t>Use this format for each one:</w:t>
      </w:r>
    </w:p>
    <w:p w14:paraId="46975422" w14:textId="77777777" w:rsidR="006F01CA" w:rsidRDefault="006F01CA" w:rsidP="006F01CA"/>
    <w:p w14:paraId="36836568" w14:textId="77777777" w:rsidR="006F01CA" w:rsidRDefault="006F01CA" w:rsidP="006F01CA">
      <w:r>
        <w:t>Version 1</w:t>
      </w:r>
    </w:p>
    <w:p w14:paraId="69D62470" w14:textId="77777777" w:rsidR="006F01CA" w:rsidRDefault="006F01CA" w:rsidP="006F01CA">
      <w:r>
        <w:t>Check for Understanding</w:t>
      </w:r>
    </w:p>
    <w:p w14:paraId="5740DED6" w14:textId="77777777" w:rsidR="006F01CA" w:rsidRDefault="006F01CA" w:rsidP="006F01CA">
      <w:r>
        <w:t>Purpose:</w:t>
      </w:r>
    </w:p>
    <w:p w14:paraId="6EB1A523" w14:textId="77777777" w:rsidR="006F01CA" w:rsidRDefault="006F01CA" w:rsidP="006F01CA">
      <w:r>
        <w:t>[1–2 sentences explaining what understanding this check is meant to reveal]</w:t>
      </w:r>
    </w:p>
    <w:p w14:paraId="3019110C" w14:textId="77777777" w:rsidR="006F01CA" w:rsidRDefault="006F01CA" w:rsidP="006F01CA"/>
    <w:p w14:paraId="4CAFD166" w14:textId="77777777" w:rsidR="006F01CA" w:rsidRDefault="006F01CA" w:rsidP="006F01CA">
      <w:r>
        <w:t>Teacher Moves:</w:t>
      </w:r>
    </w:p>
    <w:p w14:paraId="1001204E" w14:textId="77777777" w:rsidR="006F01CA" w:rsidRDefault="006F01CA" w:rsidP="006F01CA">
      <w:r>
        <w:t>[clear step-by-step sequence]</w:t>
      </w:r>
    </w:p>
    <w:p w14:paraId="1641198B" w14:textId="77777777" w:rsidR="006F01CA" w:rsidRDefault="006F01CA" w:rsidP="006F01CA"/>
    <w:p w14:paraId="5A7DAEBB" w14:textId="77777777" w:rsidR="006F01CA" w:rsidRDefault="006F01CA" w:rsidP="006F01CA">
      <w:r>
        <w:t>Student Task:</w:t>
      </w:r>
    </w:p>
    <w:p w14:paraId="22A50F7B" w14:textId="77777777" w:rsidR="006F01CA" w:rsidRDefault="006F01CA" w:rsidP="006F01CA">
      <w:r>
        <w:t>[what students do]</w:t>
      </w:r>
    </w:p>
    <w:p w14:paraId="314FA977" w14:textId="77777777" w:rsidR="006F01CA" w:rsidRDefault="006F01CA" w:rsidP="006F01CA"/>
    <w:p w14:paraId="58251485" w14:textId="77777777" w:rsidR="006F01CA" w:rsidRDefault="006F01CA" w:rsidP="006F01CA">
      <w:r>
        <w:t>Timing:</w:t>
      </w:r>
    </w:p>
    <w:p w14:paraId="21910770" w14:textId="77777777" w:rsidR="006F01CA" w:rsidRDefault="006F01CA" w:rsidP="006F01CA">
      <w:r>
        <w:t>[estimated minutes]</w:t>
      </w:r>
    </w:p>
    <w:p w14:paraId="53D7145A" w14:textId="77777777" w:rsidR="006F01CA" w:rsidRDefault="006F01CA" w:rsidP="006F01CA"/>
    <w:p w14:paraId="7D34912A" w14:textId="77777777" w:rsidR="006F01CA" w:rsidRDefault="006F01CA" w:rsidP="006F01CA">
      <w:r>
        <w:t>Evidence Collected:</w:t>
      </w:r>
    </w:p>
    <w:p w14:paraId="64B1FB9B" w14:textId="77777777" w:rsidR="006F01CA" w:rsidRDefault="006F01CA" w:rsidP="006F01CA">
      <w:r>
        <w:t>[what the teacher actually sees, hears, reads, or gathers]</w:t>
      </w:r>
    </w:p>
    <w:p w14:paraId="1B0E532F" w14:textId="77777777" w:rsidR="006F01CA" w:rsidRDefault="006F01CA" w:rsidP="006F01CA"/>
    <w:p w14:paraId="0F99FECE" w14:textId="77777777" w:rsidR="006F01CA" w:rsidRDefault="006F01CA" w:rsidP="006F01CA">
      <w:r>
        <w:t>How to Interpret It:</w:t>
      </w:r>
    </w:p>
    <w:p w14:paraId="21D0D850" w14:textId="77777777" w:rsidR="006F01CA" w:rsidRDefault="006F01CA" w:rsidP="006F01CA">
      <w:r>
        <w:t>[what strong, partial, or weak responses would suggest]</w:t>
      </w:r>
    </w:p>
    <w:p w14:paraId="640746BC" w14:textId="77777777" w:rsidR="006F01CA" w:rsidRDefault="006F01CA" w:rsidP="006F01CA"/>
    <w:p w14:paraId="063173B1" w14:textId="77777777" w:rsidR="006F01CA" w:rsidRDefault="006F01CA" w:rsidP="006F01CA">
      <w:r>
        <w:lastRenderedPageBreak/>
        <w:t>Materials / Prep:</w:t>
      </w:r>
    </w:p>
    <w:p w14:paraId="322FF52A" w14:textId="77777777" w:rsidR="006F01CA" w:rsidRDefault="006F01CA" w:rsidP="006F01CA">
      <w:r>
        <w:t>[what is needed, if anything]</w:t>
      </w:r>
    </w:p>
    <w:p w14:paraId="74DD1802" w14:textId="77777777" w:rsidR="006F01CA" w:rsidRDefault="006F01CA" w:rsidP="006F01CA"/>
    <w:p w14:paraId="60EEF711" w14:textId="77777777" w:rsidR="006F01CA" w:rsidRDefault="006F01CA" w:rsidP="006F01CA">
      <w:r>
        <w:t>Bridge Forward:</w:t>
      </w:r>
    </w:p>
    <w:p w14:paraId="4A892835" w14:textId="77777777" w:rsidR="006F01CA" w:rsidRDefault="006F01CA" w:rsidP="006F01CA">
      <w:r>
        <w:t>[exact or near-exact teacher language showing how the teacher would move on]</w:t>
      </w:r>
    </w:p>
    <w:p w14:paraId="0AD85BB7" w14:textId="77777777" w:rsidR="006F01CA" w:rsidRDefault="006F01CA" w:rsidP="006F01CA"/>
    <w:p w14:paraId="29432285" w14:textId="77777777" w:rsidR="006F01CA" w:rsidRDefault="006F01CA" w:rsidP="006F01CA">
      <w:r>
        <w:t>Version 2</w:t>
      </w:r>
    </w:p>
    <w:p w14:paraId="0F901426" w14:textId="77777777" w:rsidR="006F01CA" w:rsidRDefault="006F01CA" w:rsidP="006F01CA">
      <w:r>
        <w:t>Check for Understanding</w:t>
      </w:r>
    </w:p>
    <w:p w14:paraId="2561A264" w14:textId="77777777" w:rsidR="006F01CA" w:rsidRDefault="006F01CA" w:rsidP="006F01CA">
      <w:r>
        <w:t>Purpose:</w:t>
      </w:r>
    </w:p>
    <w:p w14:paraId="2D9F8CBA" w14:textId="77777777" w:rsidR="006F01CA" w:rsidRDefault="006F01CA" w:rsidP="006F01CA">
      <w:r>
        <w:t>...</w:t>
      </w:r>
    </w:p>
    <w:p w14:paraId="5CE69076" w14:textId="77777777" w:rsidR="006F01CA" w:rsidRDefault="006F01CA" w:rsidP="006F01CA"/>
    <w:p w14:paraId="1440F75B" w14:textId="77777777" w:rsidR="006F01CA" w:rsidRDefault="006F01CA" w:rsidP="006F01CA">
      <w:r>
        <w:t>Version 3</w:t>
      </w:r>
    </w:p>
    <w:p w14:paraId="1B5E1489" w14:textId="77777777" w:rsidR="006F01CA" w:rsidRDefault="006F01CA" w:rsidP="006F01CA">
      <w:r>
        <w:t>Check for Understanding</w:t>
      </w:r>
    </w:p>
    <w:p w14:paraId="03468146" w14:textId="77777777" w:rsidR="006F01CA" w:rsidRDefault="006F01CA" w:rsidP="006F01CA">
      <w:r>
        <w:t>Purpose:</w:t>
      </w:r>
    </w:p>
    <w:p w14:paraId="42DA0211" w14:textId="77777777" w:rsidR="006F01CA" w:rsidRDefault="006F01CA" w:rsidP="006F01CA">
      <w:r>
        <w:t>...</w:t>
      </w:r>
    </w:p>
    <w:p w14:paraId="408E2364" w14:textId="77777777" w:rsidR="006F01CA" w:rsidRDefault="006F01CA" w:rsidP="006F01CA"/>
    <w:p w14:paraId="27F07C4F" w14:textId="77777777" w:rsidR="006F01CA" w:rsidRDefault="006F01CA" w:rsidP="006F01CA">
      <w:r>
        <w:t>--------------------------------------------------</w:t>
      </w:r>
    </w:p>
    <w:p w14:paraId="4FDDB964" w14:textId="77777777" w:rsidR="006F01CA" w:rsidRDefault="006F01CA" w:rsidP="006F01CA">
      <w:r>
        <w:t>STYLE RULES</w:t>
      </w:r>
    </w:p>
    <w:p w14:paraId="081E113D" w14:textId="77777777" w:rsidR="006F01CA" w:rsidRDefault="006F01CA" w:rsidP="006F01CA">
      <w:r>
        <w:t>--------------------------------------------------</w:t>
      </w:r>
    </w:p>
    <w:p w14:paraId="048817D2" w14:textId="77777777" w:rsidR="006F01CA" w:rsidRDefault="006F01CA" w:rsidP="006F01CA"/>
    <w:p w14:paraId="740691C7" w14:textId="77777777" w:rsidR="006F01CA" w:rsidRDefault="006F01CA" w:rsidP="006F01CA">
      <w:r>
        <w:t>Write in a practical teacher-facing style.</w:t>
      </w:r>
    </w:p>
    <w:p w14:paraId="3B136BDD" w14:textId="77777777" w:rsidR="006F01CA" w:rsidRDefault="006F01CA" w:rsidP="006F01CA">
      <w:r>
        <w:t>Be specific and usable.</w:t>
      </w:r>
    </w:p>
    <w:p w14:paraId="731DDEC4" w14:textId="77777777" w:rsidR="006F01CA" w:rsidRDefault="006F01CA" w:rsidP="006F01CA">
      <w:r>
        <w:t>Do not explain your reasoning.</w:t>
      </w:r>
    </w:p>
    <w:p w14:paraId="5BF7EB1B" w14:textId="77777777" w:rsidR="006F01CA" w:rsidRDefault="006F01CA" w:rsidP="006F01CA">
      <w:r>
        <w:t>Do not output anything except the 3 versions.</w:t>
      </w:r>
    </w:p>
    <w:p w14:paraId="510345D9" w14:textId="77777777" w:rsidR="006F01CA" w:rsidRDefault="006F01CA" w:rsidP="006F01CA"/>
    <w:p w14:paraId="059B63E9" w14:textId="77777777" w:rsidR="006F01CA" w:rsidRDefault="006F01CA" w:rsidP="006F01CA">
      <w:r>
        <w:t>--------------------------------------------------</w:t>
      </w:r>
    </w:p>
    <w:p w14:paraId="35549F76" w14:textId="77777777" w:rsidR="006F01CA" w:rsidRDefault="006F01CA" w:rsidP="006F01CA">
      <w:r>
        <w:lastRenderedPageBreak/>
        <w:t>FINAL CHECK</w:t>
      </w:r>
    </w:p>
    <w:p w14:paraId="0A764617" w14:textId="77777777" w:rsidR="006F01CA" w:rsidRDefault="006F01CA" w:rsidP="006F01CA">
      <w:r>
        <w:t>--------------------------------------------------</w:t>
      </w:r>
    </w:p>
    <w:p w14:paraId="766B9A1F" w14:textId="77777777" w:rsidR="006F01CA" w:rsidRDefault="006F01CA" w:rsidP="006F01CA"/>
    <w:p w14:paraId="19049931" w14:textId="77777777" w:rsidR="006F01CA" w:rsidRDefault="006F01CA" w:rsidP="006F01CA">
      <w:r>
        <w:t>Before outputting, make sure:</w:t>
      </w:r>
    </w:p>
    <w:p w14:paraId="60759F13" w14:textId="77777777" w:rsidR="006F01CA" w:rsidRDefault="006F01CA" w:rsidP="006F01CA">
      <w:r>
        <w:t>- there are exactly 3 versions</w:t>
      </w:r>
    </w:p>
    <w:p w14:paraId="1B649789" w14:textId="77777777" w:rsidR="006F01CA" w:rsidRDefault="006F01CA" w:rsidP="006F01CA">
      <w:r>
        <w:t>- they are structurally distinct</w:t>
      </w:r>
    </w:p>
    <w:p w14:paraId="7D16315E" w14:textId="77777777" w:rsidR="006F01CA" w:rsidRDefault="006F01CA" w:rsidP="006F01CA">
      <w:r>
        <w:t>- they all fit the selected check type</w:t>
      </w:r>
    </w:p>
    <w:p w14:paraId="5770D1BE" w14:textId="77777777" w:rsidR="006F01CA" w:rsidRDefault="006F01CA" w:rsidP="006F01CA">
      <w:r>
        <w:t>- they all fit the lesson topic and objective</w:t>
      </w:r>
    </w:p>
    <w:p w14:paraId="1E2B43C3" w14:textId="77777777" w:rsidR="006F01CA" w:rsidRDefault="006F01CA" w:rsidP="006F01CA">
      <w:r>
        <w:t>- they produce usable evidence</w:t>
      </w:r>
    </w:p>
    <w:p w14:paraId="6335D669" w14:textId="7CD34C3B" w:rsidR="00844ABD" w:rsidRDefault="006F01CA" w:rsidP="006F01CA">
      <w:r>
        <w:t>- they are realistic to run</w:t>
      </w:r>
    </w:p>
    <w:sectPr w:rsidR="00844A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ABD"/>
    <w:rsid w:val="00182E22"/>
    <w:rsid w:val="006F01CA"/>
    <w:rsid w:val="0084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C9037A-CAE8-46B0-8279-79683843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773</Words>
  <Characters>4412</Characters>
  <Application>Microsoft Office Word</Application>
  <DocSecurity>0</DocSecurity>
  <Lines>36</Lines>
  <Paragraphs>10</Paragraphs>
  <ScaleCrop>false</ScaleCrop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Hoyer-Wood</dc:creator>
  <cp:keywords/>
  <dc:description/>
  <cp:lastModifiedBy>Tom Hoyer-Wood</cp:lastModifiedBy>
  <cp:revision>2</cp:revision>
  <dcterms:created xsi:type="dcterms:W3CDTF">2026-03-24T14:07:00Z</dcterms:created>
  <dcterms:modified xsi:type="dcterms:W3CDTF">2026-03-24T14:07:00Z</dcterms:modified>
</cp:coreProperties>
</file>