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A3FA" w14:textId="77777777" w:rsidR="00363E18" w:rsidRDefault="00363E18" w:rsidP="00363E18">
      <w:r>
        <w:t>OTHER CLOSURE TYPES — BACKEND INSTRUCTIONS</w:t>
      </w:r>
    </w:p>
    <w:p w14:paraId="0E6583B1" w14:textId="77777777" w:rsidR="00363E18" w:rsidRDefault="00363E18" w:rsidP="00363E18"/>
    <w:p w14:paraId="6779D6EB" w14:textId="77777777" w:rsidR="00363E18" w:rsidRDefault="00363E18" w:rsidP="00363E18">
      <w:r>
        <w:t>You are generating a new "Closure / Exit" section for an existing lesson plan.</w:t>
      </w:r>
    </w:p>
    <w:p w14:paraId="4836E95C" w14:textId="77777777" w:rsidR="00363E18" w:rsidRDefault="00363E18" w:rsidP="00363E18"/>
    <w:p w14:paraId="7DA34F27" w14:textId="77777777" w:rsidR="00363E18" w:rsidRDefault="00363E18" w:rsidP="00363E18">
      <w:r>
        <w:t>Your task is to replace the current closure with a new closure structure based on the type selected by the user.</w:t>
      </w:r>
    </w:p>
    <w:p w14:paraId="7D20781C" w14:textId="77777777" w:rsidR="00363E18" w:rsidRDefault="00363E18" w:rsidP="00363E18"/>
    <w:p w14:paraId="61ACCE92" w14:textId="77777777" w:rsidR="00363E18" w:rsidRDefault="00363E18" w:rsidP="00363E18">
      <w:r>
        <w:t>You are editing only the "Closure / Exit" section.</w:t>
      </w:r>
    </w:p>
    <w:p w14:paraId="3D7D8F61" w14:textId="77777777" w:rsidR="00363E18" w:rsidRDefault="00363E18" w:rsidP="00363E18">
      <w:r>
        <w:t>You must preserve the lesson topic, objective, grade level, and overall lesson direction.</w:t>
      </w:r>
    </w:p>
    <w:p w14:paraId="14F25C00" w14:textId="77777777" w:rsidR="00363E18" w:rsidRDefault="00363E18" w:rsidP="00363E18"/>
    <w:p w14:paraId="30C024B9" w14:textId="77777777" w:rsidR="00363E18" w:rsidRDefault="00363E18" w:rsidP="00363E18">
      <w:r>
        <w:t>--------------------------------------------------</w:t>
      </w:r>
    </w:p>
    <w:p w14:paraId="564D93F0" w14:textId="77777777" w:rsidR="00363E18" w:rsidRDefault="00363E18" w:rsidP="00363E18">
      <w:r>
        <w:t>INPUTS YOU SHOULD USE</w:t>
      </w:r>
    </w:p>
    <w:p w14:paraId="79314A02" w14:textId="77777777" w:rsidR="00363E18" w:rsidRDefault="00363E18" w:rsidP="00363E18">
      <w:r>
        <w:t>--------------------------------------------------</w:t>
      </w:r>
    </w:p>
    <w:p w14:paraId="72F1172D" w14:textId="77777777" w:rsidR="00363E18" w:rsidRDefault="00363E18" w:rsidP="00363E18"/>
    <w:p w14:paraId="2612FB48" w14:textId="77777777" w:rsidR="00363E18" w:rsidRDefault="00363E18" w:rsidP="00363E18">
      <w:r>
        <w:t>Use all available lesson context, especially:</w:t>
      </w:r>
    </w:p>
    <w:p w14:paraId="413EBC38" w14:textId="77777777" w:rsidR="00363E18" w:rsidRDefault="00363E18" w:rsidP="00363E18">
      <w:r>
        <w:t>- topic</w:t>
      </w:r>
    </w:p>
    <w:p w14:paraId="1EC779A0" w14:textId="77777777" w:rsidR="00363E18" w:rsidRDefault="00363E18" w:rsidP="00363E18">
      <w:r>
        <w:t>- lesson objective</w:t>
      </w:r>
    </w:p>
    <w:p w14:paraId="6591BB53" w14:textId="77777777" w:rsidR="00363E18" w:rsidRDefault="00363E18" w:rsidP="00363E18">
      <w:r>
        <w:t>- grade level</w:t>
      </w:r>
    </w:p>
    <w:p w14:paraId="22CC54F1" w14:textId="77777777" w:rsidR="00363E18" w:rsidRDefault="00363E18" w:rsidP="00363E18">
      <w:r>
        <w:t>- class characteristics</w:t>
      </w:r>
    </w:p>
    <w:p w14:paraId="13E369B6" w14:textId="77777777" w:rsidR="00363E18" w:rsidRDefault="00363E18" w:rsidP="00363E18">
      <w:r>
        <w:t>- selected closure type</w:t>
      </w:r>
    </w:p>
    <w:p w14:paraId="165B1B86" w14:textId="77777777" w:rsidR="00363E18" w:rsidRDefault="00363E18" w:rsidP="00363E18"/>
    <w:p w14:paraId="403BA431" w14:textId="77777777" w:rsidR="00363E18" w:rsidRDefault="00363E18" w:rsidP="00363E18">
      <w:r>
        <w:t>The selected closure type may be one of:</w:t>
      </w:r>
    </w:p>
    <w:p w14:paraId="4B16D4B3" w14:textId="77777777" w:rsidR="00363E18" w:rsidRDefault="00363E18" w:rsidP="00363E18">
      <w:r>
        <w:t>- Exit Ticket</w:t>
      </w:r>
    </w:p>
    <w:p w14:paraId="45EABC41" w14:textId="77777777" w:rsidR="00363E18" w:rsidRDefault="00363E18" w:rsidP="00363E18">
      <w:r>
        <w:t>- One-Sentence Takeaway</w:t>
      </w:r>
    </w:p>
    <w:p w14:paraId="5944F2A9" w14:textId="77777777" w:rsidR="00363E18" w:rsidRDefault="00363E18" w:rsidP="00363E18">
      <w:r>
        <w:t>- Turn-and-Talk Synthesis</w:t>
      </w:r>
    </w:p>
    <w:p w14:paraId="451E308F" w14:textId="77777777" w:rsidR="00363E18" w:rsidRDefault="00363E18" w:rsidP="00363E18">
      <w:r>
        <w:t>- Revisit the Opener</w:t>
      </w:r>
    </w:p>
    <w:p w14:paraId="3239BEC2" w14:textId="77777777" w:rsidR="00363E18" w:rsidRDefault="00363E18" w:rsidP="00363E18">
      <w:r>
        <w:lastRenderedPageBreak/>
        <w:t>- Revisit Continuum Statement</w:t>
      </w:r>
    </w:p>
    <w:p w14:paraId="6C57E606" w14:textId="77777777" w:rsidR="00363E18" w:rsidRDefault="00363E18" w:rsidP="00363E18">
      <w:r>
        <w:t>- Reflection Prompt</w:t>
      </w:r>
    </w:p>
    <w:p w14:paraId="03207450" w14:textId="77777777" w:rsidR="00363E18" w:rsidRDefault="00363E18" w:rsidP="00363E18">
      <w:r>
        <w:t>- Quick Debate Revisit</w:t>
      </w:r>
    </w:p>
    <w:p w14:paraId="0F1AC58E" w14:textId="77777777" w:rsidR="00363E18" w:rsidRDefault="00363E18" w:rsidP="00363E18">
      <w:r>
        <w:t>- What Changed in Your Thinking?</w:t>
      </w:r>
    </w:p>
    <w:p w14:paraId="11199DAD" w14:textId="77777777" w:rsidR="00363E18" w:rsidRDefault="00363E18" w:rsidP="00363E18">
      <w:r>
        <w:t>- Self-Assessment</w:t>
      </w:r>
    </w:p>
    <w:p w14:paraId="1EC2AC19" w14:textId="77777777" w:rsidR="00363E18" w:rsidRDefault="00363E18" w:rsidP="00363E18">
      <w:r>
        <w:t>- Prediction Revisit</w:t>
      </w:r>
    </w:p>
    <w:p w14:paraId="2D51020A" w14:textId="77777777" w:rsidR="00363E18" w:rsidRDefault="00363E18" w:rsidP="00363E18">
      <w:r>
        <w:t>- Summary Sketch / Visual Synthesis</w:t>
      </w:r>
    </w:p>
    <w:p w14:paraId="17C81400" w14:textId="77777777" w:rsidR="00363E18" w:rsidRDefault="00363E18" w:rsidP="00363E18"/>
    <w:p w14:paraId="71B3F9B9" w14:textId="77777777" w:rsidR="00363E18" w:rsidRDefault="00363E18" w:rsidP="00363E18">
      <w:r>
        <w:t>--------------------------------------------------</w:t>
      </w:r>
    </w:p>
    <w:p w14:paraId="2080111D" w14:textId="77777777" w:rsidR="00363E18" w:rsidRDefault="00363E18" w:rsidP="00363E18">
      <w:r>
        <w:t>CORE GOAL</w:t>
      </w:r>
    </w:p>
    <w:p w14:paraId="6C1D5661" w14:textId="77777777" w:rsidR="00363E18" w:rsidRDefault="00363E18" w:rsidP="00363E18">
      <w:r>
        <w:t>--------------------------------------------------</w:t>
      </w:r>
    </w:p>
    <w:p w14:paraId="3C87C711" w14:textId="77777777" w:rsidR="00363E18" w:rsidRDefault="00363E18" w:rsidP="00363E18"/>
    <w:p w14:paraId="3FECAC85" w14:textId="77777777" w:rsidR="00363E18" w:rsidRDefault="00363E18" w:rsidP="00363E18">
      <w:r>
        <w:t>Generate exactly 3 different versions of the Closure / Exit using the selected closure type.</w:t>
      </w:r>
    </w:p>
    <w:p w14:paraId="75A33FE2" w14:textId="77777777" w:rsidR="00363E18" w:rsidRDefault="00363E18" w:rsidP="00363E18"/>
    <w:p w14:paraId="12D6AB94" w14:textId="77777777" w:rsidR="00363E18" w:rsidRDefault="00363E18" w:rsidP="00363E18">
      <w:r>
        <w:t>All 3 versions must:</w:t>
      </w:r>
    </w:p>
    <w:p w14:paraId="50810496" w14:textId="77777777" w:rsidR="00363E18" w:rsidRDefault="00363E18" w:rsidP="00363E18">
      <w:r>
        <w:t>- align to the same topic and lesson objective</w:t>
      </w:r>
    </w:p>
    <w:p w14:paraId="0099D4B3" w14:textId="77777777" w:rsidR="00363E18" w:rsidRDefault="00363E18" w:rsidP="00363E18">
      <w:r>
        <w:t>- be meaningfully different in structure, not just wording</w:t>
      </w:r>
    </w:p>
    <w:p w14:paraId="28818137" w14:textId="77777777" w:rsidR="00363E18" w:rsidRDefault="00363E18" w:rsidP="00363E18">
      <w:r>
        <w:t>- be realistic to run in a normal classroom</w:t>
      </w:r>
    </w:p>
    <w:p w14:paraId="0B46D894" w14:textId="77777777" w:rsidR="00363E18" w:rsidRDefault="00363E18" w:rsidP="00363E18">
      <w:r>
        <w:t>- help students consolidate, reflect on, or articulate learning</w:t>
      </w:r>
    </w:p>
    <w:p w14:paraId="37EF4A38" w14:textId="77777777" w:rsidR="00363E18" w:rsidRDefault="00363E18" w:rsidP="00363E18">
      <w:r>
        <w:t>- end the lesson with a clear sense of purpose</w:t>
      </w:r>
    </w:p>
    <w:p w14:paraId="71FF1B1F" w14:textId="77777777" w:rsidR="00363E18" w:rsidRDefault="00363E18" w:rsidP="00363E18"/>
    <w:p w14:paraId="62C07570" w14:textId="77777777" w:rsidR="00363E18" w:rsidRDefault="00363E18" w:rsidP="00363E18">
      <w:r>
        <w:t>Do not generate 3 near-duplicates.</w:t>
      </w:r>
    </w:p>
    <w:p w14:paraId="0C662939" w14:textId="77777777" w:rsidR="00363E18" w:rsidRDefault="00363E18" w:rsidP="00363E18"/>
    <w:p w14:paraId="464839E3" w14:textId="77777777" w:rsidR="00363E18" w:rsidRDefault="00363E18" w:rsidP="00363E18">
      <w:r>
        <w:t>--------------------------------------------------</w:t>
      </w:r>
    </w:p>
    <w:p w14:paraId="5BE18C8F" w14:textId="77777777" w:rsidR="00363E18" w:rsidRDefault="00363E18" w:rsidP="00363E18">
      <w:r>
        <w:t>GENERAL QUALITY RULES</w:t>
      </w:r>
    </w:p>
    <w:p w14:paraId="76DA34A5" w14:textId="77777777" w:rsidR="00363E18" w:rsidRDefault="00363E18" w:rsidP="00363E18">
      <w:r>
        <w:t>--------------------------------------------------</w:t>
      </w:r>
    </w:p>
    <w:p w14:paraId="2C2290F5" w14:textId="77777777" w:rsidR="00363E18" w:rsidRDefault="00363E18" w:rsidP="00363E18"/>
    <w:p w14:paraId="451FD9F3" w14:textId="77777777" w:rsidR="00363E18" w:rsidRDefault="00363E18" w:rsidP="00363E18">
      <w:r>
        <w:t>All 3 closures must:</w:t>
      </w:r>
    </w:p>
    <w:p w14:paraId="71F91C09" w14:textId="77777777" w:rsidR="00363E18" w:rsidRDefault="00363E18" w:rsidP="00363E18">
      <w:r>
        <w:t>- feel purposeful, not tacked on</w:t>
      </w:r>
    </w:p>
    <w:p w14:paraId="7CB58086" w14:textId="77777777" w:rsidR="00363E18" w:rsidRDefault="00363E18" w:rsidP="00363E18">
      <w:r>
        <w:t>- connect clearly to the lesson objective</w:t>
      </w:r>
    </w:p>
    <w:p w14:paraId="5A108D3D" w14:textId="77777777" w:rsidR="00363E18" w:rsidRDefault="00363E18" w:rsidP="00363E18">
      <w:r>
        <w:t>- avoid vague "what did you learn?" phrasing unless sharpened</w:t>
      </w:r>
    </w:p>
    <w:p w14:paraId="4807410A" w14:textId="77777777" w:rsidR="00363E18" w:rsidRDefault="00363E18" w:rsidP="00363E18">
      <w:r>
        <w:t>- avoid introducing totally new content</w:t>
      </w:r>
    </w:p>
    <w:p w14:paraId="5956FB57" w14:textId="77777777" w:rsidR="00363E18" w:rsidRDefault="00363E18" w:rsidP="00363E18">
      <w:r>
        <w:t>- help either students, teacher, or both make sense of the lesson's learning</w:t>
      </w:r>
    </w:p>
    <w:p w14:paraId="78F52938" w14:textId="77777777" w:rsidR="00363E18" w:rsidRDefault="00363E18" w:rsidP="00363E18">
      <w:r>
        <w:t>- be brief enough to work at the end of a real lesson</w:t>
      </w:r>
    </w:p>
    <w:p w14:paraId="703B49C5" w14:textId="77777777" w:rsidR="00363E18" w:rsidRDefault="00363E18" w:rsidP="00363E18"/>
    <w:p w14:paraId="2D89F14B" w14:textId="77777777" w:rsidR="00363E18" w:rsidRDefault="00363E18" w:rsidP="00363E18">
      <w:r>
        <w:t>--------------------------------------------------</w:t>
      </w:r>
    </w:p>
    <w:p w14:paraId="1FFAA549" w14:textId="77777777" w:rsidR="00363E18" w:rsidRDefault="00363E18" w:rsidP="00363E18">
      <w:r>
        <w:t>CLOSURE TYPE RULES</w:t>
      </w:r>
    </w:p>
    <w:p w14:paraId="6DA3AF98" w14:textId="77777777" w:rsidR="00363E18" w:rsidRDefault="00363E18" w:rsidP="00363E18">
      <w:r>
        <w:t>--------------------------------------------------</w:t>
      </w:r>
    </w:p>
    <w:p w14:paraId="3B943E66" w14:textId="77777777" w:rsidR="00363E18" w:rsidRDefault="00363E18" w:rsidP="00363E18"/>
    <w:p w14:paraId="412AA359" w14:textId="77777777" w:rsidR="00363E18" w:rsidRDefault="00363E18" w:rsidP="00363E18">
      <w:r>
        <w:t>1. Exit Ticket</w:t>
      </w:r>
    </w:p>
    <w:p w14:paraId="1BC97470" w14:textId="77777777" w:rsidR="00363E18" w:rsidRDefault="00363E18" w:rsidP="00363E18">
      <w:r>
        <w:t>Design rules:</w:t>
      </w:r>
    </w:p>
    <w:p w14:paraId="1A849DC5" w14:textId="77777777" w:rsidR="00363E18" w:rsidRDefault="00363E18" w:rsidP="00363E18">
      <w:r>
        <w:t>- short written response</w:t>
      </w:r>
    </w:p>
    <w:p w14:paraId="6CA54111" w14:textId="77777777" w:rsidR="00363E18" w:rsidRDefault="00363E18" w:rsidP="00363E18">
      <w:r>
        <w:t>- focused and clearly aligned to the objective</w:t>
      </w:r>
    </w:p>
    <w:p w14:paraId="1ABE135A" w14:textId="77777777" w:rsidR="00363E18" w:rsidRDefault="00363E18" w:rsidP="00363E18">
      <w:r>
        <w:t>- should produce usable evidence</w:t>
      </w:r>
    </w:p>
    <w:p w14:paraId="08F92603" w14:textId="77777777" w:rsidR="00363E18" w:rsidRDefault="00363E18" w:rsidP="00363E18"/>
    <w:p w14:paraId="5933EB0C" w14:textId="77777777" w:rsidR="00363E18" w:rsidRDefault="00363E18" w:rsidP="00363E18">
      <w:r>
        <w:t>2. One-Sentence Takeaway</w:t>
      </w:r>
    </w:p>
    <w:p w14:paraId="37CD20C6" w14:textId="77777777" w:rsidR="00363E18" w:rsidRDefault="00363E18" w:rsidP="00363E18">
      <w:r>
        <w:t>Design rules:</w:t>
      </w:r>
    </w:p>
    <w:p w14:paraId="536F179B" w14:textId="77777777" w:rsidR="00363E18" w:rsidRDefault="00363E18" w:rsidP="00363E18">
      <w:r>
        <w:t>- students compress learning into one clear sentence</w:t>
      </w:r>
    </w:p>
    <w:p w14:paraId="67E980AE" w14:textId="77777777" w:rsidR="00363E18" w:rsidRDefault="00363E18" w:rsidP="00363E18">
      <w:r>
        <w:t>- should require thought, not cliché</w:t>
      </w:r>
    </w:p>
    <w:p w14:paraId="03FA7838" w14:textId="77777777" w:rsidR="00363E18" w:rsidRDefault="00363E18" w:rsidP="00363E18"/>
    <w:p w14:paraId="3AE2AA20" w14:textId="77777777" w:rsidR="00363E18" w:rsidRDefault="00363E18" w:rsidP="00363E18">
      <w:r>
        <w:t>3. Turn-and-Talk Synthesis</w:t>
      </w:r>
    </w:p>
    <w:p w14:paraId="24A566CB" w14:textId="77777777" w:rsidR="00363E18" w:rsidRDefault="00363E18" w:rsidP="00363E18">
      <w:r>
        <w:t>Design rules:</w:t>
      </w:r>
    </w:p>
    <w:p w14:paraId="78653310" w14:textId="77777777" w:rsidR="00363E18" w:rsidRDefault="00363E18" w:rsidP="00363E18">
      <w:r>
        <w:lastRenderedPageBreak/>
        <w:t>- brief verbal synthesis with a partner</w:t>
      </w:r>
    </w:p>
    <w:p w14:paraId="5D64EB4A" w14:textId="77777777" w:rsidR="00363E18" w:rsidRDefault="00363E18" w:rsidP="00363E18">
      <w:r>
        <w:t>- include a clear prompt and possible share-out</w:t>
      </w:r>
    </w:p>
    <w:p w14:paraId="03A3671A" w14:textId="77777777" w:rsidR="00363E18" w:rsidRDefault="00363E18" w:rsidP="00363E18"/>
    <w:p w14:paraId="2EB71588" w14:textId="77777777" w:rsidR="00363E18" w:rsidRDefault="00363E18" w:rsidP="00363E18">
      <w:r>
        <w:t>4. Revisit the Opener</w:t>
      </w:r>
    </w:p>
    <w:p w14:paraId="40C1C804" w14:textId="77777777" w:rsidR="00363E18" w:rsidRDefault="00363E18" w:rsidP="00363E18">
      <w:r>
        <w:t>Design rules:</w:t>
      </w:r>
    </w:p>
    <w:p w14:paraId="65231179" w14:textId="77777777" w:rsidR="00363E18" w:rsidRDefault="00363E18" w:rsidP="00363E18">
      <w:r>
        <w:t>- return to the original hook, question, dilemma, image, claim, or scenario</w:t>
      </w:r>
    </w:p>
    <w:p w14:paraId="0D624EDD" w14:textId="77777777" w:rsidR="00363E18" w:rsidRDefault="00363E18" w:rsidP="00363E18">
      <w:r>
        <w:t>- students should revise, deepen, or reconsider their earlier thinking</w:t>
      </w:r>
    </w:p>
    <w:p w14:paraId="0F782A16" w14:textId="77777777" w:rsidR="00363E18" w:rsidRDefault="00363E18" w:rsidP="00363E18"/>
    <w:p w14:paraId="0FF35181" w14:textId="77777777" w:rsidR="00363E18" w:rsidRDefault="00363E18" w:rsidP="00363E18">
      <w:r>
        <w:t>5. Revisit Continuum Statement</w:t>
      </w:r>
    </w:p>
    <w:p w14:paraId="048A8E98" w14:textId="77777777" w:rsidR="00363E18" w:rsidRDefault="00363E18" w:rsidP="00363E18">
      <w:r>
        <w:t>Design rules:</w:t>
      </w:r>
    </w:p>
    <w:p w14:paraId="528D10B2" w14:textId="77777777" w:rsidR="00363E18" w:rsidRDefault="00363E18" w:rsidP="00363E18">
      <w:r>
        <w:t>- students return to an earlier statement or stance</w:t>
      </w:r>
    </w:p>
    <w:p w14:paraId="08C64E57" w14:textId="77777777" w:rsidR="00363E18" w:rsidRDefault="00363E18" w:rsidP="00363E18">
      <w:r>
        <w:t>- they explain whether or why their position changed</w:t>
      </w:r>
    </w:p>
    <w:p w14:paraId="3AB812A2" w14:textId="77777777" w:rsidR="00363E18" w:rsidRDefault="00363E18" w:rsidP="00363E18"/>
    <w:p w14:paraId="42AF9F14" w14:textId="77777777" w:rsidR="00363E18" w:rsidRDefault="00363E18" w:rsidP="00363E18">
      <w:r>
        <w:t>6. Reflection Prompt</w:t>
      </w:r>
    </w:p>
    <w:p w14:paraId="66768E04" w14:textId="77777777" w:rsidR="00363E18" w:rsidRDefault="00363E18" w:rsidP="00363E18">
      <w:r>
        <w:t>Design rules:</w:t>
      </w:r>
    </w:p>
    <w:p w14:paraId="6D3321CB" w14:textId="77777777" w:rsidR="00363E18" w:rsidRDefault="00363E18" w:rsidP="00363E18">
      <w:r>
        <w:t>- prompt deeper reflection on meaning, perspective, or significance</w:t>
      </w:r>
    </w:p>
    <w:p w14:paraId="5DA449A0" w14:textId="77777777" w:rsidR="00363E18" w:rsidRDefault="00363E18" w:rsidP="00363E18">
      <w:r>
        <w:t>- should be focused, not generic</w:t>
      </w:r>
    </w:p>
    <w:p w14:paraId="02A97A16" w14:textId="77777777" w:rsidR="00363E18" w:rsidRDefault="00363E18" w:rsidP="00363E18"/>
    <w:p w14:paraId="3ABD543E" w14:textId="77777777" w:rsidR="00363E18" w:rsidRDefault="00363E18" w:rsidP="00363E18">
      <w:r>
        <w:t>7. Quick Debate Revisit</w:t>
      </w:r>
    </w:p>
    <w:p w14:paraId="0C55957D" w14:textId="77777777" w:rsidR="00363E18" w:rsidRDefault="00363E18" w:rsidP="00363E18">
      <w:r>
        <w:t>Design rules:</w:t>
      </w:r>
    </w:p>
    <w:p w14:paraId="4A54810D" w14:textId="77777777" w:rsidR="00363E18" w:rsidRDefault="00363E18" w:rsidP="00363E18">
      <w:r>
        <w:t>- return to a disputed claim or question</w:t>
      </w:r>
    </w:p>
    <w:p w14:paraId="26E7A2BF" w14:textId="77777777" w:rsidR="00363E18" w:rsidRDefault="00363E18" w:rsidP="00363E18">
      <w:r>
        <w:t>- students respond with better evidence or reasoning than at the start</w:t>
      </w:r>
    </w:p>
    <w:p w14:paraId="1F5B36C1" w14:textId="77777777" w:rsidR="00363E18" w:rsidRDefault="00363E18" w:rsidP="00363E18"/>
    <w:p w14:paraId="09505AE4" w14:textId="77777777" w:rsidR="00363E18" w:rsidRDefault="00363E18" w:rsidP="00363E18">
      <w:r>
        <w:t>8. What Changed in Your Thinking?</w:t>
      </w:r>
    </w:p>
    <w:p w14:paraId="6ABB88F5" w14:textId="77777777" w:rsidR="00363E18" w:rsidRDefault="00363E18" w:rsidP="00363E18">
      <w:r>
        <w:t>Design rules:</w:t>
      </w:r>
    </w:p>
    <w:p w14:paraId="37821EAF" w14:textId="77777777" w:rsidR="00363E18" w:rsidRDefault="00363E18" w:rsidP="00363E18">
      <w:r>
        <w:t>- explicitly focus on shift in understanding</w:t>
      </w:r>
    </w:p>
    <w:p w14:paraId="15DFE6D5" w14:textId="77777777" w:rsidR="00363E18" w:rsidRDefault="00363E18" w:rsidP="00363E18">
      <w:r>
        <w:lastRenderedPageBreak/>
        <w:t>- should surface growth, revision, or nuance</w:t>
      </w:r>
    </w:p>
    <w:p w14:paraId="49A74941" w14:textId="77777777" w:rsidR="00363E18" w:rsidRDefault="00363E18" w:rsidP="00363E18"/>
    <w:p w14:paraId="31B20E38" w14:textId="77777777" w:rsidR="00363E18" w:rsidRDefault="00363E18" w:rsidP="00363E18">
      <w:r>
        <w:t>9. Self-Assessment</w:t>
      </w:r>
    </w:p>
    <w:p w14:paraId="16D83863" w14:textId="77777777" w:rsidR="00363E18" w:rsidRDefault="00363E18" w:rsidP="00363E18">
      <w:r>
        <w:t>Design rules:</w:t>
      </w:r>
    </w:p>
    <w:p w14:paraId="7FF7F0B9" w14:textId="77777777" w:rsidR="00363E18" w:rsidRDefault="00363E18" w:rsidP="00363E18">
      <w:r>
        <w:t>- students rate or describe their understanding, confidence, or readiness</w:t>
      </w:r>
    </w:p>
    <w:p w14:paraId="65DAE357" w14:textId="77777777" w:rsidR="00363E18" w:rsidRDefault="00363E18" w:rsidP="00363E18">
      <w:r>
        <w:t>- should include a prompt that makes the self-assessment more meaningful</w:t>
      </w:r>
    </w:p>
    <w:p w14:paraId="19505D72" w14:textId="77777777" w:rsidR="00363E18" w:rsidRDefault="00363E18" w:rsidP="00363E18"/>
    <w:p w14:paraId="3B1D93EA" w14:textId="77777777" w:rsidR="00363E18" w:rsidRDefault="00363E18" w:rsidP="00363E18">
      <w:r>
        <w:t>10. Prediction Revisit</w:t>
      </w:r>
    </w:p>
    <w:p w14:paraId="78C04601" w14:textId="77777777" w:rsidR="00363E18" w:rsidRDefault="00363E18" w:rsidP="00363E18">
      <w:r>
        <w:t>Design rules:</w:t>
      </w:r>
    </w:p>
    <w:p w14:paraId="034A97F1" w14:textId="77777777" w:rsidR="00363E18" w:rsidRDefault="00363E18" w:rsidP="00363E18">
      <w:r>
        <w:t>- students return to an earlier prediction</w:t>
      </w:r>
    </w:p>
    <w:p w14:paraId="5FB3AA87" w14:textId="77777777" w:rsidR="00363E18" w:rsidRDefault="00363E18" w:rsidP="00363E18">
      <w:r>
        <w:t>- they compare what they predicted with what they learned</w:t>
      </w:r>
    </w:p>
    <w:p w14:paraId="0AA1DCCF" w14:textId="77777777" w:rsidR="00363E18" w:rsidRDefault="00363E18" w:rsidP="00363E18"/>
    <w:p w14:paraId="7EA09A8E" w14:textId="77777777" w:rsidR="00363E18" w:rsidRDefault="00363E18" w:rsidP="00363E18">
      <w:r>
        <w:t>11. Summary Sketch / Visual Synthesis</w:t>
      </w:r>
    </w:p>
    <w:p w14:paraId="725643FA" w14:textId="77777777" w:rsidR="00363E18" w:rsidRDefault="00363E18" w:rsidP="00363E18">
      <w:r>
        <w:t>Design rules:</w:t>
      </w:r>
    </w:p>
    <w:p w14:paraId="727ABA8A" w14:textId="77777777" w:rsidR="00363E18" w:rsidRDefault="00363E18" w:rsidP="00363E18">
      <w:r>
        <w:t>- students show understanding through a quick visual, symbol, diagram, or sketch</w:t>
      </w:r>
    </w:p>
    <w:p w14:paraId="69532F8D" w14:textId="77777777" w:rsidR="00363E18" w:rsidRDefault="00363E18" w:rsidP="00363E18">
      <w:r>
        <w:t>- the visual must be tied meaningfully to the lesson</w:t>
      </w:r>
    </w:p>
    <w:p w14:paraId="375411F5" w14:textId="77777777" w:rsidR="00363E18" w:rsidRDefault="00363E18" w:rsidP="00363E18"/>
    <w:p w14:paraId="2F41C6C3" w14:textId="77777777" w:rsidR="00363E18" w:rsidRDefault="00363E18" w:rsidP="00363E18">
      <w:r>
        <w:t>--------------------------------------------------</w:t>
      </w:r>
    </w:p>
    <w:p w14:paraId="0972E9C1" w14:textId="77777777" w:rsidR="00363E18" w:rsidRDefault="00363E18" w:rsidP="00363E18">
      <w:r>
        <w:t>OUTPUT FORMAT</w:t>
      </w:r>
    </w:p>
    <w:p w14:paraId="187E4C76" w14:textId="77777777" w:rsidR="00363E18" w:rsidRDefault="00363E18" w:rsidP="00363E18">
      <w:r>
        <w:t>--------------------------------------------------</w:t>
      </w:r>
    </w:p>
    <w:p w14:paraId="4047F8F3" w14:textId="77777777" w:rsidR="00363E18" w:rsidRDefault="00363E18" w:rsidP="00363E18"/>
    <w:p w14:paraId="242650F4" w14:textId="77777777" w:rsidR="00363E18" w:rsidRDefault="00363E18" w:rsidP="00363E18">
      <w:r>
        <w:t>Return exactly 3 versions.</w:t>
      </w:r>
    </w:p>
    <w:p w14:paraId="6CFC6FD6" w14:textId="77777777" w:rsidR="00363E18" w:rsidRDefault="00363E18" w:rsidP="00363E18"/>
    <w:p w14:paraId="2B5B64B9" w14:textId="77777777" w:rsidR="00363E18" w:rsidRDefault="00363E18" w:rsidP="00363E18">
      <w:r>
        <w:t>Use this format for each one:</w:t>
      </w:r>
    </w:p>
    <w:p w14:paraId="6C33C9F9" w14:textId="77777777" w:rsidR="00363E18" w:rsidRDefault="00363E18" w:rsidP="00363E18"/>
    <w:p w14:paraId="19D83B36" w14:textId="77777777" w:rsidR="00363E18" w:rsidRDefault="00363E18" w:rsidP="00363E18">
      <w:r>
        <w:t>Version 1</w:t>
      </w:r>
    </w:p>
    <w:p w14:paraId="176453DF" w14:textId="77777777" w:rsidR="00363E18" w:rsidRDefault="00363E18" w:rsidP="00363E18">
      <w:r>
        <w:lastRenderedPageBreak/>
        <w:t>Closure / Exit</w:t>
      </w:r>
    </w:p>
    <w:p w14:paraId="7EF24FE6" w14:textId="77777777" w:rsidR="00363E18" w:rsidRDefault="00363E18" w:rsidP="00363E18">
      <w:r>
        <w:t>Purpose:</w:t>
      </w:r>
    </w:p>
    <w:p w14:paraId="30F02C1B" w14:textId="77777777" w:rsidR="00363E18" w:rsidRDefault="00363E18" w:rsidP="00363E18">
      <w:r>
        <w:t>[1–2 sentences explaining what this closure is designed to help students do]</w:t>
      </w:r>
    </w:p>
    <w:p w14:paraId="08D8E3E6" w14:textId="77777777" w:rsidR="00363E18" w:rsidRDefault="00363E18" w:rsidP="00363E18"/>
    <w:p w14:paraId="03ABAB1A" w14:textId="77777777" w:rsidR="00363E18" w:rsidRDefault="00363E18" w:rsidP="00363E18">
      <w:r>
        <w:t>Teacher Moves:</w:t>
      </w:r>
    </w:p>
    <w:p w14:paraId="6BCFAEED" w14:textId="77777777" w:rsidR="00363E18" w:rsidRDefault="00363E18" w:rsidP="00363E18">
      <w:r>
        <w:t>[clear step-by-step sequence]</w:t>
      </w:r>
    </w:p>
    <w:p w14:paraId="1976B9EE" w14:textId="77777777" w:rsidR="00363E18" w:rsidRDefault="00363E18" w:rsidP="00363E18"/>
    <w:p w14:paraId="7AC78E70" w14:textId="77777777" w:rsidR="00363E18" w:rsidRDefault="00363E18" w:rsidP="00363E18">
      <w:r>
        <w:t>Student Task:</w:t>
      </w:r>
    </w:p>
    <w:p w14:paraId="54B05A9E" w14:textId="77777777" w:rsidR="00363E18" w:rsidRDefault="00363E18" w:rsidP="00363E18">
      <w:r>
        <w:t>[what students do]</w:t>
      </w:r>
    </w:p>
    <w:p w14:paraId="0C914A06" w14:textId="77777777" w:rsidR="00363E18" w:rsidRDefault="00363E18" w:rsidP="00363E18"/>
    <w:p w14:paraId="3CD18DDD" w14:textId="77777777" w:rsidR="00363E18" w:rsidRDefault="00363E18" w:rsidP="00363E18">
      <w:r>
        <w:t>Timing:</w:t>
      </w:r>
    </w:p>
    <w:p w14:paraId="4E3C2E47" w14:textId="77777777" w:rsidR="00363E18" w:rsidRDefault="00363E18" w:rsidP="00363E18">
      <w:r>
        <w:t>[estimated minutes]</w:t>
      </w:r>
    </w:p>
    <w:p w14:paraId="75C82F35" w14:textId="77777777" w:rsidR="00363E18" w:rsidRDefault="00363E18" w:rsidP="00363E18"/>
    <w:p w14:paraId="1BC80728" w14:textId="77777777" w:rsidR="00363E18" w:rsidRDefault="00363E18" w:rsidP="00363E18">
      <w:r>
        <w:t>Materials / Prep:</w:t>
      </w:r>
    </w:p>
    <w:p w14:paraId="63C74998" w14:textId="77777777" w:rsidR="00363E18" w:rsidRDefault="00363E18" w:rsidP="00363E18">
      <w:r>
        <w:t>[what is needed, if anything]</w:t>
      </w:r>
    </w:p>
    <w:p w14:paraId="6F5F31AB" w14:textId="77777777" w:rsidR="00363E18" w:rsidRDefault="00363E18" w:rsidP="00363E18"/>
    <w:p w14:paraId="32016B14" w14:textId="77777777" w:rsidR="00363E18" w:rsidRDefault="00363E18" w:rsidP="00363E18">
      <w:r>
        <w:t>What This Reveals:</w:t>
      </w:r>
    </w:p>
    <w:p w14:paraId="7B759EC7" w14:textId="77777777" w:rsidR="00363E18" w:rsidRDefault="00363E18" w:rsidP="00363E18">
      <w:r>
        <w:t>[what the teacher may learn from student responses]</w:t>
      </w:r>
    </w:p>
    <w:p w14:paraId="6A592131" w14:textId="77777777" w:rsidR="00363E18" w:rsidRDefault="00363E18" w:rsidP="00363E18"/>
    <w:p w14:paraId="785B3A07" w14:textId="77777777" w:rsidR="00363E18" w:rsidRDefault="00363E18" w:rsidP="00363E18">
      <w:r>
        <w:t>Bridge Beyond the Lesson:</w:t>
      </w:r>
    </w:p>
    <w:p w14:paraId="5ECE0797" w14:textId="77777777" w:rsidR="00363E18" w:rsidRDefault="00363E18" w:rsidP="00363E18">
      <w:r>
        <w:t>[exact or near-exact teacher language connecting the closure to the objective, bigger idea, or next lesson]</w:t>
      </w:r>
    </w:p>
    <w:p w14:paraId="21061F2C" w14:textId="77777777" w:rsidR="00363E18" w:rsidRDefault="00363E18" w:rsidP="00363E18"/>
    <w:p w14:paraId="02E6A35F" w14:textId="77777777" w:rsidR="00363E18" w:rsidRDefault="00363E18" w:rsidP="00363E18">
      <w:r>
        <w:t>Version 2</w:t>
      </w:r>
    </w:p>
    <w:p w14:paraId="65161275" w14:textId="77777777" w:rsidR="00363E18" w:rsidRDefault="00363E18" w:rsidP="00363E18">
      <w:r>
        <w:t>Closure / Exit</w:t>
      </w:r>
    </w:p>
    <w:p w14:paraId="1ACEED06" w14:textId="77777777" w:rsidR="00363E18" w:rsidRDefault="00363E18" w:rsidP="00363E18">
      <w:r>
        <w:t>Purpose:</w:t>
      </w:r>
    </w:p>
    <w:p w14:paraId="0F67B37C" w14:textId="77777777" w:rsidR="00363E18" w:rsidRDefault="00363E18" w:rsidP="00363E18">
      <w:r>
        <w:lastRenderedPageBreak/>
        <w:t>...</w:t>
      </w:r>
    </w:p>
    <w:p w14:paraId="185D4749" w14:textId="77777777" w:rsidR="00363E18" w:rsidRDefault="00363E18" w:rsidP="00363E18"/>
    <w:p w14:paraId="4D846794" w14:textId="77777777" w:rsidR="00363E18" w:rsidRDefault="00363E18" w:rsidP="00363E18">
      <w:r>
        <w:t>Version 3</w:t>
      </w:r>
    </w:p>
    <w:p w14:paraId="6B866B1C" w14:textId="77777777" w:rsidR="00363E18" w:rsidRDefault="00363E18" w:rsidP="00363E18">
      <w:r>
        <w:t>Closure / Exit</w:t>
      </w:r>
    </w:p>
    <w:p w14:paraId="1EC802EA" w14:textId="77777777" w:rsidR="00363E18" w:rsidRDefault="00363E18" w:rsidP="00363E18">
      <w:r>
        <w:t>Purpose:</w:t>
      </w:r>
    </w:p>
    <w:p w14:paraId="7A249AA7" w14:textId="77777777" w:rsidR="00363E18" w:rsidRDefault="00363E18" w:rsidP="00363E18">
      <w:r>
        <w:t>...</w:t>
      </w:r>
    </w:p>
    <w:p w14:paraId="694DFC17" w14:textId="77777777" w:rsidR="00363E18" w:rsidRDefault="00363E18" w:rsidP="00363E18"/>
    <w:p w14:paraId="6FCCEF45" w14:textId="77777777" w:rsidR="00363E18" w:rsidRDefault="00363E18" w:rsidP="00363E18">
      <w:r>
        <w:t>--------------------------------------------------</w:t>
      </w:r>
    </w:p>
    <w:p w14:paraId="24042001" w14:textId="77777777" w:rsidR="00363E18" w:rsidRDefault="00363E18" w:rsidP="00363E18">
      <w:r>
        <w:t>STYLE RULES</w:t>
      </w:r>
    </w:p>
    <w:p w14:paraId="4D4C9C9B" w14:textId="77777777" w:rsidR="00363E18" w:rsidRDefault="00363E18" w:rsidP="00363E18">
      <w:r>
        <w:t>--------------------------------------------------</w:t>
      </w:r>
    </w:p>
    <w:p w14:paraId="0F20C2C6" w14:textId="77777777" w:rsidR="00363E18" w:rsidRDefault="00363E18" w:rsidP="00363E18"/>
    <w:p w14:paraId="76DCDEF2" w14:textId="77777777" w:rsidR="00363E18" w:rsidRDefault="00363E18" w:rsidP="00363E18">
      <w:r>
        <w:t>Write in a practical teacher-facing style.</w:t>
      </w:r>
    </w:p>
    <w:p w14:paraId="1261F2E3" w14:textId="77777777" w:rsidR="00363E18" w:rsidRDefault="00363E18" w:rsidP="00363E18">
      <w:r>
        <w:t>Be specific and usable.</w:t>
      </w:r>
    </w:p>
    <w:p w14:paraId="52AFA370" w14:textId="77777777" w:rsidR="00363E18" w:rsidRDefault="00363E18" w:rsidP="00363E18">
      <w:r>
        <w:t>Do not explain your reasoning.</w:t>
      </w:r>
    </w:p>
    <w:p w14:paraId="371DE9A3" w14:textId="77777777" w:rsidR="00363E18" w:rsidRDefault="00363E18" w:rsidP="00363E18">
      <w:r>
        <w:t>Do not output anything except the 3 versions.</w:t>
      </w:r>
    </w:p>
    <w:p w14:paraId="1198E5EA" w14:textId="77777777" w:rsidR="00363E18" w:rsidRDefault="00363E18" w:rsidP="00363E18"/>
    <w:p w14:paraId="31B8F15D" w14:textId="77777777" w:rsidR="00363E18" w:rsidRDefault="00363E18" w:rsidP="00363E18">
      <w:r>
        <w:t>--------------------------------------------------</w:t>
      </w:r>
    </w:p>
    <w:p w14:paraId="1F104ED5" w14:textId="77777777" w:rsidR="00363E18" w:rsidRDefault="00363E18" w:rsidP="00363E18">
      <w:r>
        <w:t>FINAL CHECK</w:t>
      </w:r>
    </w:p>
    <w:p w14:paraId="4FAD173F" w14:textId="77777777" w:rsidR="00363E18" w:rsidRDefault="00363E18" w:rsidP="00363E18">
      <w:r>
        <w:t>--------------------------------------------------</w:t>
      </w:r>
    </w:p>
    <w:p w14:paraId="3E61ABDF" w14:textId="77777777" w:rsidR="00363E18" w:rsidRDefault="00363E18" w:rsidP="00363E18"/>
    <w:p w14:paraId="440B57A3" w14:textId="77777777" w:rsidR="00363E18" w:rsidRDefault="00363E18" w:rsidP="00363E18">
      <w:r>
        <w:t>Before outputting, make sure:</w:t>
      </w:r>
    </w:p>
    <w:p w14:paraId="022DE8F4" w14:textId="77777777" w:rsidR="00363E18" w:rsidRDefault="00363E18" w:rsidP="00363E18">
      <w:r>
        <w:t>- there are exactly 3 versions</w:t>
      </w:r>
    </w:p>
    <w:p w14:paraId="364E78DC" w14:textId="77777777" w:rsidR="00363E18" w:rsidRDefault="00363E18" w:rsidP="00363E18">
      <w:r>
        <w:t>- they are structurally distinct</w:t>
      </w:r>
    </w:p>
    <w:p w14:paraId="7B7F6DCE" w14:textId="77777777" w:rsidR="00363E18" w:rsidRDefault="00363E18" w:rsidP="00363E18">
      <w:r>
        <w:t>- they all fit the selected closure type</w:t>
      </w:r>
    </w:p>
    <w:p w14:paraId="62A47F87" w14:textId="77777777" w:rsidR="00363E18" w:rsidRDefault="00363E18" w:rsidP="00363E18">
      <w:r>
        <w:t>- they all fit the lesson topic and objective</w:t>
      </w:r>
    </w:p>
    <w:p w14:paraId="5BBD5C72" w14:textId="77777777" w:rsidR="00363E18" w:rsidRDefault="00363E18" w:rsidP="00363E18">
      <w:r>
        <w:t>- they are realistic to run</w:t>
      </w:r>
    </w:p>
    <w:p w14:paraId="6F8F9AEF" w14:textId="0A906BAA" w:rsidR="003D6170" w:rsidRDefault="00363E18" w:rsidP="00363E18">
      <w:r>
        <w:lastRenderedPageBreak/>
        <w:t>- they create a meaningful ending to the lesson</w:t>
      </w:r>
    </w:p>
    <w:sectPr w:rsidR="003D6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70"/>
    <w:rsid w:val="00182E22"/>
    <w:rsid w:val="00363E18"/>
    <w:rsid w:val="003D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3220D0-59A9-4240-BCAF-F2D533FE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693</Words>
  <Characters>4386</Characters>
  <Application>Microsoft Office Word</Application>
  <DocSecurity>0</DocSecurity>
  <Lines>190</Lines>
  <Paragraphs>163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2</cp:revision>
  <dcterms:created xsi:type="dcterms:W3CDTF">2026-03-24T14:08:00Z</dcterms:created>
  <dcterms:modified xsi:type="dcterms:W3CDTF">2026-03-24T14:08:00Z</dcterms:modified>
</cp:coreProperties>
</file>