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1C1A" w14:textId="77777777" w:rsidR="00D77808" w:rsidRPr="00D77808" w:rsidRDefault="00D77808" w:rsidP="00D77808">
      <w:pPr>
        <w:rPr>
          <w:b/>
          <w:bCs/>
        </w:rPr>
      </w:pPr>
      <w:r w:rsidRPr="00D77808">
        <w:rPr>
          <w:b/>
          <w:bCs/>
        </w:rPr>
        <w:t>1. Template Identity</w:t>
      </w:r>
    </w:p>
    <w:p w14:paraId="7DF6B3FC" w14:textId="77777777" w:rsidR="00D77808" w:rsidRPr="00D77808" w:rsidRDefault="00D77808" w:rsidP="00D77808">
      <w:r w:rsidRPr="00D77808">
        <w:rPr>
          <w:b/>
          <w:bCs/>
        </w:rPr>
        <w:t>Most Important Cause</w:t>
      </w:r>
      <w:r w:rsidRPr="00D77808">
        <w:t xml:space="preserve"> is a historical thinking lesson template in which students examine multiple plausible causes of a historical event, development, decision, or outcome, compare their relative influence, and defend a judgment about which cause mattered most. The defining feature is that students must move beyond identifying many causes and into </w:t>
      </w:r>
      <w:r w:rsidRPr="00D77808">
        <w:rPr>
          <w:b/>
          <w:bCs/>
        </w:rPr>
        <w:t>weighing significance</w:t>
      </w:r>
      <w:r w:rsidRPr="00D77808">
        <w:t>.</w:t>
      </w:r>
    </w:p>
    <w:p w14:paraId="7C63C0A1" w14:textId="77777777" w:rsidR="00D77808" w:rsidRPr="00D77808" w:rsidRDefault="00D77808" w:rsidP="00D77808">
      <w:r w:rsidRPr="00D77808">
        <w:t xml:space="preserve">This is typically the second template in a cause-and-effect sequence, following a lesson like </w:t>
      </w:r>
      <w:r w:rsidRPr="00D77808">
        <w:rPr>
          <w:b/>
          <w:bCs/>
        </w:rPr>
        <w:t>Causal Webs</w:t>
      </w:r>
      <w:r w:rsidRPr="00D77808">
        <w:t xml:space="preserve">. It is broad and adaptable across Grades 6–12, but its identity must remain fixed: students are not merely listing causes; they are making a reasoned argument about </w:t>
      </w:r>
      <w:r w:rsidRPr="00D77808">
        <w:rPr>
          <w:b/>
          <w:bCs/>
        </w:rPr>
        <w:t>relative importance</w:t>
      </w:r>
      <w:r w:rsidRPr="00D77808">
        <w:t>.</w:t>
      </w:r>
    </w:p>
    <w:p w14:paraId="19E1EAE2" w14:textId="77777777" w:rsidR="00D77808" w:rsidRPr="00D77808" w:rsidRDefault="00D77808" w:rsidP="00D77808">
      <w:r w:rsidRPr="00D77808">
        <w:pict w14:anchorId="1DCB0928">
          <v:rect id="_x0000_i1229" style="width:0;height:1.5pt" o:hralign="center" o:hrstd="t" o:hr="t" fillcolor="#a0a0a0" stroked="f"/>
        </w:pict>
      </w:r>
    </w:p>
    <w:p w14:paraId="0AFCA676" w14:textId="77777777" w:rsidR="00D77808" w:rsidRPr="00D77808" w:rsidRDefault="00D77808" w:rsidP="00D77808">
      <w:pPr>
        <w:rPr>
          <w:b/>
          <w:bCs/>
        </w:rPr>
      </w:pPr>
      <w:r w:rsidRPr="00D77808">
        <w:rPr>
          <w:b/>
          <w:bCs/>
        </w:rPr>
        <w:t>2. Historical Thinking Focus</w:t>
      </w:r>
    </w:p>
    <w:p w14:paraId="198AC5DA" w14:textId="77777777" w:rsidR="00D77808" w:rsidRPr="00D77808" w:rsidRDefault="00D77808" w:rsidP="00D77808">
      <w:r w:rsidRPr="00D77808">
        <w:rPr>
          <w:b/>
          <w:bCs/>
        </w:rPr>
        <w:t>Primary disciplinary objective: Historical causation through significance judgment</w:t>
      </w:r>
    </w:p>
    <w:p w14:paraId="7BD4EC85" w14:textId="77777777" w:rsidR="00D77808" w:rsidRPr="00D77808" w:rsidRDefault="00D77808" w:rsidP="00D77808">
      <w:r w:rsidRPr="00D77808">
        <w:t>This template is specifically built to develop students’ ability to understand that:</w:t>
      </w:r>
    </w:p>
    <w:p w14:paraId="3282B097" w14:textId="77777777" w:rsidR="00D77808" w:rsidRPr="00D77808" w:rsidRDefault="00D77808" w:rsidP="00D77808">
      <w:pPr>
        <w:numPr>
          <w:ilvl w:val="0"/>
          <w:numId w:val="1"/>
        </w:numPr>
      </w:pPr>
      <w:r w:rsidRPr="00D77808">
        <w:t xml:space="preserve">historical events usually have multiple causes </w:t>
      </w:r>
    </w:p>
    <w:p w14:paraId="5ABD5783" w14:textId="77777777" w:rsidR="00D77808" w:rsidRPr="00D77808" w:rsidRDefault="00D77808" w:rsidP="00D77808">
      <w:pPr>
        <w:numPr>
          <w:ilvl w:val="0"/>
          <w:numId w:val="1"/>
        </w:numPr>
      </w:pPr>
      <w:r w:rsidRPr="00D77808">
        <w:t xml:space="preserve">those causes do not all matter equally </w:t>
      </w:r>
    </w:p>
    <w:p w14:paraId="2CD32172" w14:textId="77777777" w:rsidR="00D77808" w:rsidRPr="00D77808" w:rsidRDefault="00D77808" w:rsidP="00D77808">
      <w:pPr>
        <w:numPr>
          <w:ilvl w:val="0"/>
          <w:numId w:val="1"/>
        </w:numPr>
      </w:pPr>
      <w:r w:rsidRPr="00D77808">
        <w:t xml:space="preserve">the most recent cause is not always the most important </w:t>
      </w:r>
    </w:p>
    <w:p w14:paraId="3AB6D89F" w14:textId="77777777" w:rsidR="00D77808" w:rsidRPr="00D77808" w:rsidRDefault="00D77808" w:rsidP="00D77808">
      <w:pPr>
        <w:numPr>
          <w:ilvl w:val="0"/>
          <w:numId w:val="1"/>
        </w:numPr>
      </w:pPr>
      <w:r w:rsidRPr="00D77808">
        <w:t xml:space="preserve">significance must be argued using criteria and evidence, not chosen by instinct alone </w:t>
      </w:r>
    </w:p>
    <w:p w14:paraId="13A12D2C" w14:textId="77777777" w:rsidR="00D77808" w:rsidRPr="00D77808" w:rsidRDefault="00D77808" w:rsidP="00D77808">
      <w:r w:rsidRPr="00D77808">
        <w:t xml:space="preserve">Secondary skills may include categorization, discussion, oral defense, or brief writing, but the primary purpose must remain evaluating the </w:t>
      </w:r>
      <w:r w:rsidRPr="00D77808">
        <w:rPr>
          <w:b/>
          <w:bCs/>
        </w:rPr>
        <w:t>relative importance of causes</w:t>
      </w:r>
      <w:r w:rsidRPr="00D77808">
        <w:t>.</w:t>
      </w:r>
    </w:p>
    <w:p w14:paraId="294EA98F" w14:textId="77777777" w:rsidR="00D77808" w:rsidRPr="00D77808" w:rsidRDefault="00D77808" w:rsidP="00D77808">
      <w:r w:rsidRPr="00D77808">
        <w:pict w14:anchorId="112AF9B5">
          <v:rect id="_x0000_i1230" style="width:0;height:1.5pt" o:hralign="center" o:hrstd="t" o:hr="t" fillcolor="#a0a0a0" stroked="f"/>
        </w:pict>
      </w:r>
    </w:p>
    <w:p w14:paraId="49CB8BBF" w14:textId="77777777" w:rsidR="00D77808" w:rsidRPr="00D77808" w:rsidRDefault="00D77808" w:rsidP="00D77808">
      <w:pPr>
        <w:rPr>
          <w:b/>
          <w:bCs/>
        </w:rPr>
      </w:pPr>
      <w:r w:rsidRPr="00D77808">
        <w:rPr>
          <w:b/>
          <w:bCs/>
        </w:rPr>
        <w:t>3. Fixed Cognitive Move</w:t>
      </w:r>
    </w:p>
    <w:p w14:paraId="20BCEC17" w14:textId="77777777" w:rsidR="00D77808" w:rsidRPr="00D77808" w:rsidRDefault="00D77808" w:rsidP="00D77808">
      <w:r w:rsidRPr="00D77808">
        <w:t xml:space="preserve">Students must </w:t>
      </w:r>
      <w:r w:rsidRPr="00D77808">
        <w:rPr>
          <w:b/>
          <w:bCs/>
        </w:rPr>
        <w:t>identify multiple plausible causes of a historical event or development, compare their relative significance, and justify which cause was most important using evidence and reasoning</w:t>
      </w:r>
      <w:r w:rsidRPr="00D77808">
        <w:t>.</w:t>
      </w:r>
    </w:p>
    <w:p w14:paraId="0AB9EFB2" w14:textId="77777777" w:rsidR="00D77808" w:rsidRPr="00D77808" w:rsidRDefault="00D77808" w:rsidP="00D77808">
      <w:r w:rsidRPr="00D77808">
        <w:t>This fixed move includes four required intellectual actions:</w:t>
      </w:r>
    </w:p>
    <w:p w14:paraId="1A2D4221" w14:textId="77777777" w:rsidR="00D77808" w:rsidRPr="00D77808" w:rsidRDefault="00D77808" w:rsidP="00D77808">
      <w:pPr>
        <w:numPr>
          <w:ilvl w:val="0"/>
          <w:numId w:val="2"/>
        </w:numPr>
      </w:pPr>
      <w:r w:rsidRPr="00D77808">
        <w:rPr>
          <w:b/>
          <w:bCs/>
        </w:rPr>
        <w:t>Identify</w:t>
      </w:r>
      <w:r w:rsidRPr="00D77808">
        <w:t xml:space="preserve"> several plausible causes </w:t>
      </w:r>
    </w:p>
    <w:p w14:paraId="554EA3E2" w14:textId="77777777" w:rsidR="00D77808" w:rsidRPr="00D77808" w:rsidRDefault="00D77808" w:rsidP="00D77808">
      <w:pPr>
        <w:numPr>
          <w:ilvl w:val="0"/>
          <w:numId w:val="2"/>
        </w:numPr>
      </w:pPr>
      <w:r w:rsidRPr="00D77808">
        <w:rPr>
          <w:b/>
          <w:bCs/>
        </w:rPr>
        <w:t>Differentiate</w:t>
      </w:r>
      <w:r w:rsidRPr="00D77808">
        <w:t xml:space="preserve"> among kinds of causes, such as immediate vs underlying, trigger vs deeper factor, or short-term vs long-term </w:t>
      </w:r>
    </w:p>
    <w:p w14:paraId="44F20246" w14:textId="77777777" w:rsidR="00D77808" w:rsidRPr="00D77808" w:rsidRDefault="00D77808" w:rsidP="00D77808">
      <w:pPr>
        <w:numPr>
          <w:ilvl w:val="0"/>
          <w:numId w:val="2"/>
        </w:numPr>
      </w:pPr>
      <w:r w:rsidRPr="00D77808">
        <w:rPr>
          <w:b/>
          <w:bCs/>
        </w:rPr>
        <w:lastRenderedPageBreak/>
        <w:t>Weigh</w:t>
      </w:r>
      <w:r w:rsidRPr="00D77808">
        <w:t xml:space="preserve"> which causes had greater influence and why </w:t>
      </w:r>
    </w:p>
    <w:p w14:paraId="134E03DC" w14:textId="77777777" w:rsidR="00D77808" w:rsidRPr="00D77808" w:rsidRDefault="00D77808" w:rsidP="00D77808">
      <w:pPr>
        <w:numPr>
          <w:ilvl w:val="0"/>
          <w:numId w:val="2"/>
        </w:numPr>
      </w:pPr>
      <w:r w:rsidRPr="00D77808">
        <w:rPr>
          <w:b/>
          <w:bCs/>
        </w:rPr>
        <w:t>Defend</w:t>
      </w:r>
      <w:r w:rsidRPr="00D77808">
        <w:t xml:space="preserve"> a claim about the most important cause while acknowledging that other causes also mattered </w:t>
      </w:r>
    </w:p>
    <w:p w14:paraId="32F6CCE4" w14:textId="77777777" w:rsidR="00D77808" w:rsidRPr="00D77808" w:rsidRDefault="00D77808" w:rsidP="00D77808">
      <w:r w:rsidRPr="00D77808">
        <w:t>The topic may change. The ranking format may change. The final product may change. This cognitive move must not change.</w:t>
      </w:r>
    </w:p>
    <w:p w14:paraId="411F029F" w14:textId="77777777" w:rsidR="00D77808" w:rsidRPr="00D77808" w:rsidRDefault="00D77808" w:rsidP="00D77808">
      <w:r w:rsidRPr="00D77808">
        <w:pict w14:anchorId="38BA54BE">
          <v:rect id="_x0000_i1231" style="width:0;height:1.5pt" o:hralign="center" o:hrstd="t" o:hr="t" fillcolor="#a0a0a0" stroked="f"/>
        </w:pict>
      </w:r>
    </w:p>
    <w:p w14:paraId="5DB465A7" w14:textId="77777777" w:rsidR="00D77808" w:rsidRPr="00D77808" w:rsidRDefault="00D77808" w:rsidP="00D77808">
      <w:pPr>
        <w:rPr>
          <w:b/>
          <w:bCs/>
        </w:rPr>
      </w:pPr>
      <w:r w:rsidRPr="00D77808">
        <w:rPr>
          <w:b/>
          <w:bCs/>
        </w:rPr>
        <w:t>4. Core Purpose</w:t>
      </w:r>
    </w:p>
    <w:p w14:paraId="6CAC93FA" w14:textId="77777777" w:rsidR="00D77808" w:rsidRPr="00D77808" w:rsidRDefault="00D77808" w:rsidP="00D77808">
      <w:r w:rsidRPr="00D77808">
        <w:t xml:space="preserve">Use this template when the goal is to help students move from </w:t>
      </w:r>
      <w:r w:rsidRPr="00D77808">
        <w:rPr>
          <w:b/>
          <w:bCs/>
        </w:rPr>
        <w:t>multi-causal awareness</w:t>
      </w:r>
      <w:r w:rsidRPr="00D77808">
        <w:t xml:space="preserve"> to </w:t>
      </w:r>
      <w:r w:rsidRPr="00D77808">
        <w:rPr>
          <w:b/>
          <w:bCs/>
        </w:rPr>
        <w:t>historical judgment</w:t>
      </w:r>
      <w:r w:rsidRPr="00D77808">
        <w:t>.</w:t>
      </w:r>
    </w:p>
    <w:p w14:paraId="33B5D5A2" w14:textId="77777777" w:rsidR="00D77808" w:rsidRPr="00D77808" w:rsidRDefault="00D77808" w:rsidP="00D77808">
      <w:r w:rsidRPr="00D77808">
        <w:t>This template is best used to:</w:t>
      </w:r>
    </w:p>
    <w:p w14:paraId="61D16C69" w14:textId="77777777" w:rsidR="00D77808" w:rsidRPr="00D77808" w:rsidRDefault="00D77808" w:rsidP="00D77808">
      <w:pPr>
        <w:numPr>
          <w:ilvl w:val="0"/>
          <w:numId w:val="3"/>
        </w:numPr>
      </w:pPr>
      <w:r w:rsidRPr="00D77808">
        <w:t xml:space="preserve">push students beyond “there were many causes” into “which mattered most?” </w:t>
      </w:r>
    </w:p>
    <w:p w14:paraId="3A38D9B4" w14:textId="77777777" w:rsidR="00D77808" w:rsidRPr="00D77808" w:rsidRDefault="00D77808" w:rsidP="00D77808">
      <w:pPr>
        <w:numPr>
          <w:ilvl w:val="0"/>
          <w:numId w:val="3"/>
        </w:numPr>
      </w:pPr>
      <w:r w:rsidRPr="00D77808">
        <w:t xml:space="preserve">teach that significance is not the same as recency or drama </w:t>
      </w:r>
    </w:p>
    <w:p w14:paraId="320494E6" w14:textId="77777777" w:rsidR="00D77808" w:rsidRPr="00D77808" w:rsidRDefault="00D77808" w:rsidP="00D77808">
      <w:pPr>
        <w:numPr>
          <w:ilvl w:val="0"/>
          <w:numId w:val="3"/>
        </w:numPr>
      </w:pPr>
      <w:r w:rsidRPr="00D77808">
        <w:t xml:space="preserve">develop brief causal argumentation before larger essays or debates </w:t>
      </w:r>
    </w:p>
    <w:p w14:paraId="74D11278" w14:textId="77777777" w:rsidR="00D77808" w:rsidRPr="00D77808" w:rsidRDefault="00D77808" w:rsidP="00D77808">
      <w:pPr>
        <w:numPr>
          <w:ilvl w:val="0"/>
          <w:numId w:val="3"/>
        </w:numPr>
      </w:pPr>
      <w:r w:rsidRPr="00D77808">
        <w:t xml:space="preserve">prepare students for more advanced causal thinking about agency, conditions, or contingency </w:t>
      </w:r>
    </w:p>
    <w:p w14:paraId="13BE7A69" w14:textId="77777777" w:rsidR="00D77808" w:rsidRPr="00D77808" w:rsidRDefault="00D77808" w:rsidP="00D77808">
      <w:pPr>
        <w:numPr>
          <w:ilvl w:val="0"/>
          <w:numId w:val="3"/>
        </w:numPr>
      </w:pPr>
      <w:r w:rsidRPr="00D77808">
        <w:t xml:space="preserve">make students justify reasoning rather than simply sort information </w:t>
      </w:r>
    </w:p>
    <w:p w14:paraId="0D6AC884" w14:textId="77777777" w:rsidR="00D77808" w:rsidRPr="00D77808" w:rsidRDefault="00D77808" w:rsidP="00D77808">
      <w:r w:rsidRPr="00D77808">
        <w:t>This template works especially well after students have already encountered the event and can name several plausible causes.</w:t>
      </w:r>
    </w:p>
    <w:p w14:paraId="549B3689" w14:textId="77777777" w:rsidR="00D77808" w:rsidRPr="00D77808" w:rsidRDefault="00D77808" w:rsidP="00D77808">
      <w:r w:rsidRPr="00D77808">
        <w:pict w14:anchorId="5F51DB82">
          <v:rect id="_x0000_i1232" style="width:0;height:1.5pt" o:hralign="center" o:hrstd="t" o:hr="t" fillcolor="#a0a0a0" stroked="f"/>
        </w:pict>
      </w:r>
    </w:p>
    <w:p w14:paraId="618803A7" w14:textId="77777777" w:rsidR="00D77808" w:rsidRPr="00D77808" w:rsidRDefault="00D77808" w:rsidP="00D77808">
      <w:pPr>
        <w:rPr>
          <w:b/>
          <w:bCs/>
        </w:rPr>
      </w:pPr>
      <w:r w:rsidRPr="00D77808">
        <w:rPr>
          <w:b/>
          <w:bCs/>
        </w:rPr>
        <w:t>5. Best Use Cases</w:t>
      </w:r>
    </w:p>
    <w:p w14:paraId="3A010E5C" w14:textId="77777777" w:rsidR="00D77808" w:rsidRPr="00D77808" w:rsidRDefault="00D77808" w:rsidP="00D77808">
      <w:r w:rsidRPr="00D77808">
        <w:t>This template fits best when the learning objective involves students deciding which cause of an event or development was most influential, foundational, decisive, or historically significant.</w:t>
      </w:r>
    </w:p>
    <w:p w14:paraId="5590C074" w14:textId="77777777" w:rsidR="00D77808" w:rsidRPr="00D77808" w:rsidRDefault="00D77808" w:rsidP="00D77808">
      <w:r w:rsidRPr="00D77808">
        <w:t>Strong use cases include:</w:t>
      </w:r>
    </w:p>
    <w:p w14:paraId="2D340499" w14:textId="77777777" w:rsidR="00D77808" w:rsidRPr="00D77808" w:rsidRDefault="00D77808" w:rsidP="00D77808">
      <w:pPr>
        <w:numPr>
          <w:ilvl w:val="0"/>
          <w:numId w:val="4"/>
        </w:numPr>
      </w:pPr>
      <w:r w:rsidRPr="00D77808">
        <w:t xml:space="preserve">causes of a revolution </w:t>
      </w:r>
    </w:p>
    <w:p w14:paraId="3FA12EFC" w14:textId="77777777" w:rsidR="00D77808" w:rsidRPr="00D77808" w:rsidRDefault="00D77808" w:rsidP="00D77808">
      <w:pPr>
        <w:numPr>
          <w:ilvl w:val="0"/>
          <w:numId w:val="4"/>
        </w:numPr>
      </w:pPr>
      <w:r w:rsidRPr="00D77808">
        <w:t xml:space="preserve">causes of a war </w:t>
      </w:r>
    </w:p>
    <w:p w14:paraId="25944560" w14:textId="77777777" w:rsidR="00D77808" w:rsidRPr="00D77808" w:rsidRDefault="00D77808" w:rsidP="00D77808">
      <w:pPr>
        <w:numPr>
          <w:ilvl w:val="0"/>
          <w:numId w:val="4"/>
        </w:numPr>
      </w:pPr>
      <w:r w:rsidRPr="00D77808">
        <w:t xml:space="preserve">causes of a collapse, crisis, or turning point </w:t>
      </w:r>
    </w:p>
    <w:p w14:paraId="443646D2" w14:textId="77777777" w:rsidR="00D77808" w:rsidRPr="00D77808" w:rsidRDefault="00D77808" w:rsidP="00D77808">
      <w:pPr>
        <w:numPr>
          <w:ilvl w:val="0"/>
          <w:numId w:val="4"/>
        </w:numPr>
      </w:pPr>
      <w:r w:rsidRPr="00D77808">
        <w:t xml:space="preserve">reasons a reform movement emerged or succeeded </w:t>
      </w:r>
    </w:p>
    <w:p w14:paraId="7147C30C" w14:textId="77777777" w:rsidR="00D77808" w:rsidRPr="00D77808" w:rsidRDefault="00D77808" w:rsidP="00D77808">
      <w:pPr>
        <w:numPr>
          <w:ilvl w:val="0"/>
          <w:numId w:val="4"/>
        </w:numPr>
      </w:pPr>
      <w:r w:rsidRPr="00D77808">
        <w:lastRenderedPageBreak/>
        <w:t xml:space="preserve">reasons an empire expanded or declined </w:t>
      </w:r>
    </w:p>
    <w:p w14:paraId="69129E9D" w14:textId="77777777" w:rsidR="00D77808" w:rsidRPr="00D77808" w:rsidRDefault="00D77808" w:rsidP="00D77808">
      <w:pPr>
        <w:numPr>
          <w:ilvl w:val="0"/>
          <w:numId w:val="4"/>
        </w:numPr>
      </w:pPr>
      <w:r w:rsidRPr="00D77808">
        <w:t xml:space="preserve">causes of migration waves </w:t>
      </w:r>
    </w:p>
    <w:p w14:paraId="0A5BE599" w14:textId="77777777" w:rsidR="00D77808" w:rsidRPr="00D77808" w:rsidRDefault="00D77808" w:rsidP="00D77808">
      <w:pPr>
        <w:numPr>
          <w:ilvl w:val="0"/>
          <w:numId w:val="4"/>
        </w:numPr>
      </w:pPr>
      <w:r w:rsidRPr="00D77808">
        <w:t xml:space="preserve">causes of social unrest </w:t>
      </w:r>
    </w:p>
    <w:p w14:paraId="0283DC07" w14:textId="77777777" w:rsidR="00D77808" w:rsidRPr="00D77808" w:rsidRDefault="00D77808" w:rsidP="00D77808">
      <w:pPr>
        <w:numPr>
          <w:ilvl w:val="0"/>
          <w:numId w:val="4"/>
        </w:numPr>
      </w:pPr>
      <w:r w:rsidRPr="00D77808">
        <w:t xml:space="preserve">causes of a major policy change </w:t>
      </w:r>
    </w:p>
    <w:p w14:paraId="179CA9EC" w14:textId="77777777" w:rsidR="00D77808" w:rsidRPr="00D77808" w:rsidRDefault="00D77808" w:rsidP="00D77808">
      <w:pPr>
        <w:numPr>
          <w:ilvl w:val="0"/>
          <w:numId w:val="4"/>
        </w:numPr>
      </w:pPr>
      <w:r w:rsidRPr="00D77808">
        <w:t xml:space="preserve">causes of a current event, if evidence is clearly bounded and historical reasoning is still central </w:t>
      </w:r>
    </w:p>
    <w:p w14:paraId="702F911C" w14:textId="77777777" w:rsidR="00D77808" w:rsidRPr="00D77808" w:rsidRDefault="00D77808" w:rsidP="00D77808">
      <w:r w:rsidRPr="00D77808">
        <w:t>Best-fit lesson purposes include:</w:t>
      </w:r>
    </w:p>
    <w:p w14:paraId="6BDECFDD" w14:textId="77777777" w:rsidR="00D77808" w:rsidRPr="00D77808" w:rsidRDefault="00D77808" w:rsidP="00D77808">
      <w:pPr>
        <w:numPr>
          <w:ilvl w:val="0"/>
          <w:numId w:val="5"/>
        </w:numPr>
      </w:pPr>
      <w:r w:rsidRPr="00D77808">
        <w:t xml:space="preserve">“Students will evaluate which cause of ___ was most important.” </w:t>
      </w:r>
    </w:p>
    <w:p w14:paraId="5DD93251" w14:textId="77777777" w:rsidR="00D77808" w:rsidRPr="00D77808" w:rsidRDefault="00D77808" w:rsidP="00D77808">
      <w:pPr>
        <w:numPr>
          <w:ilvl w:val="0"/>
          <w:numId w:val="5"/>
        </w:numPr>
      </w:pPr>
      <w:r w:rsidRPr="00D77808">
        <w:t xml:space="preserve">“Students will distinguish immediate causes from deeper underlying causes.” </w:t>
      </w:r>
    </w:p>
    <w:p w14:paraId="706C2FF4" w14:textId="77777777" w:rsidR="00D77808" w:rsidRPr="00D77808" w:rsidRDefault="00D77808" w:rsidP="00D77808">
      <w:pPr>
        <w:numPr>
          <w:ilvl w:val="0"/>
          <w:numId w:val="5"/>
        </w:numPr>
      </w:pPr>
      <w:r w:rsidRPr="00D77808">
        <w:t xml:space="preserve">“Students will defend a judgment about which factor mattered most.” </w:t>
      </w:r>
    </w:p>
    <w:p w14:paraId="01789E61" w14:textId="77777777" w:rsidR="00D77808" w:rsidRPr="00D77808" w:rsidRDefault="00D77808" w:rsidP="00D77808">
      <w:pPr>
        <w:numPr>
          <w:ilvl w:val="0"/>
          <w:numId w:val="5"/>
        </w:numPr>
      </w:pPr>
      <w:r w:rsidRPr="00D77808">
        <w:t xml:space="preserve">“Students will explain why some causes were more influential than others.” </w:t>
      </w:r>
    </w:p>
    <w:p w14:paraId="0B6090BC" w14:textId="77777777" w:rsidR="00D77808" w:rsidRPr="00D77808" w:rsidRDefault="00D77808" w:rsidP="00D77808">
      <w:r w:rsidRPr="00D77808">
        <w:t>Best-fit classroom situations:</w:t>
      </w:r>
    </w:p>
    <w:p w14:paraId="129D3732" w14:textId="77777777" w:rsidR="00D77808" w:rsidRPr="00D77808" w:rsidRDefault="00D77808" w:rsidP="00D77808">
      <w:pPr>
        <w:numPr>
          <w:ilvl w:val="0"/>
          <w:numId w:val="6"/>
        </w:numPr>
      </w:pPr>
      <w:r w:rsidRPr="00D77808">
        <w:t xml:space="preserve">after a content-building lesson or causal web lesson </w:t>
      </w:r>
    </w:p>
    <w:p w14:paraId="345B2F4D" w14:textId="77777777" w:rsidR="00D77808" w:rsidRPr="00D77808" w:rsidRDefault="00D77808" w:rsidP="00D77808">
      <w:pPr>
        <w:numPr>
          <w:ilvl w:val="0"/>
          <w:numId w:val="6"/>
        </w:numPr>
      </w:pPr>
      <w:r w:rsidRPr="00D77808">
        <w:t xml:space="preserve">before essay writing or formal debate </w:t>
      </w:r>
    </w:p>
    <w:p w14:paraId="29326CA9" w14:textId="77777777" w:rsidR="00D77808" w:rsidRPr="00D77808" w:rsidRDefault="00D77808" w:rsidP="00D77808">
      <w:pPr>
        <w:numPr>
          <w:ilvl w:val="0"/>
          <w:numId w:val="6"/>
        </w:numPr>
      </w:pPr>
      <w:r w:rsidRPr="00D77808">
        <w:t xml:space="preserve">when teachers want argument without a full essay </w:t>
      </w:r>
    </w:p>
    <w:p w14:paraId="0E7F5CC3" w14:textId="77777777" w:rsidR="00D77808" w:rsidRPr="00D77808" w:rsidRDefault="00D77808" w:rsidP="00D77808">
      <w:pPr>
        <w:numPr>
          <w:ilvl w:val="0"/>
          <w:numId w:val="6"/>
        </w:numPr>
      </w:pPr>
      <w:r w:rsidRPr="00D77808">
        <w:t xml:space="preserve">when a class is ready to discuss and defend different interpretations </w:t>
      </w:r>
    </w:p>
    <w:p w14:paraId="47165A00" w14:textId="77777777" w:rsidR="00D77808" w:rsidRPr="00D77808" w:rsidRDefault="00D77808" w:rsidP="00D77808">
      <w:pPr>
        <w:numPr>
          <w:ilvl w:val="0"/>
          <w:numId w:val="6"/>
        </w:numPr>
      </w:pPr>
      <w:r w:rsidRPr="00D77808">
        <w:t xml:space="preserve">when the event has several clear candidate causes </w:t>
      </w:r>
    </w:p>
    <w:p w14:paraId="3F879A30" w14:textId="77777777" w:rsidR="00D77808" w:rsidRPr="00D77808" w:rsidRDefault="00D77808" w:rsidP="00D77808">
      <w:r w:rsidRPr="00D77808">
        <w:pict w14:anchorId="625EE5F0">
          <v:rect id="_x0000_i1233" style="width:0;height:1.5pt" o:hralign="center" o:hrstd="t" o:hr="t" fillcolor="#a0a0a0" stroked="f"/>
        </w:pict>
      </w:r>
    </w:p>
    <w:p w14:paraId="5033000C" w14:textId="77777777" w:rsidR="00D77808" w:rsidRPr="00D77808" w:rsidRDefault="00D77808" w:rsidP="00D77808">
      <w:pPr>
        <w:rPr>
          <w:b/>
          <w:bCs/>
        </w:rPr>
      </w:pPr>
      <w:r w:rsidRPr="00D77808">
        <w:rPr>
          <w:b/>
          <w:bCs/>
        </w:rPr>
        <w:t>6. Use Cautiously / Avoid When</w:t>
      </w:r>
    </w:p>
    <w:p w14:paraId="4F95B9AE" w14:textId="77777777" w:rsidR="00D77808" w:rsidRPr="00D77808" w:rsidRDefault="00D77808" w:rsidP="00D77808">
      <w:r w:rsidRPr="00D77808">
        <w:t>Use cautiously when:</w:t>
      </w:r>
    </w:p>
    <w:p w14:paraId="3E012293" w14:textId="77777777" w:rsidR="00D77808" w:rsidRPr="00D77808" w:rsidRDefault="00D77808" w:rsidP="00D77808">
      <w:pPr>
        <w:numPr>
          <w:ilvl w:val="0"/>
          <w:numId w:val="7"/>
        </w:numPr>
      </w:pPr>
      <w:r w:rsidRPr="00D77808">
        <w:t xml:space="preserve">students do not yet know enough about the event to identify several legitimate causes </w:t>
      </w:r>
    </w:p>
    <w:p w14:paraId="4C983D7D" w14:textId="77777777" w:rsidR="00D77808" w:rsidRPr="00D77808" w:rsidRDefault="00D77808" w:rsidP="00D77808">
      <w:pPr>
        <w:numPr>
          <w:ilvl w:val="0"/>
          <w:numId w:val="7"/>
        </w:numPr>
      </w:pPr>
      <w:r w:rsidRPr="00D77808">
        <w:t xml:space="preserve">the topic is so broad that students will default to vague rankings </w:t>
      </w:r>
    </w:p>
    <w:p w14:paraId="077BC752" w14:textId="77777777" w:rsidR="00D77808" w:rsidRPr="00D77808" w:rsidRDefault="00D77808" w:rsidP="00D77808">
      <w:pPr>
        <w:numPr>
          <w:ilvl w:val="0"/>
          <w:numId w:val="7"/>
        </w:numPr>
      </w:pPr>
      <w:r w:rsidRPr="00D77808">
        <w:t xml:space="preserve">the teacher cannot build enough background knowledge for students to make a non-random judgment </w:t>
      </w:r>
    </w:p>
    <w:p w14:paraId="329A3F46" w14:textId="77777777" w:rsidR="00D77808" w:rsidRPr="00D77808" w:rsidRDefault="00D77808" w:rsidP="00D77808">
      <w:pPr>
        <w:numPr>
          <w:ilvl w:val="0"/>
          <w:numId w:val="7"/>
        </w:numPr>
      </w:pPr>
      <w:r w:rsidRPr="00D77808">
        <w:t xml:space="preserve">the event is likely to trigger moral blame language rather than historical reasoning unless carefully framed </w:t>
      </w:r>
    </w:p>
    <w:p w14:paraId="627A39E4" w14:textId="77777777" w:rsidR="00D77808" w:rsidRPr="00D77808" w:rsidRDefault="00D77808" w:rsidP="00D77808">
      <w:r w:rsidRPr="00D77808">
        <w:lastRenderedPageBreak/>
        <w:t>Avoid when:</w:t>
      </w:r>
    </w:p>
    <w:p w14:paraId="060BDB64" w14:textId="77777777" w:rsidR="00D77808" w:rsidRPr="00D77808" w:rsidRDefault="00D77808" w:rsidP="00D77808">
      <w:pPr>
        <w:numPr>
          <w:ilvl w:val="0"/>
          <w:numId w:val="8"/>
        </w:numPr>
      </w:pPr>
      <w:r w:rsidRPr="00D77808">
        <w:t xml:space="preserve">the lesson objective is simply introducing multiple causes for the first time </w:t>
      </w:r>
    </w:p>
    <w:p w14:paraId="0FEC2C99" w14:textId="77777777" w:rsidR="00D77808" w:rsidRPr="00D77808" w:rsidRDefault="00D77808" w:rsidP="00D77808">
      <w:pPr>
        <w:numPr>
          <w:ilvl w:val="0"/>
          <w:numId w:val="8"/>
        </w:numPr>
      </w:pPr>
      <w:r w:rsidRPr="00D77808">
        <w:t xml:space="preserve">the lesson is primarily about unintended consequences, agency vs. conditions, or inevitability </w:t>
      </w:r>
    </w:p>
    <w:p w14:paraId="7277B5EE" w14:textId="77777777" w:rsidR="00D77808" w:rsidRPr="00D77808" w:rsidRDefault="00D77808" w:rsidP="00D77808">
      <w:pPr>
        <w:numPr>
          <w:ilvl w:val="0"/>
          <w:numId w:val="8"/>
        </w:numPr>
      </w:pPr>
      <w:r w:rsidRPr="00D77808">
        <w:t xml:space="preserve">the class has too little content and would just be guessing </w:t>
      </w:r>
    </w:p>
    <w:p w14:paraId="758B6F2F" w14:textId="77777777" w:rsidR="00D77808" w:rsidRPr="00D77808" w:rsidRDefault="00D77808" w:rsidP="00D77808">
      <w:pPr>
        <w:numPr>
          <w:ilvl w:val="0"/>
          <w:numId w:val="8"/>
        </w:numPr>
      </w:pPr>
      <w:r w:rsidRPr="00D77808">
        <w:t xml:space="preserve">the lesson is primarily source evaluation or perspective-taking </w:t>
      </w:r>
    </w:p>
    <w:p w14:paraId="01354481" w14:textId="77777777" w:rsidR="00D77808" w:rsidRPr="00D77808" w:rsidRDefault="00D77808" w:rsidP="00D77808">
      <w:pPr>
        <w:numPr>
          <w:ilvl w:val="0"/>
          <w:numId w:val="8"/>
        </w:numPr>
      </w:pPr>
      <w:r w:rsidRPr="00D77808">
        <w:t xml:space="preserve">the event has only one clearly dominant factor and little room for genuine comparison </w:t>
      </w:r>
    </w:p>
    <w:p w14:paraId="7391C806" w14:textId="77777777" w:rsidR="00D77808" w:rsidRPr="00D77808" w:rsidRDefault="00D77808" w:rsidP="00D77808">
      <w:r w:rsidRPr="00D77808">
        <w:pict w14:anchorId="6DA80E9D">
          <v:rect id="_x0000_i1234" style="width:0;height:1.5pt" o:hralign="center" o:hrstd="t" o:hr="t" fillcolor="#a0a0a0" stroked="f"/>
        </w:pict>
      </w:r>
    </w:p>
    <w:p w14:paraId="3AB3931B" w14:textId="77777777" w:rsidR="00D77808" w:rsidRPr="00D77808" w:rsidRDefault="00D77808" w:rsidP="00D77808">
      <w:pPr>
        <w:rPr>
          <w:b/>
          <w:bCs/>
        </w:rPr>
      </w:pPr>
      <w:r w:rsidRPr="00D77808">
        <w:rPr>
          <w:b/>
          <w:bCs/>
        </w:rPr>
        <w:t>7. Fixed Identity of the Template</w:t>
      </w:r>
    </w:p>
    <w:p w14:paraId="161F3AAB" w14:textId="77777777" w:rsidR="00D77808" w:rsidRPr="00D77808" w:rsidRDefault="00D77808" w:rsidP="00D77808">
      <w:r w:rsidRPr="00D77808">
        <w:t>The following must remain true no matter what the user inputs, sliders, or constraints are:</w:t>
      </w:r>
    </w:p>
    <w:p w14:paraId="471A6D04" w14:textId="77777777" w:rsidR="00D77808" w:rsidRPr="00D77808" w:rsidRDefault="00D77808" w:rsidP="00D77808">
      <w:pPr>
        <w:numPr>
          <w:ilvl w:val="0"/>
          <w:numId w:val="9"/>
        </w:numPr>
      </w:pPr>
      <w:r w:rsidRPr="00D77808">
        <w:t xml:space="preserve">Students must work with </w:t>
      </w:r>
      <w:r w:rsidRPr="00D77808">
        <w:rPr>
          <w:b/>
          <w:bCs/>
        </w:rPr>
        <w:t>multiple plausible causes</w:t>
      </w:r>
      <w:r w:rsidRPr="00D77808">
        <w:t xml:space="preserve"> </w:t>
      </w:r>
    </w:p>
    <w:p w14:paraId="5BD50373" w14:textId="77777777" w:rsidR="00D77808" w:rsidRPr="00D77808" w:rsidRDefault="00D77808" w:rsidP="00D77808">
      <w:pPr>
        <w:numPr>
          <w:ilvl w:val="0"/>
          <w:numId w:val="9"/>
        </w:numPr>
      </w:pPr>
      <w:r w:rsidRPr="00D77808">
        <w:t xml:space="preserve">Students must compare causes rather than merely list them </w:t>
      </w:r>
    </w:p>
    <w:p w14:paraId="15F23A2E" w14:textId="77777777" w:rsidR="00D77808" w:rsidRPr="00D77808" w:rsidRDefault="00D77808" w:rsidP="00D77808">
      <w:pPr>
        <w:numPr>
          <w:ilvl w:val="0"/>
          <w:numId w:val="9"/>
        </w:numPr>
      </w:pPr>
      <w:r w:rsidRPr="00D77808">
        <w:t xml:space="preserve">Students must make a claim about </w:t>
      </w:r>
      <w:r w:rsidRPr="00D77808">
        <w:rPr>
          <w:b/>
          <w:bCs/>
        </w:rPr>
        <w:t>relative importance</w:t>
      </w:r>
      <w:r w:rsidRPr="00D77808">
        <w:t xml:space="preserve"> </w:t>
      </w:r>
    </w:p>
    <w:p w14:paraId="08AEC3AA" w14:textId="77777777" w:rsidR="00D77808" w:rsidRPr="00D77808" w:rsidRDefault="00D77808" w:rsidP="00D77808">
      <w:pPr>
        <w:numPr>
          <w:ilvl w:val="0"/>
          <w:numId w:val="9"/>
        </w:numPr>
      </w:pPr>
      <w:r w:rsidRPr="00D77808">
        <w:t xml:space="preserve">Students must justify that claim using evidence, examples, or historical content </w:t>
      </w:r>
    </w:p>
    <w:p w14:paraId="33951924" w14:textId="77777777" w:rsidR="00D77808" w:rsidRPr="00D77808" w:rsidRDefault="00D77808" w:rsidP="00D77808">
      <w:pPr>
        <w:numPr>
          <w:ilvl w:val="0"/>
          <w:numId w:val="9"/>
        </w:numPr>
      </w:pPr>
      <w:r w:rsidRPr="00D77808">
        <w:t xml:space="preserve">Students must show that choosing the “most important” cause does </w:t>
      </w:r>
      <w:r w:rsidRPr="00D77808">
        <w:rPr>
          <w:b/>
          <w:bCs/>
        </w:rPr>
        <w:t>not</w:t>
      </w:r>
      <w:r w:rsidRPr="00D77808">
        <w:t xml:space="preserve"> mean other causes did not matter </w:t>
      </w:r>
    </w:p>
    <w:p w14:paraId="79F23F62" w14:textId="77777777" w:rsidR="00D77808" w:rsidRPr="00D77808" w:rsidRDefault="00D77808" w:rsidP="00D77808">
      <w:pPr>
        <w:numPr>
          <w:ilvl w:val="0"/>
          <w:numId w:val="9"/>
        </w:numPr>
      </w:pPr>
      <w:r w:rsidRPr="00D77808">
        <w:t xml:space="preserve">The lesson must include explicit attention to one or more distinctions such as: </w:t>
      </w:r>
    </w:p>
    <w:p w14:paraId="5D76937A" w14:textId="77777777" w:rsidR="00D77808" w:rsidRPr="00D77808" w:rsidRDefault="00D77808" w:rsidP="00D77808">
      <w:pPr>
        <w:numPr>
          <w:ilvl w:val="1"/>
          <w:numId w:val="9"/>
        </w:numPr>
      </w:pPr>
      <w:r w:rsidRPr="00D77808">
        <w:t xml:space="preserve">immediate vs underlying </w:t>
      </w:r>
    </w:p>
    <w:p w14:paraId="29049958" w14:textId="77777777" w:rsidR="00D77808" w:rsidRPr="00D77808" w:rsidRDefault="00D77808" w:rsidP="00D77808">
      <w:pPr>
        <w:numPr>
          <w:ilvl w:val="1"/>
          <w:numId w:val="9"/>
        </w:numPr>
      </w:pPr>
      <w:r w:rsidRPr="00D77808">
        <w:t xml:space="preserve">trigger vs deeper cause </w:t>
      </w:r>
    </w:p>
    <w:p w14:paraId="307B9FA2" w14:textId="77777777" w:rsidR="00D77808" w:rsidRPr="00D77808" w:rsidRDefault="00D77808" w:rsidP="00D77808">
      <w:pPr>
        <w:numPr>
          <w:ilvl w:val="1"/>
          <w:numId w:val="9"/>
        </w:numPr>
      </w:pPr>
      <w:r w:rsidRPr="00D77808">
        <w:t xml:space="preserve">short-term vs long-term </w:t>
      </w:r>
    </w:p>
    <w:p w14:paraId="11A7DB74" w14:textId="77777777" w:rsidR="00D77808" w:rsidRPr="00D77808" w:rsidRDefault="00D77808" w:rsidP="00D77808">
      <w:pPr>
        <w:numPr>
          <w:ilvl w:val="1"/>
          <w:numId w:val="9"/>
        </w:numPr>
      </w:pPr>
      <w:r w:rsidRPr="00D77808">
        <w:t xml:space="preserve">decisive vs contributing factor </w:t>
      </w:r>
    </w:p>
    <w:p w14:paraId="6F9A9D32" w14:textId="77777777" w:rsidR="00D77808" w:rsidRPr="00D77808" w:rsidRDefault="00D77808" w:rsidP="00D77808">
      <w:pPr>
        <w:numPr>
          <w:ilvl w:val="0"/>
          <w:numId w:val="9"/>
        </w:numPr>
      </w:pPr>
      <w:r w:rsidRPr="00D77808">
        <w:t xml:space="preserve">The lesson must produce </w:t>
      </w:r>
      <w:r w:rsidRPr="00D77808">
        <w:rPr>
          <w:b/>
          <w:bCs/>
        </w:rPr>
        <w:t>individual evidence</w:t>
      </w:r>
      <w:r w:rsidRPr="00D77808">
        <w:t xml:space="preserve"> of causal judgment </w:t>
      </w:r>
    </w:p>
    <w:p w14:paraId="198D7FE0" w14:textId="77777777" w:rsidR="00D77808" w:rsidRPr="00D77808" w:rsidRDefault="00D77808" w:rsidP="00D77808">
      <w:r w:rsidRPr="00D77808">
        <w:t>If any adaptation removes the comparison and justification of significance, it is no longer this template.</w:t>
      </w:r>
    </w:p>
    <w:p w14:paraId="646F7FD3" w14:textId="77777777" w:rsidR="00D77808" w:rsidRPr="00D77808" w:rsidRDefault="00D77808" w:rsidP="00D77808">
      <w:r w:rsidRPr="00D77808">
        <w:pict w14:anchorId="6345827C">
          <v:rect id="_x0000_i1235" style="width:0;height:1.5pt" o:hralign="center" o:hrstd="t" o:hr="t" fillcolor="#a0a0a0" stroked="f"/>
        </w:pict>
      </w:r>
    </w:p>
    <w:p w14:paraId="2487BE7C" w14:textId="77777777" w:rsidR="00D77808" w:rsidRPr="00D77808" w:rsidRDefault="00D77808" w:rsidP="00D77808">
      <w:pPr>
        <w:rPr>
          <w:b/>
          <w:bCs/>
        </w:rPr>
      </w:pPr>
      <w:r w:rsidRPr="00D77808">
        <w:rPr>
          <w:b/>
          <w:bCs/>
        </w:rPr>
        <w:t>8. Student Experience</w:t>
      </w:r>
    </w:p>
    <w:p w14:paraId="06A3660E" w14:textId="77777777" w:rsidR="00D77808" w:rsidRPr="00D77808" w:rsidRDefault="00D77808" w:rsidP="00D77808">
      <w:r w:rsidRPr="00D77808">
        <w:lastRenderedPageBreak/>
        <w:t>From the student perspective, the lesson should feel like:</w:t>
      </w:r>
    </w:p>
    <w:p w14:paraId="458ED3BE" w14:textId="77777777" w:rsidR="00D77808" w:rsidRPr="00D77808" w:rsidRDefault="00D77808" w:rsidP="00D77808">
      <w:pPr>
        <w:numPr>
          <w:ilvl w:val="0"/>
          <w:numId w:val="10"/>
        </w:numPr>
      </w:pPr>
      <w:r w:rsidRPr="00D77808">
        <w:t xml:space="preserve">a real historical problem: “Several things helped cause this, but which mattered most?” </w:t>
      </w:r>
    </w:p>
    <w:p w14:paraId="135E03C2" w14:textId="77777777" w:rsidR="00D77808" w:rsidRPr="00D77808" w:rsidRDefault="00D77808" w:rsidP="00D77808">
      <w:pPr>
        <w:numPr>
          <w:ilvl w:val="0"/>
          <w:numId w:val="10"/>
        </w:numPr>
      </w:pPr>
      <w:r w:rsidRPr="00D77808">
        <w:t xml:space="preserve">a manageable but debatable task: “I have to choose and defend a claim” </w:t>
      </w:r>
    </w:p>
    <w:p w14:paraId="18C2D3E4" w14:textId="77777777" w:rsidR="00D77808" w:rsidRPr="00D77808" w:rsidRDefault="00D77808" w:rsidP="00D77808">
      <w:pPr>
        <w:numPr>
          <w:ilvl w:val="0"/>
          <w:numId w:val="10"/>
        </w:numPr>
      </w:pPr>
      <w:r w:rsidRPr="00D77808">
        <w:t xml:space="preserve">a chance to compare different factors rather than treat them as equal </w:t>
      </w:r>
    </w:p>
    <w:p w14:paraId="05477DF7" w14:textId="77777777" w:rsidR="00D77808" w:rsidRPr="00D77808" w:rsidRDefault="00D77808" w:rsidP="00D77808">
      <w:pPr>
        <w:numPr>
          <w:ilvl w:val="0"/>
          <w:numId w:val="10"/>
        </w:numPr>
      </w:pPr>
      <w:r w:rsidRPr="00D77808">
        <w:t xml:space="preserve">a discussion where disagreement is expected and useful </w:t>
      </w:r>
    </w:p>
    <w:p w14:paraId="22B81FAF" w14:textId="77777777" w:rsidR="00D77808" w:rsidRPr="00D77808" w:rsidRDefault="00D77808" w:rsidP="00D77808">
      <w:pPr>
        <w:numPr>
          <w:ilvl w:val="0"/>
          <w:numId w:val="10"/>
        </w:numPr>
      </w:pPr>
      <w:r w:rsidRPr="00D77808">
        <w:t xml:space="preserve">a final moment where they can justify a historical judgment in a clear, evidence-based way </w:t>
      </w:r>
    </w:p>
    <w:p w14:paraId="0CA443D6" w14:textId="77777777" w:rsidR="00D77808" w:rsidRPr="00D77808" w:rsidRDefault="00D77808" w:rsidP="00D77808">
      <w:r w:rsidRPr="00D77808">
        <w:t>The experience should move from initial instinct to more disciplined reasoning. Students should feel that they are being asked to make an argument, but not one based on random opinion.</w:t>
      </w:r>
    </w:p>
    <w:p w14:paraId="14CB1241" w14:textId="77777777" w:rsidR="00D77808" w:rsidRPr="00D77808" w:rsidRDefault="00D77808" w:rsidP="00D77808">
      <w:r w:rsidRPr="00D77808">
        <w:pict w14:anchorId="7CABCD26">
          <v:rect id="_x0000_i1236" style="width:0;height:1.5pt" o:hralign="center" o:hrstd="t" o:hr="t" fillcolor="#a0a0a0" stroked="f"/>
        </w:pict>
      </w:r>
    </w:p>
    <w:p w14:paraId="4D881337" w14:textId="77777777" w:rsidR="00D77808" w:rsidRPr="00D77808" w:rsidRDefault="00D77808" w:rsidP="00D77808">
      <w:pPr>
        <w:rPr>
          <w:b/>
          <w:bCs/>
        </w:rPr>
      </w:pPr>
      <w:r w:rsidRPr="00D77808">
        <w:rPr>
          <w:b/>
          <w:bCs/>
        </w:rPr>
        <w:t>9. Teacher Role</w:t>
      </w:r>
    </w:p>
    <w:p w14:paraId="78560962" w14:textId="77777777" w:rsidR="00D77808" w:rsidRPr="00D77808" w:rsidRDefault="00D77808" w:rsidP="00D77808">
      <w:r w:rsidRPr="00D77808">
        <w:t>The teacher’s main role is to:</w:t>
      </w:r>
    </w:p>
    <w:p w14:paraId="17B2DDBB" w14:textId="77777777" w:rsidR="00D77808" w:rsidRPr="00D77808" w:rsidRDefault="00D77808" w:rsidP="00D77808">
      <w:pPr>
        <w:numPr>
          <w:ilvl w:val="0"/>
          <w:numId w:val="11"/>
        </w:numPr>
      </w:pPr>
      <w:r w:rsidRPr="00D77808">
        <w:t xml:space="preserve">frame the question of relative significance clearly </w:t>
      </w:r>
    </w:p>
    <w:p w14:paraId="43F0FC6A" w14:textId="77777777" w:rsidR="00D77808" w:rsidRPr="00D77808" w:rsidRDefault="00D77808" w:rsidP="00D77808">
      <w:pPr>
        <w:numPr>
          <w:ilvl w:val="0"/>
          <w:numId w:val="11"/>
        </w:numPr>
      </w:pPr>
      <w:r w:rsidRPr="00D77808">
        <w:t xml:space="preserve">teach students that “most important” requires criteria, not instinct </w:t>
      </w:r>
    </w:p>
    <w:p w14:paraId="0F10522A" w14:textId="77777777" w:rsidR="00D77808" w:rsidRPr="00D77808" w:rsidRDefault="00D77808" w:rsidP="00D77808">
      <w:pPr>
        <w:numPr>
          <w:ilvl w:val="0"/>
          <w:numId w:val="11"/>
        </w:numPr>
      </w:pPr>
      <w:r w:rsidRPr="00D77808">
        <w:t xml:space="preserve">clarify relevant distinctions among different kinds of causes </w:t>
      </w:r>
    </w:p>
    <w:p w14:paraId="002CDF11" w14:textId="77777777" w:rsidR="00D77808" w:rsidRPr="00D77808" w:rsidRDefault="00D77808" w:rsidP="00D77808">
      <w:pPr>
        <w:numPr>
          <w:ilvl w:val="0"/>
          <w:numId w:val="11"/>
        </w:numPr>
      </w:pPr>
      <w:r w:rsidRPr="00D77808">
        <w:t xml:space="preserve">build or activate enough content knowledge for students to compare causes meaningfully </w:t>
      </w:r>
    </w:p>
    <w:p w14:paraId="54763F6E" w14:textId="77777777" w:rsidR="00D77808" w:rsidRPr="00D77808" w:rsidRDefault="00D77808" w:rsidP="00D77808">
      <w:pPr>
        <w:numPr>
          <w:ilvl w:val="0"/>
          <w:numId w:val="11"/>
        </w:numPr>
      </w:pPr>
      <w:r w:rsidRPr="00D77808">
        <w:t xml:space="preserve">provide a structure for ranking, discussing, and revising judgments </w:t>
      </w:r>
    </w:p>
    <w:p w14:paraId="576C37E7" w14:textId="77777777" w:rsidR="00D77808" w:rsidRPr="00D77808" w:rsidRDefault="00D77808" w:rsidP="00D77808">
      <w:pPr>
        <w:numPr>
          <w:ilvl w:val="0"/>
          <w:numId w:val="11"/>
        </w:numPr>
      </w:pPr>
      <w:r w:rsidRPr="00D77808">
        <w:t xml:space="preserve">challenge weak reasoning, especially “it happened last, so it mattered most” </w:t>
      </w:r>
    </w:p>
    <w:p w14:paraId="6DA97215" w14:textId="77777777" w:rsidR="00D77808" w:rsidRPr="00D77808" w:rsidRDefault="00D77808" w:rsidP="00D77808">
      <w:pPr>
        <w:numPr>
          <w:ilvl w:val="0"/>
          <w:numId w:val="11"/>
        </w:numPr>
      </w:pPr>
      <w:r w:rsidRPr="00D77808">
        <w:t xml:space="preserve">synthesize different criteria students used </w:t>
      </w:r>
    </w:p>
    <w:p w14:paraId="188A6F51" w14:textId="77777777" w:rsidR="00D77808" w:rsidRPr="00D77808" w:rsidRDefault="00D77808" w:rsidP="00D77808">
      <w:r w:rsidRPr="00D77808">
        <w:t>The teacher often needs to guide this lesson more actively than a generic discussion lesson, because students easily confuse ranking with personal preference.</w:t>
      </w:r>
    </w:p>
    <w:p w14:paraId="11DD2842" w14:textId="77777777" w:rsidR="00D77808" w:rsidRPr="00D77808" w:rsidRDefault="00D77808" w:rsidP="00D77808">
      <w:r w:rsidRPr="00D77808">
        <w:pict w14:anchorId="65EA1F8A">
          <v:rect id="_x0000_i1237" style="width:0;height:1.5pt" o:hralign="center" o:hrstd="t" o:hr="t" fillcolor="#a0a0a0" stroked="f"/>
        </w:pict>
      </w:r>
    </w:p>
    <w:p w14:paraId="6C5E176F" w14:textId="77777777" w:rsidR="00D77808" w:rsidRPr="00D77808" w:rsidRDefault="00D77808" w:rsidP="00D77808">
      <w:pPr>
        <w:rPr>
          <w:b/>
          <w:bCs/>
        </w:rPr>
      </w:pPr>
      <w:r w:rsidRPr="00D77808">
        <w:rPr>
          <w:b/>
          <w:bCs/>
        </w:rPr>
        <w:t>10. Default Slider Profile</w:t>
      </w:r>
    </w:p>
    <w:p w14:paraId="70B5E4A6" w14:textId="77777777" w:rsidR="00D77808" w:rsidRPr="00D77808" w:rsidRDefault="00D77808" w:rsidP="00D77808">
      <w:r w:rsidRPr="00D77808">
        <w:rPr>
          <w:b/>
          <w:bCs/>
        </w:rPr>
        <w:t>Prep demand:</w:t>
      </w:r>
      <w:r w:rsidRPr="00D77808">
        <w:t xml:space="preserve"> Medium</w:t>
      </w:r>
      <w:r w:rsidRPr="00D77808">
        <w:br/>
      </w:r>
      <w:r w:rsidRPr="00D77808">
        <w:rPr>
          <w:b/>
          <w:bCs/>
        </w:rPr>
        <w:t>Teacher direction:</w:t>
      </w:r>
      <w:r w:rsidRPr="00D77808">
        <w:t xml:space="preserve"> Medium</w:t>
      </w:r>
      <w:r w:rsidRPr="00D77808">
        <w:br/>
      </w:r>
      <w:r w:rsidRPr="00D77808">
        <w:rPr>
          <w:b/>
          <w:bCs/>
        </w:rPr>
        <w:lastRenderedPageBreak/>
        <w:t>Collaboration:</w:t>
      </w:r>
      <w:r w:rsidRPr="00D77808">
        <w:t xml:space="preserve"> Medium-High</w:t>
      </w:r>
      <w:r w:rsidRPr="00D77808">
        <w:br/>
      </w:r>
      <w:r w:rsidRPr="00D77808">
        <w:rPr>
          <w:b/>
          <w:bCs/>
        </w:rPr>
        <w:t>Assessment Evidence Produced:</w:t>
      </w:r>
      <w:r w:rsidRPr="00D77808">
        <w:t xml:space="preserve"> Medium-High</w:t>
      </w:r>
      <w:r w:rsidRPr="00D77808">
        <w:br/>
      </w:r>
      <w:r w:rsidRPr="00D77808">
        <w:rPr>
          <w:b/>
          <w:bCs/>
        </w:rPr>
        <w:t>Management Complexity:</w:t>
      </w:r>
      <w:r w:rsidRPr="00D77808">
        <w:t xml:space="preserve"> Medium</w:t>
      </w:r>
    </w:p>
    <w:p w14:paraId="0D11A0BB" w14:textId="77777777" w:rsidR="00D77808" w:rsidRPr="00D77808" w:rsidRDefault="00D77808" w:rsidP="00D77808">
      <w:r w:rsidRPr="00D77808">
        <w:t>Rationale:</w:t>
      </w:r>
    </w:p>
    <w:p w14:paraId="784FD31D" w14:textId="77777777" w:rsidR="00D77808" w:rsidRPr="00D77808" w:rsidRDefault="00D77808" w:rsidP="00D77808">
      <w:pPr>
        <w:numPr>
          <w:ilvl w:val="0"/>
          <w:numId w:val="12"/>
        </w:numPr>
      </w:pPr>
      <w:r w:rsidRPr="00D77808">
        <w:t xml:space="preserve">It often needs some prepared content set or cause cards </w:t>
      </w:r>
    </w:p>
    <w:p w14:paraId="2962EDAE" w14:textId="77777777" w:rsidR="00D77808" w:rsidRPr="00D77808" w:rsidRDefault="00D77808" w:rsidP="00D77808">
      <w:pPr>
        <w:numPr>
          <w:ilvl w:val="0"/>
          <w:numId w:val="12"/>
        </w:numPr>
      </w:pPr>
      <w:r w:rsidRPr="00D77808">
        <w:t xml:space="preserve">It benefits from explicit modeling and criteria-setting </w:t>
      </w:r>
    </w:p>
    <w:p w14:paraId="534506A6" w14:textId="77777777" w:rsidR="00D77808" w:rsidRPr="00D77808" w:rsidRDefault="00D77808" w:rsidP="00D77808">
      <w:pPr>
        <w:numPr>
          <w:ilvl w:val="0"/>
          <w:numId w:val="12"/>
        </w:numPr>
      </w:pPr>
      <w:r w:rsidRPr="00D77808">
        <w:t xml:space="preserve">Discussion is highly useful because disagreement sharpens reasoning </w:t>
      </w:r>
    </w:p>
    <w:p w14:paraId="1A1CF15D" w14:textId="77777777" w:rsidR="00D77808" w:rsidRPr="00D77808" w:rsidRDefault="00D77808" w:rsidP="00D77808">
      <w:pPr>
        <w:numPr>
          <w:ilvl w:val="0"/>
          <w:numId w:val="12"/>
        </w:numPr>
      </w:pPr>
      <w:r w:rsidRPr="00D77808">
        <w:t xml:space="preserve">It should produce clear evidence of judgment and justification </w:t>
      </w:r>
    </w:p>
    <w:p w14:paraId="63643534" w14:textId="77777777" w:rsidR="00D77808" w:rsidRPr="00D77808" w:rsidRDefault="00D77808" w:rsidP="00D77808">
      <w:pPr>
        <w:numPr>
          <w:ilvl w:val="0"/>
          <w:numId w:val="12"/>
        </w:numPr>
      </w:pPr>
      <w:r w:rsidRPr="00D77808">
        <w:t xml:space="preserve">It is usually manageable, though ranking tasks and debate structures require some organization </w:t>
      </w:r>
    </w:p>
    <w:p w14:paraId="165A037B" w14:textId="77777777" w:rsidR="00D77808" w:rsidRPr="00D77808" w:rsidRDefault="00D77808" w:rsidP="00D77808">
      <w:r w:rsidRPr="00D77808">
        <w:pict w14:anchorId="61C8F155">
          <v:rect id="_x0000_i1238" style="width:0;height:1.5pt" o:hralign="center" o:hrstd="t" o:hr="t" fillcolor="#a0a0a0" stroked="f"/>
        </w:pict>
      </w:r>
    </w:p>
    <w:p w14:paraId="16443544" w14:textId="77777777" w:rsidR="00D77808" w:rsidRPr="00D77808" w:rsidRDefault="00D77808" w:rsidP="00D77808">
      <w:pPr>
        <w:rPr>
          <w:b/>
          <w:bCs/>
        </w:rPr>
      </w:pPr>
      <w:r w:rsidRPr="00D77808">
        <w:rPr>
          <w:b/>
          <w:bCs/>
        </w:rPr>
        <w:t>11. Core Design Logic</w:t>
      </w:r>
    </w:p>
    <w:p w14:paraId="51BC324A" w14:textId="77777777" w:rsidR="00D77808" w:rsidRPr="00D77808" w:rsidRDefault="00D77808" w:rsidP="00D77808">
      <w:r w:rsidRPr="00D77808">
        <w:t>The deep pedagogical logic is:</w:t>
      </w:r>
    </w:p>
    <w:p w14:paraId="3BE230C0" w14:textId="77777777" w:rsidR="00D77808" w:rsidRPr="00D77808" w:rsidRDefault="00D77808" w:rsidP="00D77808">
      <w:pPr>
        <w:numPr>
          <w:ilvl w:val="0"/>
          <w:numId w:val="13"/>
        </w:numPr>
      </w:pPr>
      <w:r w:rsidRPr="00D77808">
        <w:t xml:space="preserve">Students often stop too early at “there were many causes” </w:t>
      </w:r>
    </w:p>
    <w:p w14:paraId="6F7516DB" w14:textId="77777777" w:rsidR="00D77808" w:rsidRPr="00D77808" w:rsidRDefault="00D77808" w:rsidP="00D77808">
      <w:pPr>
        <w:numPr>
          <w:ilvl w:val="0"/>
          <w:numId w:val="13"/>
        </w:numPr>
      </w:pPr>
      <w:r w:rsidRPr="00D77808">
        <w:t xml:space="preserve">Historical thinking becomes more rigorous when students must weigh significance </w:t>
      </w:r>
    </w:p>
    <w:p w14:paraId="79FAB8FB" w14:textId="77777777" w:rsidR="00D77808" w:rsidRPr="00D77808" w:rsidRDefault="00D77808" w:rsidP="00D77808">
      <w:pPr>
        <w:numPr>
          <w:ilvl w:val="0"/>
          <w:numId w:val="13"/>
        </w:numPr>
      </w:pPr>
      <w:r w:rsidRPr="00D77808">
        <w:t xml:space="preserve">Ranking and comparison force students to decide what they mean by importance </w:t>
      </w:r>
    </w:p>
    <w:p w14:paraId="229764E7" w14:textId="77777777" w:rsidR="00D77808" w:rsidRPr="00D77808" w:rsidRDefault="00D77808" w:rsidP="00D77808">
      <w:pPr>
        <w:numPr>
          <w:ilvl w:val="0"/>
          <w:numId w:val="13"/>
        </w:numPr>
      </w:pPr>
      <w:r w:rsidRPr="00D77808">
        <w:t xml:space="preserve">Discussion helps reveal that different criteria produce different judgments </w:t>
      </w:r>
    </w:p>
    <w:p w14:paraId="2506C52A" w14:textId="77777777" w:rsidR="00D77808" w:rsidRPr="00D77808" w:rsidRDefault="00D77808" w:rsidP="00D77808">
      <w:pPr>
        <w:numPr>
          <w:ilvl w:val="0"/>
          <w:numId w:val="13"/>
        </w:numPr>
      </w:pPr>
      <w:r w:rsidRPr="00D77808">
        <w:t xml:space="preserve">A brief individual argument at the end ensures that the lesson is about historical reasoning, not just talking </w:t>
      </w:r>
    </w:p>
    <w:p w14:paraId="0FC6AE88" w14:textId="77777777" w:rsidR="00D77808" w:rsidRPr="00D77808" w:rsidRDefault="00D77808" w:rsidP="00D77808">
      <w:r w:rsidRPr="00D77808">
        <w:t xml:space="preserve">This template works because it builds on multi-causation but adds </w:t>
      </w:r>
      <w:r w:rsidRPr="00D77808">
        <w:rPr>
          <w:b/>
          <w:bCs/>
        </w:rPr>
        <w:t>judgment</w:t>
      </w:r>
      <w:r w:rsidRPr="00D77808">
        <w:t>. Students learn that historians do not only identify causes; they argue about which causes were most influential.</w:t>
      </w:r>
    </w:p>
    <w:p w14:paraId="54225BD1" w14:textId="77777777" w:rsidR="00D77808" w:rsidRPr="00D77808" w:rsidRDefault="00D77808" w:rsidP="00D77808">
      <w:r w:rsidRPr="00D77808">
        <w:pict w14:anchorId="74DF41E9">
          <v:rect id="_x0000_i1239" style="width:0;height:1.5pt" o:hralign="center" o:hrstd="t" o:hr="t" fillcolor="#a0a0a0" stroked="f"/>
        </w:pict>
      </w:r>
    </w:p>
    <w:p w14:paraId="4529348C" w14:textId="77777777" w:rsidR="00D77808" w:rsidRPr="00D77808" w:rsidRDefault="00D77808" w:rsidP="00D77808">
      <w:pPr>
        <w:rPr>
          <w:b/>
          <w:bCs/>
        </w:rPr>
      </w:pPr>
      <w:r w:rsidRPr="00D77808">
        <w:rPr>
          <w:b/>
          <w:bCs/>
        </w:rPr>
        <w:t>12. Historical Reasoning Logic</w:t>
      </w:r>
    </w:p>
    <w:p w14:paraId="58D1AD9C" w14:textId="77777777" w:rsidR="00D77808" w:rsidRPr="00D77808" w:rsidRDefault="00D77808" w:rsidP="00D77808">
      <w:r w:rsidRPr="00D77808">
        <w:t>This template develops historical thinking specifically by requiring students to:</w:t>
      </w:r>
    </w:p>
    <w:p w14:paraId="7EFE0FD6" w14:textId="77777777" w:rsidR="00D77808" w:rsidRPr="00D77808" w:rsidRDefault="00D77808" w:rsidP="00D77808">
      <w:pPr>
        <w:numPr>
          <w:ilvl w:val="0"/>
          <w:numId w:val="14"/>
        </w:numPr>
      </w:pPr>
      <w:r w:rsidRPr="00D77808">
        <w:t xml:space="preserve">compare causes rather than treating them as equal </w:t>
      </w:r>
    </w:p>
    <w:p w14:paraId="73B28099" w14:textId="77777777" w:rsidR="00D77808" w:rsidRPr="00D77808" w:rsidRDefault="00D77808" w:rsidP="00D77808">
      <w:pPr>
        <w:numPr>
          <w:ilvl w:val="0"/>
          <w:numId w:val="14"/>
        </w:numPr>
      </w:pPr>
      <w:r w:rsidRPr="00D77808">
        <w:t xml:space="preserve">distinguish visible, recent, or dramatic causes from deeper or more foundational ones </w:t>
      </w:r>
    </w:p>
    <w:p w14:paraId="21FC512A" w14:textId="77777777" w:rsidR="00D77808" w:rsidRPr="00D77808" w:rsidRDefault="00D77808" w:rsidP="00D77808">
      <w:pPr>
        <w:numPr>
          <w:ilvl w:val="0"/>
          <w:numId w:val="14"/>
        </w:numPr>
      </w:pPr>
      <w:r w:rsidRPr="00D77808">
        <w:lastRenderedPageBreak/>
        <w:t xml:space="preserve">explain why one factor mattered more than another </w:t>
      </w:r>
    </w:p>
    <w:p w14:paraId="67C27B2B" w14:textId="77777777" w:rsidR="00D77808" w:rsidRPr="00D77808" w:rsidRDefault="00D77808" w:rsidP="00D77808">
      <w:pPr>
        <w:numPr>
          <w:ilvl w:val="0"/>
          <w:numId w:val="14"/>
        </w:numPr>
      </w:pPr>
      <w:r w:rsidRPr="00D77808">
        <w:t xml:space="preserve">connect a significance judgment to evidence or historical context </w:t>
      </w:r>
    </w:p>
    <w:p w14:paraId="2AFC0254" w14:textId="77777777" w:rsidR="00D77808" w:rsidRPr="00D77808" w:rsidRDefault="00D77808" w:rsidP="00D77808">
      <w:pPr>
        <w:numPr>
          <w:ilvl w:val="0"/>
          <w:numId w:val="14"/>
        </w:numPr>
      </w:pPr>
      <w:r w:rsidRPr="00D77808">
        <w:t xml:space="preserve">recognize that historical explanation often depends on how we define “important” </w:t>
      </w:r>
    </w:p>
    <w:p w14:paraId="20F224F6" w14:textId="77777777" w:rsidR="00D77808" w:rsidRPr="00D77808" w:rsidRDefault="00D77808" w:rsidP="00D77808">
      <w:r w:rsidRPr="00D77808">
        <w:t>It is not enough for students to say, “This caused it.” They must say, in effect, “This cause mattered more than that one because…”</w:t>
      </w:r>
    </w:p>
    <w:p w14:paraId="0480C00C" w14:textId="77777777" w:rsidR="00D77808" w:rsidRPr="00D77808" w:rsidRDefault="00D77808" w:rsidP="00D77808">
      <w:r w:rsidRPr="00D77808">
        <w:pict w14:anchorId="33F08766">
          <v:rect id="_x0000_i1240" style="width:0;height:1.5pt" o:hralign="center" o:hrstd="t" o:hr="t" fillcolor="#a0a0a0" stroked="f"/>
        </w:pict>
      </w:r>
    </w:p>
    <w:p w14:paraId="5A543532" w14:textId="77777777" w:rsidR="00D77808" w:rsidRPr="00D77808" w:rsidRDefault="00D77808" w:rsidP="00D77808">
      <w:pPr>
        <w:rPr>
          <w:b/>
          <w:bCs/>
        </w:rPr>
      </w:pPr>
      <w:r w:rsidRPr="00D77808">
        <w:rPr>
          <w:b/>
          <w:bCs/>
        </w:rPr>
        <w:t>13. Non-Negotiable Design Features</w:t>
      </w:r>
    </w:p>
    <w:p w14:paraId="6B8998C7" w14:textId="77777777" w:rsidR="00D77808" w:rsidRPr="00D77808" w:rsidRDefault="00D77808" w:rsidP="00D77808">
      <w:r w:rsidRPr="00D77808">
        <w:t>Every lesson using this template must include:</w:t>
      </w:r>
    </w:p>
    <w:p w14:paraId="18B6ED6D" w14:textId="77777777" w:rsidR="00D77808" w:rsidRPr="00D77808" w:rsidRDefault="00D77808" w:rsidP="00D77808">
      <w:pPr>
        <w:numPr>
          <w:ilvl w:val="0"/>
          <w:numId w:val="15"/>
        </w:numPr>
      </w:pPr>
      <w:r w:rsidRPr="00D77808">
        <w:rPr>
          <w:b/>
          <w:bCs/>
        </w:rPr>
        <w:t>A clearly bounded historical event, development, issue, or case</w:t>
      </w:r>
      <w:r w:rsidRPr="00D77808">
        <w:t xml:space="preserve"> </w:t>
      </w:r>
    </w:p>
    <w:p w14:paraId="3CBF2E10" w14:textId="77777777" w:rsidR="00D77808" w:rsidRPr="00D77808" w:rsidRDefault="00D77808" w:rsidP="00D77808">
      <w:pPr>
        <w:numPr>
          <w:ilvl w:val="0"/>
          <w:numId w:val="15"/>
        </w:numPr>
      </w:pPr>
      <w:r w:rsidRPr="00D77808">
        <w:rPr>
          <w:b/>
          <w:bCs/>
        </w:rPr>
        <w:t>A central question about relative importance</w:t>
      </w:r>
      <w:r w:rsidRPr="00D77808">
        <w:t xml:space="preserve"> </w:t>
      </w:r>
    </w:p>
    <w:p w14:paraId="0D56EFE3" w14:textId="77777777" w:rsidR="00D77808" w:rsidRPr="00D77808" w:rsidRDefault="00D77808" w:rsidP="00D77808">
      <w:pPr>
        <w:numPr>
          <w:ilvl w:val="0"/>
          <w:numId w:val="15"/>
        </w:numPr>
      </w:pPr>
      <w:r w:rsidRPr="00D77808">
        <w:rPr>
          <w:b/>
          <w:bCs/>
        </w:rPr>
        <w:t>Explicit teaching of what might make one cause more significant than another</w:t>
      </w:r>
      <w:r w:rsidRPr="00D77808">
        <w:t xml:space="preserve"> </w:t>
      </w:r>
    </w:p>
    <w:p w14:paraId="5B3D834C" w14:textId="77777777" w:rsidR="00D77808" w:rsidRPr="00D77808" w:rsidRDefault="00D77808" w:rsidP="00D77808">
      <w:pPr>
        <w:numPr>
          <w:ilvl w:val="0"/>
          <w:numId w:val="15"/>
        </w:numPr>
      </w:pPr>
      <w:r w:rsidRPr="00D77808">
        <w:rPr>
          <w:b/>
          <w:bCs/>
        </w:rPr>
        <w:t>A content/evidence activation phase</w:t>
      </w:r>
      <w:r w:rsidRPr="00D77808">
        <w:t xml:space="preserve"> </w:t>
      </w:r>
    </w:p>
    <w:p w14:paraId="61E2DE6A" w14:textId="77777777" w:rsidR="00D77808" w:rsidRPr="00D77808" w:rsidRDefault="00D77808" w:rsidP="00D77808">
      <w:pPr>
        <w:numPr>
          <w:ilvl w:val="0"/>
          <w:numId w:val="15"/>
        </w:numPr>
      </w:pPr>
      <w:r w:rsidRPr="00D77808">
        <w:rPr>
          <w:b/>
          <w:bCs/>
        </w:rPr>
        <w:t>A ranking, comparison, or prioritization phase</w:t>
      </w:r>
      <w:r w:rsidRPr="00D77808">
        <w:t xml:space="preserve"> </w:t>
      </w:r>
    </w:p>
    <w:p w14:paraId="577B603F" w14:textId="77777777" w:rsidR="00D77808" w:rsidRPr="00D77808" w:rsidRDefault="00D77808" w:rsidP="00D77808">
      <w:pPr>
        <w:numPr>
          <w:ilvl w:val="0"/>
          <w:numId w:val="15"/>
        </w:numPr>
      </w:pPr>
      <w:r w:rsidRPr="00D77808">
        <w:rPr>
          <w:b/>
          <w:bCs/>
        </w:rPr>
        <w:t>An opportunity for students to explain and challenge one another’s rankings</w:t>
      </w:r>
      <w:r w:rsidRPr="00D77808">
        <w:t xml:space="preserve"> </w:t>
      </w:r>
    </w:p>
    <w:p w14:paraId="332845A0" w14:textId="77777777" w:rsidR="00D77808" w:rsidRPr="00D77808" w:rsidRDefault="00D77808" w:rsidP="00D77808">
      <w:pPr>
        <w:numPr>
          <w:ilvl w:val="0"/>
          <w:numId w:val="15"/>
        </w:numPr>
      </w:pPr>
      <w:r w:rsidRPr="00D77808">
        <w:rPr>
          <w:b/>
          <w:bCs/>
        </w:rPr>
        <w:t>A revision or reconsideration moment</w:t>
      </w:r>
      <w:r w:rsidRPr="00D77808">
        <w:t xml:space="preserve"> </w:t>
      </w:r>
    </w:p>
    <w:p w14:paraId="2B03E4D1" w14:textId="77777777" w:rsidR="00D77808" w:rsidRPr="00D77808" w:rsidRDefault="00D77808" w:rsidP="00D77808">
      <w:pPr>
        <w:numPr>
          <w:ilvl w:val="0"/>
          <w:numId w:val="15"/>
        </w:numPr>
      </w:pPr>
      <w:r w:rsidRPr="00D77808">
        <w:rPr>
          <w:b/>
          <w:bCs/>
        </w:rPr>
        <w:t>An individual final product</w:t>
      </w:r>
      <w:r w:rsidRPr="00D77808">
        <w:t xml:space="preserve"> where students defend a judgment </w:t>
      </w:r>
    </w:p>
    <w:p w14:paraId="4F6DE9A9" w14:textId="77777777" w:rsidR="00D77808" w:rsidRPr="00D77808" w:rsidRDefault="00D77808" w:rsidP="00D77808">
      <w:pPr>
        <w:numPr>
          <w:ilvl w:val="0"/>
          <w:numId w:val="15"/>
        </w:numPr>
      </w:pPr>
      <w:r w:rsidRPr="00D77808">
        <w:rPr>
          <w:b/>
          <w:bCs/>
        </w:rPr>
        <w:t>Use of disciplinary vocabulary</w:t>
      </w:r>
      <w:r w:rsidRPr="00D77808">
        <w:t xml:space="preserve"> </w:t>
      </w:r>
    </w:p>
    <w:p w14:paraId="46A9DA07" w14:textId="77777777" w:rsidR="00D77808" w:rsidRPr="00D77808" w:rsidRDefault="00D77808" w:rsidP="00D77808">
      <w:pPr>
        <w:numPr>
          <w:ilvl w:val="0"/>
          <w:numId w:val="15"/>
        </w:numPr>
      </w:pPr>
      <w:r w:rsidRPr="00D77808">
        <w:rPr>
          <w:b/>
          <w:bCs/>
        </w:rPr>
        <w:t>A synthesis moment</w:t>
      </w:r>
      <w:r w:rsidRPr="00D77808">
        <w:t xml:space="preserve"> where the teacher reinforces how historians judge importance </w:t>
      </w:r>
    </w:p>
    <w:p w14:paraId="7D1E0C04" w14:textId="77777777" w:rsidR="00D77808" w:rsidRPr="00D77808" w:rsidRDefault="00D77808" w:rsidP="00D77808">
      <w:r w:rsidRPr="00D77808">
        <w:t>These are the minimum design requirements.</w:t>
      </w:r>
    </w:p>
    <w:p w14:paraId="04BFEE9E" w14:textId="77777777" w:rsidR="00D77808" w:rsidRPr="00D77808" w:rsidRDefault="00D77808" w:rsidP="00D77808">
      <w:r w:rsidRPr="00D77808">
        <w:pict w14:anchorId="2D87225B">
          <v:rect id="_x0000_i1241" style="width:0;height:1.5pt" o:hralign="center" o:hrstd="t" o:hr="t" fillcolor="#a0a0a0" stroked="f"/>
        </w:pict>
      </w:r>
    </w:p>
    <w:p w14:paraId="5231CBEF" w14:textId="77777777" w:rsidR="00D77808" w:rsidRPr="00D77808" w:rsidRDefault="00D77808" w:rsidP="00D77808">
      <w:pPr>
        <w:rPr>
          <w:b/>
          <w:bCs/>
        </w:rPr>
      </w:pPr>
      <w:r w:rsidRPr="00D77808">
        <w:rPr>
          <w:b/>
          <w:bCs/>
        </w:rPr>
        <w:t>14. Evidence Requirements</w:t>
      </w:r>
    </w:p>
    <w:p w14:paraId="5B6973ED" w14:textId="77777777" w:rsidR="00D77808" w:rsidRPr="00D77808" w:rsidRDefault="00D77808" w:rsidP="00D77808">
      <w:r w:rsidRPr="00D77808">
        <w:t>Acceptable evidence includes:</w:t>
      </w:r>
    </w:p>
    <w:p w14:paraId="77913EB5" w14:textId="77777777" w:rsidR="00D77808" w:rsidRPr="00D77808" w:rsidRDefault="00D77808" w:rsidP="00D77808">
      <w:pPr>
        <w:numPr>
          <w:ilvl w:val="0"/>
          <w:numId w:val="16"/>
        </w:numPr>
      </w:pPr>
      <w:r w:rsidRPr="00D77808">
        <w:t xml:space="preserve">brief teacher-provided summaries </w:t>
      </w:r>
    </w:p>
    <w:p w14:paraId="1A1FB060" w14:textId="77777777" w:rsidR="00D77808" w:rsidRPr="00D77808" w:rsidRDefault="00D77808" w:rsidP="00D77808">
      <w:pPr>
        <w:numPr>
          <w:ilvl w:val="0"/>
          <w:numId w:val="16"/>
        </w:numPr>
      </w:pPr>
      <w:r w:rsidRPr="00D77808">
        <w:t xml:space="preserve">cause cards </w:t>
      </w:r>
    </w:p>
    <w:p w14:paraId="4CBE07D9" w14:textId="77777777" w:rsidR="00D77808" w:rsidRPr="00D77808" w:rsidRDefault="00D77808" w:rsidP="00D77808">
      <w:pPr>
        <w:numPr>
          <w:ilvl w:val="0"/>
          <w:numId w:val="16"/>
        </w:numPr>
      </w:pPr>
      <w:r w:rsidRPr="00D77808">
        <w:t xml:space="preserve">timelines </w:t>
      </w:r>
    </w:p>
    <w:p w14:paraId="313FF9C8" w14:textId="77777777" w:rsidR="00D77808" w:rsidRPr="00D77808" w:rsidRDefault="00D77808" w:rsidP="00D77808">
      <w:pPr>
        <w:numPr>
          <w:ilvl w:val="0"/>
          <w:numId w:val="16"/>
        </w:numPr>
      </w:pPr>
      <w:r w:rsidRPr="00D77808">
        <w:t xml:space="preserve">visuals with captions </w:t>
      </w:r>
    </w:p>
    <w:p w14:paraId="7E5E4159" w14:textId="77777777" w:rsidR="00D77808" w:rsidRPr="00D77808" w:rsidRDefault="00D77808" w:rsidP="00D77808">
      <w:pPr>
        <w:numPr>
          <w:ilvl w:val="0"/>
          <w:numId w:val="16"/>
        </w:numPr>
      </w:pPr>
      <w:r w:rsidRPr="00D77808">
        <w:lastRenderedPageBreak/>
        <w:t xml:space="preserve">adapted source excerpts </w:t>
      </w:r>
    </w:p>
    <w:p w14:paraId="00FDEF6B" w14:textId="77777777" w:rsidR="00D77808" w:rsidRPr="00D77808" w:rsidRDefault="00D77808" w:rsidP="00D77808">
      <w:pPr>
        <w:numPr>
          <w:ilvl w:val="0"/>
          <w:numId w:val="16"/>
        </w:numPr>
      </w:pPr>
      <w:r w:rsidRPr="00D77808">
        <w:t xml:space="preserve">statistics or data </w:t>
      </w:r>
    </w:p>
    <w:p w14:paraId="28D6878E" w14:textId="77777777" w:rsidR="00D77808" w:rsidRPr="00D77808" w:rsidRDefault="00D77808" w:rsidP="00D77808">
      <w:pPr>
        <w:numPr>
          <w:ilvl w:val="0"/>
          <w:numId w:val="16"/>
        </w:numPr>
      </w:pPr>
      <w:r w:rsidRPr="00D77808">
        <w:t xml:space="preserve">maps </w:t>
      </w:r>
    </w:p>
    <w:p w14:paraId="491B2874" w14:textId="77777777" w:rsidR="00D77808" w:rsidRPr="00D77808" w:rsidRDefault="00D77808" w:rsidP="00D77808">
      <w:pPr>
        <w:numPr>
          <w:ilvl w:val="0"/>
          <w:numId w:val="16"/>
        </w:numPr>
      </w:pPr>
      <w:r w:rsidRPr="00D77808">
        <w:t xml:space="preserve">prior lesson notes </w:t>
      </w:r>
    </w:p>
    <w:p w14:paraId="31EBD5A0" w14:textId="77777777" w:rsidR="00D77808" w:rsidRPr="00D77808" w:rsidRDefault="00D77808" w:rsidP="00D77808">
      <w:pPr>
        <w:numPr>
          <w:ilvl w:val="0"/>
          <w:numId w:val="16"/>
        </w:numPr>
      </w:pPr>
      <w:r w:rsidRPr="00D77808">
        <w:t xml:space="preserve">short readings or videos with guided note-taking </w:t>
      </w:r>
    </w:p>
    <w:p w14:paraId="3F6F3770" w14:textId="77777777" w:rsidR="00D77808" w:rsidRPr="00D77808" w:rsidRDefault="00D77808" w:rsidP="00D77808">
      <w:pPr>
        <w:numPr>
          <w:ilvl w:val="0"/>
          <w:numId w:val="16"/>
        </w:numPr>
      </w:pPr>
      <w:r w:rsidRPr="00D77808">
        <w:t xml:space="preserve">event summaries from current issues when bounded and evidence-based </w:t>
      </w:r>
    </w:p>
    <w:p w14:paraId="28AE9523" w14:textId="77777777" w:rsidR="00D77808" w:rsidRPr="00D77808" w:rsidRDefault="00D77808" w:rsidP="00D77808">
      <w:r w:rsidRPr="00D77808">
        <w:t>Evidence does not need to be elaborate, but it must be enough for students to compare causes responsibly.</w:t>
      </w:r>
    </w:p>
    <w:p w14:paraId="4C9C2433" w14:textId="77777777" w:rsidR="00D77808" w:rsidRPr="00D77808" w:rsidRDefault="00D77808" w:rsidP="00D77808">
      <w:r w:rsidRPr="00D77808">
        <w:t>Minimum evidence expectation:</w:t>
      </w:r>
    </w:p>
    <w:p w14:paraId="1D25931E" w14:textId="77777777" w:rsidR="00D77808" w:rsidRPr="00D77808" w:rsidRDefault="00D77808" w:rsidP="00D77808">
      <w:pPr>
        <w:numPr>
          <w:ilvl w:val="0"/>
          <w:numId w:val="17"/>
        </w:numPr>
      </w:pPr>
      <w:r w:rsidRPr="00D77808">
        <w:t xml:space="preserve">students should work from </w:t>
      </w:r>
      <w:r w:rsidRPr="00D77808">
        <w:rPr>
          <w:b/>
          <w:bCs/>
        </w:rPr>
        <w:t>several plausible causes</w:t>
      </w:r>
      <w:r w:rsidRPr="00D77808">
        <w:t xml:space="preserve">, not just two vague options </w:t>
      </w:r>
    </w:p>
    <w:p w14:paraId="4589B087" w14:textId="77777777" w:rsidR="00D77808" w:rsidRPr="00D77808" w:rsidRDefault="00D77808" w:rsidP="00D77808">
      <w:pPr>
        <w:numPr>
          <w:ilvl w:val="0"/>
          <w:numId w:val="17"/>
        </w:numPr>
      </w:pPr>
      <w:r w:rsidRPr="00D77808">
        <w:t xml:space="preserve">students should be able to cite or refer to </w:t>
      </w:r>
      <w:r w:rsidRPr="00D77808">
        <w:rPr>
          <w:b/>
          <w:bCs/>
        </w:rPr>
        <w:t>2–4 concrete events, conditions, decisions, or developments</w:t>
      </w:r>
      <w:r w:rsidRPr="00D77808">
        <w:t xml:space="preserve"> </w:t>
      </w:r>
    </w:p>
    <w:p w14:paraId="4E460196" w14:textId="77777777" w:rsidR="00D77808" w:rsidRPr="00D77808" w:rsidRDefault="00D77808" w:rsidP="00D77808">
      <w:pPr>
        <w:numPr>
          <w:ilvl w:val="0"/>
          <w:numId w:val="17"/>
        </w:numPr>
      </w:pPr>
      <w:r w:rsidRPr="00D77808">
        <w:t xml:space="preserve">students must justify why one cause was more influential than another using evidence/content, not just intuition </w:t>
      </w:r>
    </w:p>
    <w:p w14:paraId="6EB7A976" w14:textId="77777777" w:rsidR="00D77808" w:rsidRPr="00D77808" w:rsidRDefault="00D77808" w:rsidP="00D77808">
      <w:r w:rsidRPr="00D77808">
        <w:t>Evidence use should look like:</w:t>
      </w:r>
    </w:p>
    <w:p w14:paraId="16ED0922" w14:textId="77777777" w:rsidR="00D77808" w:rsidRPr="00D77808" w:rsidRDefault="00D77808" w:rsidP="00D77808">
      <w:pPr>
        <w:numPr>
          <w:ilvl w:val="0"/>
          <w:numId w:val="18"/>
        </w:numPr>
      </w:pPr>
      <w:r w:rsidRPr="00D77808">
        <w:t xml:space="preserve">“This mattered more because it created the conditions for…” </w:t>
      </w:r>
    </w:p>
    <w:p w14:paraId="1E841B2B" w14:textId="77777777" w:rsidR="00D77808" w:rsidRPr="00D77808" w:rsidRDefault="00D77808" w:rsidP="00D77808">
      <w:pPr>
        <w:numPr>
          <w:ilvl w:val="0"/>
          <w:numId w:val="18"/>
        </w:numPr>
      </w:pPr>
      <w:r w:rsidRPr="00D77808">
        <w:t xml:space="preserve">“Although this happened later, it was less significant because…” </w:t>
      </w:r>
    </w:p>
    <w:p w14:paraId="4D1314D7" w14:textId="77777777" w:rsidR="00D77808" w:rsidRPr="00D77808" w:rsidRDefault="00D77808" w:rsidP="00D77808">
      <w:pPr>
        <w:numPr>
          <w:ilvl w:val="0"/>
          <w:numId w:val="18"/>
        </w:numPr>
      </w:pPr>
      <w:r w:rsidRPr="00D77808">
        <w:t xml:space="preserve">“This cause had a longer-term effect on…” </w:t>
      </w:r>
    </w:p>
    <w:p w14:paraId="70135C3C" w14:textId="77777777" w:rsidR="00D77808" w:rsidRPr="00D77808" w:rsidRDefault="00D77808" w:rsidP="00D77808">
      <w:pPr>
        <w:numPr>
          <w:ilvl w:val="0"/>
          <w:numId w:val="18"/>
        </w:numPr>
      </w:pPr>
      <w:r w:rsidRPr="00D77808">
        <w:t xml:space="preserve">“Without this factor, the event would have been less likely because…” </w:t>
      </w:r>
    </w:p>
    <w:p w14:paraId="31C66BB9" w14:textId="77777777" w:rsidR="00D77808" w:rsidRPr="00D77808" w:rsidRDefault="00D77808" w:rsidP="00D77808">
      <w:r w:rsidRPr="00D77808">
        <w:t>The evidence threshold can be lighter in lower grades or shorter lessons, but it cannot disappear.</w:t>
      </w:r>
    </w:p>
    <w:p w14:paraId="241F70D9" w14:textId="77777777" w:rsidR="00D77808" w:rsidRPr="00D77808" w:rsidRDefault="00D77808" w:rsidP="00D77808">
      <w:r w:rsidRPr="00D77808">
        <w:pict w14:anchorId="343DCFC8">
          <v:rect id="_x0000_i1242" style="width:0;height:1.5pt" o:hralign="center" o:hrstd="t" o:hr="t" fillcolor="#a0a0a0" stroked="f"/>
        </w:pict>
      </w:r>
    </w:p>
    <w:p w14:paraId="65390A19" w14:textId="77777777" w:rsidR="00D77808" w:rsidRPr="00D77808" w:rsidRDefault="00D77808" w:rsidP="00D77808">
      <w:pPr>
        <w:rPr>
          <w:b/>
          <w:bCs/>
        </w:rPr>
      </w:pPr>
      <w:r w:rsidRPr="00D77808">
        <w:rPr>
          <w:b/>
          <w:bCs/>
        </w:rPr>
        <w:t>15. Lesson Sequence</w:t>
      </w:r>
    </w:p>
    <w:p w14:paraId="5845560B" w14:textId="77777777" w:rsidR="00D77808" w:rsidRPr="00D77808" w:rsidRDefault="00D77808" w:rsidP="00D77808">
      <w:pPr>
        <w:rPr>
          <w:b/>
          <w:bCs/>
        </w:rPr>
      </w:pPr>
      <w:r w:rsidRPr="00D77808">
        <w:rPr>
          <w:b/>
          <w:bCs/>
        </w:rPr>
        <w:t>Phase 1: Entry Question / Hook</w:t>
      </w:r>
    </w:p>
    <w:p w14:paraId="7702D296" w14:textId="77777777" w:rsidR="00D77808" w:rsidRPr="00D77808" w:rsidRDefault="00D77808" w:rsidP="00D77808">
      <w:r w:rsidRPr="00D77808">
        <w:t>Purpose: surface the idea that many causes exist but not all matter equally.</w:t>
      </w:r>
    </w:p>
    <w:p w14:paraId="4255C897" w14:textId="77777777" w:rsidR="00D77808" w:rsidRPr="00D77808" w:rsidRDefault="00D77808" w:rsidP="00D77808">
      <w:r w:rsidRPr="00D77808">
        <w:t>Typical moves:</w:t>
      </w:r>
    </w:p>
    <w:p w14:paraId="6FFD2BAF" w14:textId="77777777" w:rsidR="00D77808" w:rsidRPr="00D77808" w:rsidRDefault="00D77808" w:rsidP="00D77808">
      <w:pPr>
        <w:numPr>
          <w:ilvl w:val="0"/>
          <w:numId w:val="19"/>
        </w:numPr>
      </w:pPr>
      <w:r w:rsidRPr="00D77808">
        <w:t xml:space="preserve">present a simple scenario with several causes </w:t>
      </w:r>
    </w:p>
    <w:p w14:paraId="5E81C8D1" w14:textId="77777777" w:rsidR="00D77808" w:rsidRPr="00D77808" w:rsidRDefault="00D77808" w:rsidP="00D77808">
      <w:pPr>
        <w:numPr>
          <w:ilvl w:val="0"/>
          <w:numId w:val="19"/>
        </w:numPr>
      </w:pPr>
      <w:r w:rsidRPr="00D77808">
        <w:lastRenderedPageBreak/>
        <w:t xml:space="preserve">ask students which one mattered most </w:t>
      </w:r>
    </w:p>
    <w:p w14:paraId="3401D7AA" w14:textId="77777777" w:rsidR="00D77808" w:rsidRPr="00D77808" w:rsidRDefault="00D77808" w:rsidP="00D77808">
      <w:pPr>
        <w:numPr>
          <w:ilvl w:val="0"/>
          <w:numId w:val="19"/>
        </w:numPr>
      </w:pPr>
      <w:r w:rsidRPr="00D77808">
        <w:t xml:space="preserve">reveal quick disagreement </w:t>
      </w:r>
    </w:p>
    <w:p w14:paraId="45BB5126" w14:textId="77777777" w:rsidR="00D77808" w:rsidRPr="00D77808" w:rsidRDefault="00D77808" w:rsidP="00D77808">
      <w:pPr>
        <w:numPr>
          <w:ilvl w:val="0"/>
          <w:numId w:val="19"/>
        </w:numPr>
      </w:pPr>
      <w:r w:rsidRPr="00D77808">
        <w:t xml:space="preserve">connect to historical causation and the question of relative importance </w:t>
      </w:r>
    </w:p>
    <w:p w14:paraId="3E250814" w14:textId="77777777" w:rsidR="00D77808" w:rsidRPr="00D77808" w:rsidRDefault="00D77808" w:rsidP="00D77808">
      <w:r w:rsidRPr="00D77808">
        <w:t>Output:</w:t>
      </w:r>
    </w:p>
    <w:p w14:paraId="2DB3C8F9" w14:textId="77777777" w:rsidR="00D77808" w:rsidRPr="00D77808" w:rsidRDefault="00D77808" w:rsidP="00D77808">
      <w:pPr>
        <w:numPr>
          <w:ilvl w:val="0"/>
          <w:numId w:val="20"/>
        </w:numPr>
      </w:pPr>
      <w:r w:rsidRPr="00D77808">
        <w:t xml:space="preserve">students understand that the task is not just to identify causes, but to weigh them </w:t>
      </w:r>
    </w:p>
    <w:p w14:paraId="6531CCE6" w14:textId="77777777" w:rsidR="00D77808" w:rsidRPr="00D77808" w:rsidRDefault="00D77808" w:rsidP="00D77808">
      <w:pPr>
        <w:rPr>
          <w:b/>
          <w:bCs/>
        </w:rPr>
      </w:pPr>
      <w:r w:rsidRPr="00D77808">
        <w:rPr>
          <w:b/>
          <w:bCs/>
        </w:rPr>
        <w:t>Phase 2: Criteria Clarification and Modeling</w:t>
      </w:r>
    </w:p>
    <w:p w14:paraId="428E8898" w14:textId="77777777" w:rsidR="00D77808" w:rsidRPr="00D77808" w:rsidRDefault="00D77808" w:rsidP="00D77808">
      <w:r w:rsidRPr="00D77808">
        <w:t>Purpose: teach how to judge significance.</w:t>
      </w:r>
    </w:p>
    <w:p w14:paraId="711AFE6A" w14:textId="77777777" w:rsidR="00D77808" w:rsidRPr="00D77808" w:rsidRDefault="00D77808" w:rsidP="00D77808">
      <w:r w:rsidRPr="00D77808">
        <w:t>Typical moves:</w:t>
      </w:r>
    </w:p>
    <w:p w14:paraId="339F287D" w14:textId="77777777" w:rsidR="00D77808" w:rsidRPr="00D77808" w:rsidRDefault="00D77808" w:rsidP="00D77808">
      <w:pPr>
        <w:numPr>
          <w:ilvl w:val="0"/>
          <w:numId w:val="21"/>
        </w:numPr>
      </w:pPr>
      <w:r w:rsidRPr="00D77808">
        <w:t xml:space="preserve">define “most important cause” </w:t>
      </w:r>
    </w:p>
    <w:p w14:paraId="7BE1002C" w14:textId="77777777" w:rsidR="00D77808" w:rsidRPr="00D77808" w:rsidRDefault="00D77808" w:rsidP="00D77808">
      <w:pPr>
        <w:numPr>
          <w:ilvl w:val="0"/>
          <w:numId w:val="21"/>
        </w:numPr>
      </w:pPr>
      <w:r w:rsidRPr="00D77808">
        <w:t xml:space="preserve">clarify relevant distinctions such as immediate vs underlying or trigger vs deeper factor </w:t>
      </w:r>
    </w:p>
    <w:p w14:paraId="01D0A41B" w14:textId="77777777" w:rsidR="00D77808" w:rsidRPr="00D77808" w:rsidRDefault="00D77808" w:rsidP="00D77808">
      <w:pPr>
        <w:numPr>
          <w:ilvl w:val="0"/>
          <w:numId w:val="21"/>
        </w:numPr>
      </w:pPr>
      <w:r w:rsidRPr="00D77808">
        <w:t xml:space="preserve">teach a few criteria for importance, such as: </w:t>
      </w:r>
    </w:p>
    <w:p w14:paraId="3C3446B2" w14:textId="77777777" w:rsidR="00D77808" w:rsidRPr="00D77808" w:rsidRDefault="00D77808" w:rsidP="00D77808">
      <w:pPr>
        <w:numPr>
          <w:ilvl w:val="1"/>
          <w:numId w:val="21"/>
        </w:numPr>
      </w:pPr>
      <w:r w:rsidRPr="00D77808">
        <w:t xml:space="preserve">created conditions for other causes </w:t>
      </w:r>
    </w:p>
    <w:p w14:paraId="3C88FEEC" w14:textId="77777777" w:rsidR="00D77808" w:rsidRPr="00D77808" w:rsidRDefault="00D77808" w:rsidP="00D77808">
      <w:pPr>
        <w:numPr>
          <w:ilvl w:val="1"/>
          <w:numId w:val="21"/>
        </w:numPr>
      </w:pPr>
      <w:r w:rsidRPr="00D77808">
        <w:t xml:space="preserve">had long-term influence </w:t>
      </w:r>
    </w:p>
    <w:p w14:paraId="6EA86F8F" w14:textId="77777777" w:rsidR="00D77808" w:rsidRPr="00D77808" w:rsidRDefault="00D77808" w:rsidP="00D77808">
      <w:pPr>
        <w:numPr>
          <w:ilvl w:val="1"/>
          <w:numId w:val="21"/>
        </w:numPr>
      </w:pPr>
      <w:r w:rsidRPr="00D77808">
        <w:t xml:space="preserve">made the event much more likely </w:t>
      </w:r>
    </w:p>
    <w:p w14:paraId="4ECCBA42" w14:textId="77777777" w:rsidR="00D77808" w:rsidRPr="00D77808" w:rsidRDefault="00D77808" w:rsidP="00D77808">
      <w:pPr>
        <w:numPr>
          <w:ilvl w:val="1"/>
          <w:numId w:val="21"/>
        </w:numPr>
      </w:pPr>
      <w:r w:rsidRPr="00D77808">
        <w:t xml:space="preserve">shaped many later developments </w:t>
      </w:r>
    </w:p>
    <w:p w14:paraId="1F1252D1" w14:textId="77777777" w:rsidR="00D77808" w:rsidRPr="00D77808" w:rsidRDefault="00D77808" w:rsidP="00D77808">
      <w:pPr>
        <w:numPr>
          <w:ilvl w:val="0"/>
          <w:numId w:val="21"/>
        </w:numPr>
      </w:pPr>
      <w:r w:rsidRPr="00D77808">
        <w:t xml:space="preserve">model a low-stakes example or simple historical mini-example </w:t>
      </w:r>
    </w:p>
    <w:p w14:paraId="1CFFD16D" w14:textId="77777777" w:rsidR="00D77808" w:rsidRPr="00D77808" w:rsidRDefault="00D77808" w:rsidP="00D77808">
      <w:r w:rsidRPr="00D77808">
        <w:t>Output:</w:t>
      </w:r>
    </w:p>
    <w:p w14:paraId="1D12109A" w14:textId="77777777" w:rsidR="00D77808" w:rsidRPr="00D77808" w:rsidRDefault="00D77808" w:rsidP="00D77808">
      <w:pPr>
        <w:numPr>
          <w:ilvl w:val="0"/>
          <w:numId w:val="22"/>
        </w:numPr>
      </w:pPr>
      <w:r w:rsidRPr="00D77808">
        <w:t xml:space="preserve">students know what kinds of reasoning can support a significance judgment </w:t>
      </w:r>
    </w:p>
    <w:p w14:paraId="59139ACB" w14:textId="77777777" w:rsidR="00D77808" w:rsidRPr="00D77808" w:rsidRDefault="00D77808" w:rsidP="00D77808">
      <w:pPr>
        <w:rPr>
          <w:b/>
          <w:bCs/>
        </w:rPr>
      </w:pPr>
      <w:r w:rsidRPr="00D77808">
        <w:rPr>
          <w:b/>
          <w:bCs/>
        </w:rPr>
        <w:t>Phase 3: Content Access / Evidence Activation</w:t>
      </w:r>
    </w:p>
    <w:p w14:paraId="60263616" w14:textId="77777777" w:rsidR="00D77808" w:rsidRPr="00D77808" w:rsidRDefault="00D77808" w:rsidP="00D77808">
      <w:r w:rsidRPr="00D77808">
        <w:t>Purpose: build enough knowledge for students to compare causes meaningfully.</w:t>
      </w:r>
    </w:p>
    <w:p w14:paraId="34F5C9C0" w14:textId="77777777" w:rsidR="00D77808" w:rsidRPr="00D77808" w:rsidRDefault="00D77808" w:rsidP="00D77808">
      <w:r w:rsidRPr="00D77808">
        <w:t>Typical moves:</w:t>
      </w:r>
    </w:p>
    <w:p w14:paraId="5449A9D5" w14:textId="77777777" w:rsidR="00D77808" w:rsidRPr="00D77808" w:rsidRDefault="00D77808" w:rsidP="00D77808">
      <w:pPr>
        <w:numPr>
          <w:ilvl w:val="0"/>
          <w:numId w:val="23"/>
        </w:numPr>
      </w:pPr>
      <w:r w:rsidRPr="00D77808">
        <w:t xml:space="preserve">mini-lecture </w:t>
      </w:r>
    </w:p>
    <w:p w14:paraId="29053D7A" w14:textId="77777777" w:rsidR="00D77808" w:rsidRPr="00D77808" w:rsidRDefault="00D77808" w:rsidP="00D77808">
      <w:pPr>
        <w:numPr>
          <w:ilvl w:val="0"/>
          <w:numId w:val="23"/>
        </w:numPr>
      </w:pPr>
      <w:r w:rsidRPr="00D77808">
        <w:t xml:space="preserve">cause cards </w:t>
      </w:r>
    </w:p>
    <w:p w14:paraId="491436C7" w14:textId="77777777" w:rsidR="00D77808" w:rsidRPr="00D77808" w:rsidRDefault="00D77808" w:rsidP="00D77808">
      <w:pPr>
        <w:numPr>
          <w:ilvl w:val="0"/>
          <w:numId w:val="23"/>
        </w:numPr>
      </w:pPr>
      <w:r w:rsidRPr="00D77808">
        <w:t xml:space="preserve">timeline or visuals </w:t>
      </w:r>
    </w:p>
    <w:p w14:paraId="278658BF" w14:textId="77777777" w:rsidR="00D77808" w:rsidRPr="00D77808" w:rsidRDefault="00D77808" w:rsidP="00D77808">
      <w:pPr>
        <w:numPr>
          <w:ilvl w:val="0"/>
          <w:numId w:val="23"/>
        </w:numPr>
      </w:pPr>
      <w:r w:rsidRPr="00D77808">
        <w:t xml:space="preserve">short reading/video </w:t>
      </w:r>
    </w:p>
    <w:p w14:paraId="680752CE" w14:textId="77777777" w:rsidR="00D77808" w:rsidRPr="00D77808" w:rsidRDefault="00D77808" w:rsidP="00D77808">
      <w:pPr>
        <w:numPr>
          <w:ilvl w:val="0"/>
          <w:numId w:val="23"/>
        </w:numPr>
      </w:pPr>
      <w:r w:rsidRPr="00D77808">
        <w:lastRenderedPageBreak/>
        <w:t xml:space="preserve">note set or stations </w:t>
      </w:r>
    </w:p>
    <w:p w14:paraId="7C00843F" w14:textId="77777777" w:rsidR="00D77808" w:rsidRPr="00D77808" w:rsidRDefault="00D77808" w:rsidP="00D77808">
      <w:r w:rsidRPr="00D77808">
        <w:t>Output:</w:t>
      </w:r>
    </w:p>
    <w:p w14:paraId="3ADE55CE" w14:textId="77777777" w:rsidR="00D77808" w:rsidRPr="00D77808" w:rsidRDefault="00D77808" w:rsidP="00D77808">
      <w:pPr>
        <w:numPr>
          <w:ilvl w:val="0"/>
          <w:numId w:val="24"/>
        </w:numPr>
      </w:pPr>
      <w:r w:rsidRPr="00D77808">
        <w:t xml:space="preserve">students have a pool of plausible causes and some evidence for each </w:t>
      </w:r>
    </w:p>
    <w:p w14:paraId="7E8E8F7B" w14:textId="77777777" w:rsidR="00D77808" w:rsidRPr="00D77808" w:rsidRDefault="00D77808" w:rsidP="00D77808">
      <w:pPr>
        <w:rPr>
          <w:b/>
          <w:bCs/>
        </w:rPr>
      </w:pPr>
      <w:r w:rsidRPr="00D77808">
        <w:rPr>
          <w:b/>
          <w:bCs/>
        </w:rPr>
        <w:t>Phase 4: First Ranking / Initial Judgment</w:t>
      </w:r>
    </w:p>
    <w:p w14:paraId="3E23651C" w14:textId="77777777" w:rsidR="00D77808" w:rsidRPr="00D77808" w:rsidRDefault="00D77808" w:rsidP="00D77808">
      <w:r w:rsidRPr="00D77808">
        <w:t>Purpose: get students to commit to a tentative position.</w:t>
      </w:r>
    </w:p>
    <w:p w14:paraId="6EEAADB9" w14:textId="77777777" w:rsidR="00D77808" w:rsidRPr="00D77808" w:rsidRDefault="00D77808" w:rsidP="00D77808">
      <w:r w:rsidRPr="00D77808">
        <w:t>Typical moves:</w:t>
      </w:r>
    </w:p>
    <w:p w14:paraId="3C178825" w14:textId="77777777" w:rsidR="00D77808" w:rsidRPr="00D77808" w:rsidRDefault="00D77808" w:rsidP="00D77808">
      <w:pPr>
        <w:numPr>
          <w:ilvl w:val="0"/>
          <w:numId w:val="25"/>
        </w:numPr>
      </w:pPr>
      <w:r w:rsidRPr="00D77808">
        <w:t xml:space="preserve">rank causes from most to least important </w:t>
      </w:r>
    </w:p>
    <w:p w14:paraId="6DCEC9AE" w14:textId="77777777" w:rsidR="00D77808" w:rsidRPr="00D77808" w:rsidRDefault="00D77808" w:rsidP="00D77808">
      <w:pPr>
        <w:numPr>
          <w:ilvl w:val="0"/>
          <w:numId w:val="25"/>
        </w:numPr>
      </w:pPr>
      <w:r w:rsidRPr="00D77808">
        <w:t xml:space="preserve">choose a “top cause” </w:t>
      </w:r>
    </w:p>
    <w:p w14:paraId="311C1B09" w14:textId="77777777" w:rsidR="00D77808" w:rsidRPr="00D77808" w:rsidRDefault="00D77808" w:rsidP="00D77808">
      <w:pPr>
        <w:numPr>
          <w:ilvl w:val="0"/>
          <w:numId w:val="25"/>
        </w:numPr>
      </w:pPr>
      <w:r w:rsidRPr="00D77808">
        <w:t xml:space="preserve">annotate top choices with brief reasons </w:t>
      </w:r>
    </w:p>
    <w:p w14:paraId="1E4607CE" w14:textId="77777777" w:rsidR="00D77808" w:rsidRPr="00D77808" w:rsidRDefault="00D77808" w:rsidP="00D77808">
      <w:pPr>
        <w:numPr>
          <w:ilvl w:val="0"/>
          <w:numId w:val="25"/>
        </w:numPr>
      </w:pPr>
      <w:r w:rsidRPr="00D77808">
        <w:t xml:space="preserve">complete a ranking strip, diamond ranking, continuum, or chart </w:t>
      </w:r>
    </w:p>
    <w:p w14:paraId="7FA63403" w14:textId="77777777" w:rsidR="00D77808" w:rsidRPr="00D77808" w:rsidRDefault="00D77808" w:rsidP="00D77808">
      <w:r w:rsidRPr="00D77808">
        <w:t>Output:</w:t>
      </w:r>
    </w:p>
    <w:p w14:paraId="2626508D" w14:textId="77777777" w:rsidR="00D77808" w:rsidRPr="00D77808" w:rsidRDefault="00D77808" w:rsidP="00D77808">
      <w:pPr>
        <w:numPr>
          <w:ilvl w:val="0"/>
          <w:numId w:val="26"/>
        </w:numPr>
      </w:pPr>
      <w:r w:rsidRPr="00D77808">
        <w:t xml:space="preserve">each student makes an initial significance judgment </w:t>
      </w:r>
    </w:p>
    <w:p w14:paraId="26ECF5A2" w14:textId="77777777" w:rsidR="00D77808" w:rsidRPr="00D77808" w:rsidRDefault="00D77808" w:rsidP="00D77808">
      <w:pPr>
        <w:rPr>
          <w:b/>
          <w:bCs/>
        </w:rPr>
      </w:pPr>
      <w:r w:rsidRPr="00D77808">
        <w:rPr>
          <w:b/>
          <w:bCs/>
        </w:rPr>
        <w:t>Phase 5: Compare and Defend</w:t>
      </w:r>
    </w:p>
    <w:p w14:paraId="6B981B78" w14:textId="77777777" w:rsidR="00D77808" w:rsidRPr="00D77808" w:rsidRDefault="00D77808" w:rsidP="00D77808">
      <w:r w:rsidRPr="00D77808">
        <w:t>Purpose: sharpen reasoning through disagreement and explanation.</w:t>
      </w:r>
    </w:p>
    <w:p w14:paraId="4562BFB5" w14:textId="77777777" w:rsidR="00D77808" w:rsidRPr="00D77808" w:rsidRDefault="00D77808" w:rsidP="00D77808">
      <w:r w:rsidRPr="00D77808">
        <w:t>Typical moves:</w:t>
      </w:r>
    </w:p>
    <w:p w14:paraId="786158FE" w14:textId="77777777" w:rsidR="00D77808" w:rsidRPr="00D77808" w:rsidRDefault="00D77808" w:rsidP="00D77808">
      <w:pPr>
        <w:numPr>
          <w:ilvl w:val="0"/>
          <w:numId w:val="27"/>
        </w:numPr>
      </w:pPr>
      <w:r w:rsidRPr="00D77808">
        <w:t xml:space="preserve">pair/group comparison of rankings </w:t>
      </w:r>
    </w:p>
    <w:p w14:paraId="49A00B19" w14:textId="77777777" w:rsidR="00D77808" w:rsidRPr="00D77808" w:rsidRDefault="00D77808" w:rsidP="00D77808">
      <w:pPr>
        <w:numPr>
          <w:ilvl w:val="0"/>
          <w:numId w:val="27"/>
        </w:numPr>
      </w:pPr>
      <w:r w:rsidRPr="00D77808">
        <w:t xml:space="preserve">explain why one cause outranks another </w:t>
      </w:r>
    </w:p>
    <w:p w14:paraId="1BD69D9E" w14:textId="77777777" w:rsidR="00D77808" w:rsidRPr="00D77808" w:rsidRDefault="00D77808" w:rsidP="00D77808">
      <w:pPr>
        <w:numPr>
          <w:ilvl w:val="0"/>
          <w:numId w:val="27"/>
        </w:numPr>
      </w:pPr>
      <w:r w:rsidRPr="00D77808">
        <w:t xml:space="preserve">challenge one another’s criteria </w:t>
      </w:r>
    </w:p>
    <w:p w14:paraId="13698095" w14:textId="77777777" w:rsidR="00D77808" w:rsidRPr="00D77808" w:rsidRDefault="00D77808" w:rsidP="00D77808">
      <w:pPr>
        <w:numPr>
          <w:ilvl w:val="0"/>
          <w:numId w:val="27"/>
        </w:numPr>
      </w:pPr>
      <w:r w:rsidRPr="00D77808">
        <w:t xml:space="preserve">test whether students are confusing recency with importance </w:t>
      </w:r>
    </w:p>
    <w:p w14:paraId="517680DC" w14:textId="77777777" w:rsidR="00D77808" w:rsidRPr="00D77808" w:rsidRDefault="00D77808" w:rsidP="00D77808">
      <w:r w:rsidRPr="00D77808">
        <w:t>Output:</w:t>
      </w:r>
    </w:p>
    <w:p w14:paraId="4A3A629F" w14:textId="77777777" w:rsidR="00D77808" w:rsidRPr="00D77808" w:rsidRDefault="00D77808" w:rsidP="00D77808">
      <w:pPr>
        <w:numPr>
          <w:ilvl w:val="0"/>
          <w:numId w:val="28"/>
        </w:numPr>
      </w:pPr>
      <w:r w:rsidRPr="00D77808">
        <w:t xml:space="preserve">students defend and refine their causal judgment through discussion </w:t>
      </w:r>
    </w:p>
    <w:p w14:paraId="3CE63A6A" w14:textId="77777777" w:rsidR="00D77808" w:rsidRPr="00D77808" w:rsidRDefault="00D77808" w:rsidP="00D77808">
      <w:pPr>
        <w:rPr>
          <w:b/>
          <w:bCs/>
        </w:rPr>
      </w:pPr>
      <w:r w:rsidRPr="00D77808">
        <w:rPr>
          <w:b/>
          <w:bCs/>
        </w:rPr>
        <w:t>Phase 6: Reconsider / Expanded Analysis</w:t>
      </w:r>
    </w:p>
    <w:p w14:paraId="675BC760" w14:textId="77777777" w:rsidR="00D77808" w:rsidRPr="00D77808" w:rsidRDefault="00D77808" w:rsidP="00D77808">
      <w:r w:rsidRPr="00D77808">
        <w:t>Purpose: deepen the task and avoid simplistic ranking.</w:t>
      </w:r>
    </w:p>
    <w:p w14:paraId="46FCAA08" w14:textId="77777777" w:rsidR="00D77808" w:rsidRPr="00D77808" w:rsidRDefault="00D77808" w:rsidP="00D77808">
      <w:r w:rsidRPr="00D77808">
        <w:t>Typical moves:</w:t>
      </w:r>
    </w:p>
    <w:p w14:paraId="6613CDEB" w14:textId="77777777" w:rsidR="00D77808" w:rsidRPr="00D77808" w:rsidRDefault="00D77808" w:rsidP="00D77808">
      <w:pPr>
        <w:numPr>
          <w:ilvl w:val="0"/>
          <w:numId w:val="29"/>
        </w:numPr>
      </w:pPr>
      <w:r w:rsidRPr="00D77808">
        <w:t xml:space="preserve">distinguish most important short-term cause vs most important long-term cause </w:t>
      </w:r>
    </w:p>
    <w:p w14:paraId="20CFA87C" w14:textId="77777777" w:rsidR="00D77808" w:rsidRPr="00D77808" w:rsidRDefault="00D77808" w:rsidP="00D77808">
      <w:pPr>
        <w:numPr>
          <w:ilvl w:val="0"/>
          <w:numId w:val="29"/>
        </w:numPr>
      </w:pPr>
      <w:r w:rsidRPr="00D77808">
        <w:t xml:space="preserve">compare rankings under different questions </w:t>
      </w:r>
    </w:p>
    <w:p w14:paraId="597F570A" w14:textId="77777777" w:rsidR="00D77808" w:rsidRPr="00D77808" w:rsidRDefault="00D77808" w:rsidP="00D77808">
      <w:pPr>
        <w:numPr>
          <w:ilvl w:val="0"/>
          <w:numId w:val="29"/>
        </w:numPr>
      </w:pPr>
      <w:r w:rsidRPr="00D77808">
        <w:lastRenderedPageBreak/>
        <w:t xml:space="preserve">ask whether the same ranking holds if “important” means foundational, immediate, or decisive </w:t>
      </w:r>
    </w:p>
    <w:p w14:paraId="053B0B1B" w14:textId="77777777" w:rsidR="00D77808" w:rsidRPr="00D77808" w:rsidRDefault="00D77808" w:rsidP="00D77808">
      <w:pPr>
        <w:numPr>
          <w:ilvl w:val="0"/>
          <w:numId w:val="29"/>
        </w:numPr>
      </w:pPr>
      <w:r w:rsidRPr="00D77808">
        <w:t xml:space="preserve">revise rankings after discussion </w:t>
      </w:r>
    </w:p>
    <w:p w14:paraId="4525B093" w14:textId="77777777" w:rsidR="00D77808" w:rsidRPr="00D77808" w:rsidRDefault="00D77808" w:rsidP="00D77808">
      <w:r w:rsidRPr="00D77808">
        <w:t>Output:</w:t>
      </w:r>
    </w:p>
    <w:p w14:paraId="51F3BFDB" w14:textId="77777777" w:rsidR="00D77808" w:rsidRPr="00D77808" w:rsidRDefault="00D77808" w:rsidP="00D77808">
      <w:pPr>
        <w:numPr>
          <w:ilvl w:val="0"/>
          <w:numId w:val="30"/>
        </w:numPr>
      </w:pPr>
      <w:r w:rsidRPr="00D77808">
        <w:t xml:space="preserve">students see that significance can depend on criteria and question framing </w:t>
      </w:r>
    </w:p>
    <w:p w14:paraId="0F142734" w14:textId="77777777" w:rsidR="00D77808" w:rsidRPr="00D77808" w:rsidRDefault="00D77808" w:rsidP="00D77808">
      <w:pPr>
        <w:rPr>
          <w:b/>
          <w:bCs/>
        </w:rPr>
      </w:pPr>
      <w:r w:rsidRPr="00D77808">
        <w:rPr>
          <w:b/>
          <w:bCs/>
        </w:rPr>
        <w:t>Phase 7: Whole-Class Synthesis</w:t>
      </w:r>
    </w:p>
    <w:p w14:paraId="1330A5EC" w14:textId="77777777" w:rsidR="00D77808" w:rsidRPr="00D77808" w:rsidRDefault="00D77808" w:rsidP="00D77808">
      <w:r w:rsidRPr="00D77808">
        <w:t>Purpose: consolidate the idea that historical significance within causation must be argued.</w:t>
      </w:r>
    </w:p>
    <w:p w14:paraId="4C5A12C5" w14:textId="77777777" w:rsidR="00D77808" w:rsidRPr="00D77808" w:rsidRDefault="00D77808" w:rsidP="00D77808">
      <w:r w:rsidRPr="00D77808">
        <w:t>Typical moves:</w:t>
      </w:r>
    </w:p>
    <w:p w14:paraId="368EE6B5" w14:textId="77777777" w:rsidR="00D77808" w:rsidRPr="00D77808" w:rsidRDefault="00D77808" w:rsidP="00D77808">
      <w:pPr>
        <w:numPr>
          <w:ilvl w:val="0"/>
          <w:numId w:val="31"/>
        </w:numPr>
      </w:pPr>
      <w:r w:rsidRPr="00D77808">
        <w:t xml:space="preserve">discuss patterns in rankings </w:t>
      </w:r>
    </w:p>
    <w:p w14:paraId="2335911C" w14:textId="77777777" w:rsidR="00D77808" w:rsidRPr="00D77808" w:rsidRDefault="00D77808" w:rsidP="00D77808">
      <w:pPr>
        <w:numPr>
          <w:ilvl w:val="0"/>
          <w:numId w:val="31"/>
        </w:numPr>
      </w:pPr>
      <w:r w:rsidRPr="00D77808">
        <w:t xml:space="preserve">surface commonly overvalued triggers or dramatic events </w:t>
      </w:r>
    </w:p>
    <w:p w14:paraId="590CB377" w14:textId="77777777" w:rsidR="00D77808" w:rsidRPr="00D77808" w:rsidRDefault="00D77808" w:rsidP="00D77808">
      <w:pPr>
        <w:numPr>
          <w:ilvl w:val="0"/>
          <w:numId w:val="31"/>
        </w:numPr>
      </w:pPr>
      <w:r w:rsidRPr="00D77808">
        <w:t xml:space="preserve">build a class list of criteria historians use to judge importance </w:t>
      </w:r>
    </w:p>
    <w:p w14:paraId="574DC355" w14:textId="77777777" w:rsidR="00D77808" w:rsidRPr="00D77808" w:rsidRDefault="00D77808" w:rsidP="00D77808">
      <w:pPr>
        <w:numPr>
          <w:ilvl w:val="0"/>
          <w:numId w:val="31"/>
        </w:numPr>
      </w:pPr>
      <w:r w:rsidRPr="00D77808">
        <w:t xml:space="preserve">reinforce that different interpretations still require evidence </w:t>
      </w:r>
    </w:p>
    <w:p w14:paraId="5D4B6B52" w14:textId="77777777" w:rsidR="00D77808" w:rsidRPr="00D77808" w:rsidRDefault="00D77808" w:rsidP="00D77808">
      <w:r w:rsidRPr="00D77808">
        <w:t>Output:</w:t>
      </w:r>
    </w:p>
    <w:p w14:paraId="316101A8" w14:textId="77777777" w:rsidR="00D77808" w:rsidRPr="00D77808" w:rsidRDefault="00D77808" w:rsidP="00D77808">
      <w:pPr>
        <w:numPr>
          <w:ilvl w:val="0"/>
          <w:numId w:val="32"/>
        </w:numPr>
      </w:pPr>
      <w:r w:rsidRPr="00D77808">
        <w:t xml:space="preserve">class-level conceptual understanding of relative significance </w:t>
      </w:r>
    </w:p>
    <w:p w14:paraId="71894DD7" w14:textId="77777777" w:rsidR="00D77808" w:rsidRPr="00D77808" w:rsidRDefault="00D77808" w:rsidP="00D77808">
      <w:pPr>
        <w:rPr>
          <w:b/>
          <w:bCs/>
        </w:rPr>
      </w:pPr>
      <w:r w:rsidRPr="00D77808">
        <w:rPr>
          <w:b/>
          <w:bCs/>
        </w:rPr>
        <w:t>Phase 8: Individual Final Claim / Product</w:t>
      </w:r>
    </w:p>
    <w:p w14:paraId="3B7C19B5" w14:textId="77777777" w:rsidR="00D77808" w:rsidRPr="00D77808" w:rsidRDefault="00D77808" w:rsidP="00D77808">
      <w:r w:rsidRPr="00D77808">
        <w:t>Purpose: make reasoning explicit and individually visible.</w:t>
      </w:r>
    </w:p>
    <w:p w14:paraId="22F2FE1C" w14:textId="77777777" w:rsidR="00D77808" w:rsidRPr="00D77808" w:rsidRDefault="00D77808" w:rsidP="00D77808">
      <w:r w:rsidRPr="00D77808">
        <w:t>Typical moves:</w:t>
      </w:r>
    </w:p>
    <w:p w14:paraId="5F0B4B57" w14:textId="77777777" w:rsidR="00D77808" w:rsidRPr="00D77808" w:rsidRDefault="00D77808" w:rsidP="00D77808">
      <w:pPr>
        <w:numPr>
          <w:ilvl w:val="0"/>
          <w:numId w:val="33"/>
        </w:numPr>
      </w:pPr>
      <w:r w:rsidRPr="00D77808">
        <w:t xml:space="preserve">short paragraph </w:t>
      </w:r>
    </w:p>
    <w:p w14:paraId="4F563A45" w14:textId="77777777" w:rsidR="00D77808" w:rsidRPr="00D77808" w:rsidRDefault="00D77808" w:rsidP="00D77808">
      <w:pPr>
        <w:numPr>
          <w:ilvl w:val="0"/>
          <w:numId w:val="33"/>
        </w:numPr>
      </w:pPr>
      <w:r w:rsidRPr="00D77808">
        <w:t xml:space="preserve">annotated ranking organizer </w:t>
      </w:r>
    </w:p>
    <w:p w14:paraId="3A0657F6" w14:textId="77777777" w:rsidR="00D77808" w:rsidRPr="00D77808" w:rsidRDefault="00D77808" w:rsidP="00D77808">
      <w:pPr>
        <w:numPr>
          <w:ilvl w:val="0"/>
          <w:numId w:val="33"/>
        </w:numPr>
      </w:pPr>
      <w:r w:rsidRPr="00D77808">
        <w:t xml:space="preserve">brief CER-style response </w:t>
      </w:r>
    </w:p>
    <w:p w14:paraId="20694B9D" w14:textId="77777777" w:rsidR="00D77808" w:rsidRPr="00D77808" w:rsidRDefault="00D77808" w:rsidP="00D77808">
      <w:pPr>
        <w:numPr>
          <w:ilvl w:val="0"/>
          <w:numId w:val="33"/>
        </w:numPr>
      </w:pPr>
      <w:r w:rsidRPr="00D77808">
        <w:t xml:space="preserve">exit slip defending top cause and addressing a competing cause </w:t>
      </w:r>
    </w:p>
    <w:p w14:paraId="0286984F" w14:textId="77777777" w:rsidR="00D77808" w:rsidRPr="00D77808" w:rsidRDefault="00D77808" w:rsidP="00D77808">
      <w:r w:rsidRPr="00D77808">
        <w:t>Output:</w:t>
      </w:r>
    </w:p>
    <w:p w14:paraId="008DD31D" w14:textId="77777777" w:rsidR="00D77808" w:rsidRPr="00D77808" w:rsidRDefault="00D77808" w:rsidP="00D77808">
      <w:pPr>
        <w:numPr>
          <w:ilvl w:val="0"/>
          <w:numId w:val="34"/>
        </w:numPr>
      </w:pPr>
      <w:r w:rsidRPr="00D77808">
        <w:t xml:space="preserve">each student independently shows they can identify, compare, and defend the most important cause </w:t>
      </w:r>
    </w:p>
    <w:p w14:paraId="5BE8ACCB" w14:textId="77777777" w:rsidR="00D77808" w:rsidRPr="00D77808" w:rsidRDefault="00D77808" w:rsidP="00D77808">
      <w:r w:rsidRPr="00D77808">
        <w:pict w14:anchorId="4258F383">
          <v:rect id="_x0000_i1243" style="width:0;height:1.5pt" o:hralign="center" o:hrstd="t" o:hr="t" fillcolor="#a0a0a0" stroked="f"/>
        </w:pict>
      </w:r>
    </w:p>
    <w:p w14:paraId="0839CD7F" w14:textId="77777777" w:rsidR="00D77808" w:rsidRPr="00D77808" w:rsidRDefault="00D77808" w:rsidP="00D77808">
      <w:pPr>
        <w:rPr>
          <w:b/>
          <w:bCs/>
        </w:rPr>
      </w:pPr>
      <w:r w:rsidRPr="00D77808">
        <w:rPr>
          <w:b/>
          <w:bCs/>
        </w:rPr>
        <w:t>16. Scaffolding Logic</w:t>
      </w:r>
    </w:p>
    <w:p w14:paraId="2C8D3B22" w14:textId="77777777" w:rsidR="00D77808" w:rsidRPr="00D77808" w:rsidRDefault="00D77808" w:rsidP="00D77808">
      <w:r w:rsidRPr="00D77808">
        <w:t>Support should build in this order:</w:t>
      </w:r>
    </w:p>
    <w:p w14:paraId="41225175" w14:textId="77777777" w:rsidR="00D77808" w:rsidRPr="00D77808" w:rsidRDefault="00D77808" w:rsidP="00D77808">
      <w:pPr>
        <w:numPr>
          <w:ilvl w:val="0"/>
          <w:numId w:val="35"/>
        </w:numPr>
      </w:pPr>
      <w:r w:rsidRPr="00D77808">
        <w:rPr>
          <w:b/>
          <w:bCs/>
        </w:rPr>
        <w:lastRenderedPageBreak/>
        <w:t>Conceptual support</w:t>
      </w:r>
      <w:r w:rsidRPr="00D77808">
        <w:t xml:space="preserve"> </w:t>
      </w:r>
    </w:p>
    <w:p w14:paraId="5C9BC1A1" w14:textId="77777777" w:rsidR="00D77808" w:rsidRPr="00D77808" w:rsidRDefault="00D77808" w:rsidP="00D77808">
      <w:pPr>
        <w:numPr>
          <w:ilvl w:val="1"/>
          <w:numId w:val="35"/>
        </w:numPr>
      </w:pPr>
      <w:r w:rsidRPr="00D77808">
        <w:t xml:space="preserve">define significance and key distinctions among causes </w:t>
      </w:r>
    </w:p>
    <w:p w14:paraId="5E602C4E" w14:textId="77777777" w:rsidR="00D77808" w:rsidRPr="00D77808" w:rsidRDefault="00D77808" w:rsidP="00D77808">
      <w:pPr>
        <w:numPr>
          <w:ilvl w:val="0"/>
          <w:numId w:val="35"/>
        </w:numPr>
      </w:pPr>
      <w:r w:rsidRPr="00D77808">
        <w:rPr>
          <w:b/>
          <w:bCs/>
        </w:rPr>
        <w:t>Criteria support</w:t>
      </w:r>
      <w:r w:rsidRPr="00D77808">
        <w:t xml:space="preserve"> </w:t>
      </w:r>
    </w:p>
    <w:p w14:paraId="2A909EFA" w14:textId="77777777" w:rsidR="00D77808" w:rsidRPr="00D77808" w:rsidRDefault="00D77808" w:rsidP="00D77808">
      <w:pPr>
        <w:numPr>
          <w:ilvl w:val="1"/>
          <w:numId w:val="35"/>
        </w:numPr>
      </w:pPr>
      <w:r w:rsidRPr="00D77808">
        <w:t xml:space="preserve">make “importance” concrete with a few usable criteria </w:t>
      </w:r>
    </w:p>
    <w:p w14:paraId="092FB337" w14:textId="77777777" w:rsidR="00D77808" w:rsidRPr="00D77808" w:rsidRDefault="00D77808" w:rsidP="00D77808">
      <w:pPr>
        <w:numPr>
          <w:ilvl w:val="0"/>
          <w:numId w:val="35"/>
        </w:numPr>
      </w:pPr>
      <w:r w:rsidRPr="00D77808">
        <w:rPr>
          <w:b/>
          <w:bCs/>
        </w:rPr>
        <w:t>Content support</w:t>
      </w:r>
      <w:r w:rsidRPr="00D77808">
        <w:t xml:space="preserve"> </w:t>
      </w:r>
    </w:p>
    <w:p w14:paraId="05FB0905" w14:textId="77777777" w:rsidR="00D77808" w:rsidRPr="00D77808" w:rsidRDefault="00D77808" w:rsidP="00D77808">
      <w:pPr>
        <w:numPr>
          <w:ilvl w:val="1"/>
          <w:numId w:val="35"/>
        </w:numPr>
      </w:pPr>
      <w:r w:rsidRPr="00D77808">
        <w:t xml:space="preserve">provide enough information about each cause </w:t>
      </w:r>
    </w:p>
    <w:p w14:paraId="0A95B599" w14:textId="77777777" w:rsidR="00D77808" w:rsidRPr="00D77808" w:rsidRDefault="00D77808" w:rsidP="00D77808">
      <w:pPr>
        <w:numPr>
          <w:ilvl w:val="0"/>
          <w:numId w:val="35"/>
        </w:numPr>
      </w:pPr>
      <w:r w:rsidRPr="00D77808">
        <w:rPr>
          <w:b/>
          <w:bCs/>
        </w:rPr>
        <w:t>Organizational support</w:t>
      </w:r>
      <w:r w:rsidRPr="00D77808">
        <w:t xml:space="preserve"> </w:t>
      </w:r>
    </w:p>
    <w:p w14:paraId="2C646B93" w14:textId="77777777" w:rsidR="00D77808" w:rsidRPr="00D77808" w:rsidRDefault="00D77808" w:rsidP="00D77808">
      <w:pPr>
        <w:numPr>
          <w:ilvl w:val="1"/>
          <w:numId w:val="35"/>
        </w:numPr>
      </w:pPr>
      <w:r w:rsidRPr="00D77808">
        <w:t xml:space="preserve">use a ranking or comparison tool </w:t>
      </w:r>
    </w:p>
    <w:p w14:paraId="237FBAB3" w14:textId="77777777" w:rsidR="00D77808" w:rsidRPr="00D77808" w:rsidRDefault="00D77808" w:rsidP="00D77808">
      <w:pPr>
        <w:numPr>
          <w:ilvl w:val="0"/>
          <w:numId w:val="35"/>
        </w:numPr>
      </w:pPr>
      <w:r w:rsidRPr="00D77808">
        <w:rPr>
          <w:b/>
          <w:bCs/>
        </w:rPr>
        <w:t>Reasoning support</w:t>
      </w:r>
      <w:r w:rsidRPr="00D77808">
        <w:t xml:space="preserve"> </w:t>
      </w:r>
    </w:p>
    <w:p w14:paraId="762A25C3" w14:textId="77777777" w:rsidR="00D77808" w:rsidRPr="00D77808" w:rsidRDefault="00D77808" w:rsidP="00D77808">
      <w:pPr>
        <w:numPr>
          <w:ilvl w:val="1"/>
          <w:numId w:val="35"/>
        </w:numPr>
      </w:pPr>
      <w:r w:rsidRPr="00D77808">
        <w:t xml:space="preserve">model what a strong justification sounds like </w:t>
      </w:r>
    </w:p>
    <w:p w14:paraId="49F7A7A5" w14:textId="77777777" w:rsidR="00D77808" w:rsidRPr="00D77808" w:rsidRDefault="00D77808" w:rsidP="00D77808">
      <w:pPr>
        <w:numPr>
          <w:ilvl w:val="0"/>
          <w:numId w:val="35"/>
        </w:numPr>
      </w:pPr>
      <w:r w:rsidRPr="00D77808">
        <w:rPr>
          <w:b/>
          <w:bCs/>
        </w:rPr>
        <w:t>Language support</w:t>
      </w:r>
      <w:r w:rsidRPr="00D77808">
        <w:t xml:space="preserve"> </w:t>
      </w:r>
    </w:p>
    <w:p w14:paraId="3CE73DE2" w14:textId="77777777" w:rsidR="00D77808" w:rsidRPr="00D77808" w:rsidRDefault="00D77808" w:rsidP="00D77808">
      <w:pPr>
        <w:numPr>
          <w:ilvl w:val="1"/>
          <w:numId w:val="35"/>
        </w:numPr>
      </w:pPr>
      <w:r w:rsidRPr="00D77808">
        <w:t xml:space="preserve">provide stems and vocabulary </w:t>
      </w:r>
    </w:p>
    <w:p w14:paraId="0E3DD1E2" w14:textId="77777777" w:rsidR="00D77808" w:rsidRPr="00D77808" w:rsidRDefault="00D77808" w:rsidP="00D77808">
      <w:pPr>
        <w:numPr>
          <w:ilvl w:val="0"/>
          <w:numId w:val="35"/>
        </w:numPr>
      </w:pPr>
      <w:r w:rsidRPr="00D77808">
        <w:rPr>
          <w:b/>
          <w:bCs/>
        </w:rPr>
        <w:t>Gradual release</w:t>
      </w:r>
      <w:r w:rsidRPr="00D77808">
        <w:t xml:space="preserve"> </w:t>
      </w:r>
    </w:p>
    <w:p w14:paraId="74A98937" w14:textId="77777777" w:rsidR="00D77808" w:rsidRPr="00D77808" w:rsidRDefault="00D77808" w:rsidP="00D77808">
      <w:pPr>
        <w:numPr>
          <w:ilvl w:val="1"/>
          <w:numId w:val="35"/>
        </w:numPr>
      </w:pPr>
      <w:r w:rsidRPr="00D77808">
        <w:t xml:space="preserve">move from guided ranking to independent defense </w:t>
      </w:r>
    </w:p>
    <w:p w14:paraId="2701F313" w14:textId="77777777" w:rsidR="00D77808" w:rsidRPr="00D77808" w:rsidRDefault="00D77808" w:rsidP="00D77808">
      <w:r w:rsidRPr="00D77808">
        <w:t>If the lesson includes writing, the writing should come after the ranking and discussion, not before. If students debate, they should first commit to an initial position individually.</w:t>
      </w:r>
    </w:p>
    <w:p w14:paraId="10D6EF8E" w14:textId="77777777" w:rsidR="00D77808" w:rsidRPr="00D77808" w:rsidRDefault="00D77808" w:rsidP="00D77808">
      <w:r w:rsidRPr="00D77808">
        <w:pict w14:anchorId="6982C9D8">
          <v:rect id="_x0000_i1244" style="width:0;height:1.5pt" o:hralign="center" o:hrstd="t" o:hr="t" fillcolor="#a0a0a0" stroked="f"/>
        </w:pict>
      </w:r>
    </w:p>
    <w:p w14:paraId="20B0D149" w14:textId="77777777" w:rsidR="00D77808" w:rsidRPr="00D77808" w:rsidRDefault="00D77808" w:rsidP="00D77808">
      <w:pPr>
        <w:rPr>
          <w:b/>
          <w:bCs/>
        </w:rPr>
      </w:pPr>
      <w:r w:rsidRPr="00D77808">
        <w:rPr>
          <w:b/>
          <w:bCs/>
        </w:rPr>
        <w:t>17. Assessment Expectations</w:t>
      </w:r>
    </w:p>
    <w:p w14:paraId="3A59A7ED" w14:textId="77777777" w:rsidR="00D77808" w:rsidRPr="00D77808" w:rsidRDefault="00D77808" w:rsidP="00D77808">
      <w:r w:rsidRPr="00D77808">
        <w:t>Every version of this template must produce individual evidence showing that each student can:</w:t>
      </w:r>
    </w:p>
    <w:p w14:paraId="1C8BF0BD" w14:textId="77777777" w:rsidR="00D77808" w:rsidRPr="00D77808" w:rsidRDefault="00D77808" w:rsidP="00D77808">
      <w:pPr>
        <w:numPr>
          <w:ilvl w:val="0"/>
          <w:numId w:val="36"/>
        </w:numPr>
      </w:pPr>
      <w:r w:rsidRPr="00D77808">
        <w:t xml:space="preserve">identify several plausible causes </w:t>
      </w:r>
    </w:p>
    <w:p w14:paraId="3F9F3AA2" w14:textId="77777777" w:rsidR="00D77808" w:rsidRPr="00D77808" w:rsidRDefault="00D77808" w:rsidP="00D77808">
      <w:pPr>
        <w:numPr>
          <w:ilvl w:val="0"/>
          <w:numId w:val="36"/>
        </w:numPr>
      </w:pPr>
      <w:r w:rsidRPr="00D77808">
        <w:t xml:space="preserve">distinguish among types of causes or significance criteria </w:t>
      </w:r>
    </w:p>
    <w:p w14:paraId="5A9926A0" w14:textId="77777777" w:rsidR="00D77808" w:rsidRPr="00D77808" w:rsidRDefault="00D77808" w:rsidP="00D77808">
      <w:pPr>
        <w:numPr>
          <w:ilvl w:val="0"/>
          <w:numId w:val="36"/>
        </w:numPr>
      </w:pPr>
      <w:r w:rsidRPr="00D77808">
        <w:t xml:space="preserve">rank or compare causes meaningfully </w:t>
      </w:r>
    </w:p>
    <w:p w14:paraId="406BB6CB" w14:textId="77777777" w:rsidR="00D77808" w:rsidRPr="00D77808" w:rsidRDefault="00D77808" w:rsidP="00D77808">
      <w:pPr>
        <w:numPr>
          <w:ilvl w:val="0"/>
          <w:numId w:val="36"/>
        </w:numPr>
      </w:pPr>
      <w:r w:rsidRPr="00D77808">
        <w:t xml:space="preserve">justify which cause mattered most </w:t>
      </w:r>
    </w:p>
    <w:p w14:paraId="7F506E72" w14:textId="77777777" w:rsidR="00D77808" w:rsidRPr="00D77808" w:rsidRDefault="00D77808" w:rsidP="00D77808">
      <w:pPr>
        <w:numPr>
          <w:ilvl w:val="0"/>
          <w:numId w:val="36"/>
        </w:numPr>
      </w:pPr>
      <w:r w:rsidRPr="00D77808">
        <w:t xml:space="preserve">support that judgment with evidence or historical content </w:t>
      </w:r>
    </w:p>
    <w:p w14:paraId="4BAA1069" w14:textId="77777777" w:rsidR="00D77808" w:rsidRPr="00D77808" w:rsidRDefault="00D77808" w:rsidP="00D77808">
      <w:pPr>
        <w:numPr>
          <w:ilvl w:val="0"/>
          <w:numId w:val="36"/>
        </w:numPr>
      </w:pPr>
      <w:r w:rsidRPr="00D77808">
        <w:t xml:space="preserve">acknowledge that other causes also contributed </w:t>
      </w:r>
    </w:p>
    <w:p w14:paraId="564475DE" w14:textId="77777777" w:rsidR="00D77808" w:rsidRPr="00D77808" w:rsidRDefault="00D77808" w:rsidP="00D77808">
      <w:r w:rsidRPr="00D77808">
        <w:t>Acceptable forms:</w:t>
      </w:r>
    </w:p>
    <w:p w14:paraId="1B6AAACE" w14:textId="77777777" w:rsidR="00D77808" w:rsidRPr="00D77808" w:rsidRDefault="00D77808" w:rsidP="00D77808">
      <w:pPr>
        <w:numPr>
          <w:ilvl w:val="0"/>
          <w:numId w:val="37"/>
        </w:numPr>
      </w:pPr>
      <w:r w:rsidRPr="00D77808">
        <w:lastRenderedPageBreak/>
        <w:t xml:space="preserve">ranked causes organizer with annotations </w:t>
      </w:r>
    </w:p>
    <w:p w14:paraId="66275C8D" w14:textId="77777777" w:rsidR="00D77808" w:rsidRPr="00D77808" w:rsidRDefault="00D77808" w:rsidP="00D77808">
      <w:pPr>
        <w:numPr>
          <w:ilvl w:val="0"/>
          <w:numId w:val="37"/>
        </w:numPr>
      </w:pPr>
      <w:r w:rsidRPr="00D77808">
        <w:t xml:space="preserve">short paragraph </w:t>
      </w:r>
    </w:p>
    <w:p w14:paraId="0F168483" w14:textId="77777777" w:rsidR="00D77808" w:rsidRPr="00D77808" w:rsidRDefault="00D77808" w:rsidP="00D77808">
      <w:pPr>
        <w:numPr>
          <w:ilvl w:val="0"/>
          <w:numId w:val="37"/>
        </w:numPr>
      </w:pPr>
      <w:r w:rsidRPr="00D77808">
        <w:t xml:space="preserve">exit slip </w:t>
      </w:r>
    </w:p>
    <w:p w14:paraId="6DE64FA8" w14:textId="77777777" w:rsidR="00D77808" w:rsidRPr="00D77808" w:rsidRDefault="00D77808" w:rsidP="00D77808">
      <w:pPr>
        <w:numPr>
          <w:ilvl w:val="0"/>
          <w:numId w:val="37"/>
        </w:numPr>
      </w:pPr>
      <w:r w:rsidRPr="00D77808">
        <w:t xml:space="preserve">brief oral defense checked individually </w:t>
      </w:r>
    </w:p>
    <w:p w14:paraId="378AD778" w14:textId="77777777" w:rsidR="00D77808" w:rsidRPr="00D77808" w:rsidRDefault="00D77808" w:rsidP="00D77808">
      <w:pPr>
        <w:numPr>
          <w:ilvl w:val="0"/>
          <w:numId w:val="37"/>
        </w:numPr>
      </w:pPr>
      <w:r w:rsidRPr="00D77808">
        <w:t xml:space="preserve">short written response with sentence stems </w:t>
      </w:r>
    </w:p>
    <w:p w14:paraId="6478DEBF" w14:textId="77777777" w:rsidR="00D77808" w:rsidRPr="00D77808" w:rsidRDefault="00D77808" w:rsidP="00D77808">
      <w:r w:rsidRPr="00D77808">
        <w:t>The assessment should not mainly reward confidence, volume of speaking, or neatness. It should show whether the student can make a reasoned claim about relative importance.</w:t>
      </w:r>
    </w:p>
    <w:p w14:paraId="0C064285" w14:textId="77777777" w:rsidR="00D77808" w:rsidRPr="00D77808" w:rsidRDefault="00D77808" w:rsidP="00D77808">
      <w:r w:rsidRPr="00D77808">
        <w:pict w14:anchorId="59865AD4">
          <v:rect id="_x0000_i1245" style="width:0;height:1.5pt" o:hralign="center" o:hrstd="t" o:hr="t" fillcolor="#a0a0a0" stroked="f"/>
        </w:pict>
      </w:r>
    </w:p>
    <w:p w14:paraId="6732A8D4" w14:textId="77777777" w:rsidR="00D77808" w:rsidRPr="00D77808" w:rsidRDefault="00D77808" w:rsidP="00D77808">
      <w:pPr>
        <w:rPr>
          <w:b/>
          <w:bCs/>
        </w:rPr>
      </w:pPr>
      <w:r w:rsidRPr="00D77808">
        <w:rPr>
          <w:b/>
          <w:bCs/>
        </w:rPr>
        <w:t>18. Adaptation by Inputs</w:t>
      </w:r>
    </w:p>
    <w:p w14:paraId="1D83B5EB" w14:textId="77777777" w:rsidR="00D77808" w:rsidRPr="00D77808" w:rsidRDefault="00D77808" w:rsidP="00D77808">
      <w:pPr>
        <w:rPr>
          <w:b/>
          <w:bCs/>
        </w:rPr>
      </w:pPr>
      <w:r w:rsidRPr="00D77808">
        <w:rPr>
          <w:b/>
          <w:bCs/>
        </w:rPr>
        <w:t>Grade</w:t>
      </w:r>
    </w:p>
    <w:p w14:paraId="60E6B73C" w14:textId="77777777" w:rsidR="00D77808" w:rsidRPr="00D77808" w:rsidRDefault="00D77808" w:rsidP="00D77808">
      <w:pPr>
        <w:numPr>
          <w:ilvl w:val="0"/>
          <w:numId w:val="38"/>
        </w:numPr>
      </w:pPr>
      <w:r w:rsidRPr="00D77808">
        <w:rPr>
          <w:b/>
          <w:bCs/>
        </w:rPr>
        <w:t>Grades 6–7:</w:t>
      </w:r>
      <w:r w:rsidRPr="00D77808">
        <w:t xml:space="preserve"> fewer causes, more concrete distinctions, strong modeling, shorter written defense </w:t>
      </w:r>
    </w:p>
    <w:p w14:paraId="0E1061DA" w14:textId="77777777" w:rsidR="00D77808" w:rsidRPr="00D77808" w:rsidRDefault="00D77808" w:rsidP="00D77808">
      <w:pPr>
        <w:numPr>
          <w:ilvl w:val="0"/>
          <w:numId w:val="38"/>
        </w:numPr>
      </w:pPr>
      <w:r w:rsidRPr="00D77808">
        <w:rPr>
          <w:b/>
          <w:bCs/>
        </w:rPr>
        <w:t>Grades 8–10:</w:t>
      </w:r>
      <w:r w:rsidRPr="00D77808">
        <w:t xml:space="preserve"> standard version with immediate vs underlying or short-term vs long-term distinctions </w:t>
      </w:r>
    </w:p>
    <w:p w14:paraId="25868EA3" w14:textId="77777777" w:rsidR="00D77808" w:rsidRPr="00D77808" w:rsidRDefault="00D77808" w:rsidP="00D77808">
      <w:pPr>
        <w:numPr>
          <w:ilvl w:val="0"/>
          <w:numId w:val="38"/>
        </w:numPr>
      </w:pPr>
      <w:r w:rsidRPr="00D77808">
        <w:rPr>
          <w:b/>
          <w:bCs/>
        </w:rPr>
        <w:t>Grades 11–12:</w:t>
      </w:r>
      <w:r w:rsidRPr="00D77808">
        <w:t xml:space="preserve"> greater ambiguity, more student-generated criteria, stronger emphasis on competing interpretations and justification </w:t>
      </w:r>
    </w:p>
    <w:p w14:paraId="361ABDA9" w14:textId="77777777" w:rsidR="00D77808" w:rsidRPr="00D77808" w:rsidRDefault="00D77808" w:rsidP="00D77808">
      <w:pPr>
        <w:rPr>
          <w:b/>
          <w:bCs/>
        </w:rPr>
      </w:pPr>
      <w:r w:rsidRPr="00D77808">
        <w:rPr>
          <w:b/>
          <w:bCs/>
        </w:rPr>
        <w:t>Number of Students</w:t>
      </w:r>
    </w:p>
    <w:p w14:paraId="3AEAC9F2" w14:textId="77777777" w:rsidR="00D77808" w:rsidRPr="00D77808" w:rsidRDefault="00D77808" w:rsidP="00D77808">
      <w:pPr>
        <w:numPr>
          <w:ilvl w:val="0"/>
          <w:numId w:val="39"/>
        </w:numPr>
      </w:pPr>
      <w:r w:rsidRPr="00D77808">
        <w:rPr>
          <w:b/>
          <w:bCs/>
        </w:rPr>
        <w:t>Small classes:</w:t>
      </w:r>
      <w:r w:rsidRPr="00D77808">
        <w:t xml:space="preserve"> richer whole-class debate possible </w:t>
      </w:r>
    </w:p>
    <w:p w14:paraId="5C5222AD" w14:textId="77777777" w:rsidR="00D77808" w:rsidRPr="00D77808" w:rsidRDefault="00D77808" w:rsidP="00D77808">
      <w:pPr>
        <w:numPr>
          <w:ilvl w:val="0"/>
          <w:numId w:val="39"/>
        </w:numPr>
      </w:pPr>
      <w:r w:rsidRPr="00D77808">
        <w:rPr>
          <w:b/>
          <w:bCs/>
        </w:rPr>
        <w:t>Medium classes:</w:t>
      </w:r>
      <w:r w:rsidRPr="00D77808">
        <w:t xml:space="preserve"> pair/trio comparisons work well </w:t>
      </w:r>
    </w:p>
    <w:p w14:paraId="560937EA" w14:textId="77777777" w:rsidR="00D77808" w:rsidRPr="00D77808" w:rsidRDefault="00D77808" w:rsidP="00D77808">
      <w:pPr>
        <w:numPr>
          <w:ilvl w:val="0"/>
          <w:numId w:val="39"/>
        </w:numPr>
      </w:pPr>
      <w:r w:rsidRPr="00D77808">
        <w:rPr>
          <w:b/>
          <w:bCs/>
        </w:rPr>
        <w:t>Large classes:</w:t>
      </w:r>
      <w:r w:rsidRPr="00D77808">
        <w:t xml:space="preserve"> use structured ranking tools and selective reporting to keep discussion focused </w:t>
      </w:r>
    </w:p>
    <w:p w14:paraId="3AB2E985" w14:textId="77777777" w:rsidR="00D77808" w:rsidRPr="00D77808" w:rsidRDefault="00D77808" w:rsidP="00D77808">
      <w:pPr>
        <w:rPr>
          <w:b/>
          <w:bCs/>
        </w:rPr>
      </w:pPr>
      <w:r w:rsidRPr="00D77808">
        <w:rPr>
          <w:b/>
          <w:bCs/>
        </w:rPr>
        <w:t>Time</w:t>
      </w:r>
    </w:p>
    <w:p w14:paraId="7CB5612A" w14:textId="77777777" w:rsidR="00D77808" w:rsidRPr="00D77808" w:rsidRDefault="00D77808" w:rsidP="00D77808">
      <w:pPr>
        <w:numPr>
          <w:ilvl w:val="0"/>
          <w:numId w:val="40"/>
        </w:numPr>
      </w:pPr>
      <w:r w:rsidRPr="00D77808">
        <w:rPr>
          <w:b/>
          <w:bCs/>
        </w:rPr>
        <w:t>Short period:</w:t>
      </w:r>
      <w:r w:rsidRPr="00D77808">
        <w:t xml:space="preserve"> provide causes directly, use a simple ranking tool, brief discussion, short exit response </w:t>
      </w:r>
    </w:p>
    <w:p w14:paraId="555D7DE5" w14:textId="77777777" w:rsidR="00D77808" w:rsidRPr="00D77808" w:rsidRDefault="00D77808" w:rsidP="00D77808">
      <w:pPr>
        <w:numPr>
          <w:ilvl w:val="0"/>
          <w:numId w:val="40"/>
        </w:numPr>
      </w:pPr>
      <w:r w:rsidRPr="00D77808">
        <w:rPr>
          <w:b/>
          <w:bCs/>
        </w:rPr>
        <w:t>Medium period:</w:t>
      </w:r>
      <w:r w:rsidRPr="00D77808">
        <w:t xml:space="preserve"> full sequence with ranking, compare, reconsider, and writing </w:t>
      </w:r>
    </w:p>
    <w:p w14:paraId="7EB39AEC" w14:textId="77777777" w:rsidR="00D77808" w:rsidRPr="00D77808" w:rsidRDefault="00D77808" w:rsidP="00D77808">
      <w:pPr>
        <w:numPr>
          <w:ilvl w:val="0"/>
          <w:numId w:val="40"/>
        </w:numPr>
      </w:pPr>
      <w:r w:rsidRPr="00D77808">
        <w:rPr>
          <w:b/>
          <w:bCs/>
        </w:rPr>
        <w:t>Long block:</w:t>
      </w:r>
      <w:r w:rsidRPr="00D77808">
        <w:t xml:space="preserve"> add multi-lens ranking, mini debate, or comparison of short-term vs long-term significance </w:t>
      </w:r>
    </w:p>
    <w:p w14:paraId="4B4B3CAE" w14:textId="77777777" w:rsidR="00D77808" w:rsidRPr="00D77808" w:rsidRDefault="00D77808" w:rsidP="00D77808">
      <w:pPr>
        <w:rPr>
          <w:b/>
          <w:bCs/>
        </w:rPr>
      </w:pPr>
      <w:r w:rsidRPr="00D77808">
        <w:rPr>
          <w:b/>
          <w:bCs/>
        </w:rPr>
        <w:t>Class Characteristics / Student Preferences</w:t>
      </w:r>
    </w:p>
    <w:p w14:paraId="2063BD40" w14:textId="77777777" w:rsidR="00D77808" w:rsidRPr="00D77808" w:rsidRDefault="00D77808" w:rsidP="00D77808">
      <w:pPr>
        <w:numPr>
          <w:ilvl w:val="0"/>
          <w:numId w:val="41"/>
        </w:numPr>
      </w:pPr>
      <w:r w:rsidRPr="00D77808">
        <w:lastRenderedPageBreak/>
        <w:t xml:space="preserve">discussion-heavy classes: preserve individual first ranking before discussion </w:t>
      </w:r>
    </w:p>
    <w:p w14:paraId="2D5FF227" w14:textId="77777777" w:rsidR="00D77808" w:rsidRPr="00D77808" w:rsidRDefault="00D77808" w:rsidP="00D77808">
      <w:pPr>
        <w:numPr>
          <w:ilvl w:val="0"/>
          <w:numId w:val="41"/>
        </w:numPr>
      </w:pPr>
      <w:r w:rsidRPr="00D77808">
        <w:t xml:space="preserve">quieter classes: use think-write-pair-share and stronger stems </w:t>
      </w:r>
    </w:p>
    <w:p w14:paraId="54D99AF5" w14:textId="77777777" w:rsidR="00D77808" w:rsidRPr="00D77808" w:rsidRDefault="00D77808" w:rsidP="00D77808">
      <w:pPr>
        <w:numPr>
          <w:ilvl w:val="0"/>
          <w:numId w:val="41"/>
        </w:numPr>
      </w:pPr>
      <w:r w:rsidRPr="00D77808">
        <w:t xml:space="preserve">highly verbal classes: insist on evidence, not assertion </w:t>
      </w:r>
    </w:p>
    <w:p w14:paraId="3B1A8C36" w14:textId="77777777" w:rsidR="00D77808" w:rsidRPr="00D77808" w:rsidRDefault="00D77808" w:rsidP="00D77808">
      <w:pPr>
        <w:numPr>
          <w:ilvl w:val="0"/>
          <w:numId w:val="41"/>
        </w:numPr>
      </w:pPr>
      <w:r w:rsidRPr="00D77808">
        <w:t xml:space="preserve">classes needing structure: fewer causes, clearer criteria, teacher-curated options </w:t>
      </w:r>
    </w:p>
    <w:p w14:paraId="0481B9FB" w14:textId="77777777" w:rsidR="00D77808" w:rsidRPr="00D77808" w:rsidRDefault="00D77808" w:rsidP="00D77808">
      <w:pPr>
        <w:numPr>
          <w:ilvl w:val="0"/>
          <w:numId w:val="41"/>
        </w:numPr>
      </w:pPr>
      <w:r w:rsidRPr="00D77808">
        <w:t xml:space="preserve">stronger writers: expand final defense </w:t>
      </w:r>
    </w:p>
    <w:p w14:paraId="7FC874CC" w14:textId="77777777" w:rsidR="00D77808" w:rsidRPr="00D77808" w:rsidRDefault="00D77808" w:rsidP="00D77808">
      <w:pPr>
        <w:numPr>
          <w:ilvl w:val="0"/>
          <w:numId w:val="41"/>
        </w:numPr>
      </w:pPr>
      <w:r w:rsidRPr="00D77808">
        <w:t xml:space="preserve">less confident classes: reduce the number of causes and model comparison language carefully </w:t>
      </w:r>
    </w:p>
    <w:p w14:paraId="4835B32A" w14:textId="77777777" w:rsidR="00D77808" w:rsidRPr="00D77808" w:rsidRDefault="00D77808" w:rsidP="00D77808">
      <w:pPr>
        <w:rPr>
          <w:b/>
          <w:bCs/>
        </w:rPr>
      </w:pPr>
      <w:r w:rsidRPr="00D77808">
        <w:rPr>
          <w:b/>
          <w:bCs/>
        </w:rPr>
        <w:t>Lesson Purpose</w:t>
      </w:r>
    </w:p>
    <w:p w14:paraId="4F27323E" w14:textId="77777777" w:rsidR="00D77808" w:rsidRPr="00D77808" w:rsidRDefault="00D77808" w:rsidP="00D77808">
      <w:r w:rsidRPr="00D77808">
        <w:t>The lesson purpose should determine:</w:t>
      </w:r>
    </w:p>
    <w:p w14:paraId="2DBF4227" w14:textId="77777777" w:rsidR="00D77808" w:rsidRPr="00D77808" w:rsidRDefault="00D77808" w:rsidP="00D77808">
      <w:pPr>
        <w:numPr>
          <w:ilvl w:val="0"/>
          <w:numId w:val="42"/>
        </w:numPr>
      </w:pPr>
      <w:r w:rsidRPr="00D77808">
        <w:t xml:space="preserve">the event chosen </w:t>
      </w:r>
    </w:p>
    <w:p w14:paraId="1D598C8A" w14:textId="77777777" w:rsidR="00D77808" w:rsidRPr="00D77808" w:rsidRDefault="00D77808" w:rsidP="00D77808">
      <w:pPr>
        <w:numPr>
          <w:ilvl w:val="0"/>
          <w:numId w:val="42"/>
        </w:numPr>
      </w:pPr>
      <w:r w:rsidRPr="00D77808">
        <w:t xml:space="preserve">the number and type of causes </w:t>
      </w:r>
    </w:p>
    <w:p w14:paraId="0F7150B8" w14:textId="77777777" w:rsidR="00D77808" w:rsidRPr="00D77808" w:rsidRDefault="00D77808" w:rsidP="00D77808">
      <w:pPr>
        <w:numPr>
          <w:ilvl w:val="0"/>
          <w:numId w:val="42"/>
        </w:numPr>
      </w:pPr>
      <w:r w:rsidRPr="00D77808">
        <w:t xml:space="preserve">which significance criteria are emphasized </w:t>
      </w:r>
    </w:p>
    <w:p w14:paraId="09325A5F" w14:textId="77777777" w:rsidR="00D77808" w:rsidRPr="00D77808" w:rsidRDefault="00D77808" w:rsidP="00D77808">
      <w:pPr>
        <w:numPr>
          <w:ilvl w:val="0"/>
          <w:numId w:val="42"/>
        </w:numPr>
      </w:pPr>
      <w:r w:rsidRPr="00D77808">
        <w:t xml:space="preserve">the final product format </w:t>
      </w:r>
    </w:p>
    <w:p w14:paraId="6BC1927A" w14:textId="77777777" w:rsidR="00D77808" w:rsidRPr="00D77808" w:rsidRDefault="00D77808" w:rsidP="00D77808">
      <w:r w:rsidRPr="00D77808">
        <w:t>But the purpose must not override the fixed significance-comparison logic.</w:t>
      </w:r>
    </w:p>
    <w:p w14:paraId="7C1D3359" w14:textId="77777777" w:rsidR="00D77808" w:rsidRPr="00D77808" w:rsidRDefault="00D77808" w:rsidP="00D77808">
      <w:r w:rsidRPr="00D77808">
        <w:pict w14:anchorId="12575E6B">
          <v:rect id="_x0000_i1246" style="width:0;height:1.5pt" o:hralign="center" o:hrstd="t" o:hr="t" fillcolor="#a0a0a0" stroked="f"/>
        </w:pict>
      </w:r>
    </w:p>
    <w:p w14:paraId="0747E63B" w14:textId="77777777" w:rsidR="00D77808" w:rsidRPr="00D77808" w:rsidRDefault="00D77808" w:rsidP="00D77808">
      <w:pPr>
        <w:rPr>
          <w:b/>
          <w:bCs/>
        </w:rPr>
      </w:pPr>
      <w:r w:rsidRPr="00D77808">
        <w:rPr>
          <w:b/>
          <w:bCs/>
        </w:rPr>
        <w:t>19. Input Priority Rules</w:t>
      </w:r>
    </w:p>
    <w:p w14:paraId="6C581383" w14:textId="77777777" w:rsidR="00D77808" w:rsidRPr="00D77808" w:rsidRDefault="00D77808" w:rsidP="00D77808">
      <w:r w:rsidRPr="00D77808">
        <w:t>Use this priority order:</w:t>
      </w:r>
    </w:p>
    <w:p w14:paraId="09F17DA2" w14:textId="77777777" w:rsidR="00D77808" w:rsidRPr="00D77808" w:rsidRDefault="00D77808" w:rsidP="00D77808">
      <w:pPr>
        <w:numPr>
          <w:ilvl w:val="0"/>
          <w:numId w:val="43"/>
        </w:numPr>
      </w:pPr>
      <w:r w:rsidRPr="00D77808">
        <w:rPr>
          <w:b/>
          <w:bCs/>
        </w:rPr>
        <w:t>learning objective / lesson purpose</w:t>
      </w:r>
      <w:r w:rsidRPr="00D77808">
        <w:t xml:space="preserve"> </w:t>
      </w:r>
    </w:p>
    <w:p w14:paraId="106D58D7" w14:textId="77777777" w:rsidR="00D77808" w:rsidRPr="00D77808" w:rsidRDefault="00D77808" w:rsidP="00D77808">
      <w:pPr>
        <w:numPr>
          <w:ilvl w:val="0"/>
          <w:numId w:val="43"/>
        </w:numPr>
      </w:pPr>
      <w:r w:rsidRPr="00D77808">
        <w:rPr>
          <w:b/>
          <w:bCs/>
        </w:rPr>
        <w:t>time available</w:t>
      </w:r>
      <w:r w:rsidRPr="00D77808">
        <w:t xml:space="preserve"> </w:t>
      </w:r>
    </w:p>
    <w:p w14:paraId="4DF5F14B" w14:textId="77777777" w:rsidR="00D77808" w:rsidRPr="00D77808" w:rsidRDefault="00D77808" w:rsidP="00D77808">
      <w:pPr>
        <w:numPr>
          <w:ilvl w:val="0"/>
          <w:numId w:val="43"/>
        </w:numPr>
      </w:pPr>
      <w:r w:rsidRPr="00D77808">
        <w:rPr>
          <w:b/>
          <w:bCs/>
        </w:rPr>
        <w:t>constraints</w:t>
      </w:r>
      <w:r w:rsidRPr="00D77808">
        <w:t xml:space="preserve"> </w:t>
      </w:r>
    </w:p>
    <w:p w14:paraId="6F36A522" w14:textId="77777777" w:rsidR="00D77808" w:rsidRPr="00D77808" w:rsidRDefault="00D77808" w:rsidP="00D77808">
      <w:pPr>
        <w:numPr>
          <w:ilvl w:val="0"/>
          <w:numId w:val="43"/>
        </w:numPr>
      </w:pPr>
      <w:r w:rsidRPr="00D77808">
        <w:rPr>
          <w:b/>
          <w:bCs/>
        </w:rPr>
        <w:t>class characteristics / student needs</w:t>
      </w:r>
      <w:r w:rsidRPr="00D77808">
        <w:t xml:space="preserve"> </w:t>
      </w:r>
    </w:p>
    <w:p w14:paraId="1E69EFDB" w14:textId="77777777" w:rsidR="00D77808" w:rsidRPr="00D77808" w:rsidRDefault="00D77808" w:rsidP="00D77808">
      <w:pPr>
        <w:numPr>
          <w:ilvl w:val="0"/>
          <w:numId w:val="43"/>
        </w:numPr>
      </w:pPr>
      <w:r w:rsidRPr="00D77808">
        <w:rPr>
          <w:b/>
          <w:bCs/>
        </w:rPr>
        <w:t>grade</w:t>
      </w:r>
      <w:r w:rsidRPr="00D77808">
        <w:t xml:space="preserve"> </w:t>
      </w:r>
    </w:p>
    <w:p w14:paraId="61236A9D" w14:textId="77777777" w:rsidR="00D77808" w:rsidRPr="00D77808" w:rsidRDefault="00D77808" w:rsidP="00D77808">
      <w:pPr>
        <w:numPr>
          <w:ilvl w:val="0"/>
          <w:numId w:val="43"/>
        </w:numPr>
      </w:pPr>
      <w:r w:rsidRPr="00D77808">
        <w:rPr>
          <w:b/>
          <w:bCs/>
        </w:rPr>
        <w:t>slider adjustments</w:t>
      </w:r>
      <w:r w:rsidRPr="00D77808">
        <w:t xml:space="preserve"> </w:t>
      </w:r>
    </w:p>
    <w:p w14:paraId="26BE02DF" w14:textId="77777777" w:rsidR="00D77808" w:rsidRPr="00D77808" w:rsidRDefault="00D77808" w:rsidP="00D77808">
      <w:pPr>
        <w:numPr>
          <w:ilvl w:val="0"/>
          <w:numId w:val="43"/>
        </w:numPr>
      </w:pPr>
      <w:r w:rsidRPr="00D77808">
        <w:rPr>
          <w:b/>
          <w:bCs/>
        </w:rPr>
        <w:t>template default profile</w:t>
      </w:r>
      <w:r w:rsidRPr="00D77808">
        <w:t xml:space="preserve"> </w:t>
      </w:r>
    </w:p>
    <w:p w14:paraId="6280E5D3" w14:textId="77777777" w:rsidR="00D77808" w:rsidRPr="00D77808" w:rsidRDefault="00D77808" w:rsidP="00D77808">
      <w:r w:rsidRPr="00D77808">
        <w:t>Interpretation:</w:t>
      </w:r>
    </w:p>
    <w:p w14:paraId="05FDAE11" w14:textId="77777777" w:rsidR="00D77808" w:rsidRPr="00D77808" w:rsidRDefault="00D77808" w:rsidP="00D77808">
      <w:pPr>
        <w:numPr>
          <w:ilvl w:val="0"/>
          <w:numId w:val="44"/>
        </w:numPr>
      </w:pPr>
      <w:r w:rsidRPr="00D77808">
        <w:t xml:space="preserve">If the objective is narrow, choose fewer, clearer causes </w:t>
      </w:r>
    </w:p>
    <w:p w14:paraId="700B708E" w14:textId="77777777" w:rsidR="00D77808" w:rsidRPr="00D77808" w:rsidRDefault="00D77808" w:rsidP="00D77808">
      <w:pPr>
        <w:numPr>
          <w:ilvl w:val="0"/>
          <w:numId w:val="44"/>
        </w:numPr>
      </w:pPr>
      <w:r w:rsidRPr="00D77808">
        <w:lastRenderedPageBreak/>
        <w:t xml:space="preserve">If time is short, reduce quantity rather than removing the ranking and justification </w:t>
      </w:r>
    </w:p>
    <w:p w14:paraId="01E9E223" w14:textId="77777777" w:rsidR="00D77808" w:rsidRPr="00D77808" w:rsidRDefault="00D77808" w:rsidP="00D77808">
      <w:pPr>
        <w:numPr>
          <w:ilvl w:val="0"/>
          <w:numId w:val="44"/>
        </w:numPr>
      </w:pPr>
      <w:r w:rsidRPr="00D77808">
        <w:t xml:space="preserve">If the class needs more structure, increase modeling and make criteria more explicit </w:t>
      </w:r>
    </w:p>
    <w:p w14:paraId="04951795" w14:textId="77777777" w:rsidR="00D77808" w:rsidRPr="00D77808" w:rsidRDefault="00D77808" w:rsidP="00D77808">
      <w:pPr>
        <w:numPr>
          <w:ilvl w:val="0"/>
          <w:numId w:val="44"/>
        </w:numPr>
      </w:pPr>
      <w:r w:rsidRPr="00D77808">
        <w:t xml:space="preserve">Grade should shape sophistication, not remove the historical judgment </w:t>
      </w:r>
    </w:p>
    <w:p w14:paraId="66B671D1" w14:textId="77777777" w:rsidR="00D77808" w:rsidRPr="00D77808" w:rsidRDefault="00D77808" w:rsidP="00D77808">
      <w:pPr>
        <w:numPr>
          <w:ilvl w:val="0"/>
          <w:numId w:val="44"/>
        </w:numPr>
      </w:pPr>
      <w:r w:rsidRPr="00D77808">
        <w:t xml:space="preserve">Sliders may change delivery, not the core task of weighing significance </w:t>
      </w:r>
    </w:p>
    <w:p w14:paraId="003942BA" w14:textId="77777777" w:rsidR="00D77808" w:rsidRPr="00D77808" w:rsidRDefault="00D77808" w:rsidP="00D77808">
      <w:r w:rsidRPr="00D77808">
        <w:pict w14:anchorId="3CCDFBD3">
          <v:rect id="_x0000_i1247" style="width:0;height:1.5pt" o:hralign="center" o:hrstd="t" o:hr="t" fillcolor="#a0a0a0" stroked="f"/>
        </w:pict>
      </w:r>
    </w:p>
    <w:p w14:paraId="2FC17BAA" w14:textId="77777777" w:rsidR="00D77808" w:rsidRPr="00D77808" w:rsidRDefault="00D77808" w:rsidP="00D77808">
      <w:pPr>
        <w:rPr>
          <w:b/>
          <w:bCs/>
        </w:rPr>
      </w:pPr>
      <w:r w:rsidRPr="00D77808">
        <w:rPr>
          <w:b/>
          <w:bCs/>
        </w:rPr>
        <w:t>20. Slider Translation Rules</w:t>
      </w:r>
    </w:p>
    <w:p w14:paraId="2CB1F50A" w14:textId="77777777" w:rsidR="00D77808" w:rsidRPr="00D77808" w:rsidRDefault="00D77808" w:rsidP="00D77808">
      <w:pPr>
        <w:rPr>
          <w:b/>
          <w:bCs/>
        </w:rPr>
      </w:pPr>
      <w:r w:rsidRPr="00D77808">
        <w:rPr>
          <w:b/>
          <w:bCs/>
        </w:rPr>
        <w:t>Prep Demand</w:t>
      </w:r>
    </w:p>
    <w:p w14:paraId="42123F0C" w14:textId="77777777" w:rsidR="00D77808" w:rsidRPr="00D77808" w:rsidRDefault="00D77808" w:rsidP="00D77808">
      <w:pPr>
        <w:numPr>
          <w:ilvl w:val="0"/>
          <w:numId w:val="45"/>
        </w:numPr>
      </w:pPr>
      <w:r w:rsidRPr="00D77808">
        <w:rPr>
          <w:b/>
          <w:bCs/>
        </w:rPr>
        <w:t>Lower prep:</w:t>
      </w:r>
      <w:r w:rsidRPr="00D77808">
        <w:t xml:space="preserve"> one concise content set, one ranking organizer, fewer causes </w:t>
      </w:r>
    </w:p>
    <w:p w14:paraId="510994F6" w14:textId="77777777" w:rsidR="00D77808" w:rsidRPr="00D77808" w:rsidRDefault="00D77808" w:rsidP="00D77808">
      <w:pPr>
        <w:numPr>
          <w:ilvl w:val="0"/>
          <w:numId w:val="45"/>
        </w:numPr>
      </w:pPr>
      <w:r w:rsidRPr="00D77808">
        <w:rPr>
          <w:b/>
          <w:bCs/>
        </w:rPr>
        <w:t>Higher prep:</w:t>
      </w:r>
      <w:r w:rsidRPr="00D77808">
        <w:t xml:space="preserve"> richer cause cards, visuals, differentiated ranking tools, extension debate </w:t>
      </w:r>
    </w:p>
    <w:p w14:paraId="77A486E4" w14:textId="77777777" w:rsidR="00D77808" w:rsidRPr="00D77808" w:rsidRDefault="00D77808" w:rsidP="00D77808">
      <w:r w:rsidRPr="00D77808">
        <w:t>Do not reduce prep by removing the content-access or comparison phases.</w:t>
      </w:r>
    </w:p>
    <w:p w14:paraId="7DD7DDBF" w14:textId="77777777" w:rsidR="00D77808" w:rsidRPr="00D77808" w:rsidRDefault="00D77808" w:rsidP="00D77808">
      <w:pPr>
        <w:rPr>
          <w:b/>
          <w:bCs/>
        </w:rPr>
      </w:pPr>
      <w:r w:rsidRPr="00D77808">
        <w:rPr>
          <w:b/>
          <w:bCs/>
        </w:rPr>
        <w:t>Teacher Direction</w:t>
      </w:r>
    </w:p>
    <w:p w14:paraId="5D62F194" w14:textId="77777777" w:rsidR="00D77808" w:rsidRPr="00D77808" w:rsidRDefault="00D77808" w:rsidP="00D77808">
      <w:pPr>
        <w:numPr>
          <w:ilvl w:val="0"/>
          <w:numId w:val="46"/>
        </w:numPr>
      </w:pPr>
      <w:r w:rsidRPr="00D77808">
        <w:rPr>
          <w:b/>
          <w:bCs/>
        </w:rPr>
        <w:t>More teacher-led:</w:t>
      </w:r>
      <w:r w:rsidRPr="00D77808">
        <w:t xml:space="preserve"> teacher selects causes, models criteria explicitly, guides first ranking </w:t>
      </w:r>
    </w:p>
    <w:p w14:paraId="37DAAB15" w14:textId="77777777" w:rsidR="00D77808" w:rsidRPr="00D77808" w:rsidRDefault="00D77808" w:rsidP="00D77808">
      <w:pPr>
        <w:numPr>
          <w:ilvl w:val="0"/>
          <w:numId w:val="46"/>
        </w:numPr>
      </w:pPr>
      <w:r w:rsidRPr="00D77808">
        <w:rPr>
          <w:b/>
          <w:bCs/>
        </w:rPr>
        <w:t>More student-led:</w:t>
      </w:r>
      <w:r w:rsidRPr="00D77808">
        <w:t xml:space="preserve"> students infer more from content, propose some criteria, revise more independently </w:t>
      </w:r>
    </w:p>
    <w:p w14:paraId="5AE2292E" w14:textId="77777777" w:rsidR="00D77808" w:rsidRPr="00D77808" w:rsidRDefault="00D77808" w:rsidP="00D77808">
      <w:r w:rsidRPr="00D77808">
        <w:t>Do not make it so student-led that students are guessing what “important” means.</w:t>
      </w:r>
    </w:p>
    <w:p w14:paraId="3152C0C6" w14:textId="77777777" w:rsidR="00D77808" w:rsidRPr="00D77808" w:rsidRDefault="00D77808" w:rsidP="00D77808">
      <w:pPr>
        <w:rPr>
          <w:b/>
          <w:bCs/>
        </w:rPr>
      </w:pPr>
      <w:r w:rsidRPr="00D77808">
        <w:rPr>
          <w:b/>
          <w:bCs/>
        </w:rPr>
        <w:t>Collaboration</w:t>
      </w:r>
    </w:p>
    <w:p w14:paraId="4EBA3775" w14:textId="77777777" w:rsidR="00D77808" w:rsidRPr="00D77808" w:rsidRDefault="00D77808" w:rsidP="00D77808">
      <w:pPr>
        <w:numPr>
          <w:ilvl w:val="0"/>
          <w:numId w:val="47"/>
        </w:numPr>
      </w:pPr>
      <w:r w:rsidRPr="00D77808">
        <w:rPr>
          <w:b/>
          <w:bCs/>
        </w:rPr>
        <w:t>More individual:</w:t>
      </w:r>
      <w:r w:rsidRPr="00D77808">
        <w:t xml:space="preserve"> students rank independently, then brief compare </w:t>
      </w:r>
    </w:p>
    <w:p w14:paraId="58EE60F0" w14:textId="77777777" w:rsidR="00D77808" w:rsidRPr="00D77808" w:rsidRDefault="00D77808" w:rsidP="00D77808">
      <w:pPr>
        <w:numPr>
          <w:ilvl w:val="0"/>
          <w:numId w:val="47"/>
        </w:numPr>
      </w:pPr>
      <w:r w:rsidRPr="00D77808">
        <w:rPr>
          <w:b/>
          <w:bCs/>
        </w:rPr>
        <w:t>More collaborative:</w:t>
      </w:r>
      <w:r w:rsidRPr="00D77808">
        <w:t xml:space="preserve"> pair/group ranking and discussion, but still require an individual final defense </w:t>
      </w:r>
    </w:p>
    <w:p w14:paraId="4C09C46F" w14:textId="77777777" w:rsidR="00D77808" w:rsidRPr="00D77808" w:rsidRDefault="00D77808" w:rsidP="00D77808">
      <w:r w:rsidRPr="00D77808">
        <w:t>Do not let group consensus replace individual accountability.</w:t>
      </w:r>
    </w:p>
    <w:p w14:paraId="2DC1A9B9" w14:textId="77777777" w:rsidR="00D77808" w:rsidRPr="00D77808" w:rsidRDefault="00D77808" w:rsidP="00D77808">
      <w:pPr>
        <w:rPr>
          <w:b/>
          <w:bCs/>
        </w:rPr>
      </w:pPr>
      <w:r w:rsidRPr="00D77808">
        <w:rPr>
          <w:b/>
          <w:bCs/>
        </w:rPr>
        <w:t>Assessment Evidence Produced</w:t>
      </w:r>
    </w:p>
    <w:p w14:paraId="7998D80C" w14:textId="77777777" w:rsidR="00D77808" w:rsidRPr="00D77808" w:rsidRDefault="00D77808" w:rsidP="00D77808">
      <w:pPr>
        <w:numPr>
          <w:ilvl w:val="0"/>
          <w:numId w:val="48"/>
        </w:numPr>
      </w:pPr>
      <w:r w:rsidRPr="00D77808">
        <w:rPr>
          <w:b/>
          <w:bCs/>
        </w:rPr>
        <w:t>Lower evidence:</w:t>
      </w:r>
      <w:r w:rsidRPr="00D77808">
        <w:t xml:space="preserve"> annotated ranking organizer + brief exit slip </w:t>
      </w:r>
    </w:p>
    <w:p w14:paraId="77A54D40" w14:textId="77777777" w:rsidR="00D77808" w:rsidRPr="00D77808" w:rsidRDefault="00D77808" w:rsidP="00D77808">
      <w:pPr>
        <w:numPr>
          <w:ilvl w:val="0"/>
          <w:numId w:val="48"/>
        </w:numPr>
      </w:pPr>
      <w:r w:rsidRPr="00D77808">
        <w:rPr>
          <w:b/>
          <w:bCs/>
        </w:rPr>
        <w:t>Higher evidence:</w:t>
      </w:r>
      <w:r w:rsidRPr="00D77808">
        <w:t xml:space="preserve"> organizer + paragraph/CER + comparison of strongest competing causes </w:t>
      </w:r>
    </w:p>
    <w:p w14:paraId="1B918B0F" w14:textId="77777777" w:rsidR="00D77808" w:rsidRPr="00D77808" w:rsidRDefault="00D77808" w:rsidP="00D77808">
      <w:r w:rsidRPr="00D77808">
        <w:t>Do not reduce evidence to only verbal discussion.</w:t>
      </w:r>
    </w:p>
    <w:p w14:paraId="39908D33" w14:textId="77777777" w:rsidR="00D77808" w:rsidRPr="00D77808" w:rsidRDefault="00D77808" w:rsidP="00D77808">
      <w:pPr>
        <w:rPr>
          <w:b/>
          <w:bCs/>
        </w:rPr>
      </w:pPr>
      <w:r w:rsidRPr="00D77808">
        <w:rPr>
          <w:b/>
          <w:bCs/>
        </w:rPr>
        <w:lastRenderedPageBreak/>
        <w:t>Management Complexity</w:t>
      </w:r>
    </w:p>
    <w:p w14:paraId="7985B3B1" w14:textId="77777777" w:rsidR="00D77808" w:rsidRPr="00D77808" w:rsidRDefault="00D77808" w:rsidP="00D77808">
      <w:pPr>
        <w:numPr>
          <w:ilvl w:val="0"/>
          <w:numId w:val="49"/>
        </w:numPr>
      </w:pPr>
      <w:r w:rsidRPr="00D77808">
        <w:rPr>
          <w:b/>
          <w:bCs/>
        </w:rPr>
        <w:t>Simpler:</w:t>
      </w:r>
      <w:r w:rsidRPr="00D77808">
        <w:t xml:space="preserve"> desk-based ranking and pair share </w:t>
      </w:r>
    </w:p>
    <w:p w14:paraId="194B8929" w14:textId="77777777" w:rsidR="00D77808" w:rsidRPr="00D77808" w:rsidRDefault="00D77808" w:rsidP="00D77808">
      <w:pPr>
        <w:numPr>
          <w:ilvl w:val="0"/>
          <w:numId w:val="49"/>
        </w:numPr>
      </w:pPr>
      <w:r w:rsidRPr="00D77808">
        <w:rPr>
          <w:b/>
          <w:bCs/>
        </w:rPr>
        <w:t>More complex:</w:t>
      </w:r>
      <w:r w:rsidRPr="00D77808">
        <w:t xml:space="preserve"> card sorts, debate corners, gallery walk of rankings </w:t>
      </w:r>
    </w:p>
    <w:p w14:paraId="01D9A71D" w14:textId="77777777" w:rsidR="00D77808" w:rsidRPr="00D77808" w:rsidRDefault="00D77808" w:rsidP="00D77808">
      <w:r w:rsidRPr="00D77808">
        <w:t>Do not add complexity if it distracts from causal significance reasoning.</w:t>
      </w:r>
    </w:p>
    <w:p w14:paraId="15ECC660" w14:textId="77777777" w:rsidR="00D77808" w:rsidRPr="00D77808" w:rsidRDefault="00D77808" w:rsidP="00D77808">
      <w:r w:rsidRPr="00D77808">
        <w:pict w14:anchorId="45429608">
          <v:rect id="_x0000_i1248" style="width:0;height:1.5pt" o:hralign="center" o:hrstd="t" o:hr="t" fillcolor="#a0a0a0" stroked="f"/>
        </w:pict>
      </w:r>
    </w:p>
    <w:p w14:paraId="37830541" w14:textId="77777777" w:rsidR="00D77808" w:rsidRPr="00D77808" w:rsidRDefault="00D77808" w:rsidP="00D77808">
      <w:pPr>
        <w:rPr>
          <w:b/>
          <w:bCs/>
        </w:rPr>
      </w:pPr>
      <w:r w:rsidRPr="00D77808">
        <w:rPr>
          <w:b/>
          <w:bCs/>
        </w:rPr>
        <w:t>21. Constraint-Specific Delivery Rules</w:t>
      </w:r>
    </w:p>
    <w:p w14:paraId="386D57D2" w14:textId="77777777" w:rsidR="00D77808" w:rsidRPr="00D77808" w:rsidRDefault="00D77808" w:rsidP="00D77808">
      <w:pPr>
        <w:rPr>
          <w:b/>
          <w:bCs/>
        </w:rPr>
      </w:pPr>
      <w:r w:rsidRPr="00D77808">
        <w:rPr>
          <w:b/>
          <w:bCs/>
        </w:rPr>
        <w:t>No teacher tech available</w:t>
      </w:r>
    </w:p>
    <w:p w14:paraId="55CED886" w14:textId="77777777" w:rsidR="00D77808" w:rsidRPr="00D77808" w:rsidRDefault="00D77808" w:rsidP="00D77808">
      <w:pPr>
        <w:numPr>
          <w:ilvl w:val="0"/>
          <w:numId w:val="50"/>
        </w:numPr>
      </w:pPr>
      <w:r w:rsidRPr="00D77808">
        <w:t xml:space="preserve">use printed cause cards, board notes, paper organizers, notebooks, sticky notes </w:t>
      </w:r>
    </w:p>
    <w:p w14:paraId="7B556039" w14:textId="77777777" w:rsidR="00D77808" w:rsidRPr="00D77808" w:rsidRDefault="00D77808" w:rsidP="00D77808">
      <w:pPr>
        <w:numPr>
          <w:ilvl w:val="0"/>
          <w:numId w:val="50"/>
        </w:numPr>
      </w:pPr>
      <w:r w:rsidRPr="00D77808">
        <w:t xml:space="preserve">rely on concise teacher input and discussion </w:t>
      </w:r>
    </w:p>
    <w:p w14:paraId="155958DB" w14:textId="77777777" w:rsidR="00D77808" w:rsidRPr="00D77808" w:rsidRDefault="00D77808" w:rsidP="00D77808">
      <w:pPr>
        <w:numPr>
          <w:ilvl w:val="0"/>
          <w:numId w:val="50"/>
        </w:numPr>
      </w:pPr>
      <w:r w:rsidRPr="00D77808">
        <w:t xml:space="preserve">keep ranking formats simple and visible </w:t>
      </w:r>
    </w:p>
    <w:p w14:paraId="1FB27DA3" w14:textId="77777777" w:rsidR="00D77808" w:rsidRPr="00D77808" w:rsidRDefault="00D77808" w:rsidP="00D77808">
      <w:pPr>
        <w:rPr>
          <w:b/>
          <w:bCs/>
        </w:rPr>
      </w:pPr>
      <w:r w:rsidRPr="00D77808">
        <w:rPr>
          <w:b/>
          <w:bCs/>
        </w:rPr>
        <w:t>Chromebooks available</w:t>
      </w:r>
    </w:p>
    <w:p w14:paraId="1D8A92E9" w14:textId="77777777" w:rsidR="00D77808" w:rsidRPr="00D77808" w:rsidRDefault="00D77808" w:rsidP="00D77808">
      <w:pPr>
        <w:numPr>
          <w:ilvl w:val="0"/>
          <w:numId w:val="51"/>
        </w:numPr>
      </w:pPr>
      <w:r w:rsidRPr="00D77808">
        <w:t xml:space="preserve">digital ranking tools </w:t>
      </w:r>
    </w:p>
    <w:p w14:paraId="6832AD10" w14:textId="77777777" w:rsidR="00D77808" w:rsidRPr="00D77808" w:rsidRDefault="00D77808" w:rsidP="00D77808">
      <w:pPr>
        <w:numPr>
          <w:ilvl w:val="0"/>
          <w:numId w:val="51"/>
        </w:numPr>
      </w:pPr>
      <w:r w:rsidRPr="00D77808">
        <w:t xml:space="preserve">drag-and-drop cause ordering </w:t>
      </w:r>
    </w:p>
    <w:p w14:paraId="7B263665" w14:textId="77777777" w:rsidR="00D77808" w:rsidRPr="00D77808" w:rsidRDefault="00D77808" w:rsidP="00D77808">
      <w:pPr>
        <w:numPr>
          <w:ilvl w:val="0"/>
          <w:numId w:val="51"/>
        </w:numPr>
      </w:pPr>
      <w:r w:rsidRPr="00D77808">
        <w:t xml:space="preserve">shared slides for cause comparison </w:t>
      </w:r>
    </w:p>
    <w:p w14:paraId="0401BD00" w14:textId="77777777" w:rsidR="00D77808" w:rsidRPr="00D77808" w:rsidRDefault="00D77808" w:rsidP="00D77808">
      <w:pPr>
        <w:numPr>
          <w:ilvl w:val="0"/>
          <w:numId w:val="51"/>
        </w:numPr>
      </w:pPr>
      <w:r w:rsidRPr="00D77808">
        <w:t xml:space="preserve">digital exit slip or short written defense </w:t>
      </w:r>
    </w:p>
    <w:p w14:paraId="51BC69AA" w14:textId="77777777" w:rsidR="00D77808" w:rsidRPr="00D77808" w:rsidRDefault="00D77808" w:rsidP="00D77808">
      <w:pPr>
        <w:rPr>
          <w:b/>
          <w:bCs/>
        </w:rPr>
      </w:pPr>
      <w:r w:rsidRPr="00D77808">
        <w:rPr>
          <w:b/>
          <w:bCs/>
        </w:rPr>
        <w:t>Phones/tablets available</w:t>
      </w:r>
    </w:p>
    <w:p w14:paraId="442E6F3B" w14:textId="77777777" w:rsidR="00D77808" w:rsidRPr="00D77808" w:rsidRDefault="00D77808" w:rsidP="00D77808">
      <w:pPr>
        <w:numPr>
          <w:ilvl w:val="0"/>
          <w:numId w:val="52"/>
        </w:numPr>
      </w:pPr>
      <w:r w:rsidRPr="00D77808">
        <w:t xml:space="preserve">use only if reliable and manageable </w:t>
      </w:r>
    </w:p>
    <w:p w14:paraId="446E076B" w14:textId="77777777" w:rsidR="00D77808" w:rsidRPr="00D77808" w:rsidRDefault="00D77808" w:rsidP="00D77808">
      <w:pPr>
        <w:numPr>
          <w:ilvl w:val="0"/>
          <w:numId w:val="52"/>
        </w:numPr>
      </w:pPr>
      <w:r w:rsidRPr="00D77808">
        <w:t xml:space="preserve">good for quick polls, short evidence access, or exit slips </w:t>
      </w:r>
    </w:p>
    <w:p w14:paraId="4C1F7DAB" w14:textId="77777777" w:rsidR="00D77808" w:rsidRPr="00D77808" w:rsidRDefault="00D77808" w:rsidP="00D77808">
      <w:pPr>
        <w:numPr>
          <w:ilvl w:val="0"/>
          <w:numId w:val="52"/>
        </w:numPr>
      </w:pPr>
      <w:r w:rsidRPr="00D77808">
        <w:t xml:space="preserve">avoid multi-app complexity </w:t>
      </w:r>
    </w:p>
    <w:p w14:paraId="6F24F53D" w14:textId="77777777" w:rsidR="00D77808" w:rsidRPr="00D77808" w:rsidRDefault="00D77808" w:rsidP="00D77808">
      <w:r w:rsidRPr="00D77808">
        <w:t>Technology should support comparison and explanation, not replace the reasoning.</w:t>
      </w:r>
    </w:p>
    <w:p w14:paraId="77E1297B" w14:textId="77777777" w:rsidR="00D77808" w:rsidRPr="00D77808" w:rsidRDefault="00D77808" w:rsidP="00D77808">
      <w:r w:rsidRPr="00D77808">
        <w:pict w14:anchorId="26829C95">
          <v:rect id="_x0000_i1249" style="width:0;height:1.5pt" o:hralign="center" o:hrstd="t" o:hr="t" fillcolor="#a0a0a0" stroked="f"/>
        </w:pict>
      </w:r>
    </w:p>
    <w:p w14:paraId="14014B7F" w14:textId="77777777" w:rsidR="00D77808" w:rsidRPr="00D77808" w:rsidRDefault="00D77808" w:rsidP="00D77808">
      <w:pPr>
        <w:rPr>
          <w:b/>
          <w:bCs/>
        </w:rPr>
      </w:pPr>
      <w:r w:rsidRPr="00D77808">
        <w:rPr>
          <w:b/>
          <w:bCs/>
        </w:rPr>
        <w:t>22. Operational Decision Rules Claude Must Make</w:t>
      </w:r>
    </w:p>
    <w:p w14:paraId="10BA0BB3" w14:textId="77777777" w:rsidR="00D77808" w:rsidRPr="00D77808" w:rsidRDefault="00D77808" w:rsidP="00D77808">
      <w:r w:rsidRPr="00D77808">
        <w:t>Every time this template is used, Claude must decide:</w:t>
      </w:r>
    </w:p>
    <w:p w14:paraId="4C5F8D38" w14:textId="77777777" w:rsidR="00D77808" w:rsidRPr="00D77808" w:rsidRDefault="00D77808" w:rsidP="00D77808">
      <w:pPr>
        <w:numPr>
          <w:ilvl w:val="0"/>
          <w:numId w:val="53"/>
        </w:numPr>
      </w:pPr>
      <w:r w:rsidRPr="00D77808">
        <w:t xml:space="preserve">What is the </w:t>
      </w:r>
      <w:r w:rsidRPr="00D77808">
        <w:rPr>
          <w:b/>
          <w:bCs/>
        </w:rPr>
        <w:t>specific event/development</w:t>
      </w:r>
      <w:r w:rsidRPr="00D77808">
        <w:t xml:space="preserve"> being explained? </w:t>
      </w:r>
    </w:p>
    <w:p w14:paraId="08B98A38" w14:textId="77777777" w:rsidR="00D77808" w:rsidRPr="00D77808" w:rsidRDefault="00D77808" w:rsidP="00D77808">
      <w:pPr>
        <w:numPr>
          <w:ilvl w:val="0"/>
          <w:numId w:val="53"/>
        </w:numPr>
      </w:pPr>
      <w:r w:rsidRPr="00D77808">
        <w:t xml:space="preserve">What is the best </w:t>
      </w:r>
      <w:r w:rsidRPr="00D77808">
        <w:rPr>
          <w:b/>
          <w:bCs/>
        </w:rPr>
        <w:t>scope</w:t>
      </w:r>
      <w:r w:rsidRPr="00D77808">
        <w:t xml:space="preserve"> for a manageable ranking task? </w:t>
      </w:r>
    </w:p>
    <w:p w14:paraId="50F836E6" w14:textId="77777777" w:rsidR="00D77808" w:rsidRPr="00D77808" w:rsidRDefault="00D77808" w:rsidP="00D77808">
      <w:pPr>
        <w:numPr>
          <w:ilvl w:val="0"/>
          <w:numId w:val="53"/>
        </w:numPr>
      </w:pPr>
      <w:r w:rsidRPr="00D77808">
        <w:t xml:space="preserve">Which </w:t>
      </w:r>
      <w:r w:rsidRPr="00D77808">
        <w:rPr>
          <w:b/>
          <w:bCs/>
        </w:rPr>
        <w:t>candidate causes</w:t>
      </w:r>
      <w:r w:rsidRPr="00D77808">
        <w:t xml:space="preserve"> are most plausible and teachable? </w:t>
      </w:r>
    </w:p>
    <w:p w14:paraId="5D5EE401" w14:textId="77777777" w:rsidR="00D77808" w:rsidRPr="00D77808" w:rsidRDefault="00D77808" w:rsidP="00D77808">
      <w:pPr>
        <w:numPr>
          <w:ilvl w:val="0"/>
          <w:numId w:val="53"/>
        </w:numPr>
      </w:pPr>
      <w:r w:rsidRPr="00D77808">
        <w:lastRenderedPageBreak/>
        <w:t xml:space="preserve">Which </w:t>
      </w:r>
      <w:r w:rsidRPr="00D77808">
        <w:rPr>
          <w:b/>
          <w:bCs/>
        </w:rPr>
        <w:t>distinction(s)</w:t>
      </w:r>
      <w:r w:rsidRPr="00D77808">
        <w:t xml:space="preserve"> should be emphasized? </w:t>
      </w:r>
    </w:p>
    <w:p w14:paraId="1C5DDB06" w14:textId="77777777" w:rsidR="00D77808" w:rsidRPr="00D77808" w:rsidRDefault="00D77808" w:rsidP="00D77808">
      <w:pPr>
        <w:numPr>
          <w:ilvl w:val="0"/>
          <w:numId w:val="53"/>
        </w:numPr>
      </w:pPr>
      <w:r w:rsidRPr="00D77808">
        <w:t xml:space="preserve">What </w:t>
      </w:r>
      <w:r w:rsidRPr="00D77808">
        <w:rPr>
          <w:b/>
          <w:bCs/>
        </w:rPr>
        <w:t>criteria for importance</w:t>
      </w:r>
      <w:r w:rsidRPr="00D77808">
        <w:t xml:space="preserve"> will be made explicit? </w:t>
      </w:r>
    </w:p>
    <w:p w14:paraId="57A834CB" w14:textId="77777777" w:rsidR="00D77808" w:rsidRPr="00D77808" w:rsidRDefault="00D77808" w:rsidP="00D77808">
      <w:pPr>
        <w:numPr>
          <w:ilvl w:val="0"/>
          <w:numId w:val="53"/>
        </w:numPr>
      </w:pPr>
      <w:r w:rsidRPr="00D77808">
        <w:t xml:space="preserve">How much </w:t>
      </w:r>
      <w:r w:rsidRPr="00D77808">
        <w:rPr>
          <w:b/>
          <w:bCs/>
        </w:rPr>
        <w:t>content support</w:t>
      </w:r>
      <w:r w:rsidRPr="00D77808">
        <w:t xml:space="preserve"> is needed? </w:t>
      </w:r>
    </w:p>
    <w:p w14:paraId="6AFE31C0" w14:textId="77777777" w:rsidR="00D77808" w:rsidRPr="00D77808" w:rsidRDefault="00D77808" w:rsidP="00D77808">
      <w:pPr>
        <w:numPr>
          <w:ilvl w:val="0"/>
          <w:numId w:val="53"/>
        </w:numPr>
      </w:pPr>
      <w:r w:rsidRPr="00D77808">
        <w:t xml:space="preserve">What ranking/product format best fits the constraints? </w:t>
      </w:r>
    </w:p>
    <w:p w14:paraId="34C78312" w14:textId="77777777" w:rsidR="00D77808" w:rsidRPr="00D77808" w:rsidRDefault="00D77808" w:rsidP="00D77808">
      <w:pPr>
        <w:numPr>
          <w:ilvl w:val="0"/>
          <w:numId w:val="53"/>
        </w:numPr>
      </w:pPr>
      <w:r w:rsidRPr="00D77808">
        <w:t xml:space="preserve">How much </w:t>
      </w:r>
      <w:r w:rsidRPr="00D77808">
        <w:rPr>
          <w:b/>
          <w:bCs/>
        </w:rPr>
        <w:t>teacher modeling</w:t>
      </w:r>
      <w:r w:rsidRPr="00D77808">
        <w:t xml:space="preserve"> is needed? </w:t>
      </w:r>
    </w:p>
    <w:p w14:paraId="64FC07CD" w14:textId="77777777" w:rsidR="00D77808" w:rsidRPr="00D77808" w:rsidRDefault="00D77808" w:rsidP="00D77808">
      <w:pPr>
        <w:numPr>
          <w:ilvl w:val="0"/>
          <w:numId w:val="53"/>
        </w:numPr>
      </w:pPr>
      <w:r w:rsidRPr="00D77808">
        <w:t xml:space="preserve">What form of </w:t>
      </w:r>
      <w:r w:rsidRPr="00D77808">
        <w:rPr>
          <w:b/>
          <w:bCs/>
        </w:rPr>
        <w:t>individual evidence</w:t>
      </w:r>
      <w:r w:rsidRPr="00D77808">
        <w:t xml:space="preserve"> will be produced? </w:t>
      </w:r>
    </w:p>
    <w:p w14:paraId="33C44181" w14:textId="77777777" w:rsidR="00D77808" w:rsidRPr="00D77808" w:rsidRDefault="00D77808" w:rsidP="00D77808">
      <w:pPr>
        <w:numPr>
          <w:ilvl w:val="0"/>
          <w:numId w:val="53"/>
        </w:numPr>
      </w:pPr>
      <w:r w:rsidRPr="00D77808">
        <w:t xml:space="preserve">What misconception is most likely and how will the lesson surface it? </w:t>
      </w:r>
    </w:p>
    <w:p w14:paraId="0B11B946" w14:textId="77777777" w:rsidR="00D77808" w:rsidRPr="00D77808" w:rsidRDefault="00D77808" w:rsidP="00D77808">
      <w:r w:rsidRPr="00D77808">
        <w:t>Claude must make these decisions intentionally, not generically.</w:t>
      </w:r>
    </w:p>
    <w:p w14:paraId="41FD69E0" w14:textId="77777777" w:rsidR="00D77808" w:rsidRPr="00D77808" w:rsidRDefault="00D77808" w:rsidP="00D77808">
      <w:r w:rsidRPr="00D77808">
        <w:pict w14:anchorId="7BBDB447">
          <v:rect id="_x0000_i1250" style="width:0;height:1.5pt" o:hralign="center" o:hrstd="t" o:hr="t" fillcolor="#a0a0a0" stroked="f"/>
        </w:pict>
      </w:r>
    </w:p>
    <w:p w14:paraId="31D3A01A" w14:textId="77777777" w:rsidR="00D77808" w:rsidRPr="00D77808" w:rsidRDefault="00D77808" w:rsidP="00D77808">
      <w:pPr>
        <w:rPr>
          <w:b/>
          <w:bCs/>
        </w:rPr>
      </w:pPr>
      <w:r w:rsidRPr="00D77808">
        <w:rPr>
          <w:b/>
          <w:bCs/>
        </w:rPr>
        <w:t>23. Differentiation Rules</w:t>
      </w:r>
    </w:p>
    <w:p w14:paraId="1EB1C43D" w14:textId="77777777" w:rsidR="00D77808" w:rsidRPr="00D77808" w:rsidRDefault="00D77808" w:rsidP="00D77808">
      <w:pPr>
        <w:rPr>
          <w:b/>
          <w:bCs/>
        </w:rPr>
      </w:pPr>
      <w:r w:rsidRPr="00D77808">
        <w:rPr>
          <w:b/>
          <w:bCs/>
        </w:rPr>
        <w:t>Students needing more support</w:t>
      </w:r>
    </w:p>
    <w:p w14:paraId="24C213E1" w14:textId="77777777" w:rsidR="00D77808" w:rsidRPr="00D77808" w:rsidRDefault="00D77808" w:rsidP="00D77808">
      <w:pPr>
        <w:numPr>
          <w:ilvl w:val="0"/>
          <w:numId w:val="54"/>
        </w:numPr>
      </w:pPr>
      <w:r w:rsidRPr="00D77808">
        <w:t xml:space="preserve">narrow the topic </w:t>
      </w:r>
    </w:p>
    <w:p w14:paraId="44816FA9" w14:textId="77777777" w:rsidR="00D77808" w:rsidRPr="00D77808" w:rsidRDefault="00D77808" w:rsidP="00D77808">
      <w:pPr>
        <w:numPr>
          <w:ilvl w:val="0"/>
          <w:numId w:val="54"/>
        </w:numPr>
      </w:pPr>
      <w:r w:rsidRPr="00D77808">
        <w:t xml:space="preserve">provide pre-selected causes </w:t>
      </w:r>
    </w:p>
    <w:p w14:paraId="34A586D4" w14:textId="77777777" w:rsidR="00D77808" w:rsidRPr="00D77808" w:rsidRDefault="00D77808" w:rsidP="00D77808">
      <w:pPr>
        <w:numPr>
          <w:ilvl w:val="0"/>
          <w:numId w:val="54"/>
        </w:numPr>
      </w:pPr>
      <w:r w:rsidRPr="00D77808">
        <w:t xml:space="preserve">reduce the total number of causes </w:t>
      </w:r>
    </w:p>
    <w:p w14:paraId="4D324416" w14:textId="77777777" w:rsidR="00D77808" w:rsidRPr="00D77808" w:rsidRDefault="00D77808" w:rsidP="00D77808">
      <w:pPr>
        <w:numPr>
          <w:ilvl w:val="0"/>
          <w:numId w:val="54"/>
        </w:numPr>
      </w:pPr>
      <w:r w:rsidRPr="00D77808">
        <w:t xml:space="preserve">use one main distinction, not several </w:t>
      </w:r>
    </w:p>
    <w:p w14:paraId="1C6AEE5D" w14:textId="77777777" w:rsidR="00D77808" w:rsidRPr="00D77808" w:rsidRDefault="00D77808" w:rsidP="00D77808">
      <w:pPr>
        <w:numPr>
          <w:ilvl w:val="0"/>
          <w:numId w:val="54"/>
        </w:numPr>
      </w:pPr>
      <w:r w:rsidRPr="00D77808">
        <w:t xml:space="preserve">provide criteria explicitly </w:t>
      </w:r>
    </w:p>
    <w:p w14:paraId="4D472E9D" w14:textId="77777777" w:rsidR="00D77808" w:rsidRPr="00D77808" w:rsidRDefault="00D77808" w:rsidP="00D77808">
      <w:pPr>
        <w:numPr>
          <w:ilvl w:val="0"/>
          <w:numId w:val="54"/>
        </w:numPr>
      </w:pPr>
      <w:r w:rsidRPr="00D77808">
        <w:t xml:space="preserve">model one ranking first </w:t>
      </w:r>
    </w:p>
    <w:p w14:paraId="3ED42C27" w14:textId="77777777" w:rsidR="00D77808" w:rsidRPr="00D77808" w:rsidRDefault="00D77808" w:rsidP="00D77808">
      <w:pPr>
        <w:numPr>
          <w:ilvl w:val="0"/>
          <w:numId w:val="54"/>
        </w:numPr>
      </w:pPr>
      <w:r w:rsidRPr="00D77808">
        <w:t xml:space="preserve">include sentence stems and a vocabulary bank </w:t>
      </w:r>
    </w:p>
    <w:p w14:paraId="6CAEBC51" w14:textId="77777777" w:rsidR="00D77808" w:rsidRPr="00D77808" w:rsidRDefault="00D77808" w:rsidP="00D77808">
      <w:pPr>
        <w:numPr>
          <w:ilvl w:val="0"/>
          <w:numId w:val="54"/>
        </w:numPr>
      </w:pPr>
      <w:r w:rsidRPr="00D77808">
        <w:t xml:space="preserve">allow oral defense plus annotated organizer </w:t>
      </w:r>
    </w:p>
    <w:p w14:paraId="067B5BB3" w14:textId="77777777" w:rsidR="00D77808" w:rsidRPr="00D77808" w:rsidRDefault="00D77808" w:rsidP="00D77808">
      <w:pPr>
        <w:rPr>
          <w:b/>
          <w:bCs/>
        </w:rPr>
      </w:pPr>
      <w:r w:rsidRPr="00D77808">
        <w:rPr>
          <w:b/>
          <w:bCs/>
        </w:rPr>
        <w:t>Advanced students</w:t>
      </w:r>
    </w:p>
    <w:p w14:paraId="4579A7A3" w14:textId="77777777" w:rsidR="00D77808" w:rsidRPr="00D77808" w:rsidRDefault="00D77808" w:rsidP="00D77808">
      <w:pPr>
        <w:numPr>
          <w:ilvl w:val="0"/>
          <w:numId w:val="55"/>
        </w:numPr>
      </w:pPr>
      <w:r w:rsidRPr="00D77808">
        <w:t xml:space="preserve">let students generate additional candidate causes </w:t>
      </w:r>
    </w:p>
    <w:p w14:paraId="6720E83C" w14:textId="77777777" w:rsidR="00D77808" w:rsidRPr="00D77808" w:rsidRDefault="00D77808" w:rsidP="00D77808">
      <w:pPr>
        <w:numPr>
          <w:ilvl w:val="0"/>
          <w:numId w:val="55"/>
        </w:numPr>
      </w:pPr>
      <w:r w:rsidRPr="00D77808">
        <w:t xml:space="preserve">ask students to justify ranking under two different criteria </w:t>
      </w:r>
    </w:p>
    <w:p w14:paraId="747A45B2" w14:textId="77777777" w:rsidR="00D77808" w:rsidRPr="00D77808" w:rsidRDefault="00D77808" w:rsidP="00D77808">
      <w:pPr>
        <w:numPr>
          <w:ilvl w:val="0"/>
          <w:numId w:val="55"/>
        </w:numPr>
      </w:pPr>
      <w:r w:rsidRPr="00D77808">
        <w:t xml:space="preserve">require comparison between foundational and immediate causes </w:t>
      </w:r>
    </w:p>
    <w:p w14:paraId="11D0C031" w14:textId="77777777" w:rsidR="00D77808" w:rsidRPr="00D77808" w:rsidRDefault="00D77808" w:rsidP="00D77808">
      <w:pPr>
        <w:numPr>
          <w:ilvl w:val="0"/>
          <w:numId w:val="55"/>
        </w:numPr>
      </w:pPr>
      <w:r w:rsidRPr="00D77808">
        <w:t xml:space="preserve">ask students to defend and then challenge their own ranking </w:t>
      </w:r>
    </w:p>
    <w:p w14:paraId="1069DB77" w14:textId="77777777" w:rsidR="00D77808" w:rsidRPr="00D77808" w:rsidRDefault="00D77808" w:rsidP="00D77808">
      <w:pPr>
        <w:numPr>
          <w:ilvl w:val="0"/>
          <w:numId w:val="55"/>
        </w:numPr>
      </w:pPr>
      <w:r w:rsidRPr="00D77808">
        <w:t xml:space="preserve">introduce historiographical disagreement if appropriate </w:t>
      </w:r>
    </w:p>
    <w:p w14:paraId="48151888" w14:textId="77777777" w:rsidR="00D77808" w:rsidRPr="00D77808" w:rsidRDefault="00D77808" w:rsidP="00D77808">
      <w:pPr>
        <w:rPr>
          <w:b/>
          <w:bCs/>
        </w:rPr>
      </w:pPr>
      <w:r w:rsidRPr="00D77808">
        <w:rPr>
          <w:b/>
          <w:bCs/>
        </w:rPr>
        <w:t>Shorter periods</w:t>
      </w:r>
    </w:p>
    <w:p w14:paraId="6C5AEB00" w14:textId="77777777" w:rsidR="00D77808" w:rsidRPr="00D77808" w:rsidRDefault="00D77808" w:rsidP="00D77808">
      <w:pPr>
        <w:numPr>
          <w:ilvl w:val="0"/>
          <w:numId w:val="56"/>
        </w:numPr>
      </w:pPr>
      <w:r w:rsidRPr="00D77808">
        <w:lastRenderedPageBreak/>
        <w:t xml:space="preserve">provide causes directly </w:t>
      </w:r>
    </w:p>
    <w:p w14:paraId="76F657C8" w14:textId="77777777" w:rsidR="00D77808" w:rsidRPr="00D77808" w:rsidRDefault="00D77808" w:rsidP="00D77808">
      <w:pPr>
        <w:numPr>
          <w:ilvl w:val="0"/>
          <w:numId w:val="56"/>
        </w:numPr>
      </w:pPr>
      <w:r w:rsidRPr="00D77808">
        <w:t xml:space="preserve">use a simple ranking tool </w:t>
      </w:r>
    </w:p>
    <w:p w14:paraId="63928C5D" w14:textId="77777777" w:rsidR="00D77808" w:rsidRPr="00D77808" w:rsidRDefault="00D77808" w:rsidP="00D77808">
      <w:pPr>
        <w:numPr>
          <w:ilvl w:val="0"/>
          <w:numId w:val="56"/>
        </w:numPr>
      </w:pPr>
      <w:r w:rsidRPr="00D77808">
        <w:t xml:space="preserve">keep the final response brief </w:t>
      </w:r>
    </w:p>
    <w:p w14:paraId="081FBD9B" w14:textId="77777777" w:rsidR="00D77808" w:rsidRPr="00D77808" w:rsidRDefault="00D77808" w:rsidP="00D77808">
      <w:pPr>
        <w:numPr>
          <w:ilvl w:val="0"/>
          <w:numId w:val="56"/>
        </w:numPr>
      </w:pPr>
      <w:r w:rsidRPr="00D77808">
        <w:t xml:space="preserve">prioritize conceptual clarity over elaborate debate </w:t>
      </w:r>
    </w:p>
    <w:p w14:paraId="44B9936A" w14:textId="77777777" w:rsidR="00D77808" w:rsidRPr="00D77808" w:rsidRDefault="00D77808" w:rsidP="00D77808">
      <w:pPr>
        <w:rPr>
          <w:b/>
          <w:bCs/>
        </w:rPr>
      </w:pPr>
      <w:r w:rsidRPr="00D77808">
        <w:rPr>
          <w:b/>
          <w:bCs/>
        </w:rPr>
        <w:t>Discussion-heavy classes</w:t>
      </w:r>
    </w:p>
    <w:p w14:paraId="1E591483" w14:textId="77777777" w:rsidR="00D77808" w:rsidRPr="00D77808" w:rsidRDefault="00D77808" w:rsidP="00D77808">
      <w:pPr>
        <w:numPr>
          <w:ilvl w:val="0"/>
          <w:numId w:val="57"/>
        </w:numPr>
      </w:pPr>
      <w:r w:rsidRPr="00D77808">
        <w:t xml:space="preserve">require individual first ranking </w:t>
      </w:r>
    </w:p>
    <w:p w14:paraId="5A74B89C" w14:textId="77777777" w:rsidR="00D77808" w:rsidRPr="00D77808" w:rsidRDefault="00D77808" w:rsidP="00D77808">
      <w:pPr>
        <w:numPr>
          <w:ilvl w:val="0"/>
          <w:numId w:val="57"/>
        </w:numPr>
      </w:pPr>
      <w:r w:rsidRPr="00D77808">
        <w:t xml:space="preserve">use structured prompts </w:t>
      </w:r>
    </w:p>
    <w:p w14:paraId="4ADB1C67" w14:textId="77777777" w:rsidR="00D77808" w:rsidRPr="00D77808" w:rsidRDefault="00D77808" w:rsidP="00D77808">
      <w:pPr>
        <w:numPr>
          <w:ilvl w:val="0"/>
          <w:numId w:val="57"/>
        </w:numPr>
      </w:pPr>
      <w:r w:rsidRPr="00D77808">
        <w:t xml:space="preserve">require students to compare causes directly, not just praise their own choice </w:t>
      </w:r>
    </w:p>
    <w:p w14:paraId="52DD6C31" w14:textId="77777777" w:rsidR="00D77808" w:rsidRPr="00D77808" w:rsidRDefault="00D77808" w:rsidP="00D77808">
      <w:pPr>
        <w:rPr>
          <w:b/>
          <w:bCs/>
        </w:rPr>
      </w:pPr>
      <w:r w:rsidRPr="00D77808">
        <w:rPr>
          <w:b/>
          <w:bCs/>
        </w:rPr>
        <w:t>Quieter / lower-confidence classes</w:t>
      </w:r>
    </w:p>
    <w:p w14:paraId="138C664D" w14:textId="77777777" w:rsidR="00D77808" w:rsidRPr="00D77808" w:rsidRDefault="00D77808" w:rsidP="00D77808">
      <w:pPr>
        <w:numPr>
          <w:ilvl w:val="0"/>
          <w:numId w:val="58"/>
        </w:numPr>
      </w:pPr>
      <w:r w:rsidRPr="00D77808">
        <w:t xml:space="preserve">use think-write-pair-share </w:t>
      </w:r>
    </w:p>
    <w:p w14:paraId="0C3D4AED" w14:textId="77777777" w:rsidR="00D77808" w:rsidRPr="00D77808" w:rsidRDefault="00D77808" w:rsidP="00D77808">
      <w:pPr>
        <w:numPr>
          <w:ilvl w:val="0"/>
          <w:numId w:val="58"/>
        </w:numPr>
      </w:pPr>
      <w:r w:rsidRPr="00D77808">
        <w:t xml:space="preserve">provide model language </w:t>
      </w:r>
    </w:p>
    <w:p w14:paraId="26702D5B" w14:textId="77777777" w:rsidR="00D77808" w:rsidRPr="00D77808" w:rsidRDefault="00D77808" w:rsidP="00D77808">
      <w:pPr>
        <w:numPr>
          <w:ilvl w:val="0"/>
          <w:numId w:val="58"/>
        </w:numPr>
      </w:pPr>
      <w:r w:rsidRPr="00D77808">
        <w:t xml:space="preserve">keep final products short and tightly structured </w:t>
      </w:r>
    </w:p>
    <w:p w14:paraId="3888CBEF" w14:textId="77777777" w:rsidR="00D77808" w:rsidRPr="00D77808" w:rsidRDefault="00D77808" w:rsidP="00D77808">
      <w:pPr>
        <w:numPr>
          <w:ilvl w:val="0"/>
          <w:numId w:val="58"/>
        </w:numPr>
      </w:pPr>
      <w:r w:rsidRPr="00D77808">
        <w:t xml:space="preserve">avoid overloading with too many causes </w:t>
      </w:r>
    </w:p>
    <w:p w14:paraId="73045B6D" w14:textId="77777777" w:rsidR="00D77808" w:rsidRPr="00D77808" w:rsidRDefault="00D77808" w:rsidP="00D77808">
      <w:pPr>
        <w:rPr>
          <w:b/>
          <w:bCs/>
        </w:rPr>
      </w:pPr>
      <w:r w:rsidRPr="00D77808">
        <w:rPr>
          <w:b/>
          <w:bCs/>
        </w:rPr>
        <w:t>Classes needing simple management</w:t>
      </w:r>
    </w:p>
    <w:p w14:paraId="09344901" w14:textId="77777777" w:rsidR="00D77808" w:rsidRPr="00D77808" w:rsidRDefault="00D77808" w:rsidP="00D77808">
      <w:pPr>
        <w:numPr>
          <w:ilvl w:val="0"/>
          <w:numId w:val="59"/>
        </w:numPr>
      </w:pPr>
      <w:r w:rsidRPr="00D77808">
        <w:t xml:space="preserve">use desk-based ranking </w:t>
      </w:r>
    </w:p>
    <w:p w14:paraId="35E16E20" w14:textId="77777777" w:rsidR="00D77808" w:rsidRPr="00D77808" w:rsidRDefault="00D77808" w:rsidP="00D77808">
      <w:pPr>
        <w:numPr>
          <w:ilvl w:val="0"/>
          <w:numId w:val="59"/>
        </w:numPr>
      </w:pPr>
      <w:r w:rsidRPr="00D77808">
        <w:t xml:space="preserve">fewer materials </w:t>
      </w:r>
    </w:p>
    <w:p w14:paraId="244A9566" w14:textId="77777777" w:rsidR="00D77808" w:rsidRPr="00D77808" w:rsidRDefault="00D77808" w:rsidP="00D77808">
      <w:pPr>
        <w:numPr>
          <w:ilvl w:val="0"/>
          <w:numId w:val="59"/>
        </w:numPr>
      </w:pPr>
      <w:r w:rsidRPr="00D77808">
        <w:t xml:space="preserve">one organizer format </w:t>
      </w:r>
    </w:p>
    <w:p w14:paraId="5C522060" w14:textId="77777777" w:rsidR="00D77808" w:rsidRPr="00D77808" w:rsidRDefault="00D77808" w:rsidP="00D77808">
      <w:pPr>
        <w:numPr>
          <w:ilvl w:val="0"/>
          <w:numId w:val="59"/>
        </w:numPr>
      </w:pPr>
      <w:r w:rsidRPr="00D77808">
        <w:t xml:space="preserve">teacher-curated factor set </w:t>
      </w:r>
    </w:p>
    <w:p w14:paraId="55B0F72A" w14:textId="77777777" w:rsidR="00D77808" w:rsidRPr="00D77808" w:rsidRDefault="00D77808" w:rsidP="00D77808">
      <w:pPr>
        <w:numPr>
          <w:ilvl w:val="0"/>
          <w:numId w:val="59"/>
        </w:numPr>
      </w:pPr>
      <w:r w:rsidRPr="00D77808">
        <w:t xml:space="preserve">brief pair-share rather than full open debate </w:t>
      </w:r>
    </w:p>
    <w:p w14:paraId="0106DC81" w14:textId="77777777" w:rsidR="00D77808" w:rsidRPr="00D77808" w:rsidRDefault="00D77808" w:rsidP="00D77808">
      <w:r w:rsidRPr="00D77808">
        <w:pict w14:anchorId="37B9F1D1">
          <v:rect id="_x0000_i1251" style="width:0;height:1.5pt" o:hralign="center" o:hrstd="t" o:hr="t" fillcolor="#a0a0a0" stroked="f"/>
        </w:pict>
      </w:r>
    </w:p>
    <w:p w14:paraId="7F45F6F5" w14:textId="77777777" w:rsidR="00D77808" w:rsidRPr="00D77808" w:rsidRDefault="00D77808" w:rsidP="00D77808">
      <w:pPr>
        <w:rPr>
          <w:b/>
          <w:bCs/>
        </w:rPr>
      </w:pPr>
      <w:r w:rsidRPr="00D77808">
        <w:rPr>
          <w:b/>
          <w:bCs/>
        </w:rPr>
        <w:t>24. Acceptable Variants of the Template</w:t>
      </w:r>
    </w:p>
    <w:p w14:paraId="3A201AC1" w14:textId="77777777" w:rsidR="00D77808" w:rsidRPr="00D77808" w:rsidRDefault="00D77808" w:rsidP="00D77808">
      <w:r w:rsidRPr="00D77808">
        <w:t>Reasonable variants include:</w:t>
      </w:r>
    </w:p>
    <w:p w14:paraId="7CAF25F7" w14:textId="77777777" w:rsidR="00D77808" w:rsidRPr="00D77808" w:rsidRDefault="00D77808" w:rsidP="00D77808">
      <w:pPr>
        <w:numPr>
          <w:ilvl w:val="0"/>
          <w:numId w:val="60"/>
        </w:numPr>
      </w:pPr>
      <w:r w:rsidRPr="00D77808">
        <w:rPr>
          <w:b/>
          <w:bCs/>
        </w:rPr>
        <w:t>Ranking Strip</w:t>
      </w:r>
      <w:r w:rsidRPr="00D77808">
        <w:t xml:space="preserve"> </w:t>
      </w:r>
    </w:p>
    <w:p w14:paraId="66507C59" w14:textId="77777777" w:rsidR="00D77808" w:rsidRPr="00D77808" w:rsidRDefault="00D77808" w:rsidP="00D77808">
      <w:pPr>
        <w:numPr>
          <w:ilvl w:val="1"/>
          <w:numId w:val="60"/>
        </w:numPr>
      </w:pPr>
      <w:r w:rsidRPr="00D77808">
        <w:t xml:space="preserve">students place causes from most to least important and annotate top choices </w:t>
      </w:r>
    </w:p>
    <w:p w14:paraId="38BF59D8" w14:textId="77777777" w:rsidR="00D77808" w:rsidRPr="00D77808" w:rsidRDefault="00D77808" w:rsidP="00D77808">
      <w:pPr>
        <w:numPr>
          <w:ilvl w:val="0"/>
          <w:numId w:val="60"/>
        </w:numPr>
      </w:pPr>
      <w:r w:rsidRPr="00D77808">
        <w:rPr>
          <w:b/>
          <w:bCs/>
        </w:rPr>
        <w:t>Diamond Ranking</w:t>
      </w:r>
      <w:r w:rsidRPr="00D77808">
        <w:t xml:space="preserve"> </w:t>
      </w:r>
    </w:p>
    <w:p w14:paraId="1FE68272" w14:textId="77777777" w:rsidR="00D77808" w:rsidRPr="00D77808" w:rsidRDefault="00D77808" w:rsidP="00D77808">
      <w:pPr>
        <w:numPr>
          <w:ilvl w:val="1"/>
          <w:numId w:val="60"/>
        </w:numPr>
      </w:pPr>
      <w:r w:rsidRPr="00D77808">
        <w:lastRenderedPageBreak/>
        <w:t xml:space="preserve">students prioritize causes in a diamond structure to encourage comparison </w:t>
      </w:r>
    </w:p>
    <w:p w14:paraId="6927141F" w14:textId="77777777" w:rsidR="00D77808" w:rsidRPr="00D77808" w:rsidRDefault="00D77808" w:rsidP="00D77808">
      <w:pPr>
        <w:numPr>
          <w:ilvl w:val="0"/>
          <w:numId w:val="60"/>
        </w:numPr>
      </w:pPr>
      <w:r w:rsidRPr="00D77808">
        <w:rPr>
          <w:b/>
          <w:bCs/>
        </w:rPr>
        <w:t>Top Cause Debate</w:t>
      </w:r>
      <w:r w:rsidRPr="00D77808">
        <w:t xml:space="preserve"> </w:t>
      </w:r>
    </w:p>
    <w:p w14:paraId="1B3BD8C2" w14:textId="77777777" w:rsidR="00D77808" w:rsidRPr="00D77808" w:rsidRDefault="00D77808" w:rsidP="00D77808">
      <w:pPr>
        <w:numPr>
          <w:ilvl w:val="1"/>
          <w:numId w:val="60"/>
        </w:numPr>
      </w:pPr>
      <w:r w:rsidRPr="00D77808">
        <w:t xml:space="preserve">small groups defend one cause as most important </w:t>
      </w:r>
    </w:p>
    <w:p w14:paraId="61F748BD" w14:textId="77777777" w:rsidR="00D77808" w:rsidRPr="00D77808" w:rsidRDefault="00D77808" w:rsidP="00D77808">
      <w:pPr>
        <w:numPr>
          <w:ilvl w:val="0"/>
          <w:numId w:val="60"/>
        </w:numPr>
      </w:pPr>
      <w:r w:rsidRPr="00D77808">
        <w:rPr>
          <w:b/>
          <w:bCs/>
        </w:rPr>
        <w:t>Short-Term vs Long-Term Ranking</w:t>
      </w:r>
      <w:r w:rsidRPr="00D77808">
        <w:t xml:space="preserve"> </w:t>
      </w:r>
    </w:p>
    <w:p w14:paraId="66AE78B0" w14:textId="77777777" w:rsidR="00D77808" w:rsidRPr="00D77808" w:rsidRDefault="00D77808" w:rsidP="00D77808">
      <w:pPr>
        <w:numPr>
          <w:ilvl w:val="1"/>
          <w:numId w:val="60"/>
        </w:numPr>
      </w:pPr>
      <w:r w:rsidRPr="00D77808">
        <w:t xml:space="preserve">students identify the most important immediate cause and the most important underlying cause </w:t>
      </w:r>
    </w:p>
    <w:p w14:paraId="4E58E5B5" w14:textId="77777777" w:rsidR="00D77808" w:rsidRPr="00D77808" w:rsidRDefault="00D77808" w:rsidP="00D77808">
      <w:pPr>
        <w:numPr>
          <w:ilvl w:val="0"/>
          <w:numId w:val="60"/>
        </w:numPr>
      </w:pPr>
      <w:r w:rsidRPr="00D77808">
        <w:rPr>
          <w:b/>
          <w:bCs/>
        </w:rPr>
        <w:t>Current Event Causal Ranking</w:t>
      </w:r>
      <w:r w:rsidRPr="00D77808">
        <w:t xml:space="preserve"> </w:t>
      </w:r>
    </w:p>
    <w:p w14:paraId="43712E90" w14:textId="77777777" w:rsidR="00D77808" w:rsidRPr="00D77808" w:rsidRDefault="00D77808" w:rsidP="00D77808">
      <w:pPr>
        <w:numPr>
          <w:ilvl w:val="1"/>
          <w:numId w:val="60"/>
        </w:numPr>
      </w:pPr>
      <w:r w:rsidRPr="00D77808">
        <w:t xml:space="preserve">students compare causes of a current issue using the same significance framework, with evidence and careful framing </w:t>
      </w:r>
    </w:p>
    <w:p w14:paraId="68143409" w14:textId="77777777" w:rsidR="00D77808" w:rsidRPr="00D77808" w:rsidRDefault="00D77808" w:rsidP="00D77808">
      <w:r w:rsidRPr="00D77808">
        <w:t>These are acceptable only if the fixed cognitive move remains intact.</w:t>
      </w:r>
    </w:p>
    <w:p w14:paraId="6A1D226C" w14:textId="77777777" w:rsidR="00D77808" w:rsidRPr="00D77808" w:rsidRDefault="00D77808" w:rsidP="00D77808">
      <w:r w:rsidRPr="00D77808">
        <w:pict w14:anchorId="737EB9A9">
          <v:rect id="_x0000_i1252" style="width:0;height:1.5pt" o:hralign="center" o:hrstd="t" o:hr="t" fillcolor="#a0a0a0" stroked="f"/>
        </w:pict>
      </w:r>
    </w:p>
    <w:p w14:paraId="7ABE6B50" w14:textId="77777777" w:rsidR="00D77808" w:rsidRPr="00D77808" w:rsidRDefault="00D77808" w:rsidP="00D77808">
      <w:pPr>
        <w:rPr>
          <w:b/>
          <w:bCs/>
        </w:rPr>
      </w:pPr>
      <w:r w:rsidRPr="00D77808">
        <w:rPr>
          <w:b/>
          <w:bCs/>
        </w:rPr>
        <w:t>25. What This Template Must Not Become</w:t>
      </w:r>
    </w:p>
    <w:p w14:paraId="7627D358" w14:textId="77777777" w:rsidR="00D77808" w:rsidRPr="00D77808" w:rsidRDefault="00D77808" w:rsidP="00D77808">
      <w:r w:rsidRPr="00D77808">
        <w:t>It must not become:</w:t>
      </w:r>
    </w:p>
    <w:p w14:paraId="70E3DDC3" w14:textId="77777777" w:rsidR="00D77808" w:rsidRPr="00D77808" w:rsidRDefault="00D77808" w:rsidP="00D77808">
      <w:pPr>
        <w:numPr>
          <w:ilvl w:val="0"/>
          <w:numId w:val="61"/>
        </w:numPr>
      </w:pPr>
      <w:r w:rsidRPr="00D77808">
        <w:t xml:space="preserve">a simple list of causes </w:t>
      </w:r>
    </w:p>
    <w:p w14:paraId="70BF7959" w14:textId="77777777" w:rsidR="00D77808" w:rsidRPr="00D77808" w:rsidRDefault="00D77808" w:rsidP="00D77808">
      <w:pPr>
        <w:numPr>
          <w:ilvl w:val="0"/>
          <w:numId w:val="61"/>
        </w:numPr>
      </w:pPr>
      <w:r w:rsidRPr="00D77808">
        <w:t xml:space="preserve">a chronology lesson </w:t>
      </w:r>
    </w:p>
    <w:p w14:paraId="7C9F40BE" w14:textId="77777777" w:rsidR="00D77808" w:rsidRPr="00D77808" w:rsidRDefault="00D77808" w:rsidP="00D77808">
      <w:pPr>
        <w:numPr>
          <w:ilvl w:val="0"/>
          <w:numId w:val="61"/>
        </w:numPr>
      </w:pPr>
      <w:r w:rsidRPr="00D77808">
        <w:t xml:space="preserve">a popularity vote about causes </w:t>
      </w:r>
    </w:p>
    <w:p w14:paraId="0483AB25" w14:textId="77777777" w:rsidR="00D77808" w:rsidRPr="00D77808" w:rsidRDefault="00D77808" w:rsidP="00D77808">
      <w:pPr>
        <w:numPr>
          <w:ilvl w:val="0"/>
          <w:numId w:val="61"/>
        </w:numPr>
      </w:pPr>
      <w:r w:rsidRPr="00D77808">
        <w:t xml:space="preserve">an opinion-sharing circle without evidence </w:t>
      </w:r>
    </w:p>
    <w:p w14:paraId="4A495021" w14:textId="77777777" w:rsidR="00D77808" w:rsidRPr="00D77808" w:rsidRDefault="00D77808" w:rsidP="00D77808">
      <w:pPr>
        <w:numPr>
          <w:ilvl w:val="0"/>
          <w:numId w:val="61"/>
        </w:numPr>
      </w:pPr>
      <w:r w:rsidRPr="00D77808">
        <w:t xml:space="preserve">a blame lesson about who was “bad” </w:t>
      </w:r>
    </w:p>
    <w:p w14:paraId="7993E9D6" w14:textId="77777777" w:rsidR="00D77808" w:rsidRPr="00D77808" w:rsidRDefault="00D77808" w:rsidP="00D77808">
      <w:pPr>
        <w:numPr>
          <w:ilvl w:val="0"/>
          <w:numId w:val="61"/>
        </w:numPr>
      </w:pPr>
      <w:r w:rsidRPr="00D77808">
        <w:t xml:space="preserve">a lesson where students pick the most dramatic cause because it is easiest to notice </w:t>
      </w:r>
    </w:p>
    <w:p w14:paraId="3A7EAD81" w14:textId="77777777" w:rsidR="00D77808" w:rsidRPr="00D77808" w:rsidRDefault="00D77808" w:rsidP="00D77808">
      <w:pPr>
        <w:numPr>
          <w:ilvl w:val="0"/>
          <w:numId w:val="61"/>
        </w:numPr>
      </w:pPr>
      <w:r w:rsidRPr="00D77808">
        <w:t xml:space="preserve">a lesson where the trigger is automatically treated as the most important cause </w:t>
      </w:r>
    </w:p>
    <w:p w14:paraId="28D303F5" w14:textId="77777777" w:rsidR="00D77808" w:rsidRPr="00D77808" w:rsidRDefault="00D77808" w:rsidP="00D77808">
      <w:pPr>
        <w:numPr>
          <w:ilvl w:val="0"/>
          <w:numId w:val="61"/>
        </w:numPr>
      </w:pPr>
      <w:r w:rsidRPr="00D77808">
        <w:t xml:space="preserve">a full responsibility or ethical judgment lesson unless specifically redesigned for that purpose </w:t>
      </w:r>
    </w:p>
    <w:p w14:paraId="424B9C87" w14:textId="77777777" w:rsidR="00D77808" w:rsidRPr="00D77808" w:rsidRDefault="00D77808" w:rsidP="00D77808">
      <w:pPr>
        <w:numPr>
          <w:ilvl w:val="0"/>
          <w:numId w:val="61"/>
        </w:numPr>
      </w:pPr>
      <w:r w:rsidRPr="00D77808">
        <w:t xml:space="preserve">a discussion with no individual final claim </w:t>
      </w:r>
    </w:p>
    <w:p w14:paraId="69C0CEAB" w14:textId="77777777" w:rsidR="00D77808" w:rsidRPr="00D77808" w:rsidRDefault="00D77808" w:rsidP="00D77808">
      <w:r w:rsidRPr="00D77808">
        <w:t xml:space="preserve">The biggest drift to prevent is this: students state a top cause but never explain </w:t>
      </w:r>
      <w:r w:rsidRPr="00D77808">
        <w:rPr>
          <w:b/>
          <w:bCs/>
        </w:rPr>
        <w:t>why it outranks the others</w:t>
      </w:r>
      <w:r w:rsidRPr="00D77808">
        <w:t>.</w:t>
      </w:r>
    </w:p>
    <w:p w14:paraId="24C557FB" w14:textId="77777777" w:rsidR="00D77808" w:rsidRPr="00D77808" w:rsidRDefault="00D77808" w:rsidP="00D77808">
      <w:r w:rsidRPr="00D77808">
        <w:pict w14:anchorId="5FA58752">
          <v:rect id="_x0000_i1253" style="width:0;height:1.5pt" o:hralign="center" o:hrstd="t" o:hr="t" fillcolor="#a0a0a0" stroked="f"/>
        </w:pict>
      </w:r>
    </w:p>
    <w:p w14:paraId="41CCF434" w14:textId="77777777" w:rsidR="00D77808" w:rsidRPr="00D77808" w:rsidRDefault="00D77808" w:rsidP="00D77808">
      <w:pPr>
        <w:rPr>
          <w:b/>
          <w:bCs/>
        </w:rPr>
      </w:pPr>
      <w:r w:rsidRPr="00D77808">
        <w:rPr>
          <w:b/>
          <w:bCs/>
        </w:rPr>
        <w:lastRenderedPageBreak/>
        <w:t>26. Output Requirements for Any Lesson Generated from This Template</w:t>
      </w:r>
    </w:p>
    <w:p w14:paraId="6EC13552" w14:textId="77777777" w:rsidR="00D77808" w:rsidRPr="00D77808" w:rsidRDefault="00D77808" w:rsidP="00D77808">
      <w:r w:rsidRPr="00D77808">
        <w:t>Any generated lesson should include:</w:t>
      </w:r>
    </w:p>
    <w:p w14:paraId="0527811B" w14:textId="77777777" w:rsidR="00D77808" w:rsidRPr="00D77808" w:rsidRDefault="00D77808" w:rsidP="00D77808">
      <w:pPr>
        <w:numPr>
          <w:ilvl w:val="0"/>
          <w:numId w:val="62"/>
        </w:numPr>
      </w:pPr>
      <w:r w:rsidRPr="00D77808">
        <w:t xml:space="preserve">lesson title </w:t>
      </w:r>
    </w:p>
    <w:p w14:paraId="57909517" w14:textId="77777777" w:rsidR="00D77808" w:rsidRPr="00D77808" w:rsidRDefault="00D77808" w:rsidP="00D77808">
      <w:pPr>
        <w:numPr>
          <w:ilvl w:val="0"/>
          <w:numId w:val="62"/>
        </w:numPr>
      </w:pPr>
      <w:r w:rsidRPr="00D77808">
        <w:t xml:space="preserve">historical thinking focus </w:t>
      </w:r>
    </w:p>
    <w:p w14:paraId="60B47A9B" w14:textId="77777777" w:rsidR="00D77808" w:rsidRPr="00D77808" w:rsidRDefault="00D77808" w:rsidP="00D77808">
      <w:pPr>
        <w:numPr>
          <w:ilvl w:val="0"/>
          <w:numId w:val="62"/>
        </w:numPr>
      </w:pPr>
      <w:r w:rsidRPr="00D77808">
        <w:t xml:space="preserve">learning objective(s) </w:t>
      </w:r>
    </w:p>
    <w:p w14:paraId="06D071B1" w14:textId="77777777" w:rsidR="00D77808" w:rsidRPr="00D77808" w:rsidRDefault="00D77808" w:rsidP="00D77808">
      <w:pPr>
        <w:numPr>
          <w:ilvl w:val="0"/>
          <w:numId w:val="62"/>
        </w:numPr>
      </w:pPr>
      <w:r w:rsidRPr="00D77808">
        <w:t xml:space="preserve">central question </w:t>
      </w:r>
    </w:p>
    <w:p w14:paraId="05A63D90" w14:textId="77777777" w:rsidR="00D77808" w:rsidRPr="00D77808" w:rsidRDefault="00D77808" w:rsidP="00D77808">
      <w:pPr>
        <w:numPr>
          <w:ilvl w:val="0"/>
          <w:numId w:val="62"/>
        </w:numPr>
      </w:pPr>
      <w:r w:rsidRPr="00D77808">
        <w:t xml:space="preserve">key vocabulary </w:t>
      </w:r>
    </w:p>
    <w:p w14:paraId="559481DF" w14:textId="77777777" w:rsidR="00D77808" w:rsidRPr="00D77808" w:rsidRDefault="00D77808" w:rsidP="00D77808">
      <w:pPr>
        <w:numPr>
          <w:ilvl w:val="0"/>
          <w:numId w:val="62"/>
        </w:numPr>
      </w:pPr>
      <w:r w:rsidRPr="00D77808">
        <w:t xml:space="preserve">required materials </w:t>
      </w:r>
    </w:p>
    <w:p w14:paraId="3D472992" w14:textId="77777777" w:rsidR="00D77808" w:rsidRPr="00D77808" w:rsidRDefault="00D77808" w:rsidP="00D77808">
      <w:pPr>
        <w:numPr>
          <w:ilvl w:val="0"/>
          <w:numId w:val="62"/>
        </w:numPr>
      </w:pPr>
      <w:r w:rsidRPr="00D77808">
        <w:t xml:space="preserve">a phase-by-phase lesson sequence </w:t>
      </w:r>
    </w:p>
    <w:p w14:paraId="6E128C8B" w14:textId="77777777" w:rsidR="00D77808" w:rsidRPr="00D77808" w:rsidRDefault="00D77808" w:rsidP="00D77808">
      <w:pPr>
        <w:numPr>
          <w:ilvl w:val="0"/>
          <w:numId w:val="62"/>
        </w:numPr>
      </w:pPr>
      <w:r w:rsidRPr="00D77808">
        <w:t xml:space="preserve">teacher moves and student tasks </w:t>
      </w:r>
    </w:p>
    <w:p w14:paraId="58A6ADC6" w14:textId="77777777" w:rsidR="00D77808" w:rsidRPr="00D77808" w:rsidRDefault="00D77808" w:rsidP="00D77808">
      <w:pPr>
        <w:numPr>
          <w:ilvl w:val="0"/>
          <w:numId w:val="62"/>
        </w:numPr>
      </w:pPr>
      <w:r w:rsidRPr="00D77808">
        <w:t xml:space="preserve">built-in background knowledge/content access </w:t>
      </w:r>
    </w:p>
    <w:p w14:paraId="0D6579BF" w14:textId="77777777" w:rsidR="00D77808" w:rsidRPr="00D77808" w:rsidRDefault="00D77808" w:rsidP="00D77808">
      <w:pPr>
        <w:numPr>
          <w:ilvl w:val="0"/>
          <w:numId w:val="62"/>
        </w:numPr>
      </w:pPr>
      <w:r w:rsidRPr="00D77808">
        <w:t xml:space="preserve">a clear ranking/comparison structure </w:t>
      </w:r>
    </w:p>
    <w:p w14:paraId="08FC4EAF" w14:textId="77777777" w:rsidR="00D77808" w:rsidRPr="00D77808" w:rsidRDefault="00D77808" w:rsidP="00D77808">
      <w:pPr>
        <w:numPr>
          <w:ilvl w:val="0"/>
          <w:numId w:val="62"/>
        </w:numPr>
      </w:pPr>
      <w:r w:rsidRPr="00D77808">
        <w:t xml:space="preserve">explicit individual evidence of learning </w:t>
      </w:r>
    </w:p>
    <w:p w14:paraId="52634F30" w14:textId="77777777" w:rsidR="00D77808" w:rsidRPr="00D77808" w:rsidRDefault="00D77808" w:rsidP="00D77808">
      <w:pPr>
        <w:numPr>
          <w:ilvl w:val="0"/>
          <w:numId w:val="62"/>
        </w:numPr>
      </w:pPr>
      <w:r w:rsidRPr="00D77808">
        <w:t xml:space="preserve">differentiation notes </w:t>
      </w:r>
    </w:p>
    <w:p w14:paraId="46E1C672" w14:textId="77777777" w:rsidR="00D77808" w:rsidRPr="00D77808" w:rsidRDefault="00D77808" w:rsidP="00D77808">
      <w:pPr>
        <w:numPr>
          <w:ilvl w:val="0"/>
          <w:numId w:val="62"/>
        </w:numPr>
      </w:pPr>
      <w:r w:rsidRPr="00D77808">
        <w:t xml:space="preserve">optional extension(s) </w:t>
      </w:r>
    </w:p>
    <w:p w14:paraId="5E86CD5E" w14:textId="77777777" w:rsidR="00D77808" w:rsidRPr="00D77808" w:rsidRDefault="00D77808" w:rsidP="00D77808">
      <w:pPr>
        <w:numPr>
          <w:ilvl w:val="0"/>
          <w:numId w:val="62"/>
        </w:numPr>
      </w:pPr>
      <w:r w:rsidRPr="00D77808">
        <w:t xml:space="preserve">brief assessment/alignment notes </w:t>
      </w:r>
    </w:p>
    <w:p w14:paraId="748173B3" w14:textId="77777777" w:rsidR="00D77808" w:rsidRPr="00D77808" w:rsidRDefault="00D77808" w:rsidP="00D77808">
      <w:r w:rsidRPr="00D77808">
        <w:t>If the system generates student-facing resources, they should directly support the ranking and defense of causes.</w:t>
      </w:r>
    </w:p>
    <w:p w14:paraId="25409117" w14:textId="77777777" w:rsidR="00D77808" w:rsidRPr="00D77808" w:rsidRDefault="00D77808" w:rsidP="00D77808">
      <w:r w:rsidRPr="00D77808">
        <w:pict w14:anchorId="6C45499A">
          <v:rect id="_x0000_i1254" style="width:0;height:1.5pt" o:hralign="center" o:hrstd="t" o:hr="t" fillcolor="#a0a0a0" stroked="f"/>
        </w:pict>
      </w:r>
    </w:p>
    <w:p w14:paraId="390AEAF5" w14:textId="77777777" w:rsidR="00D77808" w:rsidRPr="00D77808" w:rsidRDefault="00D77808" w:rsidP="00D77808">
      <w:pPr>
        <w:rPr>
          <w:b/>
          <w:bCs/>
        </w:rPr>
      </w:pPr>
      <w:r w:rsidRPr="00D77808">
        <w:rPr>
          <w:b/>
          <w:bCs/>
        </w:rPr>
        <w:t>27. Resource Generation Expectations</w:t>
      </w:r>
    </w:p>
    <w:p w14:paraId="72E49D68" w14:textId="77777777" w:rsidR="00D77808" w:rsidRPr="00D77808" w:rsidRDefault="00D77808" w:rsidP="00D77808">
      <w:r w:rsidRPr="00D77808">
        <w:t>The AI would often need to generate:</w:t>
      </w:r>
    </w:p>
    <w:p w14:paraId="477787E8" w14:textId="77777777" w:rsidR="00D77808" w:rsidRPr="00D77808" w:rsidRDefault="00D77808" w:rsidP="00D77808">
      <w:pPr>
        <w:numPr>
          <w:ilvl w:val="0"/>
          <w:numId w:val="63"/>
        </w:numPr>
      </w:pPr>
      <w:r w:rsidRPr="00D77808">
        <w:t xml:space="preserve">event overview paragraph or mini-lecture notes </w:t>
      </w:r>
    </w:p>
    <w:p w14:paraId="4FA5A320" w14:textId="77777777" w:rsidR="00D77808" w:rsidRPr="00D77808" w:rsidRDefault="00D77808" w:rsidP="00D77808">
      <w:pPr>
        <w:numPr>
          <w:ilvl w:val="0"/>
          <w:numId w:val="63"/>
        </w:numPr>
      </w:pPr>
      <w:r w:rsidRPr="00D77808">
        <w:t xml:space="preserve">cause cards </w:t>
      </w:r>
    </w:p>
    <w:p w14:paraId="206FE648" w14:textId="77777777" w:rsidR="00D77808" w:rsidRPr="00D77808" w:rsidRDefault="00D77808" w:rsidP="00D77808">
      <w:pPr>
        <w:numPr>
          <w:ilvl w:val="0"/>
          <w:numId w:val="63"/>
        </w:numPr>
      </w:pPr>
      <w:r w:rsidRPr="00D77808">
        <w:t xml:space="preserve">timeline snippets </w:t>
      </w:r>
    </w:p>
    <w:p w14:paraId="7FE221F5" w14:textId="77777777" w:rsidR="00D77808" w:rsidRPr="00D77808" w:rsidRDefault="00D77808" w:rsidP="00D77808">
      <w:pPr>
        <w:numPr>
          <w:ilvl w:val="0"/>
          <w:numId w:val="63"/>
        </w:numPr>
      </w:pPr>
      <w:r w:rsidRPr="00D77808">
        <w:t xml:space="preserve">note-catcher </w:t>
      </w:r>
    </w:p>
    <w:p w14:paraId="213DB0FD" w14:textId="77777777" w:rsidR="00D77808" w:rsidRPr="00D77808" w:rsidRDefault="00D77808" w:rsidP="00D77808">
      <w:pPr>
        <w:numPr>
          <w:ilvl w:val="0"/>
          <w:numId w:val="63"/>
        </w:numPr>
      </w:pPr>
      <w:r w:rsidRPr="00D77808">
        <w:t xml:space="preserve">ranking strip or diamond ranking organizer </w:t>
      </w:r>
    </w:p>
    <w:p w14:paraId="56BB8C7C" w14:textId="77777777" w:rsidR="00D77808" w:rsidRPr="00D77808" w:rsidRDefault="00D77808" w:rsidP="00D77808">
      <w:pPr>
        <w:numPr>
          <w:ilvl w:val="0"/>
          <w:numId w:val="63"/>
        </w:numPr>
      </w:pPr>
      <w:r w:rsidRPr="00D77808">
        <w:lastRenderedPageBreak/>
        <w:t xml:space="preserve">vocabulary bank </w:t>
      </w:r>
    </w:p>
    <w:p w14:paraId="74096230" w14:textId="77777777" w:rsidR="00D77808" w:rsidRPr="00D77808" w:rsidRDefault="00D77808" w:rsidP="00D77808">
      <w:pPr>
        <w:numPr>
          <w:ilvl w:val="0"/>
          <w:numId w:val="63"/>
        </w:numPr>
      </w:pPr>
      <w:r w:rsidRPr="00D77808">
        <w:t xml:space="preserve">sentence stems </w:t>
      </w:r>
    </w:p>
    <w:p w14:paraId="2708AFEB" w14:textId="77777777" w:rsidR="00D77808" w:rsidRPr="00D77808" w:rsidRDefault="00D77808" w:rsidP="00D77808">
      <w:pPr>
        <w:numPr>
          <w:ilvl w:val="0"/>
          <w:numId w:val="63"/>
        </w:numPr>
      </w:pPr>
      <w:r w:rsidRPr="00D77808">
        <w:t xml:space="preserve">exit slip or final writing prompt </w:t>
      </w:r>
    </w:p>
    <w:p w14:paraId="1351942E" w14:textId="77777777" w:rsidR="00D77808" w:rsidRPr="00D77808" w:rsidRDefault="00D77808" w:rsidP="00D77808">
      <w:pPr>
        <w:numPr>
          <w:ilvl w:val="0"/>
          <w:numId w:val="63"/>
        </w:numPr>
      </w:pPr>
      <w:r w:rsidRPr="00D77808">
        <w:t xml:space="preserve">teacher discussion prompts </w:t>
      </w:r>
    </w:p>
    <w:p w14:paraId="3BAE58F7" w14:textId="77777777" w:rsidR="00D77808" w:rsidRPr="00D77808" w:rsidRDefault="00D77808" w:rsidP="00D77808">
      <w:pPr>
        <w:numPr>
          <w:ilvl w:val="0"/>
          <w:numId w:val="63"/>
        </w:numPr>
      </w:pPr>
      <w:r w:rsidRPr="00D77808">
        <w:t xml:space="preserve">simplified and advanced versions of the organizer if needed </w:t>
      </w:r>
    </w:p>
    <w:p w14:paraId="2A97D4AC" w14:textId="77777777" w:rsidR="00D77808" w:rsidRPr="00D77808" w:rsidRDefault="00D77808" w:rsidP="00D77808">
      <w:r w:rsidRPr="00D77808">
        <w:t>Resources should be concise, usable, and clearly tied to the event and the significance question.</w:t>
      </w:r>
    </w:p>
    <w:p w14:paraId="1DC69544" w14:textId="77777777" w:rsidR="00D77808" w:rsidRPr="00D77808" w:rsidRDefault="00D77808" w:rsidP="00D77808">
      <w:r w:rsidRPr="00D77808">
        <w:pict w14:anchorId="3925799B">
          <v:rect id="_x0000_i1255" style="width:0;height:1.5pt" o:hralign="center" o:hrstd="t" o:hr="t" fillcolor="#a0a0a0" stroked="f"/>
        </w:pict>
      </w:r>
    </w:p>
    <w:p w14:paraId="66590FD1" w14:textId="77777777" w:rsidR="00D77808" w:rsidRPr="00D77808" w:rsidRDefault="00D77808" w:rsidP="00D77808">
      <w:pPr>
        <w:rPr>
          <w:b/>
          <w:bCs/>
        </w:rPr>
      </w:pPr>
      <w:r w:rsidRPr="00D77808">
        <w:rPr>
          <w:b/>
          <w:bCs/>
        </w:rPr>
        <w:t>28. Hidden Inference Rules</w:t>
      </w:r>
    </w:p>
    <w:p w14:paraId="01C0B506" w14:textId="77777777" w:rsidR="00D77808" w:rsidRPr="00D77808" w:rsidRDefault="00D77808" w:rsidP="00D77808">
      <w:r w:rsidRPr="00D77808">
        <w:t>Claude should infer internally:</w:t>
      </w:r>
    </w:p>
    <w:p w14:paraId="58ED5077" w14:textId="77777777" w:rsidR="00D77808" w:rsidRPr="00D77808" w:rsidRDefault="00D77808" w:rsidP="00D77808">
      <w:pPr>
        <w:numPr>
          <w:ilvl w:val="0"/>
          <w:numId w:val="64"/>
        </w:numPr>
      </w:pPr>
      <w:r w:rsidRPr="00D77808">
        <w:t xml:space="preserve">whether students know enough about the event to compare causes meaningfully </w:t>
      </w:r>
    </w:p>
    <w:p w14:paraId="2334C24C" w14:textId="77777777" w:rsidR="00D77808" w:rsidRPr="00D77808" w:rsidRDefault="00D77808" w:rsidP="00D77808">
      <w:pPr>
        <w:numPr>
          <w:ilvl w:val="0"/>
          <w:numId w:val="64"/>
        </w:numPr>
      </w:pPr>
      <w:r w:rsidRPr="00D77808">
        <w:t xml:space="preserve">whether the topic needs narrowing </w:t>
      </w:r>
    </w:p>
    <w:p w14:paraId="3A0E98A7" w14:textId="77777777" w:rsidR="00D77808" w:rsidRPr="00D77808" w:rsidRDefault="00D77808" w:rsidP="00D77808">
      <w:pPr>
        <w:numPr>
          <w:ilvl w:val="0"/>
          <w:numId w:val="64"/>
        </w:numPr>
      </w:pPr>
      <w:r w:rsidRPr="00D77808">
        <w:t xml:space="preserve">how many causes are cognitively realistic </w:t>
      </w:r>
    </w:p>
    <w:p w14:paraId="5D031D9A" w14:textId="77777777" w:rsidR="00D77808" w:rsidRPr="00D77808" w:rsidRDefault="00D77808" w:rsidP="00D77808">
      <w:pPr>
        <w:numPr>
          <w:ilvl w:val="0"/>
          <w:numId w:val="64"/>
        </w:numPr>
      </w:pPr>
      <w:r w:rsidRPr="00D77808">
        <w:t xml:space="preserve">which causes are likely to be confused with triggers </w:t>
      </w:r>
    </w:p>
    <w:p w14:paraId="5B937C1A" w14:textId="77777777" w:rsidR="00D77808" w:rsidRPr="00D77808" w:rsidRDefault="00D77808" w:rsidP="00D77808">
      <w:pPr>
        <w:numPr>
          <w:ilvl w:val="0"/>
          <w:numId w:val="64"/>
        </w:numPr>
      </w:pPr>
      <w:r w:rsidRPr="00D77808">
        <w:t xml:space="preserve">whether students need stronger criteria modeling </w:t>
      </w:r>
    </w:p>
    <w:p w14:paraId="440CE582" w14:textId="77777777" w:rsidR="00D77808" w:rsidRPr="00D77808" w:rsidRDefault="00D77808" w:rsidP="00D77808">
      <w:pPr>
        <w:numPr>
          <w:ilvl w:val="0"/>
          <w:numId w:val="64"/>
        </w:numPr>
      </w:pPr>
      <w:r w:rsidRPr="00D77808">
        <w:t xml:space="preserve">whether the lesson risks drifting into unsupported opinion or blame </w:t>
      </w:r>
    </w:p>
    <w:p w14:paraId="3DCD93EE" w14:textId="77777777" w:rsidR="00D77808" w:rsidRPr="00D77808" w:rsidRDefault="00D77808" w:rsidP="00D77808">
      <w:r w:rsidRPr="00D77808">
        <w:t>Claude should also infer that:</w:t>
      </w:r>
    </w:p>
    <w:p w14:paraId="12B0D3ED" w14:textId="77777777" w:rsidR="00D77808" w:rsidRPr="00D77808" w:rsidRDefault="00D77808" w:rsidP="00D77808">
      <w:pPr>
        <w:numPr>
          <w:ilvl w:val="0"/>
          <w:numId w:val="65"/>
        </w:numPr>
      </w:pPr>
      <w:r w:rsidRPr="00D77808">
        <w:t xml:space="preserve">younger or less confident students need fewer causes and more explicit criteria </w:t>
      </w:r>
    </w:p>
    <w:p w14:paraId="24BEE2FF" w14:textId="77777777" w:rsidR="00D77808" w:rsidRPr="00D77808" w:rsidRDefault="00D77808" w:rsidP="00D77808">
      <w:pPr>
        <w:numPr>
          <w:ilvl w:val="0"/>
          <w:numId w:val="65"/>
        </w:numPr>
      </w:pPr>
      <w:r w:rsidRPr="00D77808">
        <w:t xml:space="preserve">greater rigor comes from stronger comparison, not more causes </w:t>
      </w:r>
    </w:p>
    <w:p w14:paraId="4A171772" w14:textId="77777777" w:rsidR="00D77808" w:rsidRPr="00D77808" w:rsidRDefault="00D77808" w:rsidP="00D77808">
      <w:pPr>
        <w:numPr>
          <w:ilvl w:val="0"/>
          <w:numId w:val="65"/>
        </w:numPr>
      </w:pPr>
      <w:r w:rsidRPr="00D77808">
        <w:t xml:space="preserve">if user input is sparse, the safest build is a moderate, structured version with teacher-provided causes and clear criteria </w:t>
      </w:r>
    </w:p>
    <w:p w14:paraId="72EB3CD7" w14:textId="77777777" w:rsidR="00D77808" w:rsidRPr="00D77808" w:rsidRDefault="00D77808" w:rsidP="00D77808">
      <w:r w:rsidRPr="00D77808">
        <w:pict w14:anchorId="6DB6EF12">
          <v:rect id="_x0000_i1256" style="width:0;height:1.5pt" o:hralign="center" o:hrstd="t" o:hr="t" fillcolor="#a0a0a0" stroked="f"/>
        </w:pict>
      </w:r>
    </w:p>
    <w:p w14:paraId="4589E86F" w14:textId="77777777" w:rsidR="00D77808" w:rsidRPr="00D77808" w:rsidRDefault="00D77808" w:rsidP="00D77808">
      <w:pPr>
        <w:rPr>
          <w:b/>
          <w:bCs/>
        </w:rPr>
      </w:pPr>
      <w:r w:rsidRPr="00D77808">
        <w:rPr>
          <w:b/>
          <w:bCs/>
        </w:rPr>
        <w:t>29. Missing Information Rule</w:t>
      </w:r>
    </w:p>
    <w:p w14:paraId="56A6CC8E" w14:textId="77777777" w:rsidR="00D77808" w:rsidRPr="00D77808" w:rsidRDefault="00D77808" w:rsidP="00D77808">
      <w:r w:rsidRPr="00D77808">
        <w:t>When the teacher provides sparse information, Claude should not stall. It should infer a safe, coherent version of the template by:</w:t>
      </w:r>
    </w:p>
    <w:p w14:paraId="58024272" w14:textId="77777777" w:rsidR="00D77808" w:rsidRPr="00D77808" w:rsidRDefault="00D77808" w:rsidP="00D77808">
      <w:pPr>
        <w:numPr>
          <w:ilvl w:val="0"/>
          <w:numId w:val="66"/>
        </w:numPr>
      </w:pPr>
      <w:r w:rsidRPr="00D77808">
        <w:t xml:space="preserve">choosing a manageable event or case scope consistent with the topic </w:t>
      </w:r>
    </w:p>
    <w:p w14:paraId="69BBE79A" w14:textId="77777777" w:rsidR="00D77808" w:rsidRPr="00D77808" w:rsidRDefault="00D77808" w:rsidP="00D77808">
      <w:pPr>
        <w:numPr>
          <w:ilvl w:val="0"/>
          <w:numId w:val="66"/>
        </w:numPr>
      </w:pPr>
      <w:r w:rsidRPr="00D77808">
        <w:t xml:space="preserve">selecting several plausible, distinct causes </w:t>
      </w:r>
    </w:p>
    <w:p w14:paraId="68B0F721" w14:textId="77777777" w:rsidR="00D77808" w:rsidRPr="00D77808" w:rsidRDefault="00D77808" w:rsidP="00D77808">
      <w:pPr>
        <w:numPr>
          <w:ilvl w:val="0"/>
          <w:numId w:val="66"/>
        </w:numPr>
      </w:pPr>
      <w:r w:rsidRPr="00D77808">
        <w:lastRenderedPageBreak/>
        <w:t xml:space="preserve">making one or two significance criteria explicit </w:t>
      </w:r>
    </w:p>
    <w:p w14:paraId="68059450" w14:textId="77777777" w:rsidR="00D77808" w:rsidRPr="00D77808" w:rsidRDefault="00D77808" w:rsidP="00D77808">
      <w:pPr>
        <w:numPr>
          <w:ilvl w:val="0"/>
          <w:numId w:val="66"/>
        </w:numPr>
      </w:pPr>
      <w:r w:rsidRPr="00D77808">
        <w:t xml:space="preserve">using a medium-structure version of the lesson </w:t>
      </w:r>
    </w:p>
    <w:p w14:paraId="3917AD69" w14:textId="77777777" w:rsidR="00D77808" w:rsidRPr="00D77808" w:rsidRDefault="00D77808" w:rsidP="00D77808">
      <w:pPr>
        <w:numPr>
          <w:ilvl w:val="0"/>
          <w:numId w:val="66"/>
        </w:numPr>
      </w:pPr>
      <w:r w:rsidRPr="00D77808">
        <w:t xml:space="preserve">including built-in content access </w:t>
      </w:r>
    </w:p>
    <w:p w14:paraId="5C6461A5" w14:textId="77777777" w:rsidR="00D77808" w:rsidRPr="00D77808" w:rsidRDefault="00D77808" w:rsidP="00D77808">
      <w:pPr>
        <w:numPr>
          <w:ilvl w:val="0"/>
          <w:numId w:val="66"/>
        </w:numPr>
      </w:pPr>
      <w:r w:rsidRPr="00D77808">
        <w:t xml:space="preserve">keeping the final evidence product brief but visible </w:t>
      </w:r>
    </w:p>
    <w:p w14:paraId="1202E23E" w14:textId="77777777" w:rsidR="00D77808" w:rsidRPr="00D77808" w:rsidRDefault="00D77808" w:rsidP="00D77808">
      <w:r w:rsidRPr="00D77808">
        <w:t>Do not make the lesson overly open-ended when inputs are sparse. Err toward clarity and structure.</w:t>
      </w:r>
    </w:p>
    <w:p w14:paraId="13AE1C33" w14:textId="77777777" w:rsidR="00D77808" w:rsidRPr="00D77808" w:rsidRDefault="00D77808" w:rsidP="00D77808">
      <w:r w:rsidRPr="00D77808">
        <w:pict w14:anchorId="1DFE757C">
          <v:rect id="_x0000_i1257" style="width:0;height:1.5pt" o:hralign="center" o:hrstd="t" o:hr="t" fillcolor="#a0a0a0" stroked="f"/>
        </w:pict>
      </w:r>
    </w:p>
    <w:p w14:paraId="197C826F" w14:textId="77777777" w:rsidR="00D77808" w:rsidRPr="00D77808" w:rsidRDefault="00D77808" w:rsidP="00D77808">
      <w:pPr>
        <w:rPr>
          <w:b/>
          <w:bCs/>
        </w:rPr>
      </w:pPr>
      <w:r w:rsidRPr="00D77808">
        <w:rPr>
          <w:b/>
          <w:bCs/>
        </w:rPr>
        <w:t>30. Recommended Default Build When Inputs Are Sparse</w:t>
      </w:r>
    </w:p>
    <w:p w14:paraId="58A48EC0" w14:textId="77777777" w:rsidR="00D77808" w:rsidRPr="00D77808" w:rsidRDefault="00D77808" w:rsidP="00D77808">
      <w:r w:rsidRPr="00D77808">
        <w:t>Safe default version:</w:t>
      </w:r>
    </w:p>
    <w:p w14:paraId="3C053EF5" w14:textId="77777777" w:rsidR="00D77808" w:rsidRPr="00D77808" w:rsidRDefault="00D77808" w:rsidP="00D77808">
      <w:pPr>
        <w:numPr>
          <w:ilvl w:val="0"/>
          <w:numId w:val="67"/>
        </w:numPr>
      </w:pPr>
      <w:r w:rsidRPr="00D77808">
        <w:t xml:space="preserve">one clearly bounded historical event/development </w:t>
      </w:r>
    </w:p>
    <w:p w14:paraId="304D035D" w14:textId="77777777" w:rsidR="00D77808" w:rsidRPr="00D77808" w:rsidRDefault="00D77808" w:rsidP="00D77808">
      <w:pPr>
        <w:numPr>
          <w:ilvl w:val="0"/>
          <w:numId w:val="67"/>
        </w:numPr>
      </w:pPr>
      <w:r w:rsidRPr="00D77808">
        <w:t xml:space="preserve">45–60 minute lesson </w:t>
      </w:r>
    </w:p>
    <w:p w14:paraId="1586CFC5" w14:textId="77777777" w:rsidR="00D77808" w:rsidRPr="00D77808" w:rsidRDefault="00D77808" w:rsidP="00D77808">
      <w:pPr>
        <w:numPr>
          <w:ilvl w:val="0"/>
          <w:numId w:val="67"/>
        </w:numPr>
      </w:pPr>
      <w:r w:rsidRPr="00D77808">
        <w:t xml:space="preserve">brief teacher hook about “what mattered most?” </w:t>
      </w:r>
    </w:p>
    <w:p w14:paraId="6FDD68E4" w14:textId="77777777" w:rsidR="00D77808" w:rsidRPr="00D77808" w:rsidRDefault="00D77808" w:rsidP="00D77808">
      <w:pPr>
        <w:numPr>
          <w:ilvl w:val="0"/>
          <w:numId w:val="67"/>
        </w:numPr>
      </w:pPr>
      <w:r w:rsidRPr="00D77808">
        <w:t xml:space="preserve">short concept mini-lesson on immediate vs underlying causes </w:t>
      </w:r>
    </w:p>
    <w:p w14:paraId="1C0DF91A" w14:textId="77777777" w:rsidR="00D77808" w:rsidRPr="00D77808" w:rsidRDefault="00D77808" w:rsidP="00D77808">
      <w:pPr>
        <w:numPr>
          <w:ilvl w:val="0"/>
          <w:numId w:val="67"/>
        </w:numPr>
      </w:pPr>
      <w:r w:rsidRPr="00D77808">
        <w:t xml:space="preserve">teacher-provided content set introducing 4–6 causes </w:t>
      </w:r>
    </w:p>
    <w:p w14:paraId="5F1A211A" w14:textId="77777777" w:rsidR="00D77808" w:rsidRPr="00D77808" w:rsidRDefault="00D77808" w:rsidP="00D77808">
      <w:pPr>
        <w:numPr>
          <w:ilvl w:val="0"/>
          <w:numId w:val="67"/>
        </w:numPr>
      </w:pPr>
      <w:r w:rsidRPr="00D77808">
        <w:t xml:space="preserve">individual ranking of causes </w:t>
      </w:r>
    </w:p>
    <w:p w14:paraId="0874C74D" w14:textId="77777777" w:rsidR="00D77808" w:rsidRPr="00D77808" w:rsidRDefault="00D77808" w:rsidP="00D77808">
      <w:pPr>
        <w:numPr>
          <w:ilvl w:val="0"/>
          <w:numId w:val="67"/>
        </w:numPr>
      </w:pPr>
      <w:r w:rsidRPr="00D77808">
        <w:t xml:space="preserve">pair comparison and challenge </w:t>
      </w:r>
    </w:p>
    <w:p w14:paraId="030E9B2F" w14:textId="77777777" w:rsidR="00D77808" w:rsidRPr="00D77808" w:rsidRDefault="00D77808" w:rsidP="00D77808">
      <w:pPr>
        <w:numPr>
          <w:ilvl w:val="0"/>
          <w:numId w:val="67"/>
        </w:numPr>
      </w:pPr>
      <w:r w:rsidRPr="00D77808">
        <w:t xml:space="preserve">quick reconsideration/revision </w:t>
      </w:r>
    </w:p>
    <w:p w14:paraId="6264151E" w14:textId="77777777" w:rsidR="00D77808" w:rsidRPr="00D77808" w:rsidRDefault="00D77808" w:rsidP="00D77808">
      <w:pPr>
        <w:numPr>
          <w:ilvl w:val="0"/>
          <w:numId w:val="67"/>
        </w:numPr>
      </w:pPr>
      <w:r w:rsidRPr="00D77808">
        <w:t xml:space="preserve">short individual paragraph or exit slip defending the top cause </w:t>
      </w:r>
    </w:p>
    <w:p w14:paraId="348AFED6" w14:textId="77777777" w:rsidR="00D77808" w:rsidRPr="00D77808" w:rsidRDefault="00D77808" w:rsidP="00D77808">
      <w:r w:rsidRPr="00D77808">
        <w:t>This is the default because it preserves rigor while staying broadly usable.</w:t>
      </w:r>
    </w:p>
    <w:p w14:paraId="535F278A" w14:textId="77777777" w:rsidR="00D77808" w:rsidRPr="00D77808" w:rsidRDefault="00D77808" w:rsidP="00D77808">
      <w:r w:rsidRPr="00D77808">
        <w:pict w14:anchorId="45EDD7E9">
          <v:rect id="_x0000_i1258" style="width:0;height:1.5pt" o:hralign="center" o:hrstd="t" o:hr="t" fillcolor="#a0a0a0" stroked="f"/>
        </w:pict>
      </w:r>
    </w:p>
    <w:p w14:paraId="047CC422" w14:textId="77777777" w:rsidR="00D77808" w:rsidRPr="00D77808" w:rsidRDefault="00D77808" w:rsidP="00D77808">
      <w:pPr>
        <w:rPr>
          <w:b/>
          <w:bCs/>
        </w:rPr>
      </w:pPr>
      <w:r w:rsidRPr="00D77808">
        <w:rPr>
          <w:b/>
          <w:bCs/>
        </w:rPr>
        <w:t>31. Sample Final Reflection / Product / Output Frames</w:t>
      </w:r>
    </w:p>
    <w:p w14:paraId="417D0E83" w14:textId="77777777" w:rsidR="00D77808" w:rsidRPr="00D77808" w:rsidRDefault="00D77808" w:rsidP="00D77808">
      <w:r w:rsidRPr="00D77808">
        <w:t>Possible student-facing prompts:</w:t>
      </w:r>
    </w:p>
    <w:p w14:paraId="75A2A056" w14:textId="77777777" w:rsidR="00D77808" w:rsidRPr="00D77808" w:rsidRDefault="00D77808" w:rsidP="00D77808">
      <w:pPr>
        <w:numPr>
          <w:ilvl w:val="0"/>
          <w:numId w:val="68"/>
        </w:numPr>
      </w:pPr>
      <w:r w:rsidRPr="00D77808">
        <w:t xml:space="preserve">“Which cause of this event mattered most? Defend your answer.” </w:t>
      </w:r>
    </w:p>
    <w:p w14:paraId="7AEE00E5" w14:textId="77777777" w:rsidR="00D77808" w:rsidRPr="00D77808" w:rsidRDefault="00D77808" w:rsidP="00D77808">
      <w:pPr>
        <w:numPr>
          <w:ilvl w:val="0"/>
          <w:numId w:val="68"/>
        </w:numPr>
      </w:pPr>
      <w:r w:rsidRPr="00D77808">
        <w:t xml:space="preserve">“Why was ___ more important than the other causes?” </w:t>
      </w:r>
    </w:p>
    <w:p w14:paraId="17A54290" w14:textId="77777777" w:rsidR="00D77808" w:rsidRPr="00D77808" w:rsidRDefault="00D77808" w:rsidP="00D77808">
      <w:pPr>
        <w:numPr>
          <w:ilvl w:val="0"/>
          <w:numId w:val="68"/>
        </w:numPr>
      </w:pPr>
      <w:r w:rsidRPr="00D77808">
        <w:t xml:space="preserve">“What is the difference between the trigger and the most important cause in this case?” </w:t>
      </w:r>
    </w:p>
    <w:p w14:paraId="39F73B0C" w14:textId="77777777" w:rsidR="00D77808" w:rsidRPr="00D77808" w:rsidRDefault="00D77808" w:rsidP="00D77808">
      <w:pPr>
        <w:numPr>
          <w:ilvl w:val="0"/>
          <w:numId w:val="68"/>
        </w:numPr>
      </w:pPr>
      <w:r w:rsidRPr="00D77808">
        <w:lastRenderedPageBreak/>
        <w:t xml:space="preserve">“Choose the cause you think was most significant and explain why it outranks one competing cause.” </w:t>
      </w:r>
    </w:p>
    <w:p w14:paraId="5CA0FFB1" w14:textId="77777777" w:rsidR="00D77808" w:rsidRPr="00D77808" w:rsidRDefault="00D77808" w:rsidP="00D77808">
      <w:r w:rsidRPr="00D77808">
        <w:t>Sentence stems:</w:t>
      </w:r>
    </w:p>
    <w:p w14:paraId="277E1C51" w14:textId="77777777" w:rsidR="00D77808" w:rsidRPr="00D77808" w:rsidRDefault="00D77808" w:rsidP="00D77808">
      <w:pPr>
        <w:numPr>
          <w:ilvl w:val="0"/>
          <w:numId w:val="69"/>
        </w:numPr>
      </w:pPr>
      <w:r w:rsidRPr="00D77808">
        <w:t xml:space="preserve">“The most important cause of ___ was ___ because ___.” </w:t>
      </w:r>
    </w:p>
    <w:p w14:paraId="2C11224C" w14:textId="77777777" w:rsidR="00D77808" w:rsidRPr="00D77808" w:rsidRDefault="00D77808" w:rsidP="00D77808">
      <w:pPr>
        <w:numPr>
          <w:ilvl w:val="0"/>
          <w:numId w:val="69"/>
        </w:numPr>
      </w:pPr>
      <w:r w:rsidRPr="00D77808">
        <w:t xml:space="preserve">“This factor mattered more than ___ because ___.” </w:t>
      </w:r>
    </w:p>
    <w:p w14:paraId="285D9367" w14:textId="77777777" w:rsidR="00D77808" w:rsidRPr="00D77808" w:rsidRDefault="00D77808" w:rsidP="00D77808">
      <w:pPr>
        <w:numPr>
          <w:ilvl w:val="0"/>
          <w:numId w:val="69"/>
        </w:numPr>
      </w:pPr>
      <w:r w:rsidRPr="00D77808">
        <w:t xml:space="preserve">“Although ___ contributed, it was less significant because ___.” </w:t>
      </w:r>
    </w:p>
    <w:p w14:paraId="28ECAF6F" w14:textId="77777777" w:rsidR="00D77808" w:rsidRPr="00D77808" w:rsidRDefault="00D77808" w:rsidP="00D77808">
      <w:pPr>
        <w:numPr>
          <w:ilvl w:val="0"/>
          <w:numId w:val="69"/>
        </w:numPr>
      </w:pPr>
      <w:r w:rsidRPr="00D77808">
        <w:t xml:space="preserve">“This cause was foundational / decisive / long-term because ___.” </w:t>
      </w:r>
    </w:p>
    <w:p w14:paraId="1B130713" w14:textId="77777777" w:rsidR="00D77808" w:rsidRPr="00D77808" w:rsidRDefault="00D77808" w:rsidP="00D77808">
      <w:r w:rsidRPr="00D77808">
        <w:t>Possible output frames:</w:t>
      </w:r>
    </w:p>
    <w:p w14:paraId="44031DE6" w14:textId="77777777" w:rsidR="00D77808" w:rsidRPr="00D77808" w:rsidRDefault="00D77808" w:rsidP="00D77808">
      <w:pPr>
        <w:numPr>
          <w:ilvl w:val="0"/>
          <w:numId w:val="70"/>
        </w:numPr>
      </w:pPr>
      <w:r w:rsidRPr="00D77808">
        <w:t xml:space="preserve">annotated ranking strip </w:t>
      </w:r>
    </w:p>
    <w:p w14:paraId="469ECAA9" w14:textId="77777777" w:rsidR="00D77808" w:rsidRPr="00D77808" w:rsidRDefault="00D77808" w:rsidP="00D77808">
      <w:pPr>
        <w:numPr>
          <w:ilvl w:val="0"/>
          <w:numId w:val="70"/>
        </w:numPr>
      </w:pPr>
      <w:r w:rsidRPr="00D77808">
        <w:t xml:space="preserve">diamond ranking with written justification </w:t>
      </w:r>
    </w:p>
    <w:p w14:paraId="54D18185" w14:textId="77777777" w:rsidR="00D77808" w:rsidRPr="00D77808" w:rsidRDefault="00D77808" w:rsidP="00D77808">
      <w:pPr>
        <w:numPr>
          <w:ilvl w:val="0"/>
          <w:numId w:val="70"/>
        </w:numPr>
      </w:pPr>
      <w:r w:rsidRPr="00D77808">
        <w:t xml:space="preserve">short paragraph </w:t>
      </w:r>
    </w:p>
    <w:p w14:paraId="0462BA24" w14:textId="77777777" w:rsidR="00D77808" w:rsidRPr="00D77808" w:rsidRDefault="00D77808" w:rsidP="00D77808">
      <w:pPr>
        <w:numPr>
          <w:ilvl w:val="0"/>
          <w:numId w:val="70"/>
        </w:numPr>
      </w:pPr>
      <w:r w:rsidRPr="00D77808">
        <w:t xml:space="preserve">exit slip comparing top cause and runner-up </w:t>
      </w:r>
    </w:p>
    <w:p w14:paraId="5A8B9CFE" w14:textId="77777777" w:rsidR="00D77808" w:rsidRPr="00D77808" w:rsidRDefault="00D77808" w:rsidP="00D77808">
      <w:pPr>
        <w:numPr>
          <w:ilvl w:val="0"/>
          <w:numId w:val="70"/>
        </w:numPr>
      </w:pPr>
      <w:r w:rsidRPr="00D77808">
        <w:t xml:space="preserve">oral defense of top cause plus written note </w:t>
      </w:r>
    </w:p>
    <w:p w14:paraId="391292AB" w14:textId="77777777" w:rsidR="00D77808" w:rsidRPr="00D77808" w:rsidRDefault="00D77808" w:rsidP="00D77808">
      <w:r w:rsidRPr="00D77808">
        <w:pict w14:anchorId="5080D285">
          <v:rect id="_x0000_i1259" style="width:0;height:1.5pt" o:hralign="center" o:hrstd="t" o:hr="t" fillcolor="#a0a0a0" stroked="f"/>
        </w:pict>
      </w:r>
    </w:p>
    <w:p w14:paraId="18916E29" w14:textId="77777777" w:rsidR="00D77808" w:rsidRPr="00D77808" w:rsidRDefault="00D77808" w:rsidP="00D77808">
      <w:pPr>
        <w:rPr>
          <w:b/>
          <w:bCs/>
        </w:rPr>
      </w:pPr>
      <w:r w:rsidRPr="00D77808">
        <w:rPr>
          <w:b/>
          <w:bCs/>
        </w:rPr>
        <w:t>32. Historical Thinking Success Criteria</w:t>
      </w:r>
    </w:p>
    <w:p w14:paraId="1E3BCBAD" w14:textId="77777777" w:rsidR="00D77808" w:rsidRPr="00D77808" w:rsidRDefault="00D77808" w:rsidP="00D77808">
      <w:r w:rsidRPr="00D77808">
        <w:t>Student work is successful when it shows that the student can:</w:t>
      </w:r>
    </w:p>
    <w:p w14:paraId="770168D6" w14:textId="77777777" w:rsidR="00D77808" w:rsidRPr="00D77808" w:rsidRDefault="00D77808" w:rsidP="00D77808">
      <w:pPr>
        <w:numPr>
          <w:ilvl w:val="0"/>
          <w:numId w:val="71"/>
        </w:numPr>
      </w:pPr>
      <w:r w:rsidRPr="00D77808">
        <w:t xml:space="preserve">identify several relevant causes </w:t>
      </w:r>
    </w:p>
    <w:p w14:paraId="0C1FD467" w14:textId="77777777" w:rsidR="00D77808" w:rsidRPr="00D77808" w:rsidRDefault="00D77808" w:rsidP="00D77808">
      <w:pPr>
        <w:numPr>
          <w:ilvl w:val="0"/>
          <w:numId w:val="71"/>
        </w:numPr>
      </w:pPr>
      <w:r w:rsidRPr="00D77808">
        <w:t xml:space="preserve">distinguish among them meaningfully </w:t>
      </w:r>
    </w:p>
    <w:p w14:paraId="3C24343B" w14:textId="77777777" w:rsidR="00D77808" w:rsidRPr="00D77808" w:rsidRDefault="00D77808" w:rsidP="00D77808">
      <w:pPr>
        <w:numPr>
          <w:ilvl w:val="0"/>
          <w:numId w:val="71"/>
        </w:numPr>
      </w:pPr>
      <w:r w:rsidRPr="00D77808">
        <w:t xml:space="preserve">make a claim about which cause mattered most </w:t>
      </w:r>
    </w:p>
    <w:p w14:paraId="53F499D8" w14:textId="77777777" w:rsidR="00D77808" w:rsidRPr="00D77808" w:rsidRDefault="00D77808" w:rsidP="00D77808">
      <w:pPr>
        <w:numPr>
          <w:ilvl w:val="0"/>
          <w:numId w:val="71"/>
        </w:numPr>
      </w:pPr>
      <w:r w:rsidRPr="00D77808">
        <w:t xml:space="preserve">explain why that cause outranks at least one competing cause </w:t>
      </w:r>
    </w:p>
    <w:p w14:paraId="69BEC836" w14:textId="77777777" w:rsidR="00D77808" w:rsidRPr="00D77808" w:rsidRDefault="00D77808" w:rsidP="00D77808">
      <w:pPr>
        <w:numPr>
          <w:ilvl w:val="0"/>
          <w:numId w:val="71"/>
        </w:numPr>
      </w:pPr>
      <w:r w:rsidRPr="00D77808">
        <w:t xml:space="preserve">use evidence/content accurately enough to support the judgment </w:t>
      </w:r>
    </w:p>
    <w:p w14:paraId="5713AA2A" w14:textId="77777777" w:rsidR="00D77808" w:rsidRPr="00D77808" w:rsidRDefault="00D77808" w:rsidP="00D77808">
      <w:pPr>
        <w:numPr>
          <w:ilvl w:val="0"/>
          <w:numId w:val="71"/>
        </w:numPr>
      </w:pPr>
      <w:r w:rsidRPr="00D77808">
        <w:t xml:space="preserve">show that other causes still contributed </w:t>
      </w:r>
    </w:p>
    <w:p w14:paraId="2873F256" w14:textId="77777777" w:rsidR="00D77808" w:rsidRPr="00D77808" w:rsidRDefault="00D77808" w:rsidP="00D77808">
      <w:r w:rsidRPr="00D77808">
        <w:t>Strong work will also show:</w:t>
      </w:r>
    </w:p>
    <w:p w14:paraId="0324A85C" w14:textId="77777777" w:rsidR="00D77808" w:rsidRPr="00D77808" w:rsidRDefault="00D77808" w:rsidP="00D77808">
      <w:pPr>
        <w:numPr>
          <w:ilvl w:val="0"/>
          <w:numId w:val="72"/>
        </w:numPr>
      </w:pPr>
      <w:r w:rsidRPr="00D77808">
        <w:t xml:space="preserve">clear distinction between immediate and underlying factors </w:t>
      </w:r>
    </w:p>
    <w:p w14:paraId="305B801A" w14:textId="77777777" w:rsidR="00D77808" w:rsidRPr="00D77808" w:rsidRDefault="00D77808" w:rsidP="00D77808">
      <w:pPr>
        <w:numPr>
          <w:ilvl w:val="0"/>
          <w:numId w:val="72"/>
        </w:numPr>
      </w:pPr>
      <w:r w:rsidRPr="00D77808">
        <w:t xml:space="preserve">thoughtful use of significance criteria </w:t>
      </w:r>
    </w:p>
    <w:p w14:paraId="414E4582" w14:textId="77777777" w:rsidR="00D77808" w:rsidRPr="00D77808" w:rsidRDefault="00D77808" w:rsidP="00D77808">
      <w:pPr>
        <w:numPr>
          <w:ilvl w:val="0"/>
          <w:numId w:val="72"/>
        </w:numPr>
      </w:pPr>
      <w:r w:rsidRPr="00D77808">
        <w:t xml:space="preserve">awareness that the most obvious cause is not always the most important </w:t>
      </w:r>
    </w:p>
    <w:p w14:paraId="72CD5175" w14:textId="77777777" w:rsidR="00D77808" w:rsidRPr="00D77808" w:rsidRDefault="00D77808" w:rsidP="00D77808">
      <w:r w:rsidRPr="00D77808">
        <w:lastRenderedPageBreak/>
        <w:pict w14:anchorId="79192017">
          <v:rect id="_x0000_i1260" style="width:0;height:1.5pt" o:hralign="center" o:hrstd="t" o:hr="t" fillcolor="#a0a0a0" stroked="f"/>
        </w:pict>
      </w:r>
    </w:p>
    <w:p w14:paraId="49BAEF69" w14:textId="77777777" w:rsidR="00D77808" w:rsidRPr="00D77808" w:rsidRDefault="00D77808" w:rsidP="00D77808">
      <w:pPr>
        <w:rPr>
          <w:b/>
          <w:bCs/>
        </w:rPr>
      </w:pPr>
      <w:r w:rsidRPr="00D77808">
        <w:rPr>
          <w:b/>
          <w:bCs/>
        </w:rPr>
        <w:t>33. Historical Thinking Misconceptions / Weak Moves to Watch For</w:t>
      </w:r>
    </w:p>
    <w:p w14:paraId="237F7D5E" w14:textId="77777777" w:rsidR="00D77808" w:rsidRPr="00D77808" w:rsidRDefault="00D77808" w:rsidP="00D77808">
      <w:r w:rsidRPr="00D77808">
        <w:t>Common errors include:</w:t>
      </w:r>
    </w:p>
    <w:p w14:paraId="6CF93A0A" w14:textId="77777777" w:rsidR="00D77808" w:rsidRPr="00D77808" w:rsidRDefault="00D77808" w:rsidP="00D77808">
      <w:pPr>
        <w:numPr>
          <w:ilvl w:val="0"/>
          <w:numId w:val="73"/>
        </w:numPr>
      </w:pPr>
      <w:r w:rsidRPr="00D77808">
        <w:t xml:space="preserve">choosing the cause closest in time just because it happened last </w:t>
      </w:r>
    </w:p>
    <w:p w14:paraId="303488FF" w14:textId="77777777" w:rsidR="00D77808" w:rsidRPr="00D77808" w:rsidRDefault="00D77808" w:rsidP="00D77808">
      <w:pPr>
        <w:numPr>
          <w:ilvl w:val="0"/>
          <w:numId w:val="73"/>
        </w:numPr>
      </w:pPr>
      <w:r w:rsidRPr="00D77808">
        <w:t xml:space="preserve">assuming the most dramatic cause is the most significant </w:t>
      </w:r>
    </w:p>
    <w:p w14:paraId="6A785FBF" w14:textId="77777777" w:rsidR="00D77808" w:rsidRPr="00D77808" w:rsidRDefault="00D77808" w:rsidP="00D77808">
      <w:pPr>
        <w:numPr>
          <w:ilvl w:val="0"/>
          <w:numId w:val="73"/>
        </w:numPr>
      </w:pPr>
      <w:r w:rsidRPr="00D77808">
        <w:t xml:space="preserve">treating “most important” as personal opinion </w:t>
      </w:r>
    </w:p>
    <w:p w14:paraId="26FE1CAC" w14:textId="77777777" w:rsidR="00D77808" w:rsidRPr="00D77808" w:rsidRDefault="00D77808" w:rsidP="00D77808">
      <w:pPr>
        <w:numPr>
          <w:ilvl w:val="0"/>
          <w:numId w:val="73"/>
        </w:numPr>
      </w:pPr>
      <w:r w:rsidRPr="00D77808">
        <w:t xml:space="preserve">ranking without explanation </w:t>
      </w:r>
    </w:p>
    <w:p w14:paraId="7D9EB6BE" w14:textId="77777777" w:rsidR="00D77808" w:rsidRPr="00D77808" w:rsidRDefault="00D77808" w:rsidP="00D77808">
      <w:pPr>
        <w:numPr>
          <w:ilvl w:val="0"/>
          <w:numId w:val="73"/>
        </w:numPr>
      </w:pPr>
      <w:r w:rsidRPr="00D77808">
        <w:t xml:space="preserve">ignoring the role of underlying conditions </w:t>
      </w:r>
    </w:p>
    <w:p w14:paraId="4CD58312" w14:textId="77777777" w:rsidR="00D77808" w:rsidRPr="00D77808" w:rsidRDefault="00D77808" w:rsidP="00D77808">
      <w:pPr>
        <w:numPr>
          <w:ilvl w:val="0"/>
          <w:numId w:val="73"/>
        </w:numPr>
      </w:pPr>
      <w:r w:rsidRPr="00D77808">
        <w:t xml:space="preserve">acting as if choosing one cause means all others do not matter </w:t>
      </w:r>
    </w:p>
    <w:p w14:paraId="361220AE" w14:textId="77777777" w:rsidR="00D77808" w:rsidRPr="00D77808" w:rsidRDefault="00D77808" w:rsidP="00D77808">
      <w:pPr>
        <w:numPr>
          <w:ilvl w:val="0"/>
          <w:numId w:val="73"/>
        </w:numPr>
      </w:pPr>
      <w:r w:rsidRPr="00D77808">
        <w:t xml:space="preserve">using vague language such as “it was the biggest” without criteria </w:t>
      </w:r>
    </w:p>
    <w:p w14:paraId="707C9690" w14:textId="77777777" w:rsidR="00D77808" w:rsidRPr="00D77808" w:rsidRDefault="00D77808" w:rsidP="00D77808">
      <w:pPr>
        <w:numPr>
          <w:ilvl w:val="0"/>
          <w:numId w:val="73"/>
        </w:numPr>
      </w:pPr>
      <w:r w:rsidRPr="00D77808">
        <w:t xml:space="preserve">repeating teacher wording without actual comparison </w:t>
      </w:r>
    </w:p>
    <w:p w14:paraId="76A90CF8" w14:textId="77777777" w:rsidR="00D77808" w:rsidRPr="00D77808" w:rsidRDefault="00D77808" w:rsidP="00D77808">
      <w:pPr>
        <w:numPr>
          <w:ilvl w:val="0"/>
          <w:numId w:val="73"/>
        </w:numPr>
      </w:pPr>
      <w:r w:rsidRPr="00D77808">
        <w:t xml:space="preserve">drifting into moral blame rather than historical significance </w:t>
      </w:r>
    </w:p>
    <w:p w14:paraId="4E636D45" w14:textId="77777777" w:rsidR="00D77808" w:rsidRPr="00D77808" w:rsidRDefault="00D77808" w:rsidP="00D77808">
      <w:r w:rsidRPr="00D77808">
        <w:t>The teacher and lesson design should actively surface and correct these.</w:t>
      </w:r>
    </w:p>
    <w:p w14:paraId="5763CE8D" w14:textId="77777777" w:rsidR="00D77808" w:rsidRPr="00D77808" w:rsidRDefault="00D77808" w:rsidP="00D77808">
      <w:r w:rsidRPr="00D77808">
        <w:pict w14:anchorId="53F10226">
          <v:rect id="_x0000_i1261" style="width:0;height:1.5pt" o:hralign="center" o:hrstd="t" o:hr="t" fillcolor="#a0a0a0" stroked="f"/>
        </w:pict>
      </w:r>
    </w:p>
    <w:p w14:paraId="2AF7D2F0" w14:textId="77777777" w:rsidR="00D77808" w:rsidRPr="00D77808" w:rsidRDefault="00D77808" w:rsidP="00D77808">
      <w:pPr>
        <w:rPr>
          <w:b/>
          <w:bCs/>
        </w:rPr>
      </w:pPr>
      <w:r w:rsidRPr="00D77808">
        <w:rPr>
          <w:b/>
          <w:bCs/>
        </w:rPr>
        <w:t>34. Implementation Rule for Claude Code</w:t>
      </w:r>
    </w:p>
    <w:p w14:paraId="00640141" w14:textId="77777777" w:rsidR="00D77808" w:rsidRPr="00D77808" w:rsidRDefault="00D77808" w:rsidP="00D77808">
      <w:r w:rsidRPr="00D77808">
        <w:t>When operationalizing this template, Claude should generate lessons in which students examine one bounded historical case, work with several plausible causes supported by accessible content, and compare those causes through ranking, structured discussion, and brief written defense. The lesson should explicitly teach what might make one cause more significant than another, should include an initial commitment and a reconsideration phase, and should end with visible individual evidence of causal judgment. Claude should simplify quantity and logistics when needed, but must not remove comparison, significance judgment, evidence use, or individual demonstration of thinking.</w:t>
      </w:r>
    </w:p>
    <w:p w14:paraId="1790D9B5" w14:textId="77777777" w:rsidR="00D77808" w:rsidRPr="00D77808" w:rsidRDefault="00D77808" w:rsidP="00D77808">
      <w:r w:rsidRPr="00D77808">
        <w:pict w14:anchorId="5FEC45F1">
          <v:rect id="_x0000_i1262" style="width:0;height:1.5pt" o:hralign="center" o:hrstd="t" o:hr="t" fillcolor="#a0a0a0" stroked="f"/>
        </w:pict>
      </w:r>
    </w:p>
    <w:p w14:paraId="2AFCA5FC" w14:textId="77777777" w:rsidR="00D77808" w:rsidRPr="00D77808" w:rsidRDefault="00D77808" w:rsidP="00D77808">
      <w:pPr>
        <w:rPr>
          <w:b/>
          <w:bCs/>
        </w:rPr>
      </w:pPr>
      <w:r w:rsidRPr="00D77808">
        <w:rPr>
          <w:b/>
          <w:bCs/>
        </w:rPr>
        <w:t>35. Concise Internal Summary</w:t>
      </w:r>
    </w:p>
    <w:p w14:paraId="3978835A" w14:textId="77777777" w:rsidR="00D77808" w:rsidRPr="00D77808" w:rsidRDefault="00D77808" w:rsidP="00D77808">
      <w:r w:rsidRPr="00D77808">
        <w:rPr>
          <w:b/>
          <w:bCs/>
        </w:rPr>
        <w:t>Most Important Cause</w:t>
      </w:r>
      <w:r w:rsidRPr="00D77808">
        <w:t xml:space="preserve"> is a historical causation template for helping students compare multiple causes of one bounded event or development and defend a judgment about which mattered most. Students must identify several plausible causes, distinguish among kinds of causes, weigh their relative significance, and justify a top choice using </w:t>
      </w:r>
      <w:r w:rsidRPr="00D77808">
        <w:lastRenderedPageBreak/>
        <w:t xml:space="preserve">evidence/content. The lesson must include explicit criteria for judging importance, content access, ranking/comparison, discussion/revision, and an individual final defense. This template should remain focused on </w:t>
      </w:r>
      <w:r w:rsidRPr="00D77808">
        <w:rPr>
          <w:b/>
          <w:bCs/>
        </w:rPr>
        <w:t>relative significance within causation</w:t>
      </w:r>
      <w:r w:rsidRPr="00D77808">
        <w:t>, not drift into simple listing, chronology, blame, or unsupported opinion.</w:t>
      </w:r>
    </w:p>
    <w:p w14:paraId="7CF2C0B4" w14:textId="77777777" w:rsidR="00D10D14" w:rsidRDefault="00D10D14"/>
    <w:sectPr w:rsidR="00D10D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80B"/>
    <w:multiLevelType w:val="multilevel"/>
    <w:tmpl w:val="BAD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15F90"/>
    <w:multiLevelType w:val="multilevel"/>
    <w:tmpl w:val="C15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3FDC"/>
    <w:multiLevelType w:val="multilevel"/>
    <w:tmpl w:val="4AB0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44114"/>
    <w:multiLevelType w:val="multilevel"/>
    <w:tmpl w:val="A4D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36665"/>
    <w:multiLevelType w:val="multilevel"/>
    <w:tmpl w:val="F4DC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33F85"/>
    <w:multiLevelType w:val="multilevel"/>
    <w:tmpl w:val="3478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64C37"/>
    <w:multiLevelType w:val="multilevel"/>
    <w:tmpl w:val="4BD2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00DF6"/>
    <w:multiLevelType w:val="multilevel"/>
    <w:tmpl w:val="A88E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D6E97"/>
    <w:multiLevelType w:val="multilevel"/>
    <w:tmpl w:val="C364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57718"/>
    <w:multiLevelType w:val="multilevel"/>
    <w:tmpl w:val="46D2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317F6"/>
    <w:multiLevelType w:val="multilevel"/>
    <w:tmpl w:val="ED9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34BFF"/>
    <w:multiLevelType w:val="multilevel"/>
    <w:tmpl w:val="78D8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D4E1A"/>
    <w:multiLevelType w:val="multilevel"/>
    <w:tmpl w:val="DBE4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610E5"/>
    <w:multiLevelType w:val="multilevel"/>
    <w:tmpl w:val="87C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25ADD"/>
    <w:multiLevelType w:val="multilevel"/>
    <w:tmpl w:val="316A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711BF"/>
    <w:multiLevelType w:val="multilevel"/>
    <w:tmpl w:val="F9FE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B3B40"/>
    <w:multiLevelType w:val="multilevel"/>
    <w:tmpl w:val="7C2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E28A6"/>
    <w:multiLevelType w:val="multilevel"/>
    <w:tmpl w:val="2D1E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C4B3F"/>
    <w:multiLevelType w:val="multilevel"/>
    <w:tmpl w:val="F5B6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F5DC5"/>
    <w:multiLevelType w:val="multilevel"/>
    <w:tmpl w:val="397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D46AE"/>
    <w:multiLevelType w:val="multilevel"/>
    <w:tmpl w:val="9A4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94DC8"/>
    <w:multiLevelType w:val="multilevel"/>
    <w:tmpl w:val="7790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61B61"/>
    <w:multiLevelType w:val="multilevel"/>
    <w:tmpl w:val="FBA4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712815"/>
    <w:multiLevelType w:val="multilevel"/>
    <w:tmpl w:val="DEA2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726372"/>
    <w:multiLevelType w:val="multilevel"/>
    <w:tmpl w:val="8AF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50412"/>
    <w:multiLevelType w:val="multilevel"/>
    <w:tmpl w:val="9008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A84555"/>
    <w:multiLevelType w:val="multilevel"/>
    <w:tmpl w:val="028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4611A"/>
    <w:multiLevelType w:val="multilevel"/>
    <w:tmpl w:val="D47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144C6"/>
    <w:multiLevelType w:val="multilevel"/>
    <w:tmpl w:val="57C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E1065"/>
    <w:multiLevelType w:val="multilevel"/>
    <w:tmpl w:val="6298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5C162C"/>
    <w:multiLevelType w:val="multilevel"/>
    <w:tmpl w:val="A03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126F06"/>
    <w:multiLevelType w:val="multilevel"/>
    <w:tmpl w:val="FAF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42E08"/>
    <w:multiLevelType w:val="multilevel"/>
    <w:tmpl w:val="7014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C820AD"/>
    <w:multiLevelType w:val="multilevel"/>
    <w:tmpl w:val="682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05232F"/>
    <w:multiLevelType w:val="multilevel"/>
    <w:tmpl w:val="FDB6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745293"/>
    <w:multiLevelType w:val="multilevel"/>
    <w:tmpl w:val="1BC8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E1215B"/>
    <w:multiLevelType w:val="multilevel"/>
    <w:tmpl w:val="ADD0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A46D36"/>
    <w:multiLevelType w:val="multilevel"/>
    <w:tmpl w:val="FAA8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FA0B1C"/>
    <w:multiLevelType w:val="multilevel"/>
    <w:tmpl w:val="BA32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7B5A12"/>
    <w:multiLevelType w:val="multilevel"/>
    <w:tmpl w:val="3800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537E1"/>
    <w:multiLevelType w:val="multilevel"/>
    <w:tmpl w:val="DC8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2211D"/>
    <w:multiLevelType w:val="multilevel"/>
    <w:tmpl w:val="F9F24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FE349C"/>
    <w:multiLevelType w:val="multilevel"/>
    <w:tmpl w:val="0B2A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0A5B18"/>
    <w:multiLevelType w:val="multilevel"/>
    <w:tmpl w:val="D87C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9379CD"/>
    <w:multiLevelType w:val="multilevel"/>
    <w:tmpl w:val="E430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007548"/>
    <w:multiLevelType w:val="multilevel"/>
    <w:tmpl w:val="575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7804BD"/>
    <w:multiLevelType w:val="multilevel"/>
    <w:tmpl w:val="F256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BF2B8C"/>
    <w:multiLevelType w:val="multilevel"/>
    <w:tmpl w:val="A0B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C42784"/>
    <w:multiLevelType w:val="multilevel"/>
    <w:tmpl w:val="381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B67D67"/>
    <w:multiLevelType w:val="multilevel"/>
    <w:tmpl w:val="672A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721023"/>
    <w:multiLevelType w:val="multilevel"/>
    <w:tmpl w:val="7036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950BA"/>
    <w:multiLevelType w:val="multilevel"/>
    <w:tmpl w:val="643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1774A5"/>
    <w:multiLevelType w:val="multilevel"/>
    <w:tmpl w:val="401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2641BF"/>
    <w:multiLevelType w:val="multilevel"/>
    <w:tmpl w:val="E27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B20F36"/>
    <w:multiLevelType w:val="multilevel"/>
    <w:tmpl w:val="60F2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8D5CAA"/>
    <w:multiLevelType w:val="multilevel"/>
    <w:tmpl w:val="615C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1801E4"/>
    <w:multiLevelType w:val="multilevel"/>
    <w:tmpl w:val="75F83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D747A0"/>
    <w:multiLevelType w:val="multilevel"/>
    <w:tmpl w:val="FEC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255FF3"/>
    <w:multiLevelType w:val="multilevel"/>
    <w:tmpl w:val="8EEC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3B298A"/>
    <w:multiLevelType w:val="multilevel"/>
    <w:tmpl w:val="A41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A47456"/>
    <w:multiLevelType w:val="multilevel"/>
    <w:tmpl w:val="ABD0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B74D8A"/>
    <w:multiLevelType w:val="multilevel"/>
    <w:tmpl w:val="B49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D53C22"/>
    <w:multiLevelType w:val="multilevel"/>
    <w:tmpl w:val="5EE63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E75B69"/>
    <w:multiLevelType w:val="multilevel"/>
    <w:tmpl w:val="38E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3E7B24"/>
    <w:multiLevelType w:val="multilevel"/>
    <w:tmpl w:val="AF38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396419"/>
    <w:multiLevelType w:val="multilevel"/>
    <w:tmpl w:val="C014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465F5"/>
    <w:multiLevelType w:val="multilevel"/>
    <w:tmpl w:val="5C52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F026E6"/>
    <w:multiLevelType w:val="multilevel"/>
    <w:tmpl w:val="DA00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2D7361"/>
    <w:multiLevelType w:val="multilevel"/>
    <w:tmpl w:val="24EAA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730BED"/>
    <w:multiLevelType w:val="multilevel"/>
    <w:tmpl w:val="738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D05F2B"/>
    <w:multiLevelType w:val="multilevel"/>
    <w:tmpl w:val="61F4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4E2CAE"/>
    <w:multiLevelType w:val="multilevel"/>
    <w:tmpl w:val="79E0E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813524"/>
    <w:multiLevelType w:val="multilevel"/>
    <w:tmpl w:val="B69E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225936">
    <w:abstractNumId w:val="3"/>
  </w:num>
  <w:num w:numId="2" w16cid:durableId="1550149529">
    <w:abstractNumId w:val="56"/>
  </w:num>
  <w:num w:numId="3" w16cid:durableId="1610744214">
    <w:abstractNumId w:val="20"/>
  </w:num>
  <w:num w:numId="4" w16cid:durableId="490681919">
    <w:abstractNumId w:val="10"/>
  </w:num>
  <w:num w:numId="5" w16cid:durableId="920599827">
    <w:abstractNumId w:val="39"/>
  </w:num>
  <w:num w:numId="6" w16cid:durableId="1236743996">
    <w:abstractNumId w:val="44"/>
  </w:num>
  <w:num w:numId="7" w16cid:durableId="1249538143">
    <w:abstractNumId w:val="22"/>
  </w:num>
  <w:num w:numId="8" w16cid:durableId="1110398763">
    <w:abstractNumId w:val="37"/>
  </w:num>
  <w:num w:numId="9" w16cid:durableId="91553899">
    <w:abstractNumId w:val="55"/>
  </w:num>
  <w:num w:numId="10" w16cid:durableId="532032997">
    <w:abstractNumId w:val="36"/>
  </w:num>
  <w:num w:numId="11" w16cid:durableId="857161750">
    <w:abstractNumId w:val="66"/>
  </w:num>
  <w:num w:numId="12" w16cid:durableId="851837546">
    <w:abstractNumId w:val="35"/>
  </w:num>
  <w:num w:numId="13" w16cid:durableId="268047310">
    <w:abstractNumId w:val="43"/>
  </w:num>
  <w:num w:numId="14" w16cid:durableId="597715231">
    <w:abstractNumId w:val="61"/>
  </w:num>
  <w:num w:numId="15" w16cid:durableId="1252617647">
    <w:abstractNumId w:val="25"/>
  </w:num>
  <w:num w:numId="16" w16cid:durableId="452674454">
    <w:abstractNumId w:val="29"/>
  </w:num>
  <w:num w:numId="17" w16cid:durableId="839733986">
    <w:abstractNumId w:val="11"/>
  </w:num>
  <w:num w:numId="18" w16cid:durableId="1104033598">
    <w:abstractNumId w:val="52"/>
  </w:num>
  <w:num w:numId="19" w16cid:durableId="1492060365">
    <w:abstractNumId w:val="9"/>
  </w:num>
  <w:num w:numId="20" w16cid:durableId="927689991">
    <w:abstractNumId w:val="47"/>
  </w:num>
  <w:num w:numId="21" w16cid:durableId="1747611303">
    <w:abstractNumId w:val="68"/>
  </w:num>
  <w:num w:numId="22" w16cid:durableId="499586974">
    <w:abstractNumId w:val="53"/>
  </w:num>
  <w:num w:numId="23" w16cid:durableId="108282050">
    <w:abstractNumId w:val="34"/>
  </w:num>
  <w:num w:numId="24" w16cid:durableId="624501511">
    <w:abstractNumId w:val="4"/>
  </w:num>
  <w:num w:numId="25" w16cid:durableId="927235279">
    <w:abstractNumId w:val="69"/>
  </w:num>
  <w:num w:numId="26" w16cid:durableId="126705157">
    <w:abstractNumId w:val="63"/>
  </w:num>
  <w:num w:numId="27" w16cid:durableId="6374688">
    <w:abstractNumId w:val="30"/>
  </w:num>
  <w:num w:numId="28" w16cid:durableId="1789618406">
    <w:abstractNumId w:val="15"/>
  </w:num>
  <w:num w:numId="29" w16cid:durableId="759571479">
    <w:abstractNumId w:val="12"/>
  </w:num>
  <w:num w:numId="30" w16cid:durableId="165631614">
    <w:abstractNumId w:val="32"/>
  </w:num>
  <w:num w:numId="31" w16cid:durableId="1262840598">
    <w:abstractNumId w:val="70"/>
  </w:num>
  <w:num w:numId="32" w16cid:durableId="880361421">
    <w:abstractNumId w:val="2"/>
  </w:num>
  <w:num w:numId="33" w16cid:durableId="1636789167">
    <w:abstractNumId w:val="59"/>
  </w:num>
  <w:num w:numId="34" w16cid:durableId="2015566071">
    <w:abstractNumId w:val="54"/>
  </w:num>
  <w:num w:numId="35" w16cid:durableId="336075481">
    <w:abstractNumId w:val="62"/>
  </w:num>
  <w:num w:numId="36" w16cid:durableId="1718358364">
    <w:abstractNumId w:val="19"/>
  </w:num>
  <w:num w:numId="37" w16cid:durableId="248082668">
    <w:abstractNumId w:val="26"/>
  </w:num>
  <w:num w:numId="38" w16cid:durableId="1709524071">
    <w:abstractNumId w:val="45"/>
  </w:num>
  <w:num w:numId="39" w16cid:durableId="1421874477">
    <w:abstractNumId w:val="60"/>
  </w:num>
  <w:num w:numId="40" w16cid:durableId="275211381">
    <w:abstractNumId w:val="5"/>
  </w:num>
  <w:num w:numId="41" w16cid:durableId="148792271">
    <w:abstractNumId w:val="27"/>
  </w:num>
  <w:num w:numId="42" w16cid:durableId="1774477136">
    <w:abstractNumId w:val="48"/>
  </w:num>
  <w:num w:numId="43" w16cid:durableId="1643995411">
    <w:abstractNumId w:val="41"/>
  </w:num>
  <w:num w:numId="44" w16cid:durableId="2065445693">
    <w:abstractNumId w:val="65"/>
  </w:num>
  <w:num w:numId="45" w16cid:durableId="193858097">
    <w:abstractNumId w:val="58"/>
  </w:num>
  <w:num w:numId="46" w16cid:durableId="467016785">
    <w:abstractNumId w:val="23"/>
  </w:num>
  <w:num w:numId="47" w16cid:durableId="1106541595">
    <w:abstractNumId w:val="8"/>
  </w:num>
  <w:num w:numId="48" w16cid:durableId="710808114">
    <w:abstractNumId w:val="72"/>
  </w:num>
  <w:num w:numId="49" w16cid:durableId="1147086641">
    <w:abstractNumId w:val="40"/>
  </w:num>
  <w:num w:numId="50" w16cid:durableId="1800952924">
    <w:abstractNumId w:val="46"/>
  </w:num>
  <w:num w:numId="51" w16cid:durableId="2034719888">
    <w:abstractNumId w:val="0"/>
  </w:num>
  <w:num w:numId="52" w16cid:durableId="1986011543">
    <w:abstractNumId w:val="38"/>
  </w:num>
  <w:num w:numId="53" w16cid:durableId="1331255506">
    <w:abstractNumId w:val="42"/>
  </w:num>
  <w:num w:numId="54" w16cid:durableId="563838634">
    <w:abstractNumId w:val="31"/>
  </w:num>
  <w:num w:numId="55" w16cid:durableId="1905219649">
    <w:abstractNumId w:val="7"/>
  </w:num>
  <w:num w:numId="56" w16cid:durableId="1624577360">
    <w:abstractNumId w:val="1"/>
  </w:num>
  <w:num w:numId="57" w16cid:durableId="1398481218">
    <w:abstractNumId w:val="51"/>
  </w:num>
  <w:num w:numId="58" w16cid:durableId="1015766553">
    <w:abstractNumId w:val="21"/>
  </w:num>
  <w:num w:numId="59" w16cid:durableId="469713563">
    <w:abstractNumId w:val="24"/>
  </w:num>
  <w:num w:numId="60" w16cid:durableId="1469324688">
    <w:abstractNumId w:val="71"/>
  </w:num>
  <w:num w:numId="61" w16cid:durableId="2076052806">
    <w:abstractNumId w:val="50"/>
  </w:num>
  <w:num w:numId="62" w16cid:durableId="671103045">
    <w:abstractNumId w:val="67"/>
  </w:num>
  <w:num w:numId="63" w16cid:durableId="792210111">
    <w:abstractNumId w:val="57"/>
  </w:num>
  <w:num w:numId="64" w16cid:durableId="322469042">
    <w:abstractNumId w:val="28"/>
  </w:num>
  <w:num w:numId="65" w16cid:durableId="1979996723">
    <w:abstractNumId w:val="14"/>
  </w:num>
  <w:num w:numId="66" w16cid:durableId="648632104">
    <w:abstractNumId w:val="13"/>
  </w:num>
  <w:num w:numId="67" w16cid:durableId="1650524236">
    <w:abstractNumId w:val="64"/>
  </w:num>
  <w:num w:numId="68" w16cid:durableId="21130889">
    <w:abstractNumId w:val="16"/>
  </w:num>
  <w:num w:numId="69" w16cid:durableId="1983073532">
    <w:abstractNumId w:val="33"/>
  </w:num>
  <w:num w:numId="70" w16cid:durableId="1938443033">
    <w:abstractNumId w:val="17"/>
  </w:num>
  <w:num w:numId="71" w16cid:durableId="75320791">
    <w:abstractNumId w:val="49"/>
  </w:num>
  <w:num w:numId="72" w16cid:durableId="708720020">
    <w:abstractNumId w:val="6"/>
  </w:num>
  <w:num w:numId="73" w16cid:durableId="19121512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14"/>
    <w:rsid w:val="000656B8"/>
    <w:rsid w:val="00D10D14"/>
    <w:rsid w:val="00D778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479F3D-BC41-445D-9A58-BA3EE6CC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D14"/>
    <w:rPr>
      <w:rFonts w:eastAsiaTheme="majorEastAsia" w:cstheme="majorBidi"/>
      <w:color w:val="272727" w:themeColor="text1" w:themeTint="D8"/>
    </w:rPr>
  </w:style>
  <w:style w:type="paragraph" w:styleId="Title">
    <w:name w:val="Title"/>
    <w:basedOn w:val="Normal"/>
    <w:next w:val="Normal"/>
    <w:link w:val="TitleChar"/>
    <w:uiPriority w:val="10"/>
    <w:qFormat/>
    <w:rsid w:val="00D10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D14"/>
    <w:pPr>
      <w:spacing w:before="160"/>
      <w:jc w:val="center"/>
    </w:pPr>
    <w:rPr>
      <w:i/>
      <w:iCs/>
      <w:color w:val="404040" w:themeColor="text1" w:themeTint="BF"/>
    </w:rPr>
  </w:style>
  <w:style w:type="character" w:customStyle="1" w:styleId="QuoteChar">
    <w:name w:val="Quote Char"/>
    <w:basedOn w:val="DefaultParagraphFont"/>
    <w:link w:val="Quote"/>
    <w:uiPriority w:val="29"/>
    <w:rsid w:val="00D10D14"/>
    <w:rPr>
      <w:i/>
      <w:iCs/>
      <w:color w:val="404040" w:themeColor="text1" w:themeTint="BF"/>
    </w:rPr>
  </w:style>
  <w:style w:type="paragraph" w:styleId="ListParagraph">
    <w:name w:val="List Paragraph"/>
    <w:basedOn w:val="Normal"/>
    <w:uiPriority w:val="34"/>
    <w:qFormat/>
    <w:rsid w:val="00D10D14"/>
    <w:pPr>
      <w:ind w:left="720"/>
      <w:contextualSpacing/>
    </w:pPr>
  </w:style>
  <w:style w:type="character" w:styleId="IntenseEmphasis">
    <w:name w:val="Intense Emphasis"/>
    <w:basedOn w:val="DefaultParagraphFont"/>
    <w:uiPriority w:val="21"/>
    <w:qFormat/>
    <w:rsid w:val="00D10D14"/>
    <w:rPr>
      <w:i/>
      <w:iCs/>
      <w:color w:val="0F4761" w:themeColor="accent1" w:themeShade="BF"/>
    </w:rPr>
  </w:style>
  <w:style w:type="paragraph" w:styleId="IntenseQuote">
    <w:name w:val="Intense Quote"/>
    <w:basedOn w:val="Normal"/>
    <w:next w:val="Normal"/>
    <w:link w:val="IntenseQuoteChar"/>
    <w:uiPriority w:val="30"/>
    <w:qFormat/>
    <w:rsid w:val="00D10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D14"/>
    <w:rPr>
      <w:i/>
      <w:iCs/>
      <w:color w:val="0F4761" w:themeColor="accent1" w:themeShade="BF"/>
    </w:rPr>
  </w:style>
  <w:style w:type="character" w:styleId="IntenseReference">
    <w:name w:val="Intense Reference"/>
    <w:basedOn w:val="DefaultParagraphFont"/>
    <w:uiPriority w:val="32"/>
    <w:qFormat/>
    <w:rsid w:val="00D10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4229</Words>
  <Characters>24576</Characters>
  <Application>Microsoft Office Word</Application>
  <DocSecurity>0</DocSecurity>
  <Lines>702</Lines>
  <Paragraphs>640</Paragraphs>
  <ScaleCrop>false</ScaleCrop>
  <Company/>
  <LinksUpToDate>false</LinksUpToDate>
  <CharactersWithSpaces>28165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2026-03-24T05:02:00Z</dcterms:created>
  <dcterms:modified xsi:type="dcterms:W3CDTF">2026-03-24T05:02:00Z</dcterms:modified>
</cp:coreProperties>
</file>