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CDC7" w14:textId="77777777" w:rsidR="000C0971" w:rsidRPr="000C0971" w:rsidRDefault="000C0971" w:rsidP="000C0971">
      <w:pPr>
        <w:rPr>
          <w:b/>
          <w:bCs/>
        </w:rPr>
      </w:pPr>
      <w:r w:rsidRPr="000C0971">
        <w:rPr>
          <w:b/>
          <w:bCs/>
        </w:rPr>
        <w:t>1. Template Identity</w:t>
      </w:r>
    </w:p>
    <w:p w14:paraId="31E104B0" w14:textId="77777777" w:rsidR="000C0971" w:rsidRPr="000C0971" w:rsidRDefault="000C0971" w:rsidP="000C0971">
      <w:r w:rsidRPr="000C0971">
        <w:rPr>
          <w:b/>
          <w:bCs/>
        </w:rPr>
        <w:t>Planned Results, Unexpected Results</w:t>
      </w:r>
      <w:r w:rsidRPr="000C0971">
        <w:t xml:space="preserve"> is a historical thinking lesson template in which students analyze a historical action, decision, policy, event, or development by distinguishing between the consequences historical actors </w:t>
      </w:r>
      <w:r w:rsidRPr="000C0971">
        <w:rPr>
          <w:b/>
          <w:bCs/>
        </w:rPr>
        <w:t>intended</w:t>
      </w:r>
      <w:r w:rsidRPr="000C0971">
        <w:t xml:space="preserve"> and the consequences that emerged </w:t>
      </w:r>
      <w:r w:rsidRPr="000C0971">
        <w:rPr>
          <w:b/>
          <w:bCs/>
        </w:rPr>
        <w:t>unintentionally</w:t>
      </w:r>
      <w:r w:rsidRPr="000C0971">
        <w:t xml:space="preserve"> or indirectly. The defining feature is that students must move beyond a simple action-result model and examine the gap between </w:t>
      </w:r>
      <w:r w:rsidRPr="000C0971">
        <w:rPr>
          <w:b/>
          <w:bCs/>
        </w:rPr>
        <w:t>what people meant to cause</w:t>
      </w:r>
      <w:r w:rsidRPr="000C0971">
        <w:t xml:space="preserve"> and </w:t>
      </w:r>
      <w:r w:rsidRPr="000C0971">
        <w:rPr>
          <w:b/>
          <w:bCs/>
        </w:rPr>
        <w:t>what actually followed</w:t>
      </w:r>
      <w:r w:rsidRPr="000C0971">
        <w:t>.</w:t>
      </w:r>
    </w:p>
    <w:p w14:paraId="207DB306" w14:textId="77777777" w:rsidR="000C0971" w:rsidRPr="000C0971" w:rsidRDefault="000C0971" w:rsidP="000C0971">
      <w:r w:rsidRPr="000C0971">
        <w:t xml:space="preserve">This is typically the fourth template in a cause-and-effect sequence, following lessons on </w:t>
      </w:r>
      <w:r w:rsidRPr="000C0971">
        <w:rPr>
          <w:b/>
          <w:bCs/>
        </w:rPr>
        <w:t>multiple causes</w:t>
      </w:r>
      <w:r w:rsidRPr="000C0971">
        <w:t xml:space="preserve">, </w:t>
      </w:r>
      <w:r w:rsidRPr="000C0971">
        <w:rPr>
          <w:b/>
          <w:bCs/>
        </w:rPr>
        <w:t>relative significance</w:t>
      </w:r>
      <w:r w:rsidRPr="000C0971">
        <w:t xml:space="preserve">, and </w:t>
      </w:r>
      <w:r w:rsidRPr="000C0971">
        <w:rPr>
          <w:b/>
          <w:bCs/>
        </w:rPr>
        <w:t>people, groups, and conditions</w:t>
      </w:r>
      <w:r w:rsidRPr="000C0971">
        <w:t xml:space="preserve">. It is broad and adaptable across Grades 6–12, but its identity must remain fixed: students are not merely listing outcomes; they are comparing </w:t>
      </w:r>
      <w:r w:rsidRPr="000C0971">
        <w:rPr>
          <w:b/>
          <w:bCs/>
        </w:rPr>
        <w:t>intended</w:t>
      </w:r>
      <w:r w:rsidRPr="000C0971">
        <w:t xml:space="preserve"> and </w:t>
      </w:r>
      <w:r w:rsidRPr="000C0971">
        <w:rPr>
          <w:b/>
          <w:bCs/>
        </w:rPr>
        <w:t>unintended</w:t>
      </w:r>
      <w:r w:rsidRPr="000C0971">
        <w:t xml:space="preserve"> consequences and explaining why unexpected outcomes emerged.</w:t>
      </w:r>
    </w:p>
    <w:p w14:paraId="1149B3EA" w14:textId="77777777" w:rsidR="000C0971" w:rsidRPr="000C0971" w:rsidRDefault="000C0971" w:rsidP="000C0971">
      <w:r w:rsidRPr="000C0971">
        <w:pict w14:anchorId="6A1BF319">
          <v:rect id="_x0000_i1229" style="width:0;height:1.5pt" o:hralign="center" o:hrstd="t" o:hr="t" fillcolor="#a0a0a0" stroked="f"/>
        </w:pict>
      </w:r>
    </w:p>
    <w:p w14:paraId="5387DD77" w14:textId="77777777" w:rsidR="000C0971" w:rsidRPr="000C0971" w:rsidRDefault="000C0971" w:rsidP="000C0971">
      <w:pPr>
        <w:rPr>
          <w:b/>
          <w:bCs/>
        </w:rPr>
      </w:pPr>
      <w:r w:rsidRPr="000C0971">
        <w:rPr>
          <w:b/>
          <w:bCs/>
        </w:rPr>
        <w:t>2. Historical Thinking Focus</w:t>
      </w:r>
    </w:p>
    <w:p w14:paraId="1E4806AF" w14:textId="77777777" w:rsidR="000C0971" w:rsidRPr="000C0971" w:rsidRDefault="000C0971" w:rsidP="000C0971">
      <w:r w:rsidRPr="000C0971">
        <w:rPr>
          <w:b/>
          <w:bCs/>
        </w:rPr>
        <w:t>Primary disciplinary objective: Historical causation through intended and unintended consequences</w:t>
      </w:r>
    </w:p>
    <w:p w14:paraId="4C3522FE" w14:textId="77777777" w:rsidR="000C0971" w:rsidRPr="000C0971" w:rsidRDefault="000C0971" w:rsidP="000C0971">
      <w:r w:rsidRPr="000C0971">
        <w:t>This template is specifically built to develop students’ ability to understand that:</w:t>
      </w:r>
    </w:p>
    <w:p w14:paraId="2D8C45B0" w14:textId="77777777" w:rsidR="000C0971" w:rsidRPr="000C0971" w:rsidRDefault="000C0971" w:rsidP="000C0971">
      <w:pPr>
        <w:numPr>
          <w:ilvl w:val="0"/>
          <w:numId w:val="1"/>
        </w:numPr>
      </w:pPr>
      <w:r w:rsidRPr="000C0971">
        <w:t xml:space="preserve">historical actors often try to produce specific outcomes </w:t>
      </w:r>
    </w:p>
    <w:p w14:paraId="795A3B7D" w14:textId="77777777" w:rsidR="000C0971" w:rsidRPr="000C0971" w:rsidRDefault="000C0971" w:rsidP="000C0971">
      <w:pPr>
        <w:numPr>
          <w:ilvl w:val="0"/>
          <w:numId w:val="1"/>
        </w:numPr>
      </w:pPr>
      <w:r w:rsidRPr="000C0971">
        <w:t xml:space="preserve">their actions can lead to multiple consequences </w:t>
      </w:r>
    </w:p>
    <w:p w14:paraId="15A9205A" w14:textId="77777777" w:rsidR="000C0971" w:rsidRPr="000C0971" w:rsidRDefault="000C0971" w:rsidP="000C0971">
      <w:pPr>
        <w:numPr>
          <w:ilvl w:val="0"/>
          <w:numId w:val="1"/>
        </w:numPr>
      </w:pPr>
      <w:r w:rsidRPr="000C0971">
        <w:t xml:space="preserve">some consequences are intended, while others are not </w:t>
      </w:r>
    </w:p>
    <w:p w14:paraId="144ACC94" w14:textId="77777777" w:rsidR="000C0971" w:rsidRPr="000C0971" w:rsidRDefault="000C0971" w:rsidP="000C0971">
      <w:pPr>
        <w:numPr>
          <w:ilvl w:val="0"/>
          <w:numId w:val="1"/>
        </w:numPr>
      </w:pPr>
      <w:r w:rsidRPr="000C0971">
        <w:t xml:space="preserve">reactions, resistance, changing conditions, and complex systems often produce outcomes actors did not predict or desire </w:t>
      </w:r>
    </w:p>
    <w:p w14:paraId="1496FFDE" w14:textId="77777777" w:rsidR="000C0971" w:rsidRPr="000C0971" w:rsidRDefault="000C0971" w:rsidP="000C0971">
      <w:pPr>
        <w:numPr>
          <w:ilvl w:val="0"/>
          <w:numId w:val="1"/>
        </w:numPr>
      </w:pPr>
      <w:r w:rsidRPr="000C0971">
        <w:t xml:space="preserve">unintended consequences can become historically significant in their own right </w:t>
      </w:r>
    </w:p>
    <w:p w14:paraId="7FE2A0AA" w14:textId="77777777" w:rsidR="000C0971" w:rsidRPr="000C0971" w:rsidRDefault="000C0971" w:rsidP="000C0971">
      <w:r w:rsidRPr="000C0971">
        <w:t xml:space="preserve">Secondary skills may include chronology, categorization, comparison, discussion, or brief written explanation, but the primary purpose must remain analyzing the distinction between </w:t>
      </w:r>
      <w:r w:rsidRPr="000C0971">
        <w:rPr>
          <w:b/>
          <w:bCs/>
        </w:rPr>
        <w:t>intended</w:t>
      </w:r>
      <w:r w:rsidRPr="000C0971">
        <w:t xml:space="preserve"> and </w:t>
      </w:r>
      <w:r w:rsidRPr="000C0971">
        <w:rPr>
          <w:b/>
          <w:bCs/>
        </w:rPr>
        <w:t>unintended</w:t>
      </w:r>
      <w:r w:rsidRPr="000C0971">
        <w:t xml:space="preserve"> consequences.</w:t>
      </w:r>
    </w:p>
    <w:p w14:paraId="343AA2BA" w14:textId="77777777" w:rsidR="000C0971" w:rsidRPr="000C0971" w:rsidRDefault="000C0971" w:rsidP="000C0971">
      <w:r w:rsidRPr="000C0971">
        <w:pict w14:anchorId="4D49EA30">
          <v:rect id="_x0000_i1230" style="width:0;height:1.5pt" o:hralign="center" o:hrstd="t" o:hr="t" fillcolor="#a0a0a0" stroked="f"/>
        </w:pict>
      </w:r>
    </w:p>
    <w:p w14:paraId="488194E8" w14:textId="77777777" w:rsidR="000C0971" w:rsidRPr="000C0971" w:rsidRDefault="000C0971" w:rsidP="000C0971">
      <w:pPr>
        <w:rPr>
          <w:b/>
          <w:bCs/>
        </w:rPr>
      </w:pPr>
      <w:r w:rsidRPr="000C0971">
        <w:rPr>
          <w:b/>
          <w:bCs/>
        </w:rPr>
        <w:t>3. Fixed Cognitive Move</w:t>
      </w:r>
    </w:p>
    <w:p w14:paraId="2E3A723B" w14:textId="77777777" w:rsidR="000C0971" w:rsidRPr="000C0971" w:rsidRDefault="000C0971" w:rsidP="000C0971">
      <w:r w:rsidRPr="000C0971">
        <w:t xml:space="preserve">Students must </w:t>
      </w:r>
      <w:r w:rsidRPr="000C0971">
        <w:rPr>
          <w:b/>
          <w:bCs/>
        </w:rPr>
        <w:t>identify the intended goals behind a historical action, decision, policy, or event; distinguish between intended and unintended consequences; and explain why unexpected results emerged using evidence and historical context</w:t>
      </w:r>
      <w:r w:rsidRPr="000C0971">
        <w:t>.</w:t>
      </w:r>
    </w:p>
    <w:p w14:paraId="133D1522" w14:textId="77777777" w:rsidR="000C0971" w:rsidRPr="000C0971" w:rsidRDefault="000C0971" w:rsidP="000C0971">
      <w:r w:rsidRPr="000C0971">
        <w:lastRenderedPageBreak/>
        <w:t>This fixed move includes four required intellectual actions:</w:t>
      </w:r>
    </w:p>
    <w:p w14:paraId="296068B5" w14:textId="77777777" w:rsidR="000C0971" w:rsidRPr="000C0971" w:rsidRDefault="000C0971" w:rsidP="000C0971">
      <w:pPr>
        <w:numPr>
          <w:ilvl w:val="0"/>
          <w:numId w:val="2"/>
        </w:numPr>
      </w:pPr>
      <w:r w:rsidRPr="000C0971">
        <w:rPr>
          <w:b/>
          <w:bCs/>
        </w:rPr>
        <w:t>Identify</w:t>
      </w:r>
      <w:r w:rsidRPr="000C0971">
        <w:t xml:space="preserve"> what historical actors were trying to achieve </w:t>
      </w:r>
    </w:p>
    <w:p w14:paraId="729DB9CC" w14:textId="77777777" w:rsidR="000C0971" w:rsidRPr="000C0971" w:rsidRDefault="000C0971" w:rsidP="000C0971">
      <w:pPr>
        <w:numPr>
          <w:ilvl w:val="0"/>
          <w:numId w:val="2"/>
        </w:numPr>
      </w:pPr>
      <w:r w:rsidRPr="000C0971">
        <w:rPr>
          <w:b/>
          <w:bCs/>
        </w:rPr>
        <w:t>Identify</w:t>
      </w:r>
      <w:r w:rsidRPr="000C0971">
        <w:t xml:space="preserve"> multiple consequences that followed </w:t>
      </w:r>
    </w:p>
    <w:p w14:paraId="27EDC358" w14:textId="77777777" w:rsidR="000C0971" w:rsidRPr="000C0971" w:rsidRDefault="000C0971" w:rsidP="000C0971">
      <w:pPr>
        <w:numPr>
          <w:ilvl w:val="0"/>
          <w:numId w:val="2"/>
        </w:numPr>
      </w:pPr>
      <w:r w:rsidRPr="000C0971">
        <w:rPr>
          <w:b/>
          <w:bCs/>
        </w:rPr>
        <w:t>Distinguish</w:t>
      </w:r>
      <w:r w:rsidRPr="000C0971">
        <w:t xml:space="preserve"> between intended and unintended consequences </w:t>
      </w:r>
    </w:p>
    <w:p w14:paraId="676BC0BD" w14:textId="77777777" w:rsidR="000C0971" w:rsidRPr="000C0971" w:rsidRDefault="000C0971" w:rsidP="000C0971">
      <w:pPr>
        <w:numPr>
          <w:ilvl w:val="0"/>
          <w:numId w:val="2"/>
        </w:numPr>
      </w:pPr>
      <w:r w:rsidRPr="000C0971">
        <w:rPr>
          <w:b/>
          <w:bCs/>
        </w:rPr>
        <w:t>Explain</w:t>
      </w:r>
      <w:r w:rsidRPr="000C0971">
        <w:t xml:space="preserve"> why unintended consequences emerged, often through reactions, resistance, complexity, or changing conditions </w:t>
      </w:r>
    </w:p>
    <w:p w14:paraId="2BCDEE39" w14:textId="77777777" w:rsidR="000C0971" w:rsidRPr="000C0971" w:rsidRDefault="000C0971" w:rsidP="000C0971">
      <w:r w:rsidRPr="000C0971">
        <w:t>The topic may change. The organizer may change. The specific product may change. This cognitive move must not change.</w:t>
      </w:r>
    </w:p>
    <w:p w14:paraId="1638D933" w14:textId="77777777" w:rsidR="000C0971" w:rsidRPr="000C0971" w:rsidRDefault="000C0971" w:rsidP="000C0971">
      <w:r w:rsidRPr="000C0971">
        <w:pict w14:anchorId="27AA00B1">
          <v:rect id="_x0000_i1231" style="width:0;height:1.5pt" o:hralign="center" o:hrstd="t" o:hr="t" fillcolor="#a0a0a0" stroked="f"/>
        </w:pict>
      </w:r>
    </w:p>
    <w:p w14:paraId="1DF140DD" w14:textId="77777777" w:rsidR="000C0971" w:rsidRPr="000C0971" w:rsidRDefault="000C0971" w:rsidP="000C0971">
      <w:pPr>
        <w:rPr>
          <w:b/>
          <w:bCs/>
        </w:rPr>
      </w:pPr>
      <w:r w:rsidRPr="000C0971">
        <w:rPr>
          <w:b/>
          <w:bCs/>
        </w:rPr>
        <w:t>4. Core Purpose</w:t>
      </w:r>
    </w:p>
    <w:p w14:paraId="4B520EC3" w14:textId="77777777" w:rsidR="000C0971" w:rsidRPr="000C0971" w:rsidRDefault="000C0971" w:rsidP="000C0971">
      <w:r w:rsidRPr="000C0971">
        <w:t>Use this template when the goal is to help students understand that historical causation is not fully controlled or predictable. People in history act with goals, but outcomes often exceed, distort, or undermine those goals.</w:t>
      </w:r>
    </w:p>
    <w:p w14:paraId="260D3CB0" w14:textId="77777777" w:rsidR="000C0971" w:rsidRPr="000C0971" w:rsidRDefault="000C0971" w:rsidP="000C0971">
      <w:r w:rsidRPr="000C0971">
        <w:t>This template is best used to:</w:t>
      </w:r>
    </w:p>
    <w:p w14:paraId="64DDEA5A" w14:textId="77777777" w:rsidR="000C0971" w:rsidRPr="000C0971" w:rsidRDefault="000C0971" w:rsidP="000C0971">
      <w:pPr>
        <w:numPr>
          <w:ilvl w:val="0"/>
          <w:numId w:val="3"/>
        </w:numPr>
      </w:pPr>
      <w:r w:rsidRPr="000C0971">
        <w:t xml:space="preserve">challenge the idea that historical actors fully controlled what happened </w:t>
      </w:r>
    </w:p>
    <w:p w14:paraId="3074644D" w14:textId="77777777" w:rsidR="000C0971" w:rsidRPr="000C0971" w:rsidRDefault="000C0971" w:rsidP="000C0971">
      <w:pPr>
        <w:numPr>
          <w:ilvl w:val="0"/>
          <w:numId w:val="3"/>
        </w:numPr>
      </w:pPr>
      <w:r w:rsidRPr="000C0971">
        <w:t xml:space="preserve">help students distinguish between action, intention, and result </w:t>
      </w:r>
    </w:p>
    <w:p w14:paraId="7C389D22" w14:textId="77777777" w:rsidR="000C0971" w:rsidRPr="000C0971" w:rsidRDefault="000C0971" w:rsidP="000C0971">
      <w:pPr>
        <w:numPr>
          <w:ilvl w:val="0"/>
          <w:numId w:val="3"/>
        </w:numPr>
      </w:pPr>
      <w:r w:rsidRPr="000C0971">
        <w:t xml:space="preserve">deepen causal reasoning by introducing unpredictability and ripple effects </w:t>
      </w:r>
    </w:p>
    <w:p w14:paraId="22F12647" w14:textId="77777777" w:rsidR="000C0971" w:rsidRPr="000C0971" w:rsidRDefault="000C0971" w:rsidP="000C0971">
      <w:pPr>
        <w:numPr>
          <w:ilvl w:val="0"/>
          <w:numId w:val="3"/>
        </w:numPr>
      </w:pPr>
      <w:r w:rsidRPr="000C0971">
        <w:t xml:space="preserve">prepare students for later thinking about contingency and non-inevitability </w:t>
      </w:r>
    </w:p>
    <w:p w14:paraId="18562E43" w14:textId="77777777" w:rsidR="000C0971" w:rsidRPr="000C0971" w:rsidRDefault="000C0971" w:rsidP="000C0971">
      <w:pPr>
        <w:numPr>
          <w:ilvl w:val="0"/>
          <w:numId w:val="3"/>
        </w:numPr>
      </w:pPr>
      <w:r w:rsidRPr="000C0971">
        <w:t xml:space="preserve">show that outcomes can become historically significant even if they were not planned </w:t>
      </w:r>
    </w:p>
    <w:p w14:paraId="3D398A38" w14:textId="77777777" w:rsidR="000C0971" w:rsidRPr="000C0971" w:rsidRDefault="000C0971" w:rsidP="000C0971">
      <w:r w:rsidRPr="000C0971">
        <w:t>It is often the best bridge between analyzing causes and analyzing complexity in outcomes.</w:t>
      </w:r>
    </w:p>
    <w:p w14:paraId="637863ED" w14:textId="77777777" w:rsidR="000C0971" w:rsidRPr="000C0971" w:rsidRDefault="000C0971" w:rsidP="000C0971">
      <w:r w:rsidRPr="000C0971">
        <w:pict w14:anchorId="3FE94431">
          <v:rect id="_x0000_i1232" style="width:0;height:1.5pt" o:hralign="center" o:hrstd="t" o:hr="t" fillcolor="#a0a0a0" stroked="f"/>
        </w:pict>
      </w:r>
    </w:p>
    <w:p w14:paraId="1C9E7648" w14:textId="77777777" w:rsidR="000C0971" w:rsidRPr="000C0971" w:rsidRDefault="000C0971" w:rsidP="000C0971">
      <w:pPr>
        <w:rPr>
          <w:b/>
          <w:bCs/>
        </w:rPr>
      </w:pPr>
      <w:r w:rsidRPr="000C0971">
        <w:rPr>
          <w:b/>
          <w:bCs/>
        </w:rPr>
        <w:t>5. Best Use Cases</w:t>
      </w:r>
    </w:p>
    <w:p w14:paraId="062C7350" w14:textId="77777777" w:rsidR="000C0971" w:rsidRPr="000C0971" w:rsidRDefault="000C0971" w:rsidP="000C0971">
      <w:r w:rsidRPr="000C0971">
        <w:t>This template fits best when the learning objective involves students explaining what historical actors wanted to achieve and how their actions produced both expected and unexpected outcomes.</w:t>
      </w:r>
    </w:p>
    <w:p w14:paraId="72507EA7" w14:textId="77777777" w:rsidR="000C0971" w:rsidRPr="000C0971" w:rsidRDefault="000C0971" w:rsidP="000C0971">
      <w:r w:rsidRPr="000C0971">
        <w:t>Strong use cases include:</w:t>
      </w:r>
    </w:p>
    <w:p w14:paraId="1517CE86" w14:textId="77777777" w:rsidR="000C0971" w:rsidRPr="000C0971" w:rsidRDefault="000C0971" w:rsidP="000C0971">
      <w:pPr>
        <w:numPr>
          <w:ilvl w:val="0"/>
          <w:numId w:val="4"/>
        </w:numPr>
      </w:pPr>
      <w:r w:rsidRPr="000C0971">
        <w:t xml:space="preserve">government laws or reforms </w:t>
      </w:r>
    </w:p>
    <w:p w14:paraId="4D5A95EA" w14:textId="77777777" w:rsidR="000C0971" w:rsidRPr="000C0971" w:rsidRDefault="000C0971" w:rsidP="000C0971">
      <w:pPr>
        <w:numPr>
          <w:ilvl w:val="0"/>
          <w:numId w:val="4"/>
        </w:numPr>
      </w:pPr>
      <w:r w:rsidRPr="000C0971">
        <w:lastRenderedPageBreak/>
        <w:t xml:space="preserve">treaties and diplomatic decisions </w:t>
      </w:r>
    </w:p>
    <w:p w14:paraId="2736046E" w14:textId="77777777" w:rsidR="000C0971" w:rsidRPr="000C0971" w:rsidRDefault="000C0971" w:rsidP="000C0971">
      <w:pPr>
        <w:numPr>
          <w:ilvl w:val="0"/>
          <w:numId w:val="4"/>
        </w:numPr>
      </w:pPr>
      <w:r w:rsidRPr="000C0971">
        <w:t xml:space="preserve">colonization policies </w:t>
      </w:r>
    </w:p>
    <w:p w14:paraId="5E54C24E" w14:textId="77777777" w:rsidR="000C0971" w:rsidRPr="000C0971" w:rsidRDefault="000C0971" w:rsidP="000C0971">
      <w:pPr>
        <w:numPr>
          <w:ilvl w:val="0"/>
          <w:numId w:val="4"/>
        </w:numPr>
      </w:pPr>
      <w:r w:rsidRPr="000C0971">
        <w:t xml:space="preserve">wartime decisions </w:t>
      </w:r>
    </w:p>
    <w:p w14:paraId="74AF1C13" w14:textId="77777777" w:rsidR="000C0971" w:rsidRPr="000C0971" w:rsidRDefault="000C0971" w:rsidP="000C0971">
      <w:pPr>
        <w:numPr>
          <w:ilvl w:val="0"/>
          <w:numId w:val="4"/>
        </w:numPr>
      </w:pPr>
      <w:r w:rsidRPr="000C0971">
        <w:t xml:space="preserve">revolutions and reforms </w:t>
      </w:r>
    </w:p>
    <w:p w14:paraId="7CD4FAC3" w14:textId="77777777" w:rsidR="000C0971" w:rsidRPr="000C0971" w:rsidRDefault="000C0971" w:rsidP="000C0971">
      <w:pPr>
        <w:numPr>
          <w:ilvl w:val="0"/>
          <w:numId w:val="4"/>
        </w:numPr>
      </w:pPr>
      <w:r w:rsidRPr="000C0971">
        <w:t xml:space="preserve">exploration and conquest </w:t>
      </w:r>
    </w:p>
    <w:p w14:paraId="11A50068" w14:textId="77777777" w:rsidR="000C0971" w:rsidRPr="000C0971" w:rsidRDefault="000C0971" w:rsidP="000C0971">
      <w:pPr>
        <w:numPr>
          <w:ilvl w:val="0"/>
          <w:numId w:val="4"/>
        </w:numPr>
      </w:pPr>
      <w:r w:rsidRPr="000C0971">
        <w:t xml:space="preserve">economic policy </w:t>
      </w:r>
    </w:p>
    <w:p w14:paraId="020D491C" w14:textId="77777777" w:rsidR="000C0971" w:rsidRPr="000C0971" w:rsidRDefault="000C0971" w:rsidP="000C0971">
      <w:pPr>
        <w:numPr>
          <w:ilvl w:val="0"/>
          <w:numId w:val="4"/>
        </w:numPr>
      </w:pPr>
      <w:r w:rsidRPr="000C0971">
        <w:t xml:space="preserve">school or community policy parallels </w:t>
      </w:r>
    </w:p>
    <w:p w14:paraId="52BA7AE8" w14:textId="77777777" w:rsidR="000C0971" w:rsidRPr="000C0971" w:rsidRDefault="000C0971" w:rsidP="000C0971">
      <w:pPr>
        <w:numPr>
          <w:ilvl w:val="0"/>
          <w:numId w:val="4"/>
        </w:numPr>
      </w:pPr>
      <w:r w:rsidRPr="000C0971">
        <w:t xml:space="preserve">technological or scientific change </w:t>
      </w:r>
    </w:p>
    <w:p w14:paraId="5709F7EA" w14:textId="77777777" w:rsidR="000C0971" w:rsidRPr="000C0971" w:rsidRDefault="000C0971" w:rsidP="000C0971">
      <w:pPr>
        <w:numPr>
          <w:ilvl w:val="0"/>
          <w:numId w:val="4"/>
        </w:numPr>
      </w:pPr>
      <w:r w:rsidRPr="000C0971">
        <w:t xml:space="preserve">current events, if evidence is bounded and the framing remains analytical </w:t>
      </w:r>
    </w:p>
    <w:p w14:paraId="3478B07D" w14:textId="77777777" w:rsidR="000C0971" w:rsidRPr="000C0971" w:rsidRDefault="000C0971" w:rsidP="000C0971">
      <w:r w:rsidRPr="000C0971">
        <w:t>Best-fit lesson purposes include:</w:t>
      </w:r>
    </w:p>
    <w:p w14:paraId="15177524" w14:textId="77777777" w:rsidR="000C0971" w:rsidRPr="000C0971" w:rsidRDefault="000C0971" w:rsidP="000C0971">
      <w:pPr>
        <w:numPr>
          <w:ilvl w:val="0"/>
          <w:numId w:val="5"/>
        </w:numPr>
      </w:pPr>
      <w:r w:rsidRPr="000C0971">
        <w:t xml:space="preserve">“Students will distinguish between intended and unintended consequences of ___.” </w:t>
      </w:r>
    </w:p>
    <w:p w14:paraId="3FF5B5BA" w14:textId="77777777" w:rsidR="000C0971" w:rsidRPr="000C0971" w:rsidRDefault="000C0971" w:rsidP="000C0971">
      <w:pPr>
        <w:numPr>
          <w:ilvl w:val="0"/>
          <w:numId w:val="5"/>
        </w:numPr>
      </w:pPr>
      <w:r w:rsidRPr="000C0971">
        <w:t xml:space="preserve">“Students will explain why a decision produced outcomes its creators did not fully predict.” </w:t>
      </w:r>
    </w:p>
    <w:p w14:paraId="50497DA1" w14:textId="77777777" w:rsidR="000C0971" w:rsidRPr="000C0971" w:rsidRDefault="000C0971" w:rsidP="000C0971">
      <w:pPr>
        <w:numPr>
          <w:ilvl w:val="0"/>
          <w:numId w:val="5"/>
        </w:numPr>
      </w:pPr>
      <w:r w:rsidRPr="000C0971">
        <w:t xml:space="preserve">“Students will analyze how reactions and changing conditions shaped the results of ___.” </w:t>
      </w:r>
    </w:p>
    <w:p w14:paraId="2E657A42" w14:textId="77777777" w:rsidR="000C0971" w:rsidRPr="000C0971" w:rsidRDefault="000C0971" w:rsidP="000C0971">
      <w:pPr>
        <w:numPr>
          <w:ilvl w:val="0"/>
          <w:numId w:val="5"/>
        </w:numPr>
      </w:pPr>
      <w:r w:rsidRPr="000C0971">
        <w:t xml:space="preserve">“Students will explain how unintended consequences can become historically important.” </w:t>
      </w:r>
    </w:p>
    <w:p w14:paraId="060FF79E" w14:textId="77777777" w:rsidR="000C0971" w:rsidRPr="000C0971" w:rsidRDefault="000C0971" w:rsidP="000C0971">
      <w:r w:rsidRPr="000C0971">
        <w:t>Best-fit classroom situations:</w:t>
      </w:r>
    </w:p>
    <w:p w14:paraId="2D9B205F" w14:textId="77777777" w:rsidR="000C0971" w:rsidRPr="000C0971" w:rsidRDefault="000C0971" w:rsidP="000C0971">
      <w:pPr>
        <w:numPr>
          <w:ilvl w:val="0"/>
          <w:numId w:val="6"/>
        </w:numPr>
      </w:pPr>
      <w:r w:rsidRPr="000C0971">
        <w:t xml:space="preserve">after students already understand that events have multiple consequences </w:t>
      </w:r>
    </w:p>
    <w:p w14:paraId="3335AA4A" w14:textId="77777777" w:rsidR="000C0971" w:rsidRPr="000C0971" w:rsidRDefault="000C0971" w:rsidP="000C0971">
      <w:pPr>
        <w:numPr>
          <w:ilvl w:val="0"/>
          <w:numId w:val="6"/>
        </w:numPr>
      </w:pPr>
      <w:r w:rsidRPr="000C0971">
        <w:t xml:space="preserve">when the topic includes clearly inferable goals and traceable outcomes </w:t>
      </w:r>
    </w:p>
    <w:p w14:paraId="2CD2A131" w14:textId="77777777" w:rsidR="000C0971" w:rsidRPr="000C0971" w:rsidRDefault="000C0971" w:rsidP="000C0971">
      <w:pPr>
        <w:numPr>
          <w:ilvl w:val="0"/>
          <w:numId w:val="6"/>
        </w:numPr>
      </w:pPr>
      <w:r w:rsidRPr="000C0971">
        <w:t xml:space="preserve">when teachers want a strong cause-and-effect lesson that adds complexity without requiring full counterfactual reasoning </w:t>
      </w:r>
    </w:p>
    <w:p w14:paraId="277E9325" w14:textId="77777777" w:rsidR="000C0971" w:rsidRPr="000C0971" w:rsidRDefault="000C0971" w:rsidP="000C0971">
      <w:pPr>
        <w:numPr>
          <w:ilvl w:val="0"/>
          <w:numId w:val="6"/>
        </w:numPr>
      </w:pPr>
      <w:r w:rsidRPr="000C0971">
        <w:t xml:space="preserve">when there is enough time to build context around both intention and outcome </w:t>
      </w:r>
    </w:p>
    <w:p w14:paraId="3DDFAAB7" w14:textId="77777777" w:rsidR="000C0971" w:rsidRPr="000C0971" w:rsidRDefault="000C0971" w:rsidP="000C0971">
      <w:r w:rsidRPr="000C0971">
        <w:pict w14:anchorId="72E9E6FC">
          <v:rect id="_x0000_i1233" style="width:0;height:1.5pt" o:hralign="center" o:hrstd="t" o:hr="t" fillcolor="#a0a0a0" stroked="f"/>
        </w:pict>
      </w:r>
    </w:p>
    <w:p w14:paraId="48A4F1C4" w14:textId="77777777" w:rsidR="000C0971" w:rsidRPr="000C0971" w:rsidRDefault="000C0971" w:rsidP="000C0971">
      <w:pPr>
        <w:rPr>
          <w:b/>
          <w:bCs/>
        </w:rPr>
      </w:pPr>
      <w:r w:rsidRPr="000C0971">
        <w:rPr>
          <w:b/>
          <w:bCs/>
        </w:rPr>
        <w:t>6. Use Cautiously / Avoid When</w:t>
      </w:r>
    </w:p>
    <w:p w14:paraId="7ADBCA62" w14:textId="77777777" w:rsidR="000C0971" w:rsidRPr="000C0971" w:rsidRDefault="000C0971" w:rsidP="000C0971">
      <w:r w:rsidRPr="000C0971">
        <w:t>Use cautiously when:</w:t>
      </w:r>
    </w:p>
    <w:p w14:paraId="5CF01E2A" w14:textId="77777777" w:rsidR="000C0971" w:rsidRPr="000C0971" w:rsidRDefault="000C0971" w:rsidP="000C0971">
      <w:pPr>
        <w:numPr>
          <w:ilvl w:val="0"/>
          <w:numId w:val="7"/>
        </w:numPr>
      </w:pPr>
      <w:r w:rsidRPr="000C0971">
        <w:t xml:space="preserve">students have too little knowledge of what actors were actually trying to achieve </w:t>
      </w:r>
    </w:p>
    <w:p w14:paraId="02C2282C" w14:textId="77777777" w:rsidR="000C0971" w:rsidRPr="000C0971" w:rsidRDefault="000C0971" w:rsidP="000C0971">
      <w:pPr>
        <w:numPr>
          <w:ilvl w:val="0"/>
          <w:numId w:val="7"/>
        </w:numPr>
      </w:pPr>
      <w:r w:rsidRPr="000C0971">
        <w:lastRenderedPageBreak/>
        <w:t xml:space="preserve">the topic is so broad that “intended” and “unintended” become vague </w:t>
      </w:r>
    </w:p>
    <w:p w14:paraId="6D8BDD93" w14:textId="77777777" w:rsidR="000C0971" w:rsidRPr="000C0971" w:rsidRDefault="000C0971" w:rsidP="000C0971">
      <w:pPr>
        <w:numPr>
          <w:ilvl w:val="0"/>
          <w:numId w:val="7"/>
        </w:numPr>
      </w:pPr>
      <w:r w:rsidRPr="000C0971">
        <w:t xml:space="preserve">the teacher cannot provide enough context to ground claims about intentions </w:t>
      </w:r>
    </w:p>
    <w:p w14:paraId="29C03616" w14:textId="77777777" w:rsidR="000C0971" w:rsidRPr="000C0971" w:rsidRDefault="000C0971" w:rsidP="000C0971">
      <w:pPr>
        <w:numPr>
          <w:ilvl w:val="0"/>
          <w:numId w:val="7"/>
        </w:numPr>
      </w:pPr>
      <w:r w:rsidRPr="000C0971">
        <w:t xml:space="preserve">students are likely to call every negative outcome “unintended” without evidence </w:t>
      </w:r>
    </w:p>
    <w:p w14:paraId="4DE7A0C4" w14:textId="77777777" w:rsidR="000C0971" w:rsidRPr="000C0971" w:rsidRDefault="000C0971" w:rsidP="000C0971">
      <w:pPr>
        <w:numPr>
          <w:ilvl w:val="0"/>
          <w:numId w:val="7"/>
        </w:numPr>
      </w:pPr>
      <w:r w:rsidRPr="000C0971">
        <w:t xml:space="preserve">the lesson will drift into hindsight arrogance rather than historical explanation </w:t>
      </w:r>
    </w:p>
    <w:p w14:paraId="4A0F5093" w14:textId="77777777" w:rsidR="000C0971" w:rsidRPr="000C0971" w:rsidRDefault="000C0971" w:rsidP="000C0971">
      <w:r w:rsidRPr="000C0971">
        <w:t>Avoid when:</w:t>
      </w:r>
    </w:p>
    <w:p w14:paraId="4892FB48" w14:textId="77777777" w:rsidR="000C0971" w:rsidRPr="000C0971" w:rsidRDefault="000C0971" w:rsidP="000C0971">
      <w:pPr>
        <w:numPr>
          <w:ilvl w:val="0"/>
          <w:numId w:val="8"/>
        </w:numPr>
      </w:pPr>
      <w:r w:rsidRPr="000C0971">
        <w:t xml:space="preserve">the lesson objective is simply introducing multiple causes or consequences for the first time </w:t>
      </w:r>
    </w:p>
    <w:p w14:paraId="49BED7DE" w14:textId="77777777" w:rsidR="000C0971" w:rsidRPr="000C0971" w:rsidRDefault="000C0971" w:rsidP="000C0971">
      <w:pPr>
        <w:numPr>
          <w:ilvl w:val="0"/>
          <w:numId w:val="8"/>
        </w:numPr>
      </w:pPr>
      <w:r w:rsidRPr="000C0971">
        <w:t xml:space="preserve">the main goal is ranking significance among causes </w:t>
      </w:r>
    </w:p>
    <w:p w14:paraId="396C29E7" w14:textId="77777777" w:rsidR="000C0971" w:rsidRPr="000C0971" w:rsidRDefault="000C0971" w:rsidP="000C0971">
      <w:pPr>
        <w:numPr>
          <w:ilvl w:val="0"/>
          <w:numId w:val="8"/>
        </w:numPr>
      </w:pPr>
      <w:r w:rsidRPr="000C0971">
        <w:t xml:space="preserve">the main goal is analyzing agency vs. conditions </w:t>
      </w:r>
    </w:p>
    <w:p w14:paraId="05905CFC" w14:textId="77777777" w:rsidR="000C0971" w:rsidRPr="000C0971" w:rsidRDefault="000C0971" w:rsidP="000C0971">
      <w:pPr>
        <w:numPr>
          <w:ilvl w:val="0"/>
          <w:numId w:val="8"/>
        </w:numPr>
      </w:pPr>
      <w:r w:rsidRPr="000C0971">
        <w:t xml:space="preserve">the topic does not have a clear actor, decision, policy, or goal to analyze </w:t>
      </w:r>
    </w:p>
    <w:p w14:paraId="0E4BEFC4" w14:textId="77777777" w:rsidR="000C0971" w:rsidRPr="000C0971" w:rsidRDefault="000C0971" w:rsidP="000C0971">
      <w:pPr>
        <w:numPr>
          <w:ilvl w:val="0"/>
          <w:numId w:val="8"/>
        </w:numPr>
      </w:pPr>
      <w:r w:rsidRPr="000C0971">
        <w:t xml:space="preserve">the teacher cannot provide sufficient background on both the action and its aftermath </w:t>
      </w:r>
    </w:p>
    <w:p w14:paraId="1239D8DF" w14:textId="77777777" w:rsidR="000C0971" w:rsidRPr="000C0971" w:rsidRDefault="000C0971" w:rsidP="000C0971">
      <w:r w:rsidRPr="000C0971">
        <w:pict w14:anchorId="124F53ED">
          <v:rect id="_x0000_i1234" style="width:0;height:1.5pt" o:hralign="center" o:hrstd="t" o:hr="t" fillcolor="#a0a0a0" stroked="f"/>
        </w:pict>
      </w:r>
    </w:p>
    <w:p w14:paraId="50418BFF" w14:textId="77777777" w:rsidR="000C0971" w:rsidRPr="000C0971" w:rsidRDefault="000C0971" w:rsidP="000C0971">
      <w:pPr>
        <w:rPr>
          <w:b/>
          <w:bCs/>
        </w:rPr>
      </w:pPr>
      <w:r w:rsidRPr="000C0971">
        <w:rPr>
          <w:b/>
          <w:bCs/>
        </w:rPr>
        <w:t>7. Fixed Identity of the Template</w:t>
      </w:r>
    </w:p>
    <w:p w14:paraId="7DA49D2F" w14:textId="77777777" w:rsidR="000C0971" w:rsidRPr="000C0971" w:rsidRDefault="000C0971" w:rsidP="000C0971">
      <w:r w:rsidRPr="000C0971">
        <w:t>The following must remain true no matter what the user inputs, sliders, or constraints are:</w:t>
      </w:r>
    </w:p>
    <w:p w14:paraId="2F2F1554" w14:textId="77777777" w:rsidR="000C0971" w:rsidRPr="000C0971" w:rsidRDefault="000C0971" w:rsidP="000C0971">
      <w:pPr>
        <w:numPr>
          <w:ilvl w:val="0"/>
          <w:numId w:val="9"/>
        </w:numPr>
      </w:pPr>
      <w:r w:rsidRPr="000C0971">
        <w:t xml:space="preserve">Students must analyze a </w:t>
      </w:r>
      <w:r w:rsidRPr="000C0971">
        <w:rPr>
          <w:b/>
          <w:bCs/>
        </w:rPr>
        <w:t>specific action, decision, policy, event, or intervention</w:t>
      </w:r>
      <w:r w:rsidRPr="000C0971">
        <w:t xml:space="preserve"> </w:t>
      </w:r>
    </w:p>
    <w:p w14:paraId="3C51F7BB" w14:textId="77777777" w:rsidR="000C0971" w:rsidRPr="000C0971" w:rsidRDefault="000C0971" w:rsidP="000C0971">
      <w:pPr>
        <w:numPr>
          <w:ilvl w:val="0"/>
          <w:numId w:val="9"/>
        </w:numPr>
      </w:pPr>
      <w:r w:rsidRPr="000C0971">
        <w:t xml:space="preserve">Students must identify the </w:t>
      </w:r>
      <w:r w:rsidRPr="000C0971">
        <w:rPr>
          <w:b/>
          <w:bCs/>
        </w:rPr>
        <w:t>intended goal(s)</w:t>
      </w:r>
      <w:r w:rsidRPr="000C0971">
        <w:t xml:space="preserve"> behind that action </w:t>
      </w:r>
    </w:p>
    <w:p w14:paraId="2F998DF6" w14:textId="77777777" w:rsidR="000C0971" w:rsidRPr="000C0971" w:rsidRDefault="000C0971" w:rsidP="000C0971">
      <w:pPr>
        <w:numPr>
          <w:ilvl w:val="0"/>
          <w:numId w:val="9"/>
        </w:numPr>
      </w:pPr>
      <w:r w:rsidRPr="000C0971">
        <w:t xml:space="preserve">Students must identify </w:t>
      </w:r>
      <w:r w:rsidRPr="000C0971">
        <w:rPr>
          <w:b/>
          <w:bCs/>
        </w:rPr>
        <w:t>multiple consequences</w:t>
      </w:r>
      <w:r w:rsidRPr="000C0971">
        <w:t xml:space="preserve"> </w:t>
      </w:r>
    </w:p>
    <w:p w14:paraId="30E7E5B8" w14:textId="77777777" w:rsidR="000C0971" w:rsidRPr="000C0971" w:rsidRDefault="000C0971" w:rsidP="000C0971">
      <w:pPr>
        <w:numPr>
          <w:ilvl w:val="0"/>
          <w:numId w:val="9"/>
        </w:numPr>
      </w:pPr>
      <w:r w:rsidRPr="000C0971">
        <w:t xml:space="preserve">Students must distinguish explicitly between </w:t>
      </w:r>
      <w:r w:rsidRPr="000C0971">
        <w:rPr>
          <w:b/>
          <w:bCs/>
        </w:rPr>
        <w:t>intended</w:t>
      </w:r>
      <w:r w:rsidRPr="000C0971">
        <w:t xml:space="preserve"> and </w:t>
      </w:r>
      <w:r w:rsidRPr="000C0971">
        <w:rPr>
          <w:b/>
          <w:bCs/>
        </w:rPr>
        <w:t>unintended</w:t>
      </w:r>
      <w:r w:rsidRPr="000C0971">
        <w:t xml:space="preserve"> consequences </w:t>
      </w:r>
    </w:p>
    <w:p w14:paraId="4B648508" w14:textId="77777777" w:rsidR="000C0971" w:rsidRPr="000C0971" w:rsidRDefault="000C0971" w:rsidP="000C0971">
      <w:pPr>
        <w:numPr>
          <w:ilvl w:val="0"/>
          <w:numId w:val="9"/>
        </w:numPr>
      </w:pPr>
      <w:r w:rsidRPr="000C0971">
        <w:t xml:space="preserve">Students must explain </w:t>
      </w:r>
      <w:r w:rsidRPr="000C0971">
        <w:rPr>
          <w:b/>
          <w:bCs/>
        </w:rPr>
        <w:t>why</w:t>
      </w:r>
      <w:r w:rsidRPr="000C0971">
        <w:t xml:space="preserve"> unintended consequences emerged </w:t>
      </w:r>
    </w:p>
    <w:p w14:paraId="6A505ECB" w14:textId="77777777" w:rsidR="000C0971" w:rsidRPr="000C0971" w:rsidRDefault="000C0971" w:rsidP="000C0971">
      <w:pPr>
        <w:numPr>
          <w:ilvl w:val="0"/>
          <w:numId w:val="9"/>
        </w:numPr>
      </w:pPr>
      <w:r w:rsidRPr="000C0971">
        <w:t xml:space="preserve">Students must use evidence, examples, content, or source material </w:t>
      </w:r>
    </w:p>
    <w:p w14:paraId="28517840" w14:textId="77777777" w:rsidR="000C0971" w:rsidRPr="000C0971" w:rsidRDefault="000C0971" w:rsidP="000C0971">
      <w:pPr>
        <w:numPr>
          <w:ilvl w:val="0"/>
          <w:numId w:val="9"/>
        </w:numPr>
      </w:pPr>
      <w:r w:rsidRPr="000C0971">
        <w:t xml:space="preserve">Students must produce </w:t>
      </w:r>
      <w:r w:rsidRPr="000C0971">
        <w:rPr>
          <w:b/>
          <w:bCs/>
        </w:rPr>
        <w:t>individual evidence</w:t>
      </w:r>
      <w:r w:rsidRPr="000C0971">
        <w:t xml:space="preserve"> showing they can reason within this frame </w:t>
      </w:r>
    </w:p>
    <w:p w14:paraId="587EF54F" w14:textId="77777777" w:rsidR="000C0971" w:rsidRPr="000C0971" w:rsidRDefault="000C0971" w:rsidP="000C0971">
      <w:pPr>
        <w:numPr>
          <w:ilvl w:val="0"/>
          <w:numId w:val="9"/>
        </w:numPr>
      </w:pPr>
      <w:r w:rsidRPr="000C0971">
        <w:t xml:space="preserve">The lesson must include sufficient </w:t>
      </w:r>
      <w:r w:rsidRPr="000C0971">
        <w:rPr>
          <w:b/>
          <w:bCs/>
        </w:rPr>
        <w:t>content-access support</w:t>
      </w:r>
      <w:r w:rsidRPr="000C0971">
        <w:t xml:space="preserve"> so students are not guessing </w:t>
      </w:r>
    </w:p>
    <w:p w14:paraId="1995AB2C" w14:textId="77777777" w:rsidR="000C0971" w:rsidRPr="000C0971" w:rsidRDefault="000C0971" w:rsidP="000C0971">
      <w:r w:rsidRPr="000C0971">
        <w:t>If any adaptation removes intention, consequence type, or explanation of unexpected outcomes, it is no longer this template.</w:t>
      </w:r>
    </w:p>
    <w:p w14:paraId="1DD477CD" w14:textId="77777777" w:rsidR="000C0971" w:rsidRPr="000C0971" w:rsidRDefault="000C0971" w:rsidP="000C0971">
      <w:r w:rsidRPr="000C0971">
        <w:lastRenderedPageBreak/>
        <w:pict w14:anchorId="085360AD">
          <v:rect id="_x0000_i1235" style="width:0;height:1.5pt" o:hralign="center" o:hrstd="t" o:hr="t" fillcolor="#a0a0a0" stroked="f"/>
        </w:pict>
      </w:r>
    </w:p>
    <w:p w14:paraId="7B04AB84" w14:textId="77777777" w:rsidR="000C0971" w:rsidRPr="000C0971" w:rsidRDefault="000C0971" w:rsidP="000C0971">
      <w:pPr>
        <w:rPr>
          <w:b/>
          <w:bCs/>
        </w:rPr>
      </w:pPr>
      <w:r w:rsidRPr="000C0971">
        <w:rPr>
          <w:b/>
          <w:bCs/>
        </w:rPr>
        <w:t>8. Student Experience</w:t>
      </w:r>
    </w:p>
    <w:p w14:paraId="7D34E20F" w14:textId="77777777" w:rsidR="000C0971" w:rsidRPr="000C0971" w:rsidRDefault="000C0971" w:rsidP="000C0971">
      <w:r w:rsidRPr="000C0971">
        <w:t>From the student perspective, the lesson should feel like:</w:t>
      </w:r>
    </w:p>
    <w:p w14:paraId="70D14412" w14:textId="77777777" w:rsidR="000C0971" w:rsidRPr="000C0971" w:rsidRDefault="000C0971" w:rsidP="000C0971">
      <w:pPr>
        <w:numPr>
          <w:ilvl w:val="0"/>
          <w:numId w:val="10"/>
        </w:numPr>
      </w:pPr>
      <w:r w:rsidRPr="000C0971">
        <w:t xml:space="preserve">a clear problem: “What were these people trying to make happen?” </w:t>
      </w:r>
    </w:p>
    <w:p w14:paraId="272D52AA" w14:textId="77777777" w:rsidR="000C0971" w:rsidRPr="000C0971" w:rsidRDefault="000C0971" w:rsidP="000C0971">
      <w:pPr>
        <w:numPr>
          <w:ilvl w:val="0"/>
          <w:numId w:val="10"/>
        </w:numPr>
      </w:pPr>
      <w:r w:rsidRPr="000C0971">
        <w:t xml:space="preserve">a discovery: “What actually happened was more complicated than their plan” </w:t>
      </w:r>
    </w:p>
    <w:p w14:paraId="10C8FB6F" w14:textId="77777777" w:rsidR="000C0971" w:rsidRPr="000C0971" w:rsidRDefault="000C0971" w:rsidP="000C0971">
      <w:pPr>
        <w:numPr>
          <w:ilvl w:val="0"/>
          <w:numId w:val="10"/>
        </w:numPr>
      </w:pPr>
      <w:r w:rsidRPr="000C0971">
        <w:t xml:space="preserve">a manageable sorting challenge: “Which outcomes were intended, and which were not?” </w:t>
      </w:r>
    </w:p>
    <w:p w14:paraId="0962833B" w14:textId="77777777" w:rsidR="000C0971" w:rsidRPr="000C0971" w:rsidRDefault="000C0971" w:rsidP="000C0971">
      <w:pPr>
        <w:numPr>
          <w:ilvl w:val="0"/>
          <w:numId w:val="10"/>
        </w:numPr>
      </w:pPr>
      <w:r w:rsidRPr="000C0971">
        <w:t xml:space="preserve">a reasoning challenge: “Why did history go differently than planned?” </w:t>
      </w:r>
    </w:p>
    <w:p w14:paraId="235120DD" w14:textId="77777777" w:rsidR="000C0971" w:rsidRPr="000C0971" w:rsidRDefault="000C0971" w:rsidP="000C0971">
      <w:pPr>
        <w:numPr>
          <w:ilvl w:val="0"/>
          <w:numId w:val="10"/>
        </w:numPr>
      </w:pPr>
      <w:r w:rsidRPr="000C0971">
        <w:t xml:space="preserve">a final opportunity to explain that outcomes are shaped by reactions and complexity, not just initial decisions </w:t>
      </w:r>
    </w:p>
    <w:p w14:paraId="7A667B20" w14:textId="77777777" w:rsidR="000C0971" w:rsidRPr="000C0971" w:rsidRDefault="000C0971" w:rsidP="000C0971">
      <w:r w:rsidRPr="000C0971">
        <w:t>The experience should move from simple intention to more layered outcome analysis. Students should not feel they are guessing what people “really meant” without evidence.</w:t>
      </w:r>
    </w:p>
    <w:p w14:paraId="488E6759" w14:textId="77777777" w:rsidR="000C0971" w:rsidRPr="000C0971" w:rsidRDefault="000C0971" w:rsidP="000C0971">
      <w:r w:rsidRPr="000C0971">
        <w:pict w14:anchorId="01B07B75">
          <v:rect id="_x0000_i1236" style="width:0;height:1.5pt" o:hralign="center" o:hrstd="t" o:hr="t" fillcolor="#a0a0a0" stroked="f"/>
        </w:pict>
      </w:r>
    </w:p>
    <w:p w14:paraId="1A1F8A64" w14:textId="77777777" w:rsidR="000C0971" w:rsidRPr="000C0971" w:rsidRDefault="000C0971" w:rsidP="000C0971">
      <w:pPr>
        <w:rPr>
          <w:b/>
          <w:bCs/>
        </w:rPr>
      </w:pPr>
      <w:r w:rsidRPr="000C0971">
        <w:rPr>
          <w:b/>
          <w:bCs/>
        </w:rPr>
        <w:t>9. Teacher Role</w:t>
      </w:r>
    </w:p>
    <w:p w14:paraId="470CD5A0" w14:textId="77777777" w:rsidR="000C0971" w:rsidRPr="000C0971" w:rsidRDefault="000C0971" w:rsidP="000C0971">
      <w:r w:rsidRPr="000C0971">
        <w:t>The teacher’s main role is to:</w:t>
      </w:r>
    </w:p>
    <w:p w14:paraId="526C36E9" w14:textId="77777777" w:rsidR="000C0971" w:rsidRPr="000C0971" w:rsidRDefault="000C0971" w:rsidP="000C0971">
      <w:pPr>
        <w:numPr>
          <w:ilvl w:val="0"/>
          <w:numId w:val="11"/>
        </w:numPr>
      </w:pPr>
      <w:r w:rsidRPr="000C0971">
        <w:t xml:space="preserve">frame the distinction between intention and outcome clearly </w:t>
      </w:r>
    </w:p>
    <w:p w14:paraId="1C83760B" w14:textId="77777777" w:rsidR="000C0971" w:rsidRPr="000C0971" w:rsidRDefault="000C0971" w:rsidP="000C0971">
      <w:pPr>
        <w:numPr>
          <w:ilvl w:val="0"/>
          <w:numId w:val="11"/>
        </w:numPr>
      </w:pPr>
      <w:r w:rsidRPr="000C0971">
        <w:t xml:space="preserve">teach what counts as an intended or unintended consequence </w:t>
      </w:r>
    </w:p>
    <w:p w14:paraId="7A543EF6" w14:textId="77777777" w:rsidR="000C0971" w:rsidRPr="000C0971" w:rsidRDefault="000C0971" w:rsidP="000C0971">
      <w:pPr>
        <w:numPr>
          <w:ilvl w:val="0"/>
          <w:numId w:val="11"/>
        </w:numPr>
      </w:pPr>
      <w:r w:rsidRPr="000C0971">
        <w:t xml:space="preserve">provide enough context about actors’ goals and the resulting developments </w:t>
      </w:r>
    </w:p>
    <w:p w14:paraId="0D0061B3" w14:textId="77777777" w:rsidR="000C0971" w:rsidRPr="000C0971" w:rsidRDefault="000C0971" w:rsidP="000C0971">
      <w:pPr>
        <w:numPr>
          <w:ilvl w:val="0"/>
          <w:numId w:val="11"/>
        </w:numPr>
      </w:pPr>
      <w:r w:rsidRPr="000C0971">
        <w:t xml:space="preserve">prevent students from using intention loosely or retrospectively </w:t>
      </w:r>
    </w:p>
    <w:p w14:paraId="62B0CD18" w14:textId="77777777" w:rsidR="000C0971" w:rsidRPr="000C0971" w:rsidRDefault="000C0971" w:rsidP="000C0971">
      <w:pPr>
        <w:numPr>
          <w:ilvl w:val="0"/>
          <w:numId w:val="11"/>
        </w:numPr>
      </w:pPr>
      <w:r w:rsidRPr="000C0971">
        <w:t xml:space="preserve">guide students to explain why unintended consequences emerged </w:t>
      </w:r>
    </w:p>
    <w:p w14:paraId="33B8ECFC" w14:textId="77777777" w:rsidR="000C0971" w:rsidRPr="000C0971" w:rsidRDefault="000C0971" w:rsidP="000C0971">
      <w:pPr>
        <w:numPr>
          <w:ilvl w:val="0"/>
          <w:numId w:val="11"/>
        </w:numPr>
      </w:pPr>
      <w:r w:rsidRPr="000C0971">
        <w:t xml:space="preserve">synthesize the broader idea that history is often unpredictable and reactive </w:t>
      </w:r>
    </w:p>
    <w:p w14:paraId="58683C2A" w14:textId="77777777" w:rsidR="000C0971" w:rsidRPr="000C0971" w:rsidRDefault="000C0971" w:rsidP="000C0971">
      <w:r w:rsidRPr="000C0971">
        <w:t>The teacher often needs to be fairly active in the first half of this lesson, especially in clarifying intention and grounding consequence claims in context.</w:t>
      </w:r>
    </w:p>
    <w:p w14:paraId="31D8EF13" w14:textId="77777777" w:rsidR="000C0971" w:rsidRPr="000C0971" w:rsidRDefault="000C0971" w:rsidP="000C0971">
      <w:r w:rsidRPr="000C0971">
        <w:pict w14:anchorId="6A7CEA3A">
          <v:rect id="_x0000_i1237" style="width:0;height:1.5pt" o:hralign="center" o:hrstd="t" o:hr="t" fillcolor="#a0a0a0" stroked="f"/>
        </w:pict>
      </w:r>
    </w:p>
    <w:p w14:paraId="6A58813E" w14:textId="77777777" w:rsidR="000C0971" w:rsidRPr="000C0971" w:rsidRDefault="000C0971" w:rsidP="000C0971">
      <w:pPr>
        <w:rPr>
          <w:b/>
          <w:bCs/>
        </w:rPr>
      </w:pPr>
      <w:r w:rsidRPr="000C0971">
        <w:rPr>
          <w:b/>
          <w:bCs/>
        </w:rPr>
        <w:t>10. Default Slider Profile</w:t>
      </w:r>
    </w:p>
    <w:p w14:paraId="60632374" w14:textId="77777777" w:rsidR="000C0971" w:rsidRPr="000C0971" w:rsidRDefault="000C0971" w:rsidP="000C0971">
      <w:r w:rsidRPr="000C0971">
        <w:rPr>
          <w:b/>
          <w:bCs/>
        </w:rPr>
        <w:t>Prep demand:</w:t>
      </w:r>
      <w:r w:rsidRPr="000C0971">
        <w:t xml:space="preserve"> Medium</w:t>
      </w:r>
      <w:r w:rsidRPr="000C0971">
        <w:br/>
      </w:r>
      <w:r w:rsidRPr="000C0971">
        <w:rPr>
          <w:b/>
          <w:bCs/>
        </w:rPr>
        <w:t>Teacher direction:</w:t>
      </w:r>
      <w:r w:rsidRPr="000C0971">
        <w:t xml:space="preserve"> Medium-High</w:t>
      </w:r>
      <w:r w:rsidRPr="000C0971">
        <w:br/>
      </w:r>
      <w:r w:rsidRPr="000C0971">
        <w:rPr>
          <w:b/>
          <w:bCs/>
        </w:rPr>
        <w:t>Collaboration:</w:t>
      </w:r>
      <w:r w:rsidRPr="000C0971">
        <w:t xml:space="preserve"> Medium</w:t>
      </w:r>
      <w:r w:rsidRPr="000C0971">
        <w:br/>
      </w:r>
      <w:r w:rsidRPr="000C0971">
        <w:rPr>
          <w:b/>
          <w:bCs/>
        </w:rPr>
        <w:lastRenderedPageBreak/>
        <w:t>Assessment Evidence Produced:</w:t>
      </w:r>
      <w:r w:rsidRPr="000C0971">
        <w:t xml:space="preserve"> Medium</w:t>
      </w:r>
      <w:r w:rsidRPr="000C0971">
        <w:br/>
      </w:r>
      <w:r w:rsidRPr="000C0971">
        <w:rPr>
          <w:b/>
          <w:bCs/>
        </w:rPr>
        <w:t>Management Complexity:</w:t>
      </w:r>
      <w:r w:rsidRPr="000C0971">
        <w:t xml:space="preserve"> Medium</w:t>
      </w:r>
    </w:p>
    <w:p w14:paraId="5654039D" w14:textId="77777777" w:rsidR="000C0971" w:rsidRPr="000C0971" w:rsidRDefault="000C0971" w:rsidP="000C0971">
      <w:r w:rsidRPr="000C0971">
        <w:t>Rationale:</w:t>
      </w:r>
    </w:p>
    <w:p w14:paraId="701B7C24" w14:textId="77777777" w:rsidR="000C0971" w:rsidRPr="000C0971" w:rsidRDefault="000C0971" w:rsidP="000C0971">
      <w:pPr>
        <w:numPr>
          <w:ilvl w:val="0"/>
          <w:numId w:val="12"/>
        </w:numPr>
      </w:pPr>
      <w:r w:rsidRPr="000C0971">
        <w:t xml:space="preserve">It usually needs a prepared case, evidence set, and organizer </w:t>
      </w:r>
    </w:p>
    <w:p w14:paraId="697676AC" w14:textId="77777777" w:rsidR="000C0971" w:rsidRPr="000C0971" w:rsidRDefault="000C0971" w:rsidP="000C0971">
      <w:pPr>
        <w:numPr>
          <w:ilvl w:val="0"/>
          <w:numId w:val="12"/>
        </w:numPr>
      </w:pPr>
      <w:r w:rsidRPr="000C0971">
        <w:t xml:space="preserve">It benefits from explicit teaching and modeling of the distinction </w:t>
      </w:r>
    </w:p>
    <w:p w14:paraId="00B39F99" w14:textId="77777777" w:rsidR="000C0971" w:rsidRPr="000C0971" w:rsidRDefault="000C0971" w:rsidP="000C0971">
      <w:pPr>
        <w:numPr>
          <w:ilvl w:val="0"/>
          <w:numId w:val="12"/>
        </w:numPr>
      </w:pPr>
      <w:r w:rsidRPr="000C0971">
        <w:t xml:space="preserve">Discussion is useful but should be structured </w:t>
      </w:r>
    </w:p>
    <w:p w14:paraId="05FE4E68" w14:textId="77777777" w:rsidR="000C0971" w:rsidRPr="000C0971" w:rsidRDefault="000C0971" w:rsidP="000C0971">
      <w:pPr>
        <w:numPr>
          <w:ilvl w:val="0"/>
          <w:numId w:val="12"/>
        </w:numPr>
      </w:pPr>
      <w:r w:rsidRPr="000C0971">
        <w:t xml:space="preserve">It should produce visible reasoning evidence, though not necessarily lengthy writing </w:t>
      </w:r>
    </w:p>
    <w:p w14:paraId="0812AA80" w14:textId="77777777" w:rsidR="000C0971" w:rsidRPr="000C0971" w:rsidRDefault="000C0971" w:rsidP="000C0971">
      <w:pPr>
        <w:numPr>
          <w:ilvl w:val="0"/>
          <w:numId w:val="12"/>
        </w:numPr>
      </w:pPr>
      <w:r w:rsidRPr="000C0971">
        <w:t xml:space="preserve">It is manageable, but the conceptual distinction requires careful pacing </w:t>
      </w:r>
    </w:p>
    <w:p w14:paraId="4F23B0BF" w14:textId="77777777" w:rsidR="000C0971" w:rsidRPr="000C0971" w:rsidRDefault="000C0971" w:rsidP="000C0971">
      <w:r w:rsidRPr="000C0971">
        <w:pict w14:anchorId="5532B226">
          <v:rect id="_x0000_i1238" style="width:0;height:1.5pt" o:hralign="center" o:hrstd="t" o:hr="t" fillcolor="#a0a0a0" stroked="f"/>
        </w:pict>
      </w:r>
    </w:p>
    <w:p w14:paraId="27406B75" w14:textId="77777777" w:rsidR="000C0971" w:rsidRPr="000C0971" w:rsidRDefault="000C0971" w:rsidP="000C0971">
      <w:pPr>
        <w:rPr>
          <w:b/>
          <w:bCs/>
        </w:rPr>
      </w:pPr>
      <w:r w:rsidRPr="000C0971">
        <w:rPr>
          <w:b/>
          <w:bCs/>
        </w:rPr>
        <w:t>11. Core Design Logic</w:t>
      </w:r>
    </w:p>
    <w:p w14:paraId="6D672BE9" w14:textId="77777777" w:rsidR="000C0971" w:rsidRPr="000C0971" w:rsidRDefault="000C0971" w:rsidP="000C0971">
      <w:r w:rsidRPr="000C0971">
        <w:t>The deep pedagogical logic is:</w:t>
      </w:r>
    </w:p>
    <w:p w14:paraId="2A0C83A1" w14:textId="77777777" w:rsidR="000C0971" w:rsidRPr="000C0971" w:rsidRDefault="000C0971" w:rsidP="000C0971">
      <w:pPr>
        <w:numPr>
          <w:ilvl w:val="0"/>
          <w:numId w:val="13"/>
        </w:numPr>
      </w:pPr>
      <w:r w:rsidRPr="000C0971">
        <w:t xml:space="preserve">Students often assume actions lead straightforwardly to intended results </w:t>
      </w:r>
    </w:p>
    <w:p w14:paraId="3D22863D" w14:textId="77777777" w:rsidR="000C0971" w:rsidRPr="000C0971" w:rsidRDefault="000C0971" w:rsidP="000C0971">
      <w:pPr>
        <w:numPr>
          <w:ilvl w:val="0"/>
          <w:numId w:val="13"/>
        </w:numPr>
      </w:pPr>
      <w:r w:rsidRPr="000C0971">
        <w:t xml:space="preserve">Historical thinking becomes more sophisticated when students recognize that outcomes are shaped by reactions, resistance, changing conditions, and complexity </w:t>
      </w:r>
    </w:p>
    <w:p w14:paraId="7084A853" w14:textId="77777777" w:rsidR="000C0971" w:rsidRPr="000C0971" w:rsidRDefault="000C0971" w:rsidP="000C0971">
      <w:pPr>
        <w:numPr>
          <w:ilvl w:val="0"/>
          <w:numId w:val="13"/>
        </w:numPr>
      </w:pPr>
      <w:r w:rsidRPr="000C0971">
        <w:t xml:space="preserve">Sorting intended and unintended consequences creates conceptual clarity </w:t>
      </w:r>
    </w:p>
    <w:p w14:paraId="2C3A7403" w14:textId="77777777" w:rsidR="000C0971" w:rsidRPr="000C0971" w:rsidRDefault="000C0971" w:rsidP="000C0971">
      <w:pPr>
        <w:numPr>
          <w:ilvl w:val="0"/>
          <w:numId w:val="13"/>
        </w:numPr>
      </w:pPr>
      <w:r w:rsidRPr="000C0971">
        <w:t xml:space="preserve">Explaining why the unexpected happened pushes students beyond labeling into causal reasoning </w:t>
      </w:r>
    </w:p>
    <w:p w14:paraId="5981544E" w14:textId="77777777" w:rsidR="000C0971" w:rsidRPr="000C0971" w:rsidRDefault="000C0971" w:rsidP="000C0971">
      <w:pPr>
        <w:numPr>
          <w:ilvl w:val="0"/>
          <w:numId w:val="13"/>
        </w:numPr>
      </w:pPr>
      <w:r w:rsidRPr="000C0971">
        <w:t xml:space="preserve">Discussion helps reveal that historical outcomes are not just the product of initial plans </w:t>
      </w:r>
    </w:p>
    <w:p w14:paraId="518C1D89" w14:textId="77777777" w:rsidR="000C0971" w:rsidRPr="000C0971" w:rsidRDefault="000C0971" w:rsidP="000C0971">
      <w:pPr>
        <w:numPr>
          <w:ilvl w:val="0"/>
          <w:numId w:val="13"/>
        </w:numPr>
      </w:pPr>
      <w:r w:rsidRPr="000C0971">
        <w:t xml:space="preserve">A brief independent explanation at the end ensures that the organizer is a reasoning tool, not just a sorting task </w:t>
      </w:r>
    </w:p>
    <w:p w14:paraId="0755EB83" w14:textId="77777777" w:rsidR="000C0971" w:rsidRPr="000C0971" w:rsidRDefault="000C0971" w:rsidP="000C0971">
      <w:r w:rsidRPr="000C0971">
        <w:t>This template works because it introduces unpredictability without losing structure.</w:t>
      </w:r>
    </w:p>
    <w:p w14:paraId="0638B2CC" w14:textId="77777777" w:rsidR="000C0971" w:rsidRPr="000C0971" w:rsidRDefault="000C0971" w:rsidP="000C0971">
      <w:r w:rsidRPr="000C0971">
        <w:pict w14:anchorId="14E94F0C">
          <v:rect id="_x0000_i1239" style="width:0;height:1.5pt" o:hralign="center" o:hrstd="t" o:hr="t" fillcolor="#a0a0a0" stroked="f"/>
        </w:pict>
      </w:r>
    </w:p>
    <w:p w14:paraId="482FE40C" w14:textId="77777777" w:rsidR="000C0971" w:rsidRPr="000C0971" w:rsidRDefault="000C0971" w:rsidP="000C0971">
      <w:pPr>
        <w:rPr>
          <w:b/>
          <w:bCs/>
        </w:rPr>
      </w:pPr>
      <w:r w:rsidRPr="000C0971">
        <w:rPr>
          <w:b/>
          <w:bCs/>
        </w:rPr>
        <w:t>12. Historical Reasoning Logic</w:t>
      </w:r>
    </w:p>
    <w:p w14:paraId="704C7314" w14:textId="77777777" w:rsidR="000C0971" w:rsidRPr="000C0971" w:rsidRDefault="000C0971" w:rsidP="000C0971">
      <w:r w:rsidRPr="000C0971">
        <w:t>This template develops historical thinking specifically by requiring students to:</w:t>
      </w:r>
    </w:p>
    <w:p w14:paraId="3FE7B47C" w14:textId="77777777" w:rsidR="000C0971" w:rsidRPr="000C0971" w:rsidRDefault="000C0971" w:rsidP="000C0971">
      <w:pPr>
        <w:numPr>
          <w:ilvl w:val="0"/>
          <w:numId w:val="14"/>
        </w:numPr>
      </w:pPr>
      <w:r w:rsidRPr="000C0971">
        <w:t xml:space="preserve">distinguish between what actors wanted and what actually followed </w:t>
      </w:r>
    </w:p>
    <w:p w14:paraId="3703DA61" w14:textId="77777777" w:rsidR="000C0971" w:rsidRPr="000C0971" w:rsidRDefault="000C0971" w:rsidP="000C0971">
      <w:pPr>
        <w:numPr>
          <w:ilvl w:val="0"/>
          <w:numId w:val="14"/>
        </w:numPr>
      </w:pPr>
      <w:r w:rsidRPr="000C0971">
        <w:t xml:space="preserve">avoid assuming that historical actors knew outcomes in advance </w:t>
      </w:r>
    </w:p>
    <w:p w14:paraId="29DD9335" w14:textId="77777777" w:rsidR="000C0971" w:rsidRPr="000C0971" w:rsidRDefault="000C0971" w:rsidP="000C0971">
      <w:pPr>
        <w:numPr>
          <w:ilvl w:val="0"/>
          <w:numId w:val="14"/>
        </w:numPr>
      </w:pPr>
      <w:r w:rsidRPr="000C0971">
        <w:lastRenderedPageBreak/>
        <w:t xml:space="preserve">recognize that actions often trigger responses or ripple effects </w:t>
      </w:r>
    </w:p>
    <w:p w14:paraId="3465152C" w14:textId="77777777" w:rsidR="000C0971" w:rsidRPr="000C0971" w:rsidRDefault="000C0971" w:rsidP="000C0971">
      <w:pPr>
        <w:numPr>
          <w:ilvl w:val="0"/>
          <w:numId w:val="14"/>
        </w:numPr>
      </w:pPr>
      <w:r w:rsidRPr="000C0971">
        <w:t xml:space="preserve">explain how intended and unintended outcomes can coexist </w:t>
      </w:r>
    </w:p>
    <w:p w14:paraId="24EA0650" w14:textId="77777777" w:rsidR="000C0971" w:rsidRPr="000C0971" w:rsidRDefault="000C0971" w:rsidP="000C0971">
      <w:pPr>
        <w:numPr>
          <w:ilvl w:val="0"/>
          <w:numId w:val="14"/>
        </w:numPr>
      </w:pPr>
      <w:r w:rsidRPr="000C0971">
        <w:t xml:space="preserve">understand that unintended consequences may become historically important </w:t>
      </w:r>
    </w:p>
    <w:p w14:paraId="4100EFEC" w14:textId="77777777" w:rsidR="000C0971" w:rsidRPr="000C0971" w:rsidRDefault="000C0971" w:rsidP="000C0971">
      <w:r w:rsidRPr="000C0971">
        <w:t>It is not enough for students to say, “This happened after that.” They must say, in effect, “This action aimed to produce X, but it also led to Y because…”</w:t>
      </w:r>
    </w:p>
    <w:p w14:paraId="5C0107CD" w14:textId="77777777" w:rsidR="000C0971" w:rsidRPr="000C0971" w:rsidRDefault="000C0971" w:rsidP="000C0971">
      <w:r w:rsidRPr="000C0971">
        <w:pict w14:anchorId="558A40C5">
          <v:rect id="_x0000_i1240" style="width:0;height:1.5pt" o:hralign="center" o:hrstd="t" o:hr="t" fillcolor="#a0a0a0" stroked="f"/>
        </w:pict>
      </w:r>
    </w:p>
    <w:p w14:paraId="2E951FDC" w14:textId="77777777" w:rsidR="000C0971" w:rsidRPr="000C0971" w:rsidRDefault="000C0971" w:rsidP="000C0971">
      <w:pPr>
        <w:rPr>
          <w:b/>
          <w:bCs/>
        </w:rPr>
      </w:pPr>
      <w:r w:rsidRPr="000C0971">
        <w:rPr>
          <w:b/>
          <w:bCs/>
        </w:rPr>
        <w:t>13. Non-Negotiable Design Features</w:t>
      </w:r>
    </w:p>
    <w:p w14:paraId="29F41357" w14:textId="77777777" w:rsidR="000C0971" w:rsidRPr="000C0971" w:rsidRDefault="000C0971" w:rsidP="000C0971">
      <w:r w:rsidRPr="000C0971">
        <w:t>Every lesson using this template must include:</w:t>
      </w:r>
    </w:p>
    <w:p w14:paraId="1396B0F9" w14:textId="77777777" w:rsidR="000C0971" w:rsidRPr="000C0971" w:rsidRDefault="000C0971" w:rsidP="000C0971">
      <w:pPr>
        <w:numPr>
          <w:ilvl w:val="0"/>
          <w:numId w:val="15"/>
        </w:numPr>
      </w:pPr>
      <w:r w:rsidRPr="000C0971">
        <w:rPr>
          <w:b/>
          <w:bCs/>
        </w:rPr>
        <w:t>A clearly bounded historical action, decision, policy, event, or case</w:t>
      </w:r>
      <w:r w:rsidRPr="000C0971">
        <w:t xml:space="preserve"> </w:t>
      </w:r>
    </w:p>
    <w:p w14:paraId="170FF50F" w14:textId="77777777" w:rsidR="000C0971" w:rsidRPr="000C0971" w:rsidRDefault="000C0971" w:rsidP="000C0971">
      <w:pPr>
        <w:numPr>
          <w:ilvl w:val="0"/>
          <w:numId w:val="15"/>
        </w:numPr>
      </w:pPr>
      <w:r w:rsidRPr="000C0971">
        <w:rPr>
          <w:b/>
          <w:bCs/>
        </w:rPr>
        <w:t>An entry question or hook</w:t>
      </w:r>
      <w:r w:rsidRPr="000C0971">
        <w:t xml:space="preserve"> that surfaces the gap between plan and result </w:t>
      </w:r>
    </w:p>
    <w:p w14:paraId="5A39078E" w14:textId="77777777" w:rsidR="000C0971" w:rsidRPr="000C0971" w:rsidRDefault="000C0971" w:rsidP="000C0971">
      <w:pPr>
        <w:numPr>
          <w:ilvl w:val="0"/>
          <w:numId w:val="15"/>
        </w:numPr>
      </w:pPr>
      <w:r w:rsidRPr="000C0971">
        <w:rPr>
          <w:b/>
          <w:bCs/>
        </w:rPr>
        <w:t>Explicit teaching of intended vs unintended consequences</w:t>
      </w:r>
      <w:r w:rsidRPr="000C0971">
        <w:t xml:space="preserve"> </w:t>
      </w:r>
    </w:p>
    <w:p w14:paraId="58E3BAE3" w14:textId="77777777" w:rsidR="000C0971" w:rsidRPr="000C0971" w:rsidRDefault="000C0971" w:rsidP="000C0971">
      <w:pPr>
        <w:numPr>
          <w:ilvl w:val="0"/>
          <w:numId w:val="15"/>
        </w:numPr>
      </w:pPr>
      <w:r w:rsidRPr="000C0971">
        <w:rPr>
          <w:b/>
          <w:bCs/>
        </w:rPr>
        <w:t>A modeled example</w:t>
      </w:r>
      <w:r w:rsidRPr="000C0971">
        <w:t xml:space="preserve"> </w:t>
      </w:r>
    </w:p>
    <w:p w14:paraId="33856A50" w14:textId="77777777" w:rsidR="000C0971" w:rsidRPr="000C0971" w:rsidRDefault="000C0971" w:rsidP="000C0971">
      <w:pPr>
        <w:numPr>
          <w:ilvl w:val="0"/>
          <w:numId w:val="15"/>
        </w:numPr>
      </w:pPr>
      <w:r w:rsidRPr="000C0971">
        <w:rPr>
          <w:b/>
          <w:bCs/>
        </w:rPr>
        <w:t>A content/evidence activation phase</w:t>
      </w:r>
      <w:r w:rsidRPr="000C0971">
        <w:t xml:space="preserve"> </w:t>
      </w:r>
    </w:p>
    <w:p w14:paraId="204C3C5B" w14:textId="77777777" w:rsidR="000C0971" w:rsidRPr="000C0971" w:rsidRDefault="000C0971" w:rsidP="000C0971">
      <w:pPr>
        <w:numPr>
          <w:ilvl w:val="0"/>
          <w:numId w:val="15"/>
        </w:numPr>
      </w:pPr>
      <w:r w:rsidRPr="000C0971">
        <w:rPr>
          <w:b/>
          <w:bCs/>
        </w:rPr>
        <w:t>A sorting/classification phase</w:t>
      </w:r>
      <w:r w:rsidRPr="000C0971">
        <w:t xml:space="preserve"> </w:t>
      </w:r>
    </w:p>
    <w:p w14:paraId="27B438DD" w14:textId="77777777" w:rsidR="000C0971" w:rsidRPr="000C0971" w:rsidRDefault="000C0971" w:rsidP="000C0971">
      <w:pPr>
        <w:numPr>
          <w:ilvl w:val="0"/>
          <w:numId w:val="15"/>
        </w:numPr>
      </w:pPr>
      <w:r w:rsidRPr="000C0971">
        <w:rPr>
          <w:b/>
          <w:bCs/>
        </w:rPr>
        <w:t>At least one opportunity to explain why unintended consequences emerged</w:t>
      </w:r>
      <w:r w:rsidRPr="000C0971">
        <w:t xml:space="preserve"> </w:t>
      </w:r>
    </w:p>
    <w:p w14:paraId="47F64CE7" w14:textId="77777777" w:rsidR="000C0971" w:rsidRPr="000C0971" w:rsidRDefault="000C0971" w:rsidP="000C0971">
      <w:pPr>
        <w:numPr>
          <w:ilvl w:val="0"/>
          <w:numId w:val="15"/>
        </w:numPr>
      </w:pPr>
      <w:r w:rsidRPr="000C0971">
        <w:rPr>
          <w:b/>
          <w:bCs/>
        </w:rPr>
        <w:t>An opportunity to compare and revise thinking through discussion or comparison</w:t>
      </w:r>
      <w:r w:rsidRPr="000C0971">
        <w:t xml:space="preserve"> </w:t>
      </w:r>
    </w:p>
    <w:p w14:paraId="4EF112DB" w14:textId="77777777" w:rsidR="000C0971" w:rsidRPr="000C0971" w:rsidRDefault="000C0971" w:rsidP="000C0971">
      <w:pPr>
        <w:numPr>
          <w:ilvl w:val="0"/>
          <w:numId w:val="15"/>
        </w:numPr>
      </w:pPr>
      <w:r w:rsidRPr="000C0971">
        <w:rPr>
          <w:b/>
          <w:bCs/>
        </w:rPr>
        <w:t>An individual final product</w:t>
      </w:r>
      <w:r w:rsidRPr="000C0971">
        <w:t xml:space="preserve"> showing the student can distinguish and explain intended and unintended outcomes </w:t>
      </w:r>
    </w:p>
    <w:p w14:paraId="116D4CB4" w14:textId="77777777" w:rsidR="000C0971" w:rsidRPr="000C0971" w:rsidRDefault="000C0971" w:rsidP="000C0971">
      <w:pPr>
        <w:numPr>
          <w:ilvl w:val="0"/>
          <w:numId w:val="15"/>
        </w:numPr>
      </w:pPr>
      <w:r w:rsidRPr="000C0971">
        <w:rPr>
          <w:b/>
          <w:bCs/>
        </w:rPr>
        <w:t>A synthesis moment</w:t>
      </w:r>
      <w:r w:rsidRPr="000C0971">
        <w:t xml:space="preserve"> where the teacher reinforces complexity and unpredictability in historical outcomes </w:t>
      </w:r>
    </w:p>
    <w:p w14:paraId="29245382" w14:textId="77777777" w:rsidR="000C0971" w:rsidRPr="000C0971" w:rsidRDefault="000C0971" w:rsidP="000C0971">
      <w:r w:rsidRPr="000C0971">
        <w:t>These are the minimum design requirements.</w:t>
      </w:r>
    </w:p>
    <w:p w14:paraId="71A46BF4" w14:textId="77777777" w:rsidR="000C0971" w:rsidRPr="000C0971" w:rsidRDefault="000C0971" w:rsidP="000C0971">
      <w:r w:rsidRPr="000C0971">
        <w:pict w14:anchorId="33E3B55C">
          <v:rect id="_x0000_i1241" style="width:0;height:1.5pt" o:hralign="center" o:hrstd="t" o:hr="t" fillcolor="#a0a0a0" stroked="f"/>
        </w:pict>
      </w:r>
    </w:p>
    <w:p w14:paraId="4BCE65A7" w14:textId="77777777" w:rsidR="000C0971" w:rsidRPr="000C0971" w:rsidRDefault="000C0971" w:rsidP="000C0971">
      <w:pPr>
        <w:rPr>
          <w:b/>
          <w:bCs/>
        </w:rPr>
      </w:pPr>
      <w:r w:rsidRPr="000C0971">
        <w:rPr>
          <w:b/>
          <w:bCs/>
        </w:rPr>
        <w:t>14. Evidence Requirements</w:t>
      </w:r>
    </w:p>
    <w:p w14:paraId="481E94CE" w14:textId="77777777" w:rsidR="000C0971" w:rsidRPr="000C0971" w:rsidRDefault="000C0971" w:rsidP="000C0971">
      <w:r w:rsidRPr="000C0971">
        <w:t>Acceptable evidence includes:</w:t>
      </w:r>
    </w:p>
    <w:p w14:paraId="583F7435" w14:textId="77777777" w:rsidR="000C0971" w:rsidRPr="000C0971" w:rsidRDefault="000C0971" w:rsidP="000C0971">
      <w:pPr>
        <w:numPr>
          <w:ilvl w:val="0"/>
          <w:numId w:val="16"/>
        </w:numPr>
      </w:pPr>
      <w:r w:rsidRPr="000C0971">
        <w:t xml:space="preserve">brief teacher-provided factual summaries </w:t>
      </w:r>
    </w:p>
    <w:p w14:paraId="1559F923" w14:textId="77777777" w:rsidR="000C0971" w:rsidRPr="000C0971" w:rsidRDefault="000C0971" w:rsidP="000C0971">
      <w:pPr>
        <w:numPr>
          <w:ilvl w:val="0"/>
          <w:numId w:val="16"/>
        </w:numPr>
      </w:pPr>
      <w:r w:rsidRPr="000C0971">
        <w:t xml:space="preserve">timelines </w:t>
      </w:r>
    </w:p>
    <w:p w14:paraId="37B76C10" w14:textId="77777777" w:rsidR="000C0971" w:rsidRPr="000C0971" w:rsidRDefault="000C0971" w:rsidP="000C0971">
      <w:pPr>
        <w:numPr>
          <w:ilvl w:val="0"/>
          <w:numId w:val="16"/>
        </w:numPr>
      </w:pPr>
      <w:r w:rsidRPr="000C0971">
        <w:lastRenderedPageBreak/>
        <w:t xml:space="preserve">policy summaries </w:t>
      </w:r>
    </w:p>
    <w:p w14:paraId="12B96C12" w14:textId="77777777" w:rsidR="000C0971" w:rsidRPr="000C0971" w:rsidRDefault="000C0971" w:rsidP="000C0971">
      <w:pPr>
        <w:numPr>
          <w:ilvl w:val="0"/>
          <w:numId w:val="16"/>
        </w:numPr>
      </w:pPr>
      <w:r w:rsidRPr="000C0971">
        <w:t xml:space="preserve">event cards </w:t>
      </w:r>
    </w:p>
    <w:p w14:paraId="6E73A23D" w14:textId="77777777" w:rsidR="000C0971" w:rsidRPr="000C0971" w:rsidRDefault="000C0971" w:rsidP="000C0971">
      <w:pPr>
        <w:numPr>
          <w:ilvl w:val="0"/>
          <w:numId w:val="16"/>
        </w:numPr>
      </w:pPr>
      <w:r w:rsidRPr="000C0971">
        <w:t xml:space="preserve">visuals with captions </w:t>
      </w:r>
    </w:p>
    <w:p w14:paraId="6523E4BC" w14:textId="77777777" w:rsidR="000C0971" w:rsidRPr="000C0971" w:rsidRDefault="000C0971" w:rsidP="000C0971">
      <w:pPr>
        <w:numPr>
          <w:ilvl w:val="0"/>
          <w:numId w:val="16"/>
        </w:numPr>
      </w:pPr>
      <w:r w:rsidRPr="000C0971">
        <w:t xml:space="preserve">adapted source excerpts showing goals or outcomes </w:t>
      </w:r>
    </w:p>
    <w:p w14:paraId="2D0AF3C3" w14:textId="77777777" w:rsidR="000C0971" w:rsidRPr="000C0971" w:rsidRDefault="000C0971" w:rsidP="000C0971">
      <w:pPr>
        <w:numPr>
          <w:ilvl w:val="0"/>
          <w:numId w:val="16"/>
        </w:numPr>
      </w:pPr>
      <w:r w:rsidRPr="000C0971">
        <w:t xml:space="preserve">statistics or simple data </w:t>
      </w:r>
    </w:p>
    <w:p w14:paraId="18365629" w14:textId="77777777" w:rsidR="000C0971" w:rsidRPr="000C0971" w:rsidRDefault="000C0971" w:rsidP="000C0971">
      <w:pPr>
        <w:numPr>
          <w:ilvl w:val="0"/>
          <w:numId w:val="16"/>
        </w:numPr>
      </w:pPr>
      <w:r w:rsidRPr="000C0971">
        <w:t xml:space="preserve">maps </w:t>
      </w:r>
    </w:p>
    <w:p w14:paraId="77941FF5" w14:textId="77777777" w:rsidR="000C0971" w:rsidRPr="000C0971" w:rsidRDefault="000C0971" w:rsidP="000C0971">
      <w:pPr>
        <w:numPr>
          <w:ilvl w:val="0"/>
          <w:numId w:val="16"/>
        </w:numPr>
      </w:pPr>
      <w:r w:rsidRPr="000C0971">
        <w:t xml:space="preserve">prior lesson notes </w:t>
      </w:r>
    </w:p>
    <w:p w14:paraId="089AFBA2" w14:textId="77777777" w:rsidR="000C0971" w:rsidRPr="000C0971" w:rsidRDefault="000C0971" w:rsidP="000C0971">
      <w:pPr>
        <w:numPr>
          <w:ilvl w:val="0"/>
          <w:numId w:val="16"/>
        </w:numPr>
      </w:pPr>
      <w:r w:rsidRPr="000C0971">
        <w:t xml:space="preserve">short readings or videos with guided note-taking </w:t>
      </w:r>
    </w:p>
    <w:p w14:paraId="3CB4329E" w14:textId="77777777" w:rsidR="000C0971" w:rsidRPr="000C0971" w:rsidRDefault="000C0971" w:rsidP="000C0971">
      <w:pPr>
        <w:numPr>
          <w:ilvl w:val="0"/>
          <w:numId w:val="16"/>
        </w:numPr>
      </w:pPr>
      <w:r w:rsidRPr="000C0971">
        <w:t xml:space="preserve">current event summaries if bounded and evidence-based </w:t>
      </w:r>
    </w:p>
    <w:p w14:paraId="6806BD26" w14:textId="77777777" w:rsidR="000C0971" w:rsidRPr="000C0971" w:rsidRDefault="000C0971" w:rsidP="000C0971">
      <w:r w:rsidRPr="000C0971">
        <w:t>Evidence does not need to be elaborate, but it must be enough for students to identify:</w:t>
      </w:r>
    </w:p>
    <w:p w14:paraId="65934E44" w14:textId="77777777" w:rsidR="000C0971" w:rsidRPr="000C0971" w:rsidRDefault="000C0971" w:rsidP="000C0971">
      <w:pPr>
        <w:numPr>
          <w:ilvl w:val="0"/>
          <w:numId w:val="17"/>
        </w:numPr>
      </w:pPr>
      <w:r w:rsidRPr="000C0971">
        <w:t xml:space="preserve">what action was taken </w:t>
      </w:r>
    </w:p>
    <w:p w14:paraId="5F2E8362" w14:textId="77777777" w:rsidR="000C0971" w:rsidRPr="000C0971" w:rsidRDefault="000C0971" w:rsidP="000C0971">
      <w:pPr>
        <w:numPr>
          <w:ilvl w:val="0"/>
          <w:numId w:val="17"/>
        </w:numPr>
      </w:pPr>
      <w:r w:rsidRPr="000C0971">
        <w:t xml:space="preserve">what the actor(s) were trying to achieve </w:t>
      </w:r>
    </w:p>
    <w:p w14:paraId="16732A09" w14:textId="77777777" w:rsidR="000C0971" w:rsidRPr="000C0971" w:rsidRDefault="000C0971" w:rsidP="000C0971">
      <w:pPr>
        <w:numPr>
          <w:ilvl w:val="0"/>
          <w:numId w:val="17"/>
        </w:numPr>
      </w:pPr>
      <w:r w:rsidRPr="000C0971">
        <w:t xml:space="preserve">what consequences followed </w:t>
      </w:r>
    </w:p>
    <w:p w14:paraId="5B20502B" w14:textId="77777777" w:rsidR="000C0971" w:rsidRPr="000C0971" w:rsidRDefault="000C0971" w:rsidP="000C0971">
      <w:r w:rsidRPr="000C0971">
        <w:t>Minimum evidence expectation:</w:t>
      </w:r>
    </w:p>
    <w:p w14:paraId="01B0649B" w14:textId="77777777" w:rsidR="000C0971" w:rsidRPr="000C0971" w:rsidRDefault="000C0971" w:rsidP="000C0971">
      <w:pPr>
        <w:numPr>
          <w:ilvl w:val="0"/>
          <w:numId w:val="18"/>
        </w:numPr>
      </w:pPr>
      <w:r w:rsidRPr="000C0971">
        <w:t xml:space="preserve">students should work from </w:t>
      </w:r>
      <w:r w:rsidRPr="000C0971">
        <w:rPr>
          <w:b/>
          <w:bCs/>
        </w:rPr>
        <w:t>multiple pieces of information</w:t>
      </w:r>
      <w:r w:rsidRPr="000C0971">
        <w:t xml:space="preserve">, not one vague summary </w:t>
      </w:r>
    </w:p>
    <w:p w14:paraId="67103FC2" w14:textId="77777777" w:rsidR="000C0971" w:rsidRPr="000C0971" w:rsidRDefault="000C0971" w:rsidP="000C0971">
      <w:pPr>
        <w:numPr>
          <w:ilvl w:val="0"/>
          <w:numId w:val="18"/>
        </w:numPr>
      </w:pPr>
      <w:r w:rsidRPr="000C0971">
        <w:t xml:space="preserve">students should be able to refer to </w:t>
      </w:r>
      <w:r w:rsidRPr="000C0971">
        <w:rPr>
          <w:b/>
          <w:bCs/>
        </w:rPr>
        <w:t>2–4 concrete intended goals, outcomes, reactions, or later developments</w:t>
      </w:r>
      <w:r w:rsidRPr="000C0971">
        <w:t xml:space="preserve"> </w:t>
      </w:r>
    </w:p>
    <w:p w14:paraId="756AF12F" w14:textId="77777777" w:rsidR="000C0971" w:rsidRPr="000C0971" w:rsidRDefault="000C0971" w:rsidP="000C0971">
      <w:pPr>
        <w:numPr>
          <w:ilvl w:val="0"/>
          <w:numId w:val="18"/>
        </w:numPr>
      </w:pPr>
      <w:r w:rsidRPr="000C0971">
        <w:t xml:space="preserve">students must explain at least some outcomes using evidence/content, not unsupported opinion </w:t>
      </w:r>
    </w:p>
    <w:p w14:paraId="22B384A6" w14:textId="77777777" w:rsidR="000C0971" w:rsidRPr="000C0971" w:rsidRDefault="000C0971" w:rsidP="000C0971">
      <w:r w:rsidRPr="000C0971">
        <w:t>Evidence use should look like:</w:t>
      </w:r>
    </w:p>
    <w:p w14:paraId="5BF48F6C" w14:textId="77777777" w:rsidR="000C0971" w:rsidRPr="000C0971" w:rsidRDefault="000C0971" w:rsidP="000C0971">
      <w:pPr>
        <w:numPr>
          <w:ilvl w:val="0"/>
          <w:numId w:val="19"/>
        </w:numPr>
      </w:pPr>
      <w:r w:rsidRPr="000C0971">
        <w:t xml:space="preserve">“They intended to ___ because…” </w:t>
      </w:r>
    </w:p>
    <w:p w14:paraId="502F0823" w14:textId="77777777" w:rsidR="000C0971" w:rsidRPr="000C0971" w:rsidRDefault="000C0971" w:rsidP="000C0971">
      <w:pPr>
        <w:numPr>
          <w:ilvl w:val="0"/>
          <w:numId w:val="19"/>
        </w:numPr>
      </w:pPr>
      <w:r w:rsidRPr="000C0971">
        <w:t xml:space="preserve">“This was likely intended because the policy aimed to…” </w:t>
      </w:r>
    </w:p>
    <w:p w14:paraId="375801C1" w14:textId="77777777" w:rsidR="000C0971" w:rsidRPr="000C0971" w:rsidRDefault="000C0971" w:rsidP="000C0971">
      <w:pPr>
        <w:numPr>
          <w:ilvl w:val="0"/>
          <w:numId w:val="19"/>
        </w:numPr>
      </w:pPr>
      <w:r w:rsidRPr="000C0971">
        <w:t xml:space="preserve">“This consequence appears unintended because…” </w:t>
      </w:r>
    </w:p>
    <w:p w14:paraId="46481730" w14:textId="77777777" w:rsidR="000C0971" w:rsidRPr="000C0971" w:rsidRDefault="000C0971" w:rsidP="000C0971">
      <w:pPr>
        <w:numPr>
          <w:ilvl w:val="0"/>
          <w:numId w:val="19"/>
        </w:numPr>
      </w:pPr>
      <w:r w:rsidRPr="000C0971">
        <w:t xml:space="preserve">“This happened because people reacted by…” </w:t>
      </w:r>
    </w:p>
    <w:p w14:paraId="56AE709E" w14:textId="77777777" w:rsidR="000C0971" w:rsidRPr="000C0971" w:rsidRDefault="000C0971" w:rsidP="000C0971">
      <w:pPr>
        <w:numPr>
          <w:ilvl w:val="0"/>
          <w:numId w:val="19"/>
        </w:numPr>
      </w:pPr>
      <w:r w:rsidRPr="000C0971">
        <w:t xml:space="preserve">“Conditions changed when…” </w:t>
      </w:r>
    </w:p>
    <w:p w14:paraId="7D23319D" w14:textId="77777777" w:rsidR="000C0971" w:rsidRPr="000C0971" w:rsidRDefault="000C0971" w:rsidP="000C0971">
      <w:r w:rsidRPr="000C0971">
        <w:lastRenderedPageBreak/>
        <w:t>The evidence threshold can be lighter in lower grades or shorter lessons, but it cannot disappear.</w:t>
      </w:r>
    </w:p>
    <w:p w14:paraId="4A335A88" w14:textId="77777777" w:rsidR="000C0971" w:rsidRPr="000C0971" w:rsidRDefault="000C0971" w:rsidP="000C0971">
      <w:r w:rsidRPr="000C0971">
        <w:pict w14:anchorId="41B16490">
          <v:rect id="_x0000_i1242" style="width:0;height:1.5pt" o:hralign="center" o:hrstd="t" o:hr="t" fillcolor="#a0a0a0" stroked="f"/>
        </w:pict>
      </w:r>
    </w:p>
    <w:p w14:paraId="2F24EF0B" w14:textId="77777777" w:rsidR="000C0971" w:rsidRPr="000C0971" w:rsidRDefault="000C0971" w:rsidP="000C0971">
      <w:pPr>
        <w:rPr>
          <w:b/>
          <w:bCs/>
        </w:rPr>
      </w:pPr>
      <w:r w:rsidRPr="000C0971">
        <w:rPr>
          <w:b/>
          <w:bCs/>
        </w:rPr>
        <w:t>15. Lesson Sequence</w:t>
      </w:r>
    </w:p>
    <w:p w14:paraId="36F35875" w14:textId="77777777" w:rsidR="000C0971" w:rsidRPr="000C0971" w:rsidRDefault="000C0971" w:rsidP="000C0971">
      <w:pPr>
        <w:rPr>
          <w:b/>
          <w:bCs/>
        </w:rPr>
      </w:pPr>
      <w:r w:rsidRPr="000C0971">
        <w:rPr>
          <w:b/>
          <w:bCs/>
        </w:rPr>
        <w:t>Phase 1: Entry Question / Hook</w:t>
      </w:r>
    </w:p>
    <w:p w14:paraId="309543B7" w14:textId="77777777" w:rsidR="000C0971" w:rsidRPr="000C0971" w:rsidRDefault="000C0971" w:rsidP="000C0971">
      <w:r w:rsidRPr="000C0971">
        <w:t>Purpose: expose the gap between what people plan and what actually happens.</w:t>
      </w:r>
    </w:p>
    <w:p w14:paraId="69539AB2" w14:textId="77777777" w:rsidR="000C0971" w:rsidRPr="000C0971" w:rsidRDefault="000C0971" w:rsidP="000C0971">
      <w:r w:rsidRPr="000C0971">
        <w:t>Typical moves:</w:t>
      </w:r>
    </w:p>
    <w:p w14:paraId="476288FD" w14:textId="77777777" w:rsidR="000C0971" w:rsidRPr="000C0971" w:rsidRDefault="000C0971" w:rsidP="000C0971">
      <w:pPr>
        <w:numPr>
          <w:ilvl w:val="0"/>
          <w:numId w:val="20"/>
        </w:numPr>
      </w:pPr>
      <w:r w:rsidRPr="000C0971">
        <w:t xml:space="preserve">present a familiar scenario or historical mini-example </w:t>
      </w:r>
    </w:p>
    <w:p w14:paraId="2A2E2216" w14:textId="77777777" w:rsidR="000C0971" w:rsidRPr="000C0971" w:rsidRDefault="000C0971" w:rsidP="000C0971">
      <w:pPr>
        <w:numPr>
          <w:ilvl w:val="0"/>
          <w:numId w:val="20"/>
        </w:numPr>
      </w:pPr>
      <w:r w:rsidRPr="000C0971">
        <w:t xml:space="preserve">ask: </w:t>
      </w:r>
    </w:p>
    <w:p w14:paraId="46DE671B" w14:textId="77777777" w:rsidR="000C0971" w:rsidRPr="000C0971" w:rsidRDefault="000C0971" w:rsidP="000C0971">
      <w:pPr>
        <w:numPr>
          <w:ilvl w:val="1"/>
          <w:numId w:val="20"/>
        </w:numPr>
      </w:pPr>
      <w:r w:rsidRPr="000C0971">
        <w:t xml:space="preserve">“Did this go according to plan?” </w:t>
      </w:r>
    </w:p>
    <w:p w14:paraId="5D264ABA" w14:textId="77777777" w:rsidR="000C0971" w:rsidRPr="000C0971" w:rsidRDefault="000C0971" w:rsidP="000C0971">
      <w:pPr>
        <w:numPr>
          <w:ilvl w:val="1"/>
          <w:numId w:val="20"/>
        </w:numPr>
      </w:pPr>
      <w:r w:rsidRPr="000C0971">
        <w:t xml:space="preserve">“What were they trying to make happen?” </w:t>
      </w:r>
    </w:p>
    <w:p w14:paraId="210DAC32" w14:textId="77777777" w:rsidR="000C0971" w:rsidRPr="000C0971" w:rsidRDefault="000C0971" w:rsidP="000C0971">
      <w:pPr>
        <w:numPr>
          <w:ilvl w:val="1"/>
          <w:numId w:val="20"/>
        </w:numPr>
      </w:pPr>
      <w:r w:rsidRPr="000C0971">
        <w:t xml:space="preserve">“What happened instead or in addition?” </w:t>
      </w:r>
    </w:p>
    <w:p w14:paraId="2493BFD9" w14:textId="77777777" w:rsidR="000C0971" w:rsidRPr="000C0971" w:rsidRDefault="000C0971" w:rsidP="000C0971">
      <w:pPr>
        <w:numPr>
          <w:ilvl w:val="0"/>
          <w:numId w:val="20"/>
        </w:numPr>
      </w:pPr>
      <w:r w:rsidRPr="000C0971">
        <w:t xml:space="preserve">connect this to history as a problem of intention vs outcome </w:t>
      </w:r>
    </w:p>
    <w:p w14:paraId="5333BED3" w14:textId="77777777" w:rsidR="000C0971" w:rsidRPr="000C0971" w:rsidRDefault="000C0971" w:rsidP="000C0971">
      <w:r w:rsidRPr="000C0971">
        <w:t>Output:</w:t>
      </w:r>
    </w:p>
    <w:p w14:paraId="032C7A13" w14:textId="77777777" w:rsidR="000C0971" w:rsidRPr="000C0971" w:rsidRDefault="000C0971" w:rsidP="000C0971">
      <w:pPr>
        <w:numPr>
          <w:ilvl w:val="0"/>
          <w:numId w:val="21"/>
        </w:numPr>
      </w:pPr>
      <w:r w:rsidRPr="000C0971">
        <w:t xml:space="preserve">students recognize that outcomes do not always match intentions </w:t>
      </w:r>
    </w:p>
    <w:p w14:paraId="5C53E113" w14:textId="77777777" w:rsidR="000C0971" w:rsidRPr="000C0971" w:rsidRDefault="000C0971" w:rsidP="000C0971">
      <w:pPr>
        <w:rPr>
          <w:b/>
          <w:bCs/>
        </w:rPr>
      </w:pPr>
      <w:r w:rsidRPr="000C0971">
        <w:rPr>
          <w:b/>
          <w:bCs/>
        </w:rPr>
        <w:t>Phase 2: Category Clarification and Modeling</w:t>
      </w:r>
    </w:p>
    <w:p w14:paraId="18EE7C42" w14:textId="77777777" w:rsidR="000C0971" w:rsidRPr="000C0971" w:rsidRDefault="000C0971" w:rsidP="000C0971">
      <w:r w:rsidRPr="000C0971">
        <w:t>Purpose: teach the conceptual frame before students apply it.</w:t>
      </w:r>
    </w:p>
    <w:p w14:paraId="1021BF1B" w14:textId="77777777" w:rsidR="000C0971" w:rsidRPr="000C0971" w:rsidRDefault="000C0971" w:rsidP="000C0971">
      <w:r w:rsidRPr="000C0971">
        <w:t>Typical moves:</w:t>
      </w:r>
    </w:p>
    <w:p w14:paraId="79AD1B17" w14:textId="77777777" w:rsidR="000C0971" w:rsidRPr="000C0971" w:rsidRDefault="000C0971" w:rsidP="000C0971">
      <w:pPr>
        <w:numPr>
          <w:ilvl w:val="0"/>
          <w:numId w:val="22"/>
        </w:numPr>
      </w:pPr>
      <w:r w:rsidRPr="000C0971">
        <w:t xml:space="preserve">define intended consequence </w:t>
      </w:r>
    </w:p>
    <w:p w14:paraId="00F5289C" w14:textId="77777777" w:rsidR="000C0971" w:rsidRPr="000C0971" w:rsidRDefault="000C0971" w:rsidP="000C0971">
      <w:pPr>
        <w:numPr>
          <w:ilvl w:val="0"/>
          <w:numId w:val="22"/>
        </w:numPr>
      </w:pPr>
      <w:r w:rsidRPr="000C0971">
        <w:t xml:space="preserve">define unintended consequence </w:t>
      </w:r>
    </w:p>
    <w:p w14:paraId="5823A7D6" w14:textId="77777777" w:rsidR="000C0971" w:rsidRPr="000C0971" w:rsidRDefault="000C0971" w:rsidP="000C0971">
      <w:pPr>
        <w:numPr>
          <w:ilvl w:val="0"/>
          <w:numId w:val="22"/>
        </w:numPr>
      </w:pPr>
      <w:r w:rsidRPr="000C0971">
        <w:t xml:space="preserve">clarify that an outcome can be unintended without being totally unforeseeable </w:t>
      </w:r>
    </w:p>
    <w:p w14:paraId="6AEA9B4D" w14:textId="77777777" w:rsidR="000C0971" w:rsidRPr="000C0971" w:rsidRDefault="000C0971" w:rsidP="000C0971">
      <w:pPr>
        <w:numPr>
          <w:ilvl w:val="0"/>
          <w:numId w:val="22"/>
        </w:numPr>
      </w:pPr>
      <w:r w:rsidRPr="000C0971">
        <w:t xml:space="preserve">clarify that intended does not mean guaranteed </w:t>
      </w:r>
    </w:p>
    <w:p w14:paraId="4554C71E" w14:textId="77777777" w:rsidR="000C0971" w:rsidRPr="000C0971" w:rsidRDefault="000C0971" w:rsidP="000C0971">
      <w:pPr>
        <w:numPr>
          <w:ilvl w:val="0"/>
          <w:numId w:val="22"/>
        </w:numPr>
      </w:pPr>
      <w:r w:rsidRPr="000C0971">
        <w:t xml:space="preserve">model a low-stakes example and, ideally, one brief historical mini-example </w:t>
      </w:r>
    </w:p>
    <w:p w14:paraId="6067A456" w14:textId="77777777" w:rsidR="000C0971" w:rsidRPr="000C0971" w:rsidRDefault="000C0971" w:rsidP="000C0971">
      <w:r w:rsidRPr="000C0971">
        <w:t>Output:</w:t>
      </w:r>
    </w:p>
    <w:p w14:paraId="03185A4D" w14:textId="77777777" w:rsidR="000C0971" w:rsidRPr="000C0971" w:rsidRDefault="000C0971" w:rsidP="000C0971">
      <w:pPr>
        <w:numPr>
          <w:ilvl w:val="0"/>
          <w:numId w:val="23"/>
        </w:numPr>
      </w:pPr>
      <w:r w:rsidRPr="000C0971">
        <w:t xml:space="preserve">students know how to sort and reason within the frame rather than guessing </w:t>
      </w:r>
    </w:p>
    <w:p w14:paraId="584CF464" w14:textId="77777777" w:rsidR="000C0971" w:rsidRPr="000C0971" w:rsidRDefault="000C0971" w:rsidP="000C0971">
      <w:pPr>
        <w:rPr>
          <w:b/>
          <w:bCs/>
        </w:rPr>
      </w:pPr>
      <w:r w:rsidRPr="000C0971">
        <w:rPr>
          <w:b/>
          <w:bCs/>
        </w:rPr>
        <w:t>Phase 3: Content Access / Evidence Activation</w:t>
      </w:r>
    </w:p>
    <w:p w14:paraId="1B4897EB" w14:textId="77777777" w:rsidR="000C0971" w:rsidRPr="000C0971" w:rsidRDefault="000C0971" w:rsidP="000C0971">
      <w:r w:rsidRPr="000C0971">
        <w:lastRenderedPageBreak/>
        <w:t>Purpose: build enough background knowledge to ground claims about intentions and outcomes.</w:t>
      </w:r>
    </w:p>
    <w:p w14:paraId="4AF8D8F4" w14:textId="77777777" w:rsidR="000C0971" w:rsidRPr="000C0971" w:rsidRDefault="000C0971" w:rsidP="000C0971">
      <w:r w:rsidRPr="000C0971">
        <w:t>Typical moves:</w:t>
      </w:r>
    </w:p>
    <w:p w14:paraId="47A7E687" w14:textId="77777777" w:rsidR="000C0971" w:rsidRPr="000C0971" w:rsidRDefault="000C0971" w:rsidP="000C0971">
      <w:pPr>
        <w:numPr>
          <w:ilvl w:val="0"/>
          <w:numId w:val="24"/>
        </w:numPr>
      </w:pPr>
      <w:r w:rsidRPr="000C0971">
        <w:t xml:space="preserve">brief teacher input </w:t>
      </w:r>
    </w:p>
    <w:p w14:paraId="0F439360" w14:textId="77777777" w:rsidR="000C0971" w:rsidRPr="000C0971" w:rsidRDefault="000C0971" w:rsidP="000C0971">
      <w:pPr>
        <w:numPr>
          <w:ilvl w:val="0"/>
          <w:numId w:val="24"/>
        </w:numPr>
      </w:pPr>
      <w:r w:rsidRPr="000C0971">
        <w:t xml:space="preserve">policy or decision summary </w:t>
      </w:r>
    </w:p>
    <w:p w14:paraId="2E79848C" w14:textId="77777777" w:rsidR="000C0971" w:rsidRPr="000C0971" w:rsidRDefault="000C0971" w:rsidP="000C0971">
      <w:pPr>
        <w:numPr>
          <w:ilvl w:val="0"/>
          <w:numId w:val="24"/>
        </w:numPr>
      </w:pPr>
      <w:r w:rsidRPr="000C0971">
        <w:t xml:space="preserve">timeline excerpts </w:t>
      </w:r>
    </w:p>
    <w:p w14:paraId="06DEAAF5" w14:textId="77777777" w:rsidR="000C0971" w:rsidRPr="000C0971" w:rsidRDefault="000C0971" w:rsidP="000C0971">
      <w:pPr>
        <w:numPr>
          <w:ilvl w:val="0"/>
          <w:numId w:val="24"/>
        </w:numPr>
      </w:pPr>
      <w:r w:rsidRPr="000C0971">
        <w:t xml:space="preserve">short source set </w:t>
      </w:r>
    </w:p>
    <w:p w14:paraId="2751200B" w14:textId="77777777" w:rsidR="000C0971" w:rsidRPr="000C0971" w:rsidRDefault="000C0971" w:rsidP="000C0971">
      <w:pPr>
        <w:numPr>
          <w:ilvl w:val="0"/>
          <w:numId w:val="24"/>
        </w:numPr>
      </w:pPr>
      <w:r w:rsidRPr="000C0971">
        <w:t xml:space="preserve">visuals and captions </w:t>
      </w:r>
    </w:p>
    <w:p w14:paraId="6E4711D2" w14:textId="77777777" w:rsidR="000C0971" w:rsidRPr="000C0971" w:rsidRDefault="000C0971" w:rsidP="000C0971">
      <w:pPr>
        <w:numPr>
          <w:ilvl w:val="0"/>
          <w:numId w:val="24"/>
        </w:numPr>
      </w:pPr>
      <w:r w:rsidRPr="000C0971">
        <w:t xml:space="preserve">short video or reading </w:t>
      </w:r>
    </w:p>
    <w:p w14:paraId="37839E99" w14:textId="77777777" w:rsidR="000C0971" w:rsidRPr="000C0971" w:rsidRDefault="000C0971" w:rsidP="000C0971">
      <w:pPr>
        <w:numPr>
          <w:ilvl w:val="0"/>
          <w:numId w:val="24"/>
        </w:numPr>
      </w:pPr>
      <w:r w:rsidRPr="000C0971">
        <w:t xml:space="preserve">prior lesson notes </w:t>
      </w:r>
    </w:p>
    <w:p w14:paraId="4F68306B" w14:textId="77777777" w:rsidR="000C0971" w:rsidRPr="000C0971" w:rsidRDefault="000C0971" w:rsidP="000C0971">
      <w:r w:rsidRPr="000C0971">
        <w:t>Output:</w:t>
      </w:r>
    </w:p>
    <w:p w14:paraId="6B1654BB" w14:textId="77777777" w:rsidR="000C0971" w:rsidRPr="000C0971" w:rsidRDefault="000C0971" w:rsidP="000C0971">
      <w:pPr>
        <w:numPr>
          <w:ilvl w:val="0"/>
          <w:numId w:val="25"/>
        </w:numPr>
      </w:pPr>
      <w:r w:rsidRPr="000C0971">
        <w:t xml:space="preserve">students have enough evidence to identify the action, the intended goal, and the consequences </w:t>
      </w:r>
    </w:p>
    <w:p w14:paraId="52BD7E4C" w14:textId="77777777" w:rsidR="000C0971" w:rsidRPr="000C0971" w:rsidRDefault="000C0971" w:rsidP="000C0971">
      <w:pPr>
        <w:rPr>
          <w:b/>
          <w:bCs/>
        </w:rPr>
      </w:pPr>
      <w:r w:rsidRPr="000C0971">
        <w:rPr>
          <w:b/>
          <w:bCs/>
        </w:rPr>
        <w:t>Phase 4: First Sort</w:t>
      </w:r>
    </w:p>
    <w:p w14:paraId="4AA306E5" w14:textId="77777777" w:rsidR="000C0971" w:rsidRPr="000C0971" w:rsidRDefault="000C0971" w:rsidP="000C0971">
      <w:r w:rsidRPr="000C0971">
        <w:t>Purpose: separate outcomes into categories before deeper explanation.</w:t>
      </w:r>
    </w:p>
    <w:p w14:paraId="6B4C5E7F" w14:textId="77777777" w:rsidR="000C0971" w:rsidRPr="000C0971" w:rsidRDefault="000C0971" w:rsidP="000C0971">
      <w:r w:rsidRPr="000C0971">
        <w:t>Typical moves:</w:t>
      </w:r>
    </w:p>
    <w:p w14:paraId="6BD23023" w14:textId="77777777" w:rsidR="000C0971" w:rsidRPr="000C0971" w:rsidRDefault="000C0971" w:rsidP="000C0971">
      <w:pPr>
        <w:numPr>
          <w:ilvl w:val="0"/>
          <w:numId w:val="26"/>
        </w:numPr>
      </w:pPr>
      <w:r w:rsidRPr="000C0971">
        <w:t xml:space="preserve">students sort outcomes into: </w:t>
      </w:r>
    </w:p>
    <w:p w14:paraId="798D8E3F" w14:textId="77777777" w:rsidR="000C0971" w:rsidRPr="000C0971" w:rsidRDefault="000C0971" w:rsidP="000C0971">
      <w:pPr>
        <w:numPr>
          <w:ilvl w:val="1"/>
          <w:numId w:val="26"/>
        </w:numPr>
      </w:pPr>
      <w:r w:rsidRPr="000C0971">
        <w:t xml:space="preserve">intended </w:t>
      </w:r>
    </w:p>
    <w:p w14:paraId="4696F781" w14:textId="77777777" w:rsidR="000C0971" w:rsidRPr="000C0971" w:rsidRDefault="000C0971" w:rsidP="000C0971">
      <w:pPr>
        <w:numPr>
          <w:ilvl w:val="1"/>
          <w:numId w:val="26"/>
        </w:numPr>
      </w:pPr>
      <w:r w:rsidRPr="000C0971">
        <w:t xml:space="preserve">unintended </w:t>
      </w:r>
    </w:p>
    <w:p w14:paraId="28A1EA01" w14:textId="77777777" w:rsidR="000C0971" w:rsidRPr="000C0971" w:rsidRDefault="000C0971" w:rsidP="000C0971">
      <w:pPr>
        <w:numPr>
          <w:ilvl w:val="0"/>
          <w:numId w:val="26"/>
        </w:numPr>
      </w:pPr>
      <w:r w:rsidRPr="000C0971">
        <w:t xml:space="preserve">optional second sort into: </w:t>
      </w:r>
    </w:p>
    <w:p w14:paraId="669AEF8B" w14:textId="77777777" w:rsidR="000C0971" w:rsidRPr="000C0971" w:rsidRDefault="000C0971" w:rsidP="000C0971">
      <w:pPr>
        <w:numPr>
          <w:ilvl w:val="1"/>
          <w:numId w:val="26"/>
        </w:numPr>
      </w:pPr>
      <w:r w:rsidRPr="000C0971">
        <w:t xml:space="preserve">immediate </w:t>
      </w:r>
    </w:p>
    <w:p w14:paraId="60E496C3" w14:textId="77777777" w:rsidR="000C0971" w:rsidRPr="000C0971" w:rsidRDefault="000C0971" w:rsidP="000C0971">
      <w:pPr>
        <w:numPr>
          <w:ilvl w:val="1"/>
          <w:numId w:val="26"/>
        </w:numPr>
      </w:pPr>
      <w:r w:rsidRPr="000C0971">
        <w:t xml:space="preserve">long-term </w:t>
      </w:r>
    </w:p>
    <w:p w14:paraId="3C78ACED" w14:textId="77777777" w:rsidR="000C0971" w:rsidRPr="000C0971" w:rsidRDefault="000C0971" w:rsidP="000C0971">
      <w:pPr>
        <w:numPr>
          <w:ilvl w:val="0"/>
          <w:numId w:val="26"/>
        </w:numPr>
      </w:pPr>
      <w:r w:rsidRPr="000C0971">
        <w:t xml:space="preserve">possible formats: </w:t>
      </w:r>
    </w:p>
    <w:p w14:paraId="7C8EE420" w14:textId="77777777" w:rsidR="000C0971" w:rsidRPr="000C0971" w:rsidRDefault="000C0971" w:rsidP="000C0971">
      <w:pPr>
        <w:numPr>
          <w:ilvl w:val="1"/>
          <w:numId w:val="26"/>
        </w:numPr>
      </w:pPr>
      <w:r w:rsidRPr="000C0971">
        <w:t xml:space="preserve">two-column chart </w:t>
      </w:r>
    </w:p>
    <w:p w14:paraId="10D28C46" w14:textId="77777777" w:rsidR="000C0971" w:rsidRPr="000C0971" w:rsidRDefault="000C0971" w:rsidP="000C0971">
      <w:pPr>
        <w:numPr>
          <w:ilvl w:val="1"/>
          <w:numId w:val="26"/>
        </w:numPr>
      </w:pPr>
      <w:r w:rsidRPr="000C0971">
        <w:t xml:space="preserve">four-quadrant organizer </w:t>
      </w:r>
    </w:p>
    <w:p w14:paraId="785C1B97" w14:textId="77777777" w:rsidR="000C0971" w:rsidRPr="000C0971" w:rsidRDefault="000C0971" w:rsidP="000C0971">
      <w:pPr>
        <w:numPr>
          <w:ilvl w:val="1"/>
          <w:numId w:val="26"/>
        </w:numPr>
      </w:pPr>
      <w:r w:rsidRPr="000C0971">
        <w:t xml:space="preserve">card sort </w:t>
      </w:r>
    </w:p>
    <w:p w14:paraId="009B589C" w14:textId="77777777" w:rsidR="000C0971" w:rsidRPr="000C0971" w:rsidRDefault="000C0971" w:rsidP="000C0971">
      <w:pPr>
        <w:numPr>
          <w:ilvl w:val="1"/>
          <w:numId w:val="26"/>
        </w:numPr>
      </w:pPr>
      <w:r w:rsidRPr="000C0971">
        <w:t xml:space="preserve">digital drag-and-drop </w:t>
      </w:r>
    </w:p>
    <w:p w14:paraId="62A309C0" w14:textId="77777777" w:rsidR="000C0971" w:rsidRPr="000C0971" w:rsidRDefault="000C0971" w:rsidP="000C0971">
      <w:r w:rsidRPr="000C0971">
        <w:lastRenderedPageBreak/>
        <w:t>Output:</w:t>
      </w:r>
    </w:p>
    <w:p w14:paraId="23B9E39E" w14:textId="77777777" w:rsidR="000C0971" w:rsidRPr="000C0971" w:rsidRDefault="000C0971" w:rsidP="000C0971">
      <w:pPr>
        <w:numPr>
          <w:ilvl w:val="0"/>
          <w:numId w:val="27"/>
        </w:numPr>
      </w:pPr>
      <w:r w:rsidRPr="000C0971">
        <w:t xml:space="preserve">students organize consequences by type </w:t>
      </w:r>
    </w:p>
    <w:p w14:paraId="2D5DF3AD" w14:textId="77777777" w:rsidR="000C0971" w:rsidRPr="000C0971" w:rsidRDefault="000C0971" w:rsidP="000C0971">
      <w:pPr>
        <w:rPr>
          <w:b/>
          <w:bCs/>
        </w:rPr>
      </w:pPr>
      <w:r w:rsidRPr="000C0971">
        <w:rPr>
          <w:b/>
          <w:bCs/>
        </w:rPr>
        <w:t>Phase 5: Explain the Unexpected</w:t>
      </w:r>
    </w:p>
    <w:p w14:paraId="0859EE12" w14:textId="77777777" w:rsidR="000C0971" w:rsidRPr="000C0971" w:rsidRDefault="000C0971" w:rsidP="000C0971">
      <w:r w:rsidRPr="000C0971">
        <w:t>Purpose: move beyond sorting into causal reasoning.</w:t>
      </w:r>
    </w:p>
    <w:p w14:paraId="7D0EE12E" w14:textId="77777777" w:rsidR="000C0971" w:rsidRPr="000C0971" w:rsidRDefault="000C0971" w:rsidP="000C0971">
      <w:r w:rsidRPr="000C0971">
        <w:t>Typical moves:</w:t>
      </w:r>
    </w:p>
    <w:p w14:paraId="3EE1AE34" w14:textId="77777777" w:rsidR="000C0971" w:rsidRPr="000C0971" w:rsidRDefault="000C0971" w:rsidP="000C0971">
      <w:pPr>
        <w:numPr>
          <w:ilvl w:val="0"/>
          <w:numId w:val="28"/>
        </w:numPr>
      </w:pPr>
      <w:r w:rsidRPr="000C0971">
        <w:t xml:space="preserve">students explain why certain unintended consequences emerged </w:t>
      </w:r>
    </w:p>
    <w:p w14:paraId="72E4CA8B" w14:textId="77777777" w:rsidR="000C0971" w:rsidRPr="000C0971" w:rsidRDefault="000C0971" w:rsidP="000C0971">
      <w:pPr>
        <w:numPr>
          <w:ilvl w:val="0"/>
          <w:numId w:val="28"/>
        </w:numPr>
      </w:pPr>
      <w:r w:rsidRPr="000C0971">
        <w:t xml:space="preserve">prompts such as: </w:t>
      </w:r>
    </w:p>
    <w:p w14:paraId="4E3B258A" w14:textId="77777777" w:rsidR="000C0971" w:rsidRPr="000C0971" w:rsidRDefault="000C0971" w:rsidP="000C0971">
      <w:pPr>
        <w:numPr>
          <w:ilvl w:val="1"/>
          <w:numId w:val="28"/>
        </w:numPr>
      </w:pPr>
      <w:r w:rsidRPr="000C0971">
        <w:t xml:space="preserve">“What reaction caused this?” </w:t>
      </w:r>
    </w:p>
    <w:p w14:paraId="4E1C0077" w14:textId="77777777" w:rsidR="000C0971" w:rsidRPr="000C0971" w:rsidRDefault="000C0971" w:rsidP="000C0971">
      <w:pPr>
        <w:numPr>
          <w:ilvl w:val="1"/>
          <w:numId w:val="28"/>
        </w:numPr>
      </w:pPr>
      <w:r w:rsidRPr="000C0971">
        <w:t xml:space="preserve">“How did people respond?” </w:t>
      </w:r>
    </w:p>
    <w:p w14:paraId="234AAD33" w14:textId="77777777" w:rsidR="000C0971" w:rsidRPr="000C0971" w:rsidRDefault="000C0971" w:rsidP="000C0971">
      <w:pPr>
        <w:numPr>
          <w:ilvl w:val="1"/>
          <w:numId w:val="28"/>
        </w:numPr>
      </w:pPr>
      <w:r w:rsidRPr="000C0971">
        <w:t xml:space="preserve">“What changed after the action?” </w:t>
      </w:r>
    </w:p>
    <w:p w14:paraId="02E33A73" w14:textId="77777777" w:rsidR="000C0971" w:rsidRPr="000C0971" w:rsidRDefault="000C0971" w:rsidP="000C0971">
      <w:pPr>
        <w:numPr>
          <w:ilvl w:val="1"/>
          <w:numId w:val="28"/>
        </w:numPr>
      </w:pPr>
      <w:r w:rsidRPr="000C0971">
        <w:t xml:space="preserve">“Did one consequence lead to another?” </w:t>
      </w:r>
    </w:p>
    <w:p w14:paraId="6245F4BD" w14:textId="77777777" w:rsidR="000C0971" w:rsidRPr="000C0971" w:rsidRDefault="000C0971" w:rsidP="000C0971">
      <w:pPr>
        <w:numPr>
          <w:ilvl w:val="1"/>
          <w:numId w:val="28"/>
        </w:numPr>
      </w:pPr>
      <w:r w:rsidRPr="000C0971">
        <w:t xml:space="preserve">“Were the conditions more complex than the actors expected?” </w:t>
      </w:r>
    </w:p>
    <w:p w14:paraId="30CAE1E3" w14:textId="77777777" w:rsidR="000C0971" w:rsidRPr="000C0971" w:rsidRDefault="000C0971" w:rsidP="000C0971">
      <w:r w:rsidRPr="000C0971">
        <w:t>Output:</w:t>
      </w:r>
    </w:p>
    <w:p w14:paraId="7248892B" w14:textId="77777777" w:rsidR="000C0971" w:rsidRPr="000C0971" w:rsidRDefault="000C0971" w:rsidP="000C0971">
      <w:pPr>
        <w:numPr>
          <w:ilvl w:val="0"/>
          <w:numId w:val="29"/>
        </w:numPr>
      </w:pPr>
      <w:r w:rsidRPr="000C0971">
        <w:t xml:space="preserve">students begin explaining the mechanisms behind unintended consequences </w:t>
      </w:r>
    </w:p>
    <w:p w14:paraId="63C3304E" w14:textId="77777777" w:rsidR="000C0971" w:rsidRPr="000C0971" w:rsidRDefault="000C0971" w:rsidP="000C0971">
      <w:pPr>
        <w:rPr>
          <w:b/>
          <w:bCs/>
        </w:rPr>
      </w:pPr>
      <w:r w:rsidRPr="000C0971">
        <w:rPr>
          <w:b/>
          <w:bCs/>
        </w:rPr>
        <w:t>Phase 6: Compare and Revise / Expanded Analysis</w:t>
      </w:r>
    </w:p>
    <w:p w14:paraId="5220F993" w14:textId="77777777" w:rsidR="000C0971" w:rsidRPr="000C0971" w:rsidRDefault="000C0971" w:rsidP="000C0971">
      <w:r w:rsidRPr="000C0971">
        <w:t>Purpose: deepen understanding beyond one-off labels.</w:t>
      </w:r>
    </w:p>
    <w:p w14:paraId="5613630E" w14:textId="77777777" w:rsidR="000C0971" w:rsidRPr="000C0971" w:rsidRDefault="000C0971" w:rsidP="000C0971">
      <w:r w:rsidRPr="000C0971">
        <w:t>Typical moves:</w:t>
      </w:r>
    </w:p>
    <w:p w14:paraId="40CBE415" w14:textId="77777777" w:rsidR="000C0971" w:rsidRPr="000C0971" w:rsidRDefault="000C0971" w:rsidP="000C0971">
      <w:pPr>
        <w:numPr>
          <w:ilvl w:val="0"/>
          <w:numId w:val="30"/>
        </w:numPr>
      </w:pPr>
      <w:r w:rsidRPr="000C0971">
        <w:t xml:space="preserve">compare two outcomes or two cases </w:t>
      </w:r>
    </w:p>
    <w:p w14:paraId="68F9C4DB" w14:textId="77777777" w:rsidR="000C0971" w:rsidRPr="000C0971" w:rsidRDefault="000C0971" w:rsidP="000C0971">
      <w:pPr>
        <w:numPr>
          <w:ilvl w:val="0"/>
          <w:numId w:val="30"/>
        </w:numPr>
      </w:pPr>
      <w:r w:rsidRPr="000C0971">
        <w:t xml:space="preserve">trace a ripple chain: </w:t>
      </w:r>
    </w:p>
    <w:p w14:paraId="5101ED7C" w14:textId="77777777" w:rsidR="000C0971" w:rsidRPr="000C0971" w:rsidRDefault="000C0971" w:rsidP="000C0971">
      <w:pPr>
        <w:numPr>
          <w:ilvl w:val="1"/>
          <w:numId w:val="30"/>
        </w:numPr>
      </w:pPr>
      <w:r w:rsidRPr="000C0971">
        <w:t xml:space="preserve">intended goal → action → reaction → unintended consequence </w:t>
      </w:r>
    </w:p>
    <w:p w14:paraId="5200856A" w14:textId="77777777" w:rsidR="000C0971" w:rsidRPr="000C0971" w:rsidRDefault="000C0971" w:rsidP="000C0971">
      <w:pPr>
        <w:numPr>
          <w:ilvl w:val="0"/>
          <w:numId w:val="30"/>
        </w:numPr>
      </w:pPr>
      <w:r w:rsidRPr="000C0971">
        <w:t xml:space="preserve">compare which consequences mattered most </w:t>
      </w:r>
    </w:p>
    <w:p w14:paraId="790B0567" w14:textId="77777777" w:rsidR="000C0971" w:rsidRPr="000C0971" w:rsidRDefault="000C0971" w:rsidP="000C0971">
      <w:pPr>
        <w:numPr>
          <w:ilvl w:val="0"/>
          <w:numId w:val="30"/>
        </w:numPr>
      </w:pPr>
      <w:r w:rsidRPr="000C0971">
        <w:t xml:space="preserve">revise sorting after discussion </w:t>
      </w:r>
    </w:p>
    <w:p w14:paraId="36DB2EB7" w14:textId="77777777" w:rsidR="000C0971" w:rsidRPr="000C0971" w:rsidRDefault="000C0971" w:rsidP="000C0971">
      <w:r w:rsidRPr="000C0971">
        <w:t>Output:</w:t>
      </w:r>
    </w:p>
    <w:p w14:paraId="119BE458" w14:textId="77777777" w:rsidR="000C0971" w:rsidRPr="000C0971" w:rsidRDefault="000C0971" w:rsidP="000C0971">
      <w:pPr>
        <w:numPr>
          <w:ilvl w:val="0"/>
          <w:numId w:val="31"/>
        </w:numPr>
      </w:pPr>
      <w:r w:rsidRPr="000C0971">
        <w:t xml:space="preserve">students see that consequences unfold dynamically and can produce further effects </w:t>
      </w:r>
    </w:p>
    <w:p w14:paraId="2493D0D9" w14:textId="77777777" w:rsidR="000C0971" w:rsidRPr="000C0971" w:rsidRDefault="000C0971" w:rsidP="000C0971">
      <w:pPr>
        <w:rPr>
          <w:b/>
          <w:bCs/>
        </w:rPr>
      </w:pPr>
      <w:r w:rsidRPr="000C0971">
        <w:rPr>
          <w:b/>
          <w:bCs/>
        </w:rPr>
        <w:t>Phase 7: Whole-Class Synthesis</w:t>
      </w:r>
    </w:p>
    <w:p w14:paraId="55BFD63E" w14:textId="77777777" w:rsidR="000C0971" w:rsidRPr="000C0971" w:rsidRDefault="000C0971" w:rsidP="000C0971">
      <w:r w:rsidRPr="000C0971">
        <w:lastRenderedPageBreak/>
        <w:t>Purpose: consolidate the disciplinary idea.</w:t>
      </w:r>
    </w:p>
    <w:p w14:paraId="3B8AF851" w14:textId="77777777" w:rsidR="000C0971" w:rsidRPr="000C0971" w:rsidRDefault="000C0971" w:rsidP="000C0971">
      <w:r w:rsidRPr="000C0971">
        <w:t>Typical moves:</w:t>
      </w:r>
    </w:p>
    <w:p w14:paraId="5D651590" w14:textId="77777777" w:rsidR="000C0971" w:rsidRPr="000C0971" w:rsidRDefault="000C0971" w:rsidP="000C0971">
      <w:pPr>
        <w:numPr>
          <w:ilvl w:val="0"/>
          <w:numId w:val="32"/>
        </w:numPr>
      </w:pPr>
      <w:r w:rsidRPr="000C0971">
        <w:t xml:space="preserve">surface contrasting interpretations and patterns </w:t>
      </w:r>
    </w:p>
    <w:p w14:paraId="09F922DC" w14:textId="77777777" w:rsidR="000C0971" w:rsidRPr="000C0971" w:rsidRDefault="000C0971" w:rsidP="000C0971">
      <w:pPr>
        <w:numPr>
          <w:ilvl w:val="0"/>
          <w:numId w:val="32"/>
        </w:numPr>
      </w:pPr>
      <w:r w:rsidRPr="000C0971">
        <w:t xml:space="preserve">ask: </w:t>
      </w:r>
    </w:p>
    <w:p w14:paraId="35BB1AD4" w14:textId="77777777" w:rsidR="000C0971" w:rsidRPr="000C0971" w:rsidRDefault="000C0971" w:rsidP="000C0971">
      <w:pPr>
        <w:numPr>
          <w:ilvl w:val="1"/>
          <w:numId w:val="32"/>
        </w:numPr>
      </w:pPr>
      <w:r w:rsidRPr="000C0971">
        <w:t xml:space="preserve">“How do we know what was intended?” </w:t>
      </w:r>
    </w:p>
    <w:p w14:paraId="660106BD" w14:textId="77777777" w:rsidR="000C0971" w:rsidRPr="000C0971" w:rsidRDefault="000C0971" w:rsidP="000C0971">
      <w:pPr>
        <w:numPr>
          <w:ilvl w:val="1"/>
          <w:numId w:val="32"/>
        </w:numPr>
      </w:pPr>
      <w:r w:rsidRPr="000C0971">
        <w:t xml:space="preserve">“Why did unexpected outcomes emerge?” </w:t>
      </w:r>
    </w:p>
    <w:p w14:paraId="506C64B0" w14:textId="77777777" w:rsidR="000C0971" w:rsidRPr="000C0971" w:rsidRDefault="000C0971" w:rsidP="000C0971">
      <w:pPr>
        <w:numPr>
          <w:ilvl w:val="1"/>
          <w:numId w:val="32"/>
        </w:numPr>
      </w:pPr>
      <w:r w:rsidRPr="000C0971">
        <w:t xml:space="preserve">“Which unintended consequences became historically important?” </w:t>
      </w:r>
    </w:p>
    <w:p w14:paraId="695FA095" w14:textId="77777777" w:rsidR="000C0971" w:rsidRPr="000C0971" w:rsidRDefault="000C0971" w:rsidP="000C0971">
      <w:pPr>
        <w:numPr>
          <w:ilvl w:val="1"/>
          <w:numId w:val="32"/>
        </w:numPr>
      </w:pPr>
      <w:r w:rsidRPr="000C0971">
        <w:t xml:space="preserve">“What does this tell us about decision-making in history?” </w:t>
      </w:r>
    </w:p>
    <w:p w14:paraId="14A05C82" w14:textId="77777777" w:rsidR="000C0971" w:rsidRPr="000C0971" w:rsidRDefault="000C0971" w:rsidP="000C0971">
      <w:r w:rsidRPr="000C0971">
        <w:t>Output:</w:t>
      </w:r>
    </w:p>
    <w:p w14:paraId="67099BAD" w14:textId="77777777" w:rsidR="000C0971" w:rsidRPr="000C0971" w:rsidRDefault="000C0971" w:rsidP="000C0971">
      <w:pPr>
        <w:numPr>
          <w:ilvl w:val="0"/>
          <w:numId w:val="33"/>
        </w:numPr>
      </w:pPr>
      <w:r w:rsidRPr="000C0971">
        <w:t xml:space="preserve">class-level conceptual understanding of the gap between intention and outcome </w:t>
      </w:r>
    </w:p>
    <w:p w14:paraId="76A61B61" w14:textId="77777777" w:rsidR="000C0971" w:rsidRPr="000C0971" w:rsidRDefault="000C0971" w:rsidP="000C0971">
      <w:pPr>
        <w:rPr>
          <w:b/>
          <w:bCs/>
        </w:rPr>
      </w:pPr>
      <w:r w:rsidRPr="000C0971">
        <w:rPr>
          <w:b/>
          <w:bCs/>
        </w:rPr>
        <w:t>Phase 8: Individual Final Claim / Product</w:t>
      </w:r>
    </w:p>
    <w:p w14:paraId="5D7548C7" w14:textId="77777777" w:rsidR="000C0971" w:rsidRPr="000C0971" w:rsidRDefault="000C0971" w:rsidP="000C0971">
      <w:r w:rsidRPr="000C0971">
        <w:t>Purpose: make reasoning explicit and individually visible.</w:t>
      </w:r>
    </w:p>
    <w:p w14:paraId="7775F3E6" w14:textId="77777777" w:rsidR="000C0971" w:rsidRPr="000C0971" w:rsidRDefault="000C0971" w:rsidP="000C0971">
      <w:r w:rsidRPr="000C0971">
        <w:t>Typical moves:</w:t>
      </w:r>
    </w:p>
    <w:p w14:paraId="031AB731" w14:textId="77777777" w:rsidR="000C0971" w:rsidRPr="000C0971" w:rsidRDefault="000C0971" w:rsidP="000C0971">
      <w:pPr>
        <w:numPr>
          <w:ilvl w:val="0"/>
          <w:numId w:val="34"/>
        </w:numPr>
      </w:pPr>
      <w:r w:rsidRPr="000C0971">
        <w:t xml:space="preserve">short written explanation </w:t>
      </w:r>
    </w:p>
    <w:p w14:paraId="32F2975C" w14:textId="77777777" w:rsidR="000C0971" w:rsidRPr="000C0971" w:rsidRDefault="000C0971" w:rsidP="000C0971">
      <w:pPr>
        <w:numPr>
          <w:ilvl w:val="0"/>
          <w:numId w:val="34"/>
        </w:numPr>
      </w:pPr>
      <w:r w:rsidRPr="000C0971">
        <w:t xml:space="preserve">annotated organizer </w:t>
      </w:r>
    </w:p>
    <w:p w14:paraId="1FA585FC" w14:textId="77777777" w:rsidR="000C0971" w:rsidRPr="000C0971" w:rsidRDefault="000C0971" w:rsidP="000C0971">
      <w:pPr>
        <w:numPr>
          <w:ilvl w:val="0"/>
          <w:numId w:val="34"/>
        </w:numPr>
      </w:pPr>
      <w:r w:rsidRPr="000C0971">
        <w:t xml:space="preserve">exit slip </w:t>
      </w:r>
    </w:p>
    <w:p w14:paraId="2C11CBB2" w14:textId="77777777" w:rsidR="000C0971" w:rsidRPr="000C0971" w:rsidRDefault="000C0971" w:rsidP="000C0971">
      <w:pPr>
        <w:numPr>
          <w:ilvl w:val="0"/>
          <w:numId w:val="34"/>
        </w:numPr>
      </w:pPr>
      <w:r w:rsidRPr="000C0971">
        <w:t xml:space="preserve">brief CER-style response </w:t>
      </w:r>
    </w:p>
    <w:p w14:paraId="41C03984" w14:textId="77777777" w:rsidR="000C0971" w:rsidRPr="000C0971" w:rsidRDefault="000C0971" w:rsidP="000C0971">
      <w:pPr>
        <w:numPr>
          <w:ilvl w:val="0"/>
          <w:numId w:val="34"/>
        </w:numPr>
      </w:pPr>
      <w:r w:rsidRPr="000C0971">
        <w:t xml:space="preserve">short comparison response </w:t>
      </w:r>
    </w:p>
    <w:p w14:paraId="066B4C3B" w14:textId="77777777" w:rsidR="000C0971" w:rsidRPr="000C0971" w:rsidRDefault="000C0971" w:rsidP="000C0971">
      <w:r w:rsidRPr="000C0971">
        <w:t>Output:</w:t>
      </w:r>
    </w:p>
    <w:p w14:paraId="5D582DA7" w14:textId="77777777" w:rsidR="000C0971" w:rsidRPr="000C0971" w:rsidRDefault="000C0971" w:rsidP="000C0971">
      <w:pPr>
        <w:numPr>
          <w:ilvl w:val="0"/>
          <w:numId w:val="35"/>
        </w:numPr>
      </w:pPr>
      <w:r w:rsidRPr="000C0971">
        <w:t xml:space="preserve">each student independently shows they can identify and explain intended and unintended consequences </w:t>
      </w:r>
    </w:p>
    <w:p w14:paraId="1ADC3EAE" w14:textId="77777777" w:rsidR="000C0971" w:rsidRPr="000C0971" w:rsidRDefault="000C0971" w:rsidP="000C0971">
      <w:r w:rsidRPr="000C0971">
        <w:pict w14:anchorId="4D6BAF7E">
          <v:rect id="_x0000_i1243" style="width:0;height:1.5pt" o:hralign="center" o:hrstd="t" o:hr="t" fillcolor="#a0a0a0" stroked="f"/>
        </w:pict>
      </w:r>
    </w:p>
    <w:p w14:paraId="0E5D58FA" w14:textId="77777777" w:rsidR="000C0971" w:rsidRPr="000C0971" w:rsidRDefault="000C0971" w:rsidP="000C0971">
      <w:pPr>
        <w:rPr>
          <w:b/>
          <w:bCs/>
        </w:rPr>
      </w:pPr>
      <w:r w:rsidRPr="000C0971">
        <w:rPr>
          <w:b/>
          <w:bCs/>
        </w:rPr>
        <w:t>16. Scaffolding Logic</w:t>
      </w:r>
    </w:p>
    <w:p w14:paraId="2E2B3867" w14:textId="77777777" w:rsidR="000C0971" w:rsidRPr="000C0971" w:rsidRDefault="000C0971" w:rsidP="000C0971">
      <w:r w:rsidRPr="000C0971">
        <w:t>Support should build in this order:</w:t>
      </w:r>
    </w:p>
    <w:p w14:paraId="4B1F8921" w14:textId="77777777" w:rsidR="000C0971" w:rsidRPr="000C0971" w:rsidRDefault="000C0971" w:rsidP="000C0971">
      <w:pPr>
        <w:numPr>
          <w:ilvl w:val="0"/>
          <w:numId w:val="36"/>
        </w:numPr>
      </w:pPr>
      <w:r w:rsidRPr="000C0971">
        <w:rPr>
          <w:b/>
          <w:bCs/>
        </w:rPr>
        <w:t>Conceptual support</w:t>
      </w:r>
      <w:r w:rsidRPr="000C0971">
        <w:t xml:space="preserve"> </w:t>
      </w:r>
    </w:p>
    <w:p w14:paraId="13DC9C4B" w14:textId="77777777" w:rsidR="000C0971" w:rsidRPr="000C0971" w:rsidRDefault="000C0971" w:rsidP="000C0971">
      <w:pPr>
        <w:numPr>
          <w:ilvl w:val="1"/>
          <w:numId w:val="36"/>
        </w:numPr>
      </w:pPr>
      <w:r w:rsidRPr="000C0971">
        <w:t xml:space="preserve">define intended and unintended clearly </w:t>
      </w:r>
    </w:p>
    <w:p w14:paraId="1164B2E7" w14:textId="77777777" w:rsidR="000C0971" w:rsidRPr="000C0971" w:rsidRDefault="000C0971" w:rsidP="000C0971">
      <w:pPr>
        <w:numPr>
          <w:ilvl w:val="0"/>
          <w:numId w:val="36"/>
        </w:numPr>
      </w:pPr>
      <w:r w:rsidRPr="000C0971">
        <w:rPr>
          <w:b/>
          <w:bCs/>
        </w:rPr>
        <w:lastRenderedPageBreak/>
        <w:t>Modeling support</w:t>
      </w:r>
      <w:r w:rsidRPr="000C0971">
        <w:t xml:space="preserve"> </w:t>
      </w:r>
    </w:p>
    <w:p w14:paraId="5F301099" w14:textId="77777777" w:rsidR="000C0971" w:rsidRPr="000C0971" w:rsidRDefault="000C0971" w:rsidP="000C0971">
      <w:pPr>
        <w:numPr>
          <w:ilvl w:val="1"/>
          <w:numId w:val="36"/>
        </w:numPr>
      </w:pPr>
      <w:r w:rsidRPr="000C0971">
        <w:t xml:space="preserve">show how a case can produce both </w:t>
      </w:r>
    </w:p>
    <w:p w14:paraId="51F99EC3" w14:textId="77777777" w:rsidR="000C0971" w:rsidRPr="000C0971" w:rsidRDefault="000C0971" w:rsidP="000C0971">
      <w:pPr>
        <w:numPr>
          <w:ilvl w:val="0"/>
          <w:numId w:val="36"/>
        </w:numPr>
      </w:pPr>
      <w:r w:rsidRPr="000C0971">
        <w:rPr>
          <w:b/>
          <w:bCs/>
        </w:rPr>
        <w:t>Content support</w:t>
      </w:r>
      <w:r w:rsidRPr="000C0971">
        <w:t xml:space="preserve"> </w:t>
      </w:r>
    </w:p>
    <w:p w14:paraId="704C8F3B" w14:textId="77777777" w:rsidR="000C0971" w:rsidRPr="000C0971" w:rsidRDefault="000C0971" w:rsidP="000C0971">
      <w:pPr>
        <w:numPr>
          <w:ilvl w:val="1"/>
          <w:numId w:val="36"/>
        </w:numPr>
      </w:pPr>
      <w:r w:rsidRPr="000C0971">
        <w:t xml:space="preserve">provide enough context on both goal and outcome </w:t>
      </w:r>
    </w:p>
    <w:p w14:paraId="441FB5F5" w14:textId="77777777" w:rsidR="000C0971" w:rsidRPr="000C0971" w:rsidRDefault="000C0971" w:rsidP="000C0971">
      <w:pPr>
        <w:numPr>
          <w:ilvl w:val="0"/>
          <w:numId w:val="36"/>
        </w:numPr>
      </w:pPr>
      <w:r w:rsidRPr="000C0971">
        <w:rPr>
          <w:b/>
          <w:bCs/>
        </w:rPr>
        <w:t>Organizational support</w:t>
      </w:r>
      <w:r w:rsidRPr="000C0971">
        <w:t xml:space="preserve"> </w:t>
      </w:r>
    </w:p>
    <w:p w14:paraId="0F9444A9" w14:textId="77777777" w:rsidR="000C0971" w:rsidRPr="000C0971" w:rsidRDefault="000C0971" w:rsidP="000C0971">
      <w:pPr>
        <w:numPr>
          <w:ilvl w:val="1"/>
          <w:numId w:val="36"/>
        </w:numPr>
      </w:pPr>
      <w:r w:rsidRPr="000C0971">
        <w:t xml:space="preserve">give students a clear sorting frame </w:t>
      </w:r>
    </w:p>
    <w:p w14:paraId="461AB3E7" w14:textId="77777777" w:rsidR="000C0971" w:rsidRPr="000C0971" w:rsidRDefault="000C0971" w:rsidP="000C0971">
      <w:pPr>
        <w:numPr>
          <w:ilvl w:val="0"/>
          <w:numId w:val="36"/>
        </w:numPr>
      </w:pPr>
      <w:r w:rsidRPr="000C0971">
        <w:rPr>
          <w:b/>
          <w:bCs/>
        </w:rPr>
        <w:t>Reasoning support</w:t>
      </w:r>
      <w:r w:rsidRPr="000C0971">
        <w:t xml:space="preserve"> </w:t>
      </w:r>
    </w:p>
    <w:p w14:paraId="09747AB7" w14:textId="77777777" w:rsidR="000C0971" w:rsidRPr="000C0971" w:rsidRDefault="000C0971" w:rsidP="000C0971">
      <w:pPr>
        <w:numPr>
          <w:ilvl w:val="1"/>
          <w:numId w:val="36"/>
        </w:numPr>
      </w:pPr>
      <w:r w:rsidRPr="000C0971">
        <w:t xml:space="preserve">model what a strong explanation of unintended consequence sounds like </w:t>
      </w:r>
    </w:p>
    <w:p w14:paraId="54947122" w14:textId="77777777" w:rsidR="000C0971" w:rsidRPr="000C0971" w:rsidRDefault="000C0971" w:rsidP="000C0971">
      <w:pPr>
        <w:numPr>
          <w:ilvl w:val="0"/>
          <w:numId w:val="36"/>
        </w:numPr>
      </w:pPr>
      <w:r w:rsidRPr="000C0971">
        <w:rPr>
          <w:b/>
          <w:bCs/>
        </w:rPr>
        <w:t>Language support</w:t>
      </w:r>
      <w:r w:rsidRPr="000C0971">
        <w:t xml:space="preserve"> </w:t>
      </w:r>
    </w:p>
    <w:p w14:paraId="5DC4F719" w14:textId="77777777" w:rsidR="000C0971" w:rsidRPr="000C0971" w:rsidRDefault="000C0971" w:rsidP="000C0971">
      <w:pPr>
        <w:numPr>
          <w:ilvl w:val="1"/>
          <w:numId w:val="36"/>
        </w:numPr>
      </w:pPr>
      <w:r w:rsidRPr="000C0971">
        <w:t xml:space="preserve">provide stems and vocabulary </w:t>
      </w:r>
    </w:p>
    <w:p w14:paraId="68485A70" w14:textId="77777777" w:rsidR="000C0971" w:rsidRPr="000C0971" w:rsidRDefault="000C0971" w:rsidP="000C0971">
      <w:pPr>
        <w:numPr>
          <w:ilvl w:val="0"/>
          <w:numId w:val="36"/>
        </w:numPr>
      </w:pPr>
      <w:r w:rsidRPr="000C0971">
        <w:rPr>
          <w:b/>
          <w:bCs/>
        </w:rPr>
        <w:t>Gradual release</w:t>
      </w:r>
      <w:r w:rsidRPr="000C0971">
        <w:t xml:space="preserve"> </w:t>
      </w:r>
    </w:p>
    <w:p w14:paraId="3AC26B28" w14:textId="77777777" w:rsidR="000C0971" w:rsidRPr="000C0971" w:rsidRDefault="000C0971" w:rsidP="000C0971">
      <w:pPr>
        <w:numPr>
          <w:ilvl w:val="1"/>
          <w:numId w:val="36"/>
        </w:numPr>
      </w:pPr>
      <w:r w:rsidRPr="000C0971">
        <w:t xml:space="preserve">move from sorting to explaining to defending </w:t>
      </w:r>
    </w:p>
    <w:p w14:paraId="4F95A9A8" w14:textId="77777777" w:rsidR="000C0971" w:rsidRPr="000C0971" w:rsidRDefault="000C0971" w:rsidP="000C0971">
      <w:r w:rsidRPr="000C0971">
        <w:t>If the lesson includes writing, the writing should come after sorting and discussion, not before. If discussion occurs, it should refine interpretations after initial individual thinking.</w:t>
      </w:r>
    </w:p>
    <w:p w14:paraId="3B9A80DA" w14:textId="77777777" w:rsidR="000C0971" w:rsidRPr="000C0971" w:rsidRDefault="000C0971" w:rsidP="000C0971">
      <w:r w:rsidRPr="000C0971">
        <w:pict w14:anchorId="3738640B">
          <v:rect id="_x0000_i1244" style="width:0;height:1.5pt" o:hralign="center" o:hrstd="t" o:hr="t" fillcolor="#a0a0a0" stroked="f"/>
        </w:pict>
      </w:r>
    </w:p>
    <w:p w14:paraId="314DF779" w14:textId="77777777" w:rsidR="000C0971" w:rsidRPr="000C0971" w:rsidRDefault="000C0971" w:rsidP="000C0971">
      <w:pPr>
        <w:rPr>
          <w:b/>
          <w:bCs/>
        </w:rPr>
      </w:pPr>
      <w:r w:rsidRPr="000C0971">
        <w:rPr>
          <w:b/>
          <w:bCs/>
        </w:rPr>
        <w:t>17. Assessment Expectations</w:t>
      </w:r>
    </w:p>
    <w:p w14:paraId="171BB35A" w14:textId="77777777" w:rsidR="000C0971" w:rsidRPr="000C0971" w:rsidRDefault="000C0971" w:rsidP="000C0971">
      <w:r w:rsidRPr="000C0971">
        <w:t>Every version of this template must produce individual evidence showing that each student can:</w:t>
      </w:r>
    </w:p>
    <w:p w14:paraId="1CBC47BC" w14:textId="77777777" w:rsidR="000C0971" w:rsidRPr="000C0971" w:rsidRDefault="000C0971" w:rsidP="000C0971">
      <w:pPr>
        <w:numPr>
          <w:ilvl w:val="0"/>
          <w:numId w:val="37"/>
        </w:numPr>
      </w:pPr>
      <w:r w:rsidRPr="000C0971">
        <w:t xml:space="preserve">identify the intended goal behind an action or decision </w:t>
      </w:r>
    </w:p>
    <w:p w14:paraId="7E18A812" w14:textId="77777777" w:rsidR="000C0971" w:rsidRPr="000C0971" w:rsidRDefault="000C0971" w:rsidP="000C0971">
      <w:pPr>
        <w:numPr>
          <w:ilvl w:val="0"/>
          <w:numId w:val="37"/>
        </w:numPr>
      </w:pPr>
      <w:r w:rsidRPr="000C0971">
        <w:t xml:space="preserve">identify multiple consequences </w:t>
      </w:r>
    </w:p>
    <w:p w14:paraId="12F4C443" w14:textId="77777777" w:rsidR="000C0971" w:rsidRPr="000C0971" w:rsidRDefault="000C0971" w:rsidP="000C0971">
      <w:pPr>
        <w:numPr>
          <w:ilvl w:val="0"/>
          <w:numId w:val="37"/>
        </w:numPr>
      </w:pPr>
      <w:r w:rsidRPr="000C0971">
        <w:t xml:space="preserve">distinguish between intended and unintended consequences </w:t>
      </w:r>
    </w:p>
    <w:p w14:paraId="5319EC6B" w14:textId="77777777" w:rsidR="000C0971" w:rsidRPr="000C0971" w:rsidRDefault="000C0971" w:rsidP="000C0971">
      <w:pPr>
        <w:numPr>
          <w:ilvl w:val="0"/>
          <w:numId w:val="37"/>
        </w:numPr>
      </w:pPr>
      <w:r w:rsidRPr="000C0971">
        <w:t xml:space="preserve">explain why at least one unintended consequence emerged </w:t>
      </w:r>
    </w:p>
    <w:p w14:paraId="248FB9E9" w14:textId="77777777" w:rsidR="000C0971" w:rsidRPr="000C0971" w:rsidRDefault="000C0971" w:rsidP="000C0971">
      <w:pPr>
        <w:numPr>
          <w:ilvl w:val="0"/>
          <w:numId w:val="37"/>
        </w:numPr>
      </w:pPr>
      <w:r w:rsidRPr="000C0971">
        <w:t xml:space="preserve">use at least some evidence or content support </w:t>
      </w:r>
    </w:p>
    <w:p w14:paraId="38DBEED8" w14:textId="77777777" w:rsidR="000C0971" w:rsidRPr="000C0971" w:rsidRDefault="000C0971" w:rsidP="000C0971">
      <w:pPr>
        <w:numPr>
          <w:ilvl w:val="0"/>
          <w:numId w:val="37"/>
        </w:numPr>
      </w:pPr>
      <w:r w:rsidRPr="000C0971">
        <w:t xml:space="preserve">show that outcomes are more complex than initial plans </w:t>
      </w:r>
    </w:p>
    <w:p w14:paraId="6866AE15" w14:textId="77777777" w:rsidR="000C0971" w:rsidRPr="000C0971" w:rsidRDefault="000C0971" w:rsidP="000C0971">
      <w:r w:rsidRPr="000C0971">
        <w:t>Acceptable forms:</w:t>
      </w:r>
    </w:p>
    <w:p w14:paraId="46313EC2" w14:textId="77777777" w:rsidR="000C0971" w:rsidRPr="000C0971" w:rsidRDefault="000C0971" w:rsidP="000C0971">
      <w:pPr>
        <w:numPr>
          <w:ilvl w:val="0"/>
          <w:numId w:val="38"/>
        </w:numPr>
      </w:pPr>
      <w:r w:rsidRPr="000C0971">
        <w:t xml:space="preserve">annotated sorting organizer </w:t>
      </w:r>
    </w:p>
    <w:p w14:paraId="6A417E3A" w14:textId="77777777" w:rsidR="000C0971" w:rsidRPr="000C0971" w:rsidRDefault="000C0971" w:rsidP="000C0971">
      <w:pPr>
        <w:numPr>
          <w:ilvl w:val="0"/>
          <w:numId w:val="38"/>
        </w:numPr>
      </w:pPr>
      <w:r w:rsidRPr="000C0971">
        <w:t xml:space="preserve">consequence chart plus short paragraph </w:t>
      </w:r>
    </w:p>
    <w:p w14:paraId="6D946A88" w14:textId="77777777" w:rsidR="000C0971" w:rsidRPr="000C0971" w:rsidRDefault="000C0971" w:rsidP="000C0971">
      <w:pPr>
        <w:numPr>
          <w:ilvl w:val="0"/>
          <w:numId w:val="38"/>
        </w:numPr>
      </w:pPr>
      <w:r w:rsidRPr="000C0971">
        <w:lastRenderedPageBreak/>
        <w:t xml:space="preserve">exit slip </w:t>
      </w:r>
    </w:p>
    <w:p w14:paraId="71C7E016" w14:textId="77777777" w:rsidR="000C0971" w:rsidRPr="000C0971" w:rsidRDefault="000C0971" w:rsidP="000C0971">
      <w:pPr>
        <w:numPr>
          <w:ilvl w:val="0"/>
          <w:numId w:val="38"/>
        </w:numPr>
      </w:pPr>
      <w:r w:rsidRPr="000C0971">
        <w:t xml:space="preserve">short oral explanation checked individually </w:t>
      </w:r>
    </w:p>
    <w:p w14:paraId="1BEC8F6D" w14:textId="77777777" w:rsidR="000C0971" w:rsidRPr="000C0971" w:rsidRDefault="000C0971" w:rsidP="000C0971">
      <w:pPr>
        <w:numPr>
          <w:ilvl w:val="0"/>
          <w:numId w:val="38"/>
        </w:numPr>
      </w:pPr>
      <w:r w:rsidRPr="000C0971">
        <w:t xml:space="preserve">brief written response </w:t>
      </w:r>
    </w:p>
    <w:p w14:paraId="5D46FD92" w14:textId="77777777" w:rsidR="000C0971" w:rsidRPr="000C0971" w:rsidRDefault="000C0971" w:rsidP="000C0971">
      <w:r w:rsidRPr="000C0971">
        <w:t>The assessment should not mainly reward neatness or confidence. It should show whether the student can reason about intention, outcome, and unexpected effects.</w:t>
      </w:r>
    </w:p>
    <w:p w14:paraId="077AB3FE" w14:textId="77777777" w:rsidR="000C0971" w:rsidRPr="000C0971" w:rsidRDefault="000C0971" w:rsidP="000C0971">
      <w:r w:rsidRPr="000C0971">
        <w:pict w14:anchorId="0962C9B9">
          <v:rect id="_x0000_i1245" style="width:0;height:1.5pt" o:hralign="center" o:hrstd="t" o:hr="t" fillcolor="#a0a0a0" stroked="f"/>
        </w:pict>
      </w:r>
    </w:p>
    <w:p w14:paraId="0957C49C" w14:textId="77777777" w:rsidR="000C0971" w:rsidRPr="000C0971" w:rsidRDefault="000C0971" w:rsidP="000C0971">
      <w:pPr>
        <w:rPr>
          <w:b/>
          <w:bCs/>
        </w:rPr>
      </w:pPr>
      <w:r w:rsidRPr="000C0971">
        <w:rPr>
          <w:b/>
          <w:bCs/>
        </w:rPr>
        <w:t>18. Adaptation by Inputs</w:t>
      </w:r>
    </w:p>
    <w:p w14:paraId="071E4408" w14:textId="77777777" w:rsidR="000C0971" w:rsidRPr="000C0971" w:rsidRDefault="000C0971" w:rsidP="000C0971">
      <w:pPr>
        <w:rPr>
          <w:b/>
          <w:bCs/>
        </w:rPr>
      </w:pPr>
      <w:r w:rsidRPr="000C0971">
        <w:rPr>
          <w:b/>
          <w:bCs/>
        </w:rPr>
        <w:t>Grade</w:t>
      </w:r>
    </w:p>
    <w:p w14:paraId="2F249297" w14:textId="77777777" w:rsidR="000C0971" w:rsidRPr="000C0971" w:rsidRDefault="000C0971" w:rsidP="000C0971">
      <w:pPr>
        <w:numPr>
          <w:ilvl w:val="0"/>
          <w:numId w:val="39"/>
        </w:numPr>
      </w:pPr>
      <w:r w:rsidRPr="000C0971">
        <w:rPr>
          <w:b/>
          <w:bCs/>
        </w:rPr>
        <w:t>Grades 6–7:</w:t>
      </w:r>
      <w:r w:rsidRPr="000C0971">
        <w:t xml:space="preserve"> one clear case, strong modeling, simpler language, fewer outcomes </w:t>
      </w:r>
    </w:p>
    <w:p w14:paraId="291880BA" w14:textId="77777777" w:rsidR="000C0971" w:rsidRPr="000C0971" w:rsidRDefault="000C0971" w:rsidP="000C0971">
      <w:pPr>
        <w:numPr>
          <w:ilvl w:val="0"/>
          <w:numId w:val="39"/>
        </w:numPr>
      </w:pPr>
      <w:r w:rsidRPr="000C0971">
        <w:rPr>
          <w:b/>
          <w:bCs/>
        </w:rPr>
        <w:t>Grades 8–10:</w:t>
      </w:r>
      <w:r w:rsidRPr="000C0971">
        <w:t xml:space="preserve"> standard version with intended/unintended and immediate/long-term distinctions possible </w:t>
      </w:r>
    </w:p>
    <w:p w14:paraId="2C0F1931" w14:textId="77777777" w:rsidR="000C0971" w:rsidRPr="000C0971" w:rsidRDefault="000C0971" w:rsidP="000C0971">
      <w:pPr>
        <w:numPr>
          <w:ilvl w:val="0"/>
          <w:numId w:val="39"/>
        </w:numPr>
      </w:pPr>
      <w:r w:rsidRPr="000C0971">
        <w:rPr>
          <w:b/>
          <w:bCs/>
        </w:rPr>
        <w:t>Grades 11–12:</w:t>
      </w:r>
      <w:r w:rsidRPr="000C0971">
        <w:t xml:space="preserve"> more ambiguity, stronger emphasis on inference from evidence, ripple effects, and historical significance of unintended consequences </w:t>
      </w:r>
    </w:p>
    <w:p w14:paraId="5A463A6D" w14:textId="77777777" w:rsidR="000C0971" w:rsidRPr="000C0971" w:rsidRDefault="000C0971" w:rsidP="000C0971">
      <w:pPr>
        <w:rPr>
          <w:b/>
          <w:bCs/>
        </w:rPr>
      </w:pPr>
      <w:r w:rsidRPr="000C0971">
        <w:rPr>
          <w:b/>
          <w:bCs/>
        </w:rPr>
        <w:t>Number of Students</w:t>
      </w:r>
    </w:p>
    <w:p w14:paraId="533C4854" w14:textId="77777777" w:rsidR="000C0971" w:rsidRPr="000C0971" w:rsidRDefault="000C0971" w:rsidP="000C0971">
      <w:pPr>
        <w:numPr>
          <w:ilvl w:val="0"/>
          <w:numId w:val="40"/>
        </w:numPr>
      </w:pPr>
      <w:r w:rsidRPr="000C0971">
        <w:rPr>
          <w:b/>
          <w:bCs/>
        </w:rPr>
        <w:t>Small classes:</w:t>
      </w:r>
      <w:r w:rsidRPr="000C0971">
        <w:t xml:space="preserve"> richer whole-class discussion possible </w:t>
      </w:r>
    </w:p>
    <w:p w14:paraId="4AAFAB76" w14:textId="77777777" w:rsidR="000C0971" w:rsidRPr="000C0971" w:rsidRDefault="000C0971" w:rsidP="000C0971">
      <w:pPr>
        <w:numPr>
          <w:ilvl w:val="0"/>
          <w:numId w:val="40"/>
        </w:numPr>
      </w:pPr>
      <w:r w:rsidRPr="000C0971">
        <w:rPr>
          <w:b/>
          <w:bCs/>
        </w:rPr>
        <w:t>Medium classes:</w:t>
      </w:r>
      <w:r w:rsidRPr="000C0971">
        <w:t xml:space="preserve"> pairs/trios work well </w:t>
      </w:r>
    </w:p>
    <w:p w14:paraId="5051ABC0" w14:textId="77777777" w:rsidR="000C0971" w:rsidRPr="000C0971" w:rsidRDefault="000C0971" w:rsidP="000C0971">
      <w:pPr>
        <w:numPr>
          <w:ilvl w:val="0"/>
          <w:numId w:val="40"/>
        </w:numPr>
      </w:pPr>
      <w:r w:rsidRPr="000C0971">
        <w:rPr>
          <w:b/>
          <w:bCs/>
        </w:rPr>
        <w:t>Large classes:</w:t>
      </w:r>
      <w:r w:rsidRPr="000C0971">
        <w:t xml:space="preserve"> structured sorting and selective reporting keep the lesson focused </w:t>
      </w:r>
    </w:p>
    <w:p w14:paraId="6836D571" w14:textId="77777777" w:rsidR="000C0971" w:rsidRPr="000C0971" w:rsidRDefault="000C0971" w:rsidP="000C0971">
      <w:pPr>
        <w:rPr>
          <w:b/>
          <w:bCs/>
        </w:rPr>
      </w:pPr>
      <w:r w:rsidRPr="000C0971">
        <w:rPr>
          <w:b/>
          <w:bCs/>
        </w:rPr>
        <w:t>Time</w:t>
      </w:r>
    </w:p>
    <w:p w14:paraId="1AA73116" w14:textId="77777777" w:rsidR="000C0971" w:rsidRPr="000C0971" w:rsidRDefault="000C0971" w:rsidP="000C0971">
      <w:pPr>
        <w:numPr>
          <w:ilvl w:val="0"/>
          <w:numId w:val="41"/>
        </w:numPr>
      </w:pPr>
      <w:r w:rsidRPr="000C0971">
        <w:rPr>
          <w:b/>
          <w:bCs/>
        </w:rPr>
        <w:t>Short period:</w:t>
      </w:r>
      <w:r w:rsidRPr="000C0971">
        <w:t xml:space="preserve"> one case, teacher-provided content, simple sort, brief explanation </w:t>
      </w:r>
    </w:p>
    <w:p w14:paraId="1B12D516" w14:textId="77777777" w:rsidR="000C0971" w:rsidRPr="000C0971" w:rsidRDefault="000C0971" w:rsidP="000C0971">
      <w:pPr>
        <w:numPr>
          <w:ilvl w:val="0"/>
          <w:numId w:val="41"/>
        </w:numPr>
      </w:pPr>
      <w:r w:rsidRPr="000C0971">
        <w:rPr>
          <w:b/>
          <w:bCs/>
        </w:rPr>
        <w:t>Medium period:</w:t>
      </w:r>
      <w:r w:rsidRPr="000C0971">
        <w:t xml:space="preserve"> full sequence with sorting, explanation, compare/revise, and short written response </w:t>
      </w:r>
    </w:p>
    <w:p w14:paraId="3C857A65" w14:textId="77777777" w:rsidR="000C0971" w:rsidRPr="000C0971" w:rsidRDefault="000C0971" w:rsidP="000C0971">
      <w:pPr>
        <w:numPr>
          <w:ilvl w:val="0"/>
          <w:numId w:val="41"/>
        </w:numPr>
      </w:pPr>
      <w:r w:rsidRPr="000C0971">
        <w:rPr>
          <w:b/>
          <w:bCs/>
        </w:rPr>
        <w:t>Long block:</w:t>
      </w:r>
      <w:r w:rsidRPr="000C0971">
        <w:t xml:space="preserve"> add case comparison, ripple-chain mapping, or stronger discussion of significance </w:t>
      </w:r>
    </w:p>
    <w:p w14:paraId="67B54084" w14:textId="77777777" w:rsidR="000C0971" w:rsidRPr="000C0971" w:rsidRDefault="000C0971" w:rsidP="000C0971">
      <w:pPr>
        <w:rPr>
          <w:b/>
          <w:bCs/>
        </w:rPr>
      </w:pPr>
      <w:r w:rsidRPr="000C0971">
        <w:rPr>
          <w:b/>
          <w:bCs/>
        </w:rPr>
        <w:t>Class Characteristics / Student Preferences</w:t>
      </w:r>
    </w:p>
    <w:p w14:paraId="2F790143" w14:textId="77777777" w:rsidR="000C0971" w:rsidRPr="000C0971" w:rsidRDefault="000C0971" w:rsidP="000C0971">
      <w:pPr>
        <w:numPr>
          <w:ilvl w:val="0"/>
          <w:numId w:val="42"/>
        </w:numPr>
      </w:pPr>
      <w:r w:rsidRPr="000C0971">
        <w:t xml:space="preserve">discussion-heavy classes: preserve individual first sort before discussion </w:t>
      </w:r>
    </w:p>
    <w:p w14:paraId="5032441A" w14:textId="77777777" w:rsidR="000C0971" w:rsidRPr="000C0971" w:rsidRDefault="000C0971" w:rsidP="000C0971">
      <w:pPr>
        <w:numPr>
          <w:ilvl w:val="0"/>
          <w:numId w:val="42"/>
        </w:numPr>
      </w:pPr>
      <w:r w:rsidRPr="000C0971">
        <w:t xml:space="preserve">quieter classes: use think-write-pair-share and strong stems </w:t>
      </w:r>
    </w:p>
    <w:p w14:paraId="336B6E57" w14:textId="77777777" w:rsidR="000C0971" w:rsidRPr="000C0971" w:rsidRDefault="000C0971" w:rsidP="000C0971">
      <w:pPr>
        <w:numPr>
          <w:ilvl w:val="0"/>
          <w:numId w:val="42"/>
        </w:numPr>
      </w:pPr>
      <w:r w:rsidRPr="000C0971">
        <w:t xml:space="preserve">hands-on classes: card sorts and consequence chains work well </w:t>
      </w:r>
    </w:p>
    <w:p w14:paraId="3B74D1BA" w14:textId="77777777" w:rsidR="000C0971" w:rsidRPr="000C0971" w:rsidRDefault="000C0971" w:rsidP="000C0971">
      <w:pPr>
        <w:numPr>
          <w:ilvl w:val="0"/>
          <w:numId w:val="42"/>
        </w:numPr>
      </w:pPr>
      <w:r w:rsidRPr="000C0971">
        <w:lastRenderedPageBreak/>
        <w:t xml:space="preserve">classes needing structure: fewer outcomes, clearer evidence of goals, more teacher guidance </w:t>
      </w:r>
    </w:p>
    <w:p w14:paraId="0B9EA969" w14:textId="77777777" w:rsidR="000C0971" w:rsidRPr="000C0971" w:rsidRDefault="000C0971" w:rsidP="000C0971">
      <w:pPr>
        <w:numPr>
          <w:ilvl w:val="0"/>
          <w:numId w:val="42"/>
        </w:numPr>
      </w:pPr>
      <w:r w:rsidRPr="000C0971">
        <w:t xml:space="preserve">stronger writers: expand final explanation </w:t>
      </w:r>
    </w:p>
    <w:p w14:paraId="60D5D6A4" w14:textId="77777777" w:rsidR="000C0971" w:rsidRPr="000C0971" w:rsidRDefault="000C0971" w:rsidP="000C0971">
      <w:pPr>
        <w:numPr>
          <w:ilvl w:val="0"/>
          <w:numId w:val="42"/>
        </w:numPr>
      </w:pPr>
      <w:r w:rsidRPr="000C0971">
        <w:t xml:space="preserve">less confident classes: narrow the scope and pre-identify the action and intended goal clearly </w:t>
      </w:r>
    </w:p>
    <w:p w14:paraId="069845F2" w14:textId="77777777" w:rsidR="000C0971" w:rsidRPr="000C0971" w:rsidRDefault="000C0971" w:rsidP="000C0971">
      <w:pPr>
        <w:rPr>
          <w:b/>
          <w:bCs/>
        </w:rPr>
      </w:pPr>
      <w:r w:rsidRPr="000C0971">
        <w:rPr>
          <w:b/>
          <w:bCs/>
        </w:rPr>
        <w:t>Lesson Purpose</w:t>
      </w:r>
    </w:p>
    <w:p w14:paraId="1AC00BC4" w14:textId="77777777" w:rsidR="000C0971" w:rsidRPr="000C0971" w:rsidRDefault="000C0971" w:rsidP="000C0971">
      <w:r w:rsidRPr="000C0971">
        <w:t>The lesson purpose should determine:</w:t>
      </w:r>
    </w:p>
    <w:p w14:paraId="5490102E" w14:textId="77777777" w:rsidR="000C0971" w:rsidRPr="000C0971" w:rsidRDefault="000C0971" w:rsidP="000C0971">
      <w:pPr>
        <w:numPr>
          <w:ilvl w:val="0"/>
          <w:numId w:val="43"/>
        </w:numPr>
      </w:pPr>
      <w:r w:rsidRPr="000C0971">
        <w:t xml:space="preserve">the case selected </w:t>
      </w:r>
    </w:p>
    <w:p w14:paraId="35C99478" w14:textId="77777777" w:rsidR="000C0971" w:rsidRPr="000C0971" w:rsidRDefault="000C0971" w:rsidP="000C0971">
      <w:pPr>
        <w:numPr>
          <w:ilvl w:val="0"/>
          <w:numId w:val="43"/>
        </w:numPr>
      </w:pPr>
      <w:r w:rsidRPr="000C0971">
        <w:t xml:space="preserve">whether one or more actions are analyzed </w:t>
      </w:r>
    </w:p>
    <w:p w14:paraId="11519EAE" w14:textId="77777777" w:rsidR="000C0971" w:rsidRPr="000C0971" w:rsidRDefault="000C0971" w:rsidP="000C0971">
      <w:pPr>
        <w:numPr>
          <w:ilvl w:val="0"/>
          <w:numId w:val="43"/>
        </w:numPr>
      </w:pPr>
      <w:r w:rsidRPr="000C0971">
        <w:t xml:space="preserve">the number and type of outcomes </w:t>
      </w:r>
    </w:p>
    <w:p w14:paraId="03413FF3" w14:textId="77777777" w:rsidR="000C0971" w:rsidRPr="000C0971" w:rsidRDefault="000C0971" w:rsidP="000C0971">
      <w:pPr>
        <w:numPr>
          <w:ilvl w:val="0"/>
          <w:numId w:val="43"/>
        </w:numPr>
      </w:pPr>
      <w:r w:rsidRPr="000C0971">
        <w:t xml:space="preserve">whether the emphasis is on classification, explanation, or ripple effects </w:t>
      </w:r>
    </w:p>
    <w:p w14:paraId="793EEC5F" w14:textId="77777777" w:rsidR="000C0971" w:rsidRPr="000C0971" w:rsidRDefault="000C0971" w:rsidP="000C0971">
      <w:r w:rsidRPr="000C0971">
        <w:t>But the purpose must not override the intended/unintended logic.</w:t>
      </w:r>
    </w:p>
    <w:p w14:paraId="7DFEE0F6" w14:textId="77777777" w:rsidR="000C0971" w:rsidRPr="000C0971" w:rsidRDefault="000C0971" w:rsidP="000C0971">
      <w:r w:rsidRPr="000C0971">
        <w:pict w14:anchorId="2DE17BE0">
          <v:rect id="_x0000_i1246" style="width:0;height:1.5pt" o:hralign="center" o:hrstd="t" o:hr="t" fillcolor="#a0a0a0" stroked="f"/>
        </w:pict>
      </w:r>
    </w:p>
    <w:p w14:paraId="3609363A" w14:textId="77777777" w:rsidR="000C0971" w:rsidRPr="000C0971" w:rsidRDefault="000C0971" w:rsidP="000C0971">
      <w:pPr>
        <w:rPr>
          <w:b/>
          <w:bCs/>
        </w:rPr>
      </w:pPr>
      <w:r w:rsidRPr="000C0971">
        <w:rPr>
          <w:b/>
          <w:bCs/>
        </w:rPr>
        <w:t>19. Input Priority Rules</w:t>
      </w:r>
    </w:p>
    <w:p w14:paraId="1A722876" w14:textId="77777777" w:rsidR="000C0971" w:rsidRPr="000C0971" w:rsidRDefault="000C0971" w:rsidP="000C0971">
      <w:r w:rsidRPr="000C0971">
        <w:t>Use this priority order:</w:t>
      </w:r>
    </w:p>
    <w:p w14:paraId="28870518" w14:textId="77777777" w:rsidR="000C0971" w:rsidRPr="000C0971" w:rsidRDefault="000C0971" w:rsidP="000C0971">
      <w:pPr>
        <w:numPr>
          <w:ilvl w:val="0"/>
          <w:numId w:val="44"/>
        </w:numPr>
      </w:pPr>
      <w:r w:rsidRPr="000C0971">
        <w:rPr>
          <w:b/>
          <w:bCs/>
        </w:rPr>
        <w:t>learning objective / lesson purpose</w:t>
      </w:r>
      <w:r w:rsidRPr="000C0971">
        <w:t xml:space="preserve"> </w:t>
      </w:r>
    </w:p>
    <w:p w14:paraId="5EDB3578" w14:textId="77777777" w:rsidR="000C0971" w:rsidRPr="000C0971" w:rsidRDefault="000C0971" w:rsidP="000C0971">
      <w:pPr>
        <w:numPr>
          <w:ilvl w:val="0"/>
          <w:numId w:val="44"/>
        </w:numPr>
      </w:pPr>
      <w:r w:rsidRPr="000C0971">
        <w:rPr>
          <w:b/>
          <w:bCs/>
        </w:rPr>
        <w:t>time available</w:t>
      </w:r>
      <w:r w:rsidRPr="000C0971">
        <w:t xml:space="preserve"> </w:t>
      </w:r>
    </w:p>
    <w:p w14:paraId="1A9F2EF0" w14:textId="77777777" w:rsidR="000C0971" w:rsidRPr="000C0971" w:rsidRDefault="000C0971" w:rsidP="000C0971">
      <w:pPr>
        <w:numPr>
          <w:ilvl w:val="0"/>
          <w:numId w:val="44"/>
        </w:numPr>
      </w:pPr>
      <w:r w:rsidRPr="000C0971">
        <w:rPr>
          <w:b/>
          <w:bCs/>
        </w:rPr>
        <w:t>constraints</w:t>
      </w:r>
      <w:r w:rsidRPr="000C0971">
        <w:t xml:space="preserve"> </w:t>
      </w:r>
    </w:p>
    <w:p w14:paraId="67D867B4" w14:textId="77777777" w:rsidR="000C0971" w:rsidRPr="000C0971" w:rsidRDefault="000C0971" w:rsidP="000C0971">
      <w:pPr>
        <w:numPr>
          <w:ilvl w:val="0"/>
          <w:numId w:val="44"/>
        </w:numPr>
      </w:pPr>
      <w:r w:rsidRPr="000C0971">
        <w:rPr>
          <w:b/>
          <w:bCs/>
        </w:rPr>
        <w:t>class characteristics / student needs</w:t>
      </w:r>
      <w:r w:rsidRPr="000C0971">
        <w:t xml:space="preserve"> </w:t>
      </w:r>
    </w:p>
    <w:p w14:paraId="740F5F45" w14:textId="77777777" w:rsidR="000C0971" w:rsidRPr="000C0971" w:rsidRDefault="000C0971" w:rsidP="000C0971">
      <w:pPr>
        <w:numPr>
          <w:ilvl w:val="0"/>
          <w:numId w:val="44"/>
        </w:numPr>
      </w:pPr>
      <w:r w:rsidRPr="000C0971">
        <w:rPr>
          <w:b/>
          <w:bCs/>
        </w:rPr>
        <w:t>grade</w:t>
      </w:r>
      <w:r w:rsidRPr="000C0971">
        <w:t xml:space="preserve"> </w:t>
      </w:r>
    </w:p>
    <w:p w14:paraId="0CC6D614" w14:textId="77777777" w:rsidR="000C0971" w:rsidRPr="000C0971" w:rsidRDefault="000C0971" w:rsidP="000C0971">
      <w:pPr>
        <w:numPr>
          <w:ilvl w:val="0"/>
          <w:numId w:val="44"/>
        </w:numPr>
      </w:pPr>
      <w:r w:rsidRPr="000C0971">
        <w:rPr>
          <w:b/>
          <w:bCs/>
        </w:rPr>
        <w:t>slider adjustments</w:t>
      </w:r>
      <w:r w:rsidRPr="000C0971">
        <w:t xml:space="preserve"> </w:t>
      </w:r>
    </w:p>
    <w:p w14:paraId="430F620E" w14:textId="77777777" w:rsidR="000C0971" w:rsidRPr="000C0971" w:rsidRDefault="000C0971" w:rsidP="000C0971">
      <w:pPr>
        <w:numPr>
          <w:ilvl w:val="0"/>
          <w:numId w:val="44"/>
        </w:numPr>
      </w:pPr>
      <w:r w:rsidRPr="000C0971">
        <w:rPr>
          <w:b/>
          <w:bCs/>
        </w:rPr>
        <w:t>template default profile</w:t>
      </w:r>
      <w:r w:rsidRPr="000C0971">
        <w:t xml:space="preserve"> </w:t>
      </w:r>
    </w:p>
    <w:p w14:paraId="4031940B" w14:textId="77777777" w:rsidR="000C0971" w:rsidRPr="000C0971" w:rsidRDefault="000C0971" w:rsidP="000C0971">
      <w:r w:rsidRPr="000C0971">
        <w:t>Interpretation:</w:t>
      </w:r>
    </w:p>
    <w:p w14:paraId="4909457C" w14:textId="77777777" w:rsidR="000C0971" w:rsidRPr="000C0971" w:rsidRDefault="000C0971" w:rsidP="000C0971">
      <w:pPr>
        <w:numPr>
          <w:ilvl w:val="0"/>
          <w:numId w:val="45"/>
        </w:numPr>
      </w:pPr>
      <w:r w:rsidRPr="000C0971">
        <w:t xml:space="preserve">If the learning objective is narrow, choose one clear case/action </w:t>
      </w:r>
    </w:p>
    <w:p w14:paraId="03BB7793" w14:textId="77777777" w:rsidR="000C0971" w:rsidRPr="000C0971" w:rsidRDefault="000C0971" w:rsidP="000C0971">
      <w:pPr>
        <w:numPr>
          <w:ilvl w:val="0"/>
          <w:numId w:val="45"/>
        </w:numPr>
      </w:pPr>
      <w:r w:rsidRPr="000C0971">
        <w:t xml:space="preserve">If time is short, reduce quantity, not the core distinction </w:t>
      </w:r>
    </w:p>
    <w:p w14:paraId="49E6E77E" w14:textId="77777777" w:rsidR="000C0971" w:rsidRPr="000C0971" w:rsidRDefault="000C0971" w:rsidP="000C0971">
      <w:pPr>
        <w:numPr>
          <w:ilvl w:val="0"/>
          <w:numId w:val="45"/>
        </w:numPr>
      </w:pPr>
      <w:r w:rsidRPr="000C0971">
        <w:t xml:space="preserve">If no tech is available, shift materials format, not lesson identity </w:t>
      </w:r>
    </w:p>
    <w:p w14:paraId="3A4BA33E" w14:textId="77777777" w:rsidR="000C0971" w:rsidRPr="000C0971" w:rsidRDefault="000C0971" w:rsidP="000C0971">
      <w:pPr>
        <w:numPr>
          <w:ilvl w:val="0"/>
          <w:numId w:val="45"/>
        </w:numPr>
      </w:pPr>
      <w:r w:rsidRPr="000C0971">
        <w:t xml:space="preserve">If the class needs more structure, increase modeling and reduce ambiguity </w:t>
      </w:r>
    </w:p>
    <w:p w14:paraId="02C24C88" w14:textId="77777777" w:rsidR="000C0971" w:rsidRPr="000C0971" w:rsidRDefault="000C0971" w:rsidP="000C0971">
      <w:pPr>
        <w:numPr>
          <w:ilvl w:val="0"/>
          <w:numId w:val="45"/>
        </w:numPr>
      </w:pPr>
      <w:r w:rsidRPr="000C0971">
        <w:lastRenderedPageBreak/>
        <w:t xml:space="preserve">Grade should shape sophistication, not remove intention/outcome reasoning </w:t>
      </w:r>
    </w:p>
    <w:p w14:paraId="72FEAA10" w14:textId="77777777" w:rsidR="000C0971" w:rsidRPr="000C0971" w:rsidRDefault="000C0971" w:rsidP="000C0971">
      <w:pPr>
        <w:numPr>
          <w:ilvl w:val="0"/>
          <w:numId w:val="45"/>
        </w:numPr>
      </w:pPr>
      <w:r w:rsidRPr="000C0971">
        <w:t xml:space="preserve">Sliders should adjust delivery, not delete the central frame </w:t>
      </w:r>
    </w:p>
    <w:p w14:paraId="2ECF0B8C" w14:textId="77777777" w:rsidR="000C0971" w:rsidRPr="000C0971" w:rsidRDefault="000C0971" w:rsidP="000C0971">
      <w:r w:rsidRPr="000C0971">
        <w:pict w14:anchorId="3E5A06A8">
          <v:rect id="_x0000_i1247" style="width:0;height:1.5pt" o:hralign="center" o:hrstd="t" o:hr="t" fillcolor="#a0a0a0" stroked="f"/>
        </w:pict>
      </w:r>
    </w:p>
    <w:p w14:paraId="57FABB45" w14:textId="77777777" w:rsidR="000C0971" w:rsidRPr="000C0971" w:rsidRDefault="000C0971" w:rsidP="000C0971">
      <w:pPr>
        <w:rPr>
          <w:b/>
          <w:bCs/>
        </w:rPr>
      </w:pPr>
      <w:r w:rsidRPr="000C0971">
        <w:rPr>
          <w:b/>
          <w:bCs/>
        </w:rPr>
        <w:t>20. Slider Translation Rules</w:t>
      </w:r>
    </w:p>
    <w:p w14:paraId="48EF35DC" w14:textId="77777777" w:rsidR="000C0971" w:rsidRPr="000C0971" w:rsidRDefault="000C0971" w:rsidP="000C0971">
      <w:pPr>
        <w:rPr>
          <w:b/>
          <w:bCs/>
        </w:rPr>
      </w:pPr>
      <w:r w:rsidRPr="000C0971">
        <w:rPr>
          <w:b/>
          <w:bCs/>
        </w:rPr>
        <w:t>Prep Demand</w:t>
      </w:r>
    </w:p>
    <w:p w14:paraId="1BF21310" w14:textId="77777777" w:rsidR="000C0971" w:rsidRPr="000C0971" w:rsidRDefault="000C0971" w:rsidP="000C0971">
      <w:pPr>
        <w:numPr>
          <w:ilvl w:val="0"/>
          <w:numId w:val="46"/>
        </w:numPr>
      </w:pPr>
      <w:r w:rsidRPr="000C0971">
        <w:rPr>
          <w:b/>
          <w:bCs/>
        </w:rPr>
        <w:t>Lower prep:</w:t>
      </w:r>
      <w:r w:rsidRPr="000C0971">
        <w:t xml:space="preserve"> one concise content set, one organizer, one case, fewer outcomes </w:t>
      </w:r>
    </w:p>
    <w:p w14:paraId="30D213FF" w14:textId="77777777" w:rsidR="000C0971" w:rsidRPr="000C0971" w:rsidRDefault="000C0971" w:rsidP="000C0971">
      <w:pPr>
        <w:numPr>
          <w:ilvl w:val="0"/>
          <w:numId w:val="46"/>
        </w:numPr>
      </w:pPr>
      <w:r w:rsidRPr="000C0971">
        <w:rPr>
          <w:b/>
          <w:bCs/>
        </w:rPr>
        <w:t>Higher prep:</w:t>
      </w:r>
      <w:r w:rsidRPr="000C0971">
        <w:t xml:space="preserve"> richer case materials, multiple cases, differentiated organizers, ripple-chain extensions </w:t>
      </w:r>
    </w:p>
    <w:p w14:paraId="0655E68C" w14:textId="77777777" w:rsidR="000C0971" w:rsidRPr="000C0971" w:rsidRDefault="000C0971" w:rsidP="000C0971">
      <w:r w:rsidRPr="000C0971">
        <w:t>Do not reduce prep by removing the content-access or explanation phases.</w:t>
      </w:r>
    </w:p>
    <w:p w14:paraId="287A3239" w14:textId="77777777" w:rsidR="000C0971" w:rsidRPr="000C0971" w:rsidRDefault="000C0971" w:rsidP="000C0971">
      <w:pPr>
        <w:rPr>
          <w:b/>
          <w:bCs/>
        </w:rPr>
      </w:pPr>
      <w:r w:rsidRPr="000C0971">
        <w:rPr>
          <w:b/>
          <w:bCs/>
        </w:rPr>
        <w:t>Teacher Direction</w:t>
      </w:r>
    </w:p>
    <w:p w14:paraId="72E5725F" w14:textId="77777777" w:rsidR="000C0971" w:rsidRPr="000C0971" w:rsidRDefault="000C0971" w:rsidP="000C0971">
      <w:pPr>
        <w:numPr>
          <w:ilvl w:val="0"/>
          <w:numId w:val="47"/>
        </w:numPr>
      </w:pPr>
      <w:r w:rsidRPr="000C0971">
        <w:rPr>
          <w:b/>
          <w:bCs/>
        </w:rPr>
        <w:t>More teacher-led:</w:t>
      </w:r>
      <w:r w:rsidRPr="000C0971">
        <w:t xml:space="preserve"> stronger modeling, teacher-selected outcomes, guided first sort </w:t>
      </w:r>
    </w:p>
    <w:p w14:paraId="67619328" w14:textId="77777777" w:rsidR="000C0971" w:rsidRPr="000C0971" w:rsidRDefault="000C0971" w:rsidP="000C0971">
      <w:pPr>
        <w:numPr>
          <w:ilvl w:val="0"/>
          <w:numId w:val="47"/>
        </w:numPr>
      </w:pPr>
      <w:r w:rsidRPr="000C0971">
        <w:rPr>
          <w:b/>
          <w:bCs/>
        </w:rPr>
        <w:t>More student-led:</w:t>
      </w:r>
      <w:r w:rsidRPr="000C0971">
        <w:t xml:space="preserve"> students infer more from evidence, compare cases, and revise more independently </w:t>
      </w:r>
    </w:p>
    <w:p w14:paraId="25574E0F" w14:textId="77777777" w:rsidR="000C0971" w:rsidRPr="000C0971" w:rsidRDefault="000C0971" w:rsidP="000C0971">
      <w:r w:rsidRPr="000C0971">
        <w:t>Do not make it so student-led that students are guessing what actors intended.</w:t>
      </w:r>
    </w:p>
    <w:p w14:paraId="215A57D6" w14:textId="77777777" w:rsidR="000C0971" w:rsidRPr="000C0971" w:rsidRDefault="000C0971" w:rsidP="000C0971">
      <w:pPr>
        <w:rPr>
          <w:b/>
          <w:bCs/>
        </w:rPr>
      </w:pPr>
      <w:r w:rsidRPr="000C0971">
        <w:rPr>
          <w:b/>
          <w:bCs/>
        </w:rPr>
        <w:t>Collaboration</w:t>
      </w:r>
    </w:p>
    <w:p w14:paraId="21E88409" w14:textId="77777777" w:rsidR="000C0971" w:rsidRPr="000C0971" w:rsidRDefault="000C0971" w:rsidP="000C0971">
      <w:pPr>
        <w:numPr>
          <w:ilvl w:val="0"/>
          <w:numId w:val="48"/>
        </w:numPr>
      </w:pPr>
      <w:r w:rsidRPr="000C0971">
        <w:rPr>
          <w:b/>
          <w:bCs/>
        </w:rPr>
        <w:t>More individual:</w:t>
      </w:r>
      <w:r w:rsidRPr="000C0971">
        <w:t xml:space="preserve"> students sort and explain mostly independently, then brief compare </w:t>
      </w:r>
    </w:p>
    <w:p w14:paraId="701E1832" w14:textId="77777777" w:rsidR="000C0971" w:rsidRPr="000C0971" w:rsidRDefault="000C0971" w:rsidP="000C0971">
      <w:pPr>
        <w:numPr>
          <w:ilvl w:val="0"/>
          <w:numId w:val="48"/>
        </w:numPr>
      </w:pPr>
      <w:r w:rsidRPr="000C0971">
        <w:rPr>
          <w:b/>
          <w:bCs/>
        </w:rPr>
        <w:t>More collaborative:</w:t>
      </w:r>
      <w:r w:rsidRPr="000C0971">
        <w:t xml:space="preserve"> pair/group sorting and explanation, but still require an individual final claim </w:t>
      </w:r>
    </w:p>
    <w:p w14:paraId="4D932894" w14:textId="77777777" w:rsidR="000C0971" w:rsidRPr="000C0971" w:rsidRDefault="000C0971" w:rsidP="000C0971">
      <w:r w:rsidRPr="000C0971">
        <w:t>Do not let group work replace individual accountability.</w:t>
      </w:r>
    </w:p>
    <w:p w14:paraId="21889DB1" w14:textId="77777777" w:rsidR="000C0971" w:rsidRPr="000C0971" w:rsidRDefault="000C0971" w:rsidP="000C0971">
      <w:pPr>
        <w:rPr>
          <w:b/>
          <w:bCs/>
        </w:rPr>
      </w:pPr>
      <w:r w:rsidRPr="000C0971">
        <w:rPr>
          <w:b/>
          <w:bCs/>
        </w:rPr>
        <w:t>Assessment Evidence Produced</w:t>
      </w:r>
    </w:p>
    <w:p w14:paraId="111666AC" w14:textId="77777777" w:rsidR="000C0971" w:rsidRPr="000C0971" w:rsidRDefault="000C0971" w:rsidP="000C0971">
      <w:pPr>
        <w:numPr>
          <w:ilvl w:val="0"/>
          <w:numId w:val="49"/>
        </w:numPr>
      </w:pPr>
      <w:r w:rsidRPr="000C0971">
        <w:rPr>
          <w:b/>
          <w:bCs/>
        </w:rPr>
        <w:t>Lower evidence:</w:t>
      </w:r>
      <w:r w:rsidRPr="000C0971">
        <w:t xml:space="preserve"> annotated organizer + brief exit slip </w:t>
      </w:r>
    </w:p>
    <w:p w14:paraId="236D8005" w14:textId="77777777" w:rsidR="000C0971" w:rsidRPr="000C0971" w:rsidRDefault="000C0971" w:rsidP="000C0971">
      <w:pPr>
        <w:numPr>
          <w:ilvl w:val="0"/>
          <w:numId w:val="49"/>
        </w:numPr>
      </w:pPr>
      <w:r w:rsidRPr="000C0971">
        <w:rPr>
          <w:b/>
          <w:bCs/>
        </w:rPr>
        <w:t>Higher evidence:</w:t>
      </w:r>
      <w:r w:rsidRPr="000C0971">
        <w:t xml:space="preserve"> organizer + paragraph/CER + ripple-chain explanation or case comparison </w:t>
      </w:r>
    </w:p>
    <w:p w14:paraId="3AD507C0" w14:textId="77777777" w:rsidR="000C0971" w:rsidRPr="000C0971" w:rsidRDefault="000C0971" w:rsidP="000C0971">
      <w:r w:rsidRPr="000C0971">
        <w:t>Do not reduce evidence to only verbal discussion.</w:t>
      </w:r>
    </w:p>
    <w:p w14:paraId="1997129D" w14:textId="77777777" w:rsidR="000C0971" w:rsidRPr="000C0971" w:rsidRDefault="000C0971" w:rsidP="000C0971">
      <w:pPr>
        <w:rPr>
          <w:b/>
          <w:bCs/>
        </w:rPr>
      </w:pPr>
      <w:r w:rsidRPr="000C0971">
        <w:rPr>
          <w:b/>
          <w:bCs/>
        </w:rPr>
        <w:t>Management Complexity</w:t>
      </w:r>
    </w:p>
    <w:p w14:paraId="53B1DDE9" w14:textId="77777777" w:rsidR="000C0971" w:rsidRPr="000C0971" w:rsidRDefault="000C0971" w:rsidP="000C0971">
      <w:pPr>
        <w:numPr>
          <w:ilvl w:val="0"/>
          <w:numId w:val="50"/>
        </w:numPr>
      </w:pPr>
      <w:r w:rsidRPr="000C0971">
        <w:rPr>
          <w:b/>
          <w:bCs/>
        </w:rPr>
        <w:t>Simpler:</w:t>
      </w:r>
      <w:r w:rsidRPr="000C0971">
        <w:t xml:space="preserve"> desk-based organizer, one case, limited movement </w:t>
      </w:r>
    </w:p>
    <w:p w14:paraId="699B1B6B" w14:textId="77777777" w:rsidR="000C0971" w:rsidRPr="000C0971" w:rsidRDefault="000C0971" w:rsidP="000C0971">
      <w:pPr>
        <w:numPr>
          <w:ilvl w:val="0"/>
          <w:numId w:val="50"/>
        </w:numPr>
      </w:pPr>
      <w:r w:rsidRPr="000C0971">
        <w:rPr>
          <w:b/>
          <w:bCs/>
        </w:rPr>
        <w:lastRenderedPageBreak/>
        <w:t>More complex:</w:t>
      </w:r>
      <w:r w:rsidRPr="000C0971">
        <w:t xml:space="preserve"> card sorts, ripple-chain wall charts, gallery walk, multi-case comparison </w:t>
      </w:r>
    </w:p>
    <w:p w14:paraId="7E77C7A9" w14:textId="77777777" w:rsidR="000C0971" w:rsidRPr="000C0971" w:rsidRDefault="000C0971" w:rsidP="000C0971">
      <w:r w:rsidRPr="000C0971">
        <w:t>Do not add complexity if it distracts from the reasoning.</w:t>
      </w:r>
    </w:p>
    <w:p w14:paraId="54339EE5" w14:textId="77777777" w:rsidR="000C0971" w:rsidRPr="000C0971" w:rsidRDefault="000C0971" w:rsidP="000C0971">
      <w:r w:rsidRPr="000C0971">
        <w:pict w14:anchorId="1EBE4369">
          <v:rect id="_x0000_i1248" style="width:0;height:1.5pt" o:hralign="center" o:hrstd="t" o:hr="t" fillcolor="#a0a0a0" stroked="f"/>
        </w:pict>
      </w:r>
    </w:p>
    <w:p w14:paraId="5B63A4CF" w14:textId="77777777" w:rsidR="000C0971" w:rsidRPr="000C0971" w:rsidRDefault="000C0971" w:rsidP="000C0971">
      <w:pPr>
        <w:rPr>
          <w:b/>
          <w:bCs/>
        </w:rPr>
      </w:pPr>
      <w:r w:rsidRPr="000C0971">
        <w:rPr>
          <w:b/>
          <w:bCs/>
        </w:rPr>
        <w:t>21. Constraint-Specific Delivery Rules</w:t>
      </w:r>
    </w:p>
    <w:p w14:paraId="18B68F70" w14:textId="77777777" w:rsidR="000C0971" w:rsidRPr="000C0971" w:rsidRDefault="000C0971" w:rsidP="000C0971">
      <w:pPr>
        <w:rPr>
          <w:b/>
          <w:bCs/>
        </w:rPr>
      </w:pPr>
      <w:r w:rsidRPr="000C0971">
        <w:rPr>
          <w:b/>
          <w:bCs/>
        </w:rPr>
        <w:t>No teacher tech available</w:t>
      </w:r>
    </w:p>
    <w:p w14:paraId="2EA9874B" w14:textId="77777777" w:rsidR="000C0971" w:rsidRPr="000C0971" w:rsidRDefault="000C0971" w:rsidP="000C0971">
      <w:pPr>
        <w:numPr>
          <w:ilvl w:val="0"/>
          <w:numId w:val="51"/>
        </w:numPr>
      </w:pPr>
      <w:r w:rsidRPr="000C0971">
        <w:t xml:space="preserve">use printed consequence cards, board notes, paper organizers, notebooks, sticky notes </w:t>
      </w:r>
    </w:p>
    <w:p w14:paraId="38B8064A" w14:textId="77777777" w:rsidR="000C0971" w:rsidRPr="000C0971" w:rsidRDefault="000C0971" w:rsidP="000C0971">
      <w:pPr>
        <w:numPr>
          <w:ilvl w:val="0"/>
          <w:numId w:val="51"/>
        </w:numPr>
      </w:pPr>
      <w:r w:rsidRPr="000C0971">
        <w:t xml:space="preserve">keep visuals simple and printable </w:t>
      </w:r>
    </w:p>
    <w:p w14:paraId="06D607A6" w14:textId="77777777" w:rsidR="000C0971" w:rsidRPr="000C0971" w:rsidRDefault="000C0971" w:rsidP="000C0971">
      <w:pPr>
        <w:numPr>
          <w:ilvl w:val="0"/>
          <w:numId w:val="51"/>
        </w:numPr>
      </w:pPr>
      <w:r w:rsidRPr="000C0971">
        <w:t xml:space="preserve">rely on concise teacher input and structured discussion </w:t>
      </w:r>
    </w:p>
    <w:p w14:paraId="5BF018B6" w14:textId="77777777" w:rsidR="000C0971" w:rsidRPr="000C0971" w:rsidRDefault="000C0971" w:rsidP="000C0971">
      <w:pPr>
        <w:rPr>
          <w:b/>
          <w:bCs/>
        </w:rPr>
      </w:pPr>
      <w:r w:rsidRPr="000C0971">
        <w:rPr>
          <w:b/>
          <w:bCs/>
        </w:rPr>
        <w:t>Chromebooks available</w:t>
      </w:r>
    </w:p>
    <w:p w14:paraId="24F0DACE" w14:textId="77777777" w:rsidR="000C0971" w:rsidRPr="000C0971" w:rsidRDefault="000C0971" w:rsidP="000C0971">
      <w:pPr>
        <w:numPr>
          <w:ilvl w:val="0"/>
          <w:numId w:val="52"/>
        </w:numPr>
      </w:pPr>
      <w:r w:rsidRPr="000C0971">
        <w:t xml:space="preserve">digital sorting tools </w:t>
      </w:r>
    </w:p>
    <w:p w14:paraId="4706DEC3" w14:textId="77777777" w:rsidR="000C0971" w:rsidRPr="000C0971" w:rsidRDefault="000C0971" w:rsidP="000C0971">
      <w:pPr>
        <w:numPr>
          <w:ilvl w:val="0"/>
          <w:numId w:val="52"/>
        </w:numPr>
      </w:pPr>
      <w:r w:rsidRPr="000C0971">
        <w:t xml:space="preserve">drag-and-drop outcome classification </w:t>
      </w:r>
    </w:p>
    <w:p w14:paraId="6D9CB514" w14:textId="77777777" w:rsidR="000C0971" w:rsidRPr="000C0971" w:rsidRDefault="000C0971" w:rsidP="000C0971">
      <w:pPr>
        <w:numPr>
          <w:ilvl w:val="0"/>
          <w:numId w:val="52"/>
        </w:numPr>
      </w:pPr>
      <w:r w:rsidRPr="000C0971">
        <w:t xml:space="preserve">shared slides for ripple chains </w:t>
      </w:r>
    </w:p>
    <w:p w14:paraId="2FDBC317" w14:textId="77777777" w:rsidR="000C0971" w:rsidRPr="000C0971" w:rsidRDefault="000C0971" w:rsidP="000C0971">
      <w:pPr>
        <w:numPr>
          <w:ilvl w:val="0"/>
          <w:numId w:val="52"/>
        </w:numPr>
      </w:pPr>
      <w:r w:rsidRPr="000C0971">
        <w:t xml:space="preserve">short video or linked content access </w:t>
      </w:r>
    </w:p>
    <w:p w14:paraId="1CD828E4" w14:textId="77777777" w:rsidR="000C0971" w:rsidRPr="000C0971" w:rsidRDefault="000C0971" w:rsidP="000C0971">
      <w:pPr>
        <w:numPr>
          <w:ilvl w:val="0"/>
          <w:numId w:val="52"/>
        </w:numPr>
      </w:pPr>
      <w:r w:rsidRPr="000C0971">
        <w:t xml:space="preserve">digital exit slip or written response </w:t>
      </w:r>
    </w:p>
    <w:p w14:paraId="2BA57D02" w14:textId="77777777" w:rsidR="000C0971" w:rsidRPr="000C0971" w:rsidRDefault="000C0971" w:rsidP="000C0971">
      <w:pPr>
        <w:rPr>
          <w:b/>
          <w:bCs/>
        </w:rPr>
      </w:pPr>
      <w:r w:rsidRPr="000C0971">
        <w:rPr>
          <w:b/>
          <w:bCs/>
        </w:rPr>
        <w:t>Phones/tablets available</w:t>
      </w:r>
    </w:p>
    <w:p w14:paraId="06B988D3" w14:textId="77777777" w:rsidR="000C0971" w:rsidRPr="000C0971" w:rsidRDefault="000C0971" w:rsidP="000C0971">
      <w:pPr>
        <w:numPr>
          <w:ilvl w:val="0"/>
          <w:numId w:val="53"/>
        </w:numPr>
      </w:pPr>
      <w:r w:rsidRPr="000C0971">
        <w:t xml:space="preserve">use only if access is reliable and management allows </w:t>
      </w:r>
    </w:p>
    <w:p w14:paraId="16C2CAFD" w14:textId="77777777" w:rsidR="000C0971" w:rsidRPr="000C0971" w:rsidRDefault="000C0971" w:rsidP="000C0971">
      <w:pPr>
        <w:numPr>
          <w:ilvl w:val="0"/>
          <w:numId w:val="53"/>
        </w:numPr>
      </w:pPr>
      <w:r w:rsidRPr="000C0971">
        <w:t xml:space="preserve">useful for quick polls, evidence viewing, or photographing physical organizers </w:t>
      </w:r>
    </w:p>
    <w:p w14:paraId="49F21890" w14:textId="77777777" w:rsidR="000C0971" w:rsidRPr="000C0971" w:rsidRDefault="000C0971" w:rsidP="000C0971">
      <w:pPr>
        <w:numPr>
          <w:ilvl w:val="0"/>
          <w:numId w:val="53"/>
        </w:numPr>
      </w:pPr>
      <w:r w:rsidRPr="000C0971">
        <w:t xml:space="preserve">avoid overcomplicated multi-app workflows </w:t>
      </w:r>
    </w:p>
    <w:p w14:paraId="67A51F2E" w14:textId="77777777" w:rsidR="000C0971" w:rsidRPr="000C0971" w:rsidRDefault="000C0971" w:rsidP="000C0971">
      <w:r w:rsidRPr="000C0971">
        <w:t>Technology should support classification and explanation, not replace the reasoning.</w:t>
      </w:r>
    </w:p>
    <w:p w14:paraId="44AA23DE" w14:textId="77777777" w:rsidR="000C0971" w:rsidRPr="000C0971" w:rsidRDefault="000C0971" w:rsidP="000C0971">
      <w:r w:rsidRPr="000C0971">
        <w:pict w14:anchorId="042CC799">
          <v:rect id="_x0000_i1249" style="width:0;height:1.5pt" o:hralign="center" o:hrstd="t" o:hr="t" fillcolor="#a0a0a0" stroked="f"/>
        </w:pict>
      </w:r>
    </w:p>
    <w:p w14:paraId="4E2ED4AA" w14:textId="77777777" w:rsidR="000C0971" w:rsidRPr="000C0971" w:rsidRDefault="000C0971" w:rsidP="000C0971">
      <w:pPr>
        <w:rPr>
          <w:b/>
          <w:bCs/>
        </w:rPr>
      </w:pPr>
      <w:r w:rsidRPr="000C0971">
        <w:rPr>
          <w:b/>
          <w:bCs/>
        </w:rPr>
        <w:t>22. Operational Decision Rules Claude Must Make</w:t>
      </w:r>
    </w:p>
    <w:p w14:paraId="75A14F80" w14:textId="77777777" w:rsidR="000C0971" w:rsidRPr="000C0971" w:rsidRDefault="000C0971" w:rsidP="000C0971">
      <w:r w:rsidRPr="000C0971">
        <w:t>Every time this template is used, Claude must decide:</w:t>
      </w:r>
    </w:p>
    <w:p w14:paraId="4873E839" w14:textId="77777777" w:rsidR="000C0971" w:rsidRPr="000C0971" w:rsidRDefault="000C0971" w:rsidP="000C0971">
      <w:pPr>
        <w:numPr>
          <w:ilvl w:val="0"/>
          <w:numId w:val="54"/>
        </w:numPr>
      </w:pPr>
      <w:r w:rsidRPr="000C0971">
        <w:t xml:space="preserve">What is the </w:t>
      </w:r>
      <w:r w:rsidRPr="000C0971">
        <w:rPr>
          <w:b/>
          <w:bCs/>
        </w:rPr>
        <w:t>specific action, decision, policy, or event</w:t>
      </w:r>
      <w:r w:rsidRPr="000C0971">
        <w:t xml:space="preserve"> at the center? </w:t>
      </w:r>
    </w:p>
    <w:p w14:paraId="21A09CF7" w14:textId="77777777" w:rsidR="000C0971" w:rsidRPr="000C0971" w:rsidRDefault="000C0971" w:rsidP="000C0971">
      <w:pPr>
        <w:numPr>
          <w:ilvl w:val="0"/>
          <w:numId w:val="54"/>
        </w:numPr>
      </w:pPr>
      <w:r w:rsidRPr="000C0971">
        <w:t xml:space="preserve">What is the best </w:t>
      </w:r>
      <w:r w:rsidRPr="000C0971">
        <w:rPr>
          <w:b/>
          <w:bCs/>
        </w:rPr>
        <w:t>scope</w:t>
      </w:r>
      <w:r w:rsidRPr="000C0971">
        <w:t xml:space="preserve"> so intention and outcome stay clear? </w:t>
      </w:r>
    </w:p>
    <w:p w14:paraId="29B2636F" w14:textId="77777777" w:rsidR="000C0971" w:rsidRPr="000C0971" w:rsidRDefault="000C0971" w:rsidP="000C0971">
      <w:pPr>
        <w:numPr>
          <w:ilvl w:val="0"/>
          <w:numId w:val="54"/>
        </w:numPr>
      </w:pPr>
      <w:r w:rsidRPr="000C0971">
        <w:t xml:space="preserve">How will the lesson show what actors were </w:t>
      </w:r>
      <w:r w:rsidRPr="000C0971">
        <w:rPr>
          <w:b/>
          <w:bCs/>
        </w:rPr>
        <w:t>trying to achieve</w:t>
      </w:r>
      <w:r w:rsidRPr="000C0971">
        <w:t xml:space="preserve">? </w:t>
      </w:r>
    </w:p>
    <w:p w14:paraId="3B9D598A" w14:textId="77777777" w:rsidR="000C0971" w:rsidRPr="000C0971" w:rsidRDefault="000C0971" w:rsidP="000C0971">
      <w:pPr>
        <w:numPr>
          <w:ilvl w:val="0"/>
          <w:numId w:val="54"/>
        </w:numPr>
      </w:pPr>
      <w:r w:rsidRPr="000C0971">
        <w:lastRenderedPageBreak/>
        <w:t xml:space="preserve">Which </w:t>
      </w:r>
      <w:r w:rsidRPr="000C0971">
        <w:rPr>
          <w:b/>
          <w:bCs/>
        </w:rPr>
        <w:t>outcomes</w:t>
      </w:r>
      <w:r w:rsidRPr="000C0971">
        <w:t xml:space="preserve"> are most important and teachable? </w:t>
      </w:r>
    </w:p>
    <w:p w14:paraId="1E80D029" w14:textId="77777777" w:rsidR="000C0971" w:rsidRPr="000C0971" w:rsidRDefault="000C0971" w:rsidP="000C0971">
      <w:pPr>
        <w:numPr>
          <w:ilvl w:val="0"/>
          <w:numId w:val="54"/>
        </w:numPr>
      </w:pPr>
      <w:r w:rsidRPr="000C0971">
        <w:t xml:space="preserve">What </w:t>
      </w:r>
      <w:r w:rsidRPr="000C0971">
        <w:rPr>
          <w:b/>
          <w:bCs/>
        </w:rPr>
        <w:t>content support</w:t>
      </w:r>
      <w:r w:rsidRPr="000C0971">
        <w:t xml:space="preserve"> is needed so students are not guessing? </w:t>
      </w:r>
    </w:p>
    <w:p w14:paraId="4EBE843E" w14:textId="77777777" w:rsidR="000C0971" w:rsidRPr="000C0971" w:rsidRDefault="000C0971" w:rsidP="000C0971">
      <w:pPr>
        <w:numPr>
          <w:ilvl w:val="0"/>
          <w:numId w:val="54"/>
        </w:numPr>
      </w:pPr>
      <w:r w:rsidRPr="000C0971">
        <w:t xml:space="preserve">What organizer/product format best fits the constraints? </w:t>
      </w:r>
    </w:p>
    <w:p w14:paraId="7DE42612" w14:textId="77777777" w:rsidR="000C0971" w:rsidRPr="000C0971" w:rsidRDefault="000C0971" w:rsidP="000C0971">
      <w:pPr>
        <w:numPr>
          <w:ilvl w:val="0"/>
          <w:numId w:val="54"/>
        </w:numPr>
      </w:pPr>
      <w:r w:rsidRPr="000C0971">
        <w:t xml:space="preserve">How much </w:t>
      </w:r>
      <w:r w:rsidRPr="000C0971">
        <w:rPr>
          <w:b/>
          <w:bCs/>
        </w:rPr>
        <w:t>teacher modeling</w:t>
      </w:r>
      <w:r w:rsidRPr="000C0971">
        <w:t xml:space="preserve"> is needed? </w:t>
      </w:r>
    </w:p>
    <w:p w14:paraId="349581CB" w14:textId="77777777" w:rsidR="000C0971" w:rsidRPr="000C0971" w:rsidRDefault="000C0971" w:rsidP="000C0971">
      <w:pPr>
        <w:numPr>
          <w:ilvl w:val="0"/>
          <w:numId w:val="54"/>
        </w:numPr>
      </w:pPr>
      <w:r w:rsidRPr="000C0971">
        <w:t xml:space="preserve">What form of </w:t>
      </w:r>
      <w:r w:rsidRPr="000C0971">
        <w:rPr>
          <w:b/>
          <w:bCs/>
        </w:rPr>
        <w:t>individual evidence</w:t>
      </w:r>
      <w:r w:rsidRPr="000C0971">
        <w:t xml:space="preserve"> will be produced? </w:t>
      </w:r>
    </w:p>
    <w:p w14:paraId="66A108F5" w14:textId="77777777" w:rsidR="000C0971" w:rsidRPr="000C0971" w:rsidRDefault="000C0971" w:rsidP="000C0971">
      <w:pPr>
        <w:numPr>
          <w:ilvl w:val="0"/>
          <w:numId w:val="54"/>
        </w:numPr>
      </w:pPr>
      <w:r w:rsidRPr="000C0971">
        <w:t xml:space="preserve">How will comparison or revision deepen understanding? </w:t>
      </w:r>
    </w:p>
    <w:p w14:paraId="4AE19265" w14:textId="77777777" w:rsidR="000C0971" w:rsidRPr="000C0971" w:rsidRDefault="000C0971" w:rsidP="000C0971">
      <w:pPr>
        <w:numPr>
          <w:ilvl w:val="0"/>
          <w:numId w:val="54"/>
        </w:numPr>
      </w:pPr>
      <w:r w:rsidRPr="000C0971">
        <w:t xml:space="preserve">What misconception is most likely and how will the lesson surface it? </w:t>
      </w:r>
    </w:p>
    <w:p w14:paraId="4AB9FC0A" w14:textId="77777777" w:rsidR="000C0971" w:rsidRPr="000C0971" w:rsidRDefault="000C0971" w:rsidP="000C0971">
      <w:r w:rsidRPr="000C0971">
        <w:t>Claude must make these decisions intentionally, not generically.</w:t>
      </w:r>
    </w:p>
    <w:p w14:paraId="5C06F32F" w14:textId="77777777" w:rsidR="000C0971" w:rsidRPr="000C0971" w:rsidRDefault="000C0971" w:rsidP="000C0971">
      <w:r w:rsidRPr="000C0971">
        <w:pict w14:anchorId="44F1F1C1">
          <v:rect id="_x0000_i1250" style="width:0;height:1.5pt" o:hralign="center" o:hrstd="t" o:hr="t" fillcolor="#a0a0a0" stroked="f"/>
        </w:pict>
      </w:r>
    </w:p>
    <w:p w14:paraId="11AC2CF7" w14:textId="77777777" w:rsidR="000C0971" w:rsidRPr="000C0971" w:rsidRDefault="000C0971" w:rsidP="000C0971">
      <w:pPr>
        <w:rPr>
          <w:b/>
          <w:bCs/>
        </w:rPr>
      </w:pPr>
      <w:r w:rsidRPr="000C0971">
        <w:rPr>
          <w:b/>
          <w:bCs/>
        </w:rPr>
        <w:t>23. Differentiation Rules</w:t>
      </w:r>
    </w:p>
    <w:p w14:paraId="1545BFDF" w14:textId="77777777" w:rsidR="000C0971" w:rsidRPr="000C0971" w:rsidRDefault="000C0971" w:rsidP="000C0971">
      <w:pPr>
        <w:rPr>
          <w:b/>
          <w:bCs/>
        </w:rPr>
      </w:pPr>
      <w:r w:rsidRPr="000C0971">
        <w:rPr>
          <w:b/>
          <w:bCs/>
        </w:rPr>
        <w:t>Students needing more support</w:t>
      </w:r>
    </w:p>
    <w:p w14:paraId="2FDE9412" w14:textId="77777777" w:rsidR="000C0971" w:rsidRPr="000C0971" w:rsidRDefault="000C0971" w:rsidP="000C0971">
      <w:pPr>
        <w:numPr>
          <w:ilvl w:val="0"/>
          <w:numId w:val="55"/>
        </w:numPr>
      </w:pPr>
      <w:r w:rsidRPr="000C0971">
        <w:t xml:space="preserve">narrow the topic </w:t>
      </w:r>
    </w:p>
    <w:p w14:paraId="08E34A03" w14:textId="77777777" w:rsidR="000C0971" w:rsidRPr="000C0971" w:rsidRDefault="000C0971" w:rsidP="000C0971">
      <w:pPr>
        <w:numPr>
          <w:ilvl w:val="0"/>
          <w:numId w:val="55"/>
        </w:numPr>
      </w:pPr>
      <w:r w:rsidRPr="000C0971">
        <w:t xml:space="preserve">provide the intended goal explicitly </w:t>
      </w:r>
    </w:p>
    <w:p w14:paraId="129B15E8" w14:textId="77777777" w:rsidR="000C0971" w:rsidRPr="000C0971" w:rsidRDefault="000C0971" w:rsidP="000C0971">
      <w:pPr>
        <w:numPr>
          <w:ilvl w:val="0"/>
          <w:numId w:val="55"/>
        </w:numPr>
      </w:pPr>
      <w:r w:rsidRPr="000C0971">
        <w:t xml:space="preserve">pre-select outcomes for sorting </w:t>
      </w:r>
    </w:p>
    <w:p w14:paraId="62A41D53" w14:textId="77777777" w:rsidR="000C0971" w:rsidRPr="000C0971" w:rsidRDefault="000C0971" w:rsidP="000C0971">
      <w:pPr>
        <w:numPr>
          <w:ilvl w:val="0"/>
          <w:numId w:val="55"/>
        </w:numPr>
      </w:pPr>
      <w:r w:rsidRPr="000C0971">
        <w:t xml:space="preserve">use one main case </w:t>
      </w:r>
    </w:p>
    <w:p w14:paraId="4D05F442" w14:textId="77777777" w:rsidR="000C0971" w:rsidRPr="000C0971" w:rsidRDefault="000C0971" w:rsidP="000C0971">
      <w:pPr>
        <w:numPr>
          <w:ilvl w:val="0"/>
          <w:numId w:val="55"/>
        </w:numPr>
      </w:pPr>
      <w:r w:rsidRPr="000C0971">
        <w:t xml:space="preserve">include sentence stems and a vocabulary bank </w:t>
      </w:r>
    </w:p>
    <w:p w14:paraId="78787285" w14:textId="77777777" w:rsidR="000C0971" w:rsidRPr="000C0971" w:rsidRDefault="000C0971" w:rsidP="000C0971">
      <w:pPr>
        <w:numPr>
          <w:ilvl w:val="0"/>
          <w:numId w:val="55"/>
        </w:numPr>
      </w:pPr>
      <w:r w:rsidRPr="000C0971">
        <w:t xml:space="preserve">model one full example before independent work </w:t>
      </w:r>
    </w:p>
    <w:p w14:paraId="3FCE63C2" w14:textId="77777777" w:rsidR="000C0971" w:rsidRPr="000C0971" w:rsidRDefault="000C0971" w:rsidP="000C0971">
      <w:pPr>
        <w:numPr>
          <w:ilvl w:val="0"/>
          <w:numId w:val="55"/>
        </w:numPr>
      </w:pPr>
      <w:r w:rsidRPr="000C0971">
        <w:t xml:space="preserve">allow oral explanation plus annotated organizer </w:t>
      </w:r>
    </w:p>
    <w:p w14:paraId="6BD5E4A9" w14:textId="77777777" w:rsidR="000C0971" w:rsidRPr="000C0971" w:rsidRDefault="000C0971" w:rsidP="000C0971">
      <w:pPr>
        <w:rPr>
          <w:b/>
          <w:bCs/>
        </w:rPr>
      </w:pPr>
      <w:r w:rsidRPr="000C0971">
        <w:rPr>
          <w:b/>
          <w:bCs/>
        </w:rPr>
        <w:t>Advanced students</w:t>
      </w:r>
    </w:p>
    <w:p w14:paraId="07B229C6" w14:textId="77777777" w:rsidR="000C0971" w:rsidRPr="000C0971" w:rsidRDefault="000C0971" w:rsidP="000C0971">
      <w:pPr>
        <w:numPr>
          <w:ilvl w:val="0"/>
          <w:numId w:val="56"/>
        </w:numPr>
      </w:pPr>
      <w:r w:rsidRPr="000C0971">
        <w:t xml:space="preserve">infer intention from evidence rather than being told directly </w:t>
      </w:r>
    </w:p>
    <w:p w14:paraId="58F94681" w14:textId="77777777" w:rsidR="000C0971" w:rsidRPr="000C0971" w:rsidRDefault="000C0971" w:rsidP="000C0971">
      <w:pPr>
        <w:numPr>
          <w:ilvl w:val="0"/>
          <w:numId w:val="56"/>
        </w:numPr>
      </w:pPr>
      <w:r w:rsidRPr="000C0971">
        <w:t xml:space="preserve">distinguish foreseeable from genuinely unintended outcomes </w:t>
      </w:r>
    </w:p>
    <w:p w14:paraId="6E1297D4" w14:textId="77777777" w:rsidR="000C0971" w:rsidRPr="000C0971" w:rsidRDefault="000C0971" w:rsidP="000C0971">
      <w:pPr>
        <w:numPr>
          <w:ilvl w:val="0"/>
          <w:numId w:val="56"/>
        </w:numPr>
      </w:pPr>
      <w:r w:rsidRPr="000C0971">
        <w:t xml:space="preserve">trace ripple effects across multiple stages </w:t>
      </w:r>
    </w:p>
    <w:p w14:paraId="5A579F78" w14:textId="77777777" w:rsidR="000C0971" w:rsidRPr="000C0971" w:rsidRDefault="000C0971" w:rsidP="000C0971">
      <w:pPr>
        <w:numPr>
          <w:ilvl w:val="0"/>
          <w:numId w:val="56"/>
        </w:numPr>
      </w:pPr>
      <w:r w:rsidRPr="000C0971">
        <w:t xml:space="preserve">compare two cases </w:t>
      </w:r>
    </w:p>
    <w:p w14:paraId="6E8D9762" w14:textId="77777777" w:rsidR="000C0971" w:rsidRPr="000C0971" w:rsidRDefault="000C0971" w:rsidP="000C0971">
      <w:pPr>
        <w:numPr>
          <w:ilvl w:val="0"/>
          <w:numId w:val="56"/>
        </w:numPr>
      </w:pPr>
      <w:r w:rsidRPr="000C0971">
        <w:t xml:space="preserve">analyze which unintended consequence became most historically important </w:t>
      </w:r>
    </w:p>
    <w:p w14:paraId="48F56DCE" w14:textId="77777777" w:rsidR="000C0971" w:rsidRPr="000C0971" w:rsidRDefault="000C0971" w:rsidP="000C0971">
      <w:pPr>
        <w:rPr>
          <w:b/>
          <w:bCs/>
        </w:rPr>
      </w:pPr>
      <w:r w:rsidRPr="000C0971">
        <w:rPr>
          <w:b/>
          <w:bCs/>
        </w:rPr>
        <w:t>Shorter periods</w:t>
      </w:r>
    </w:p>
    <w:p w14:paraId="0A82648F" w14:textId="77777777" w:rsidR="000C0971" w:rsidRPr="000C0971" w:rsidRDefault="000C0971" w:rsidP="000C0971">
      <w:pPr>
        <w:numPr>
          <w:ilvl w:val="0"/>
          <w:numId w:val="57"/>
        </w:numPr>
      </w:pPr>
      <w:r w:rsidRPr="000C0971">
        <w:t xml:space="preserve">one case only </w:t>
      </w:r>
    </w:p>
    <w:p w14:paraId="47588AEE" w14:textId="77777777" w:rsidR="000C0971" w:rsidRPr="000C0971" w:rsidRDefault="000C0971" w:rsidP="000C0971">
      <w:pPr>
        <w:numPr>
          <w:ilvl w:val="0"/>
          <w:numId w:val="57"/>
        </w:numPr>
      </w:pPr>
      <w:r w:rsidRPr="000C0971">
        <w:lastRenderedPageBreak/>
        <w:t xml:space="preserve">stronger teacher-provided content </w:t>
      </w:r>
    </w:p>
    <w:p w14:paraId="2AD6A328" w14:textId="77777777" w:rsidR="000C0971" w:rsidRPr="000C0971" w:rsidRDefault="000C0971" w:rsidP="000C0971">
      <w:pPr>
        <w:numPr>
          <w:ilvl w:val="0"/>
          <w:numId w:val="57"/>
        </w:numPr>
      </w:pPr>
      <w:r w:rsidRPr="000C0971">
        <w:t xml:space="preserve">one sort + one explanation phase + one exit response </w:t>
      </w:r>
    </w:p>
    <w:p w14:paraId="073DEF14" w14:textId="77777777" w:rsidR="000C0971" w:rsidRPr="000C0971" w:rsidRDefault="000C0971" w:rsidP="000C0971">
      <w:pPr>
        <w:numPr>
          <w:ilvl w:val="0"/>
          <w:numId w:val="57"/>
        </w:numPr>
      </w:pPr>
      <w:r w:rsidRPr="000C0971">
        <w:t xml:space="preserve">prioritize conceptual clarity over quantity </w:t>
      </w:r>
    </w:p>
    <w:p w14:paraId="6E0998EC" w14:textId="77777777" w:rsidR="000C0971" w:rsidRPr="000C0971" w:rsidRDefault="000C0971" w:rsidP="000C0971">
      <w:pPr>
        <w:rPr>
          <w:b/>
          <w:bCs/>
        </w:rPr>
      </w:pPr>
      <w:r w:rsidRPr="000C0971">
        <w:rPr>
          <w:b/>
          <w:bCs/>
        </w:rPr>
        <w:t>Discussion-heavy classes</w:t>
      </w:r>
    </w:p>
    <w:p w14:paraId="013C7A98" w14:textId="77777777" w:rsidR="000C0971" w:rsidRPr="000C0971" w:rsidRDefault="000C0971" w:rsidP="000C0971">
      <w:pPr>
        <w:numPr>
          <w:ilvl w:val="0"/>
          <w:numId w:val="58"/>
        </w:numPr>
      </w:pPr>
      <w:r w:rsidRPr="000C0971">
        <w:t xml:space="preserve">require individual first sort </w:t>
      </w:r>
    </w:p>
    <w:p w14:paraId="0837B938" w14:textId="77777777" w:rsidR="000C0971" w:rsidRPr="000C0971" w:rsidRDefault="000C0971" w:rsidP="000C0971">
      <w:pPr>
        <w:numPr>
          <w:ilvl w:val="0"/>
          <w:numId w:val="58"/>
        </w:numPr>
      </w:pPr>
      <w:r w:rsidRPr="000C0971">
        <w:t xml:space="preserve">use structured prompts </w:t>
      </w:r>
    </w:p>
    <w:p w14:paraId="5CC93BF6" w14:textId="77777777" w:rsidR="000C0971" w:rsidRPr="000C0971" w:rsidRDefault="000C0971" w:rsidP="000C0971">
      <w:pPr>
        <w:numPr>
          <w:ilvl w:val="0"/>
          <w:numId w:val="58"/>
        </w:numPr>
      </w:pPr>
      <w:r w:rsidRPr="000C0971">
        <w:t xml:space="preserve">insist that students explain why outcomes emerged, not just classify them </w:t>
      </w:r>
    </w:p>
    <w:p w14:paraId="2F0E2E90" w14:textId="77777777" w:rsidR="000C0971" w:rsidRPr="000C0971" w:rsidRDefault="000C0971" w:rsidP="000C0971">
      <w:pPr>
        <w:rPr>
          <w:b/>
          <w:bCs/>
        </w:rPr>
      </w:pPr>
      <w:r w:rsidRPr="000C0971">
        <w:rPr>
          <w:b/>
          <w:bCs/>
        </w:rPr>
        <w:t>Quieter / lower-confidence classes</w:t>
      </w:r>
    </w:p>
    <w:p w14:paraId="4E1D128B" w14:textId="77777777" w:rsidR="000C0971" w:rsidRPr="000C0971" w:rsidRDefault="000C0971" w:rsidP="000C0971">
      <w:pPr>
        <w:numPr>
          <w:ilvl w:val="0"/>
          <w:numId w:val="59"/>
        </w:numPr>
      </w:pPr>
      <w:r w:rsidRPr="000C0971">
        <w:t xml:space="preserve">frontload vocabulary and examples </w:t>
      </w:r>
    </w:p>
    <w:p w14:paraId="4C5D3C3B" w14:textId="77777777" w:rsidR="000C0971" w:rsidRPr="000C0971" w:rsidRDefault="000C0971" w:rsidP="000C0971">
      <w:pPr>
        <w:numPr>
          <w:ilvl w:val="0"/>
          <w:numId w:val="59"/>
        </w:numPr>
      </w:pPr>
      <w:r w:rsidRPr="000C0971">
        <w:t xml:space="preserve">use think-write-pair-share </w:t>
      </w:r>
    </w:p>
    <w:p w14:paraId="2FDC8631" w14:textId="77777777" w:rsidR="000C0971" w:rsidRPr="000C0971" w:rsidRDefault="000C0971" w:rsidP="000C0971">
      <w:pPr>
        <w:numPr>
          <w:ilvl w:val="0"/>
          <w:numId w:val="59"/>
        </w:numPr>
      </w:pPr>
      <w:r w:rsidRPr="000C0971">
        <w:t xml:space="preserve">keep final writing short but specific </w:t>
      </w:r>
    </w:p>
    <w:p w14:paraId="3A14C8B6" w14:textId="77777777" w:rsidR="000C0971" w:rsidRPr="000C0971" w:rsidRDefault="000C0971" w:rsidP="000C0971">
      <w:pPr>
        <w:numPr>
          <w:ilvl w:val="0"/>
          <w:numId w:val="59"/>
        </w:numPr>
      </w:pPr>
      <w:r w:rsidRPr="000C0971">
        <w:t xml:space="preserve">use guided organizers </w:t>
      </w:r>
    </w:p>
    <w:p w14:paraId="4A64CFD3" w14:textId="77777777" w:rsidR="000C0971" w:rsidRPr="000C0971" w:rsidRDefault="000C0971" w:rsidP="000C0971">
      <w:pPr>
        <w:rPr>
          <w:b/>
          <w:bCs/>
        </w:rPr>
      </w:pPr>
      <w:r w:rsidRPr="000C0971">
        <w:rPr>
          <w:b/>
          <w:bCs/>
        </w:rPr>
        <w:t>Classes needing simple management</w:t>
      </w:r>
    </w:p>
    <w:p w14:paraId="1885A619" w14:textId="77777777" w:rsidR="000C0971" w:rsidRPr="000C0971" w:rsidRDefault="000C0971" w:rsidP="000C0971">
      <w:pPr>
        <w:numPr>
          <w:ilvl w:val="0"/>
          <w:numId w:val="60"/>
        </w:numPr>
      </w:pPr>
      <w:r w:rsidRPr="000C0971">
        <w:t xml:space="preserve">desk-based sort </w:t>
      </w:r>
    </w:p>
    <w:p w14:paraId="5A41DBC1" w14:textId="77777777" w:rsidR="000C0971" w:rsidRPr="000C0971" w:rsidRDefault="000C0971" w:rsidP="000C0971">
      <w:pPr>
        <w:numPr>
          <w:ilvl w:val="0"/>
          <w:numId w:val="60"/>
        </w:numPr>
      </w:pPr>
      <w:r w:rsidRPr="000C0971">
        <w:t xml:space="preserve">fewer outcomes </w:t>
      </w:r>
    </w:p>
    <w:p w14:paraId="2B9870AD" w14:textId="77777777" w:rsidR="000C0971" w:rsidRPr="000C0971" w:rsidRDefault="000C0971" w:rsidP="000C0971">
      <w:pPr>
        <w:numPr>
          <w:ilvl w:val="0"/>
          <w:numId w:val="60"/>
        </w:numPr>
      </w:pPr>
      <w:r w:rsidRPr="000C0971">
        <w:t xml:space="preserve">one organizer format </w:t>
      </w:r>
    </w:p>
    <w:p w14:paraId="12277677" w14:textId="77777777" w:rsidR="000C0971" w:rsidRPr="000C0971" w:rsidRDefault="000C0971" w:rsidP="000C0971">
      <w:pPr>
        <w:numPr>
          <w:ilvl w:val="0"/>
          <w:numId w:val="60"/>
        </w:numPr>
      </w:pPr>
      <w:r w:rsidRPr="000C0971">
        <w:t xml:space="preserve">teacher-selected evidence set </w:t>
      </w:r>
    </w:p>
    <w:p w14:paraId="0EF87000" w14:textId="77777777" w:rsidR="000C0971" w:rsidRPr="000C0971" w:rsidRDefault="000C0971" w:rsidP="000C0971">
      <w:pPr>
        <w:numPr>
          <w:ilvl w:val="0"/>
          <w:numId w:val="60"/>
        </w:numPr>
      </w:pPr>
      <w:r w:rsidRPr="000C0971">
        <w:t xml:space="preserve">brief pair-share rather than full open discussion </w:t>
      </w:r>
    </w:p>
    <w:p w14:paraId="6BED6F63" w14:textId="77777777" w:rsidR="000C0971" w:rsidRPr="000C0971" w:rsidRDefault="000C0971" w:rsidP="000C0971">
      <w:r w:rsidRPr="000C0971">
        <w:pict w14:anchorId="10D4434C">
          <v:rect id="_x0000_i1251" style="width:0;height:1.5pt" o:hralign="center" o:hrstd="t" o:hr="t" fillcolor="#a0a0a0" stroked="f"/>
        </w:pict>
      </w:r>
    </w:p>
    <w:p w14:paraId="0ED71C6F" w14:textId="77777777" w:rsidR="000C0971" w:rsidRPr="000C0971" w:rsidRDefault="000C0971" w:rsidP="000C0971">
      <w:pPr>
        <w:rPr>
          <w:b/>
          <w:bCs/>
        </w:rPr>
      </w:pPr>
      <w:r w:rsidRPr="000C0971">
        <w:rPr>
          <w:b/>
          <w:bCs/>
        </w:rPr>
        <w:t>24. Acceptable Variants of the Template</w:t>
      </w:r>
    </w:p>
    <w:p w14:paraId="6D6A7E5A" w14:textId="77777777" w:rsidR="000C0971" w:rsidRPr="000C0971" w:rsidRDefault="000C0971" w:rsidP="000C0971">
      <w:r w:rsidRPr="000C0971">
        <w:t>Reasonable variants include:</w:t>
      </w:r>
    </w:p>
    <w:p w14:paraId="297E2D18" w14:textId="77777777" w:rsidR="000C0971" w:rsidRPr="000C0971" w:rsidRDefault="000C0971" w:rsidP="000C0971">
      <w:pPr>
        <w:numPr>
          <w:ilvl w:val="0"/>
          <w:numId w:val="61"/>
        </w:numPr>
      </w:pPr>
      <w:r w:rsidRPr="000C0971">
        <w:rPr>
          <w:b/>
          <w:bCs/>
        </w:rPr>
        <w:t>Two-Column Sort</w:t>
      </w:r>
      <w:r w:rsidRPr="000C0971">
        <w:t xml:space="preserve"> </w:t>
      </w:r>
    </w:p>
    <w:p w14:paraId="6894C8DC" w14:textId="77777777" w:rsidR="000C0971" w:rsidRPr="000C0971" w:rsidRDefault="000C0971" w:rsidP="000C0971">
      <w:pPr>
        <w:numPr>
          <w:ilvl w:val="1"/>
          <w:numId w:val="61"/>
        </w:numPr>
      </w:pPr>
      <w:r w:rsidRPr="000C0971">
        <w:t xml:space="preserve">students sort outcomes into intended and unintended </w:t>
      </w:r>
    </w:p>
    <w:p w14:paraId="2EEA8347" w14:textId="77777777" w:rsidR="000C0971" w:rsidRPr="000C0971" w:rsidRDefault="000C0971" w:rsidP="000C0971">
      <w:pPr>
        <w:numPr>
          <w:ilvl w:val="0"/>
          <w:numId w:val="61"/>
        </w:numPr>
      </w:pPr>
      <w:r w:rsidRPr="000C0971">
        <w:rPr>
          <w:b/>
          <w:bCs/>
        </w:rPr>
        <w:t>Four-Quadrant Sort</w:t>
      </w:r>
      <w:r w:rsidRPr="000C0971">
        <w:t xml:space="preserve"> </w:t>
      </w:r>
    </w:p>
    <w:p w14:paraId="75BB0F16" w14:textId="77777777" w:rsidR="000C0971" w:rsidRPr="000C0971" w:rsidRDefault="000C0971" w:rsidP="000C0971">
      <w:pPr>
        <w:numPr>
          <w:ilvl w:val="1"/>
          <w:numId w:val="61"/>
        </w:numPr>
      </w:pPr>
      <w:r w:rsidRPr="000C0971">
        <w:t xml:space="preserve">students sort into intended/unintended and immediate/long-term </w:t>
      </w:r>
    </w:p>
    <w:p w14:paraId="243EA618" w14:textId="77777777" w:rsidR="000C0971" w:rsidRPr="000C0971" w:rsidRDefault="000C0971" w:rsidP="000C0971">
      <w:pPr>
        <w:numPr>
          <w:ilvl w:val="0"/>
          <w:numId w:val="61"/>
        </w:numPr>
      </w:pPr>
      <w:r w:rsidRPr="000C0971">
        <w:rPr>
          <w:b/>
          <w:bCs/>
        </w:rPr>
        <w:t>Ripple-Effect Chain</w:t>
      </w:r>
      <w:r w:rsidRPr="000C0971">
        <w:t xml:space="preserve"> </w:t>
      </w:r>
    </w:p>
    <w:p w14:paraId="1276BE2A" w14:textId="77777777" w:rsidR="000C0971" w:rsidRPr="000C0971" w:rsidRDefault="000C0971" w:rsidP="000C0971">
      <w:pPr>
        <w:numPr>
          <w:ilvl w:val="1"/>
          <w:numId w:val="61"/>
        </w:numPr>
      </w:pPr>
      <w:r w:rsidRPr="000C0971">
        <w:lastRenderedPageBreak/>
        <w:t xml:space="preserve">students trace how one consequence produced another </w:t>
      </w:r>
    </w:p>
    <w:p w14:paraId="706A03C2" w14:textId="77777777" w:rsidR="000C0971" w:rsidRPr="000C0971" w:rsidRDefault="000C0971" w:rsidP="000C0971">
      <w:pPr>
        <w:numPr>
          <w:ilvl w:val="0"/>
          <w:numId w:val="61"/>
        </w:numPr>
      </w:pPr>
      <w:r w:rsidRPr="000C0971">
        <w:rPr>
          <w:b/>
          <w:bCs/>
        </w:rPr>
        <w:t>Case Comparison</w:t>
      </w:r>
      <w:r w:rsidRPr="000C0971">
        <w:t xml:space="preserve"> </w:t>
      </w:r>
    </w:p>
    <w:p w14:paraId="2E1F13A7" w14:textId="77777777" w:rsidR="000C0971" w:rsidRPr="000C0971" w:rsidRDefault="000C0971" w:rsidP="000C0971">
      <w:pPr>
        <w:numPr>
          <w:ilvl w:val="1"/>
          <w:numId w:val="61"/>
        </w:numPr>
      </w:pPr>
      <w:r w:rsidRPr="000C0971">
        <w:t xml:space="preserve">students compare two actions/policies to see how intended and unintended outcomes differed </w:t>
      </w:r>
    </w:p>
    <w:p w14:paraId="7941AFFA" w14:textId="77777777" w:rsidR="000C0971" w:rsidRPr="000C0971" w:rsidRDefault="000C0971" w:rsidP="000C0971">
      <w:pPr>
        <w:numPr>
          <w:ilvl w:val="0"/>
          <w:numId w:val="61"/>
        </w:numPr>
      </w:pPr>
      <w:r w:rsidRPr="000C0971">
        <w:rPr>
          <w:b/>
          <w:bCs/>
        </w:rPr>
        <w:t>Current Event Intended/Unintended Frame</w:t>
      </w:r>
      <w:r w:rsidRPr="000C0971">
        <w:t xml:space="preserve"> </w:t>
      </w:r>
    </w:p>
    <w:p w14:paraId="68090081" w14:textId="77777777" w:rsidR="000C0971" w:rsidRPr="000C0971" w:rsidRDefault="000C0971" w:rsidP="000C0971">
      <w:pPr>
        <w:numPr>
          <w:ilvl w:val="1"/>
          <w:numId w:val="61"/>
        </w:numPr>
      </w:pPr>
      <w:r w:rsidRPr="000C0971">
        <w:t xml:space="preserve">students analyze a current issue using the same structure, with evidence and bounded claims </w:t>
      </w:r>
    </w:p>
    <w:p w14:paraId="3C654A47" w14:textId="77777777" w:rsidR="000C0971" w:rsidRPr="000C0971" w:rsidRDefault="000C0971" w:rsidP="000C0971">
      <w:r w:rsidRPr="000C0971">
        <w:t>These are acceptable only if the fixed cognitive move remains intact.</w:t>
      </w:r>
    </w:p>
    <w:p w14:paraId="14DF5179" w14:textId="77777777" w:rsidR="000C0971" w:rsidRPr="000C0971" w:rsidRDefault="000C0971" w:rsidP="000C0971">
      <w:r w:rsidRPr="000C0971">
        <w:pict w14:anchorId="3A266758">
          <v:rect id="_x0000_i1252" style="width:0;height:1.5pt" o:hralign="center" o:hrstd="t" o:hr="t" fillcolor="#a0a0a0" stroked="f"/>
        </w:pict>
      </w:r>
    </w:p>
    <w:p w14:paraId="564553F7" w14:textId="77777777" w:rsidR="000C0971" w:rsidRPr="000C0971" w:rsidRDefault="000C0971" w:rsidP="000C0971">
      <w:pPr>
        <w:rPr>
          <w:b/>
          <w:bCs/>
        </w:rPr>
      </w:pPr>
      <w:r w:rsidRPr="000C0971">
        <w:rPr>
          <w:b/>
          <w:bCs/>
        </w:rPr>
        <w:t>25. What This Template Must Not Become</w:t>
      </w:r>
    </w:p>
    <w:p w14:paraId="3CB30FBC" w14:textId="77777777" w:rsidR="000C0971" w:rsidRPr="000C0971" w:rsidRDefault="000C0971" w:rsidP="000C0971">
      <w:r w:rsidRPr="000C0971">
        <w:t>It must not become:</w:t>
      </w:r>
    </w:p>
    <w:p w14:paraId="3C6F7371" w14:textId="77777777" w:rsidR="000C0971" w:rsidRPr="000C0971" w:rsidRDefault="000C0971" w:rsidP="000C0971">
      <w:pPr>
        <w:numPr>
          <w:ilvl w:val="0"/>
          <w:numId w:val="62"/>
        </w:numPr>
      </w:pPr>
      <w:r w:rsidRPr="000C0971">
        <w:t xml:space="preserve">a simple list of “good and bad outcomes” </w:t>
      </w:r>
    </w:p>
    <w:p w14:paraId="1AAC8F38" w14:textId="77777777" w:rsidR="000C0971" w:rsidRPr="000C0971" w:rsidRDefault="000C0971" w:rsidP="000C0971">
      <w:pPr>
        <w:numPr>
          <w:ilvl w:val="0"/>
          <w:numId w:val="62"/>
        </w:numPr>
      </w:pPr>
      <w:r w:rsidRPr="000C0971">
        <w:t xml:space="preserve">a chronology lesson with labels </w:t>
      </w:r>
    </w:p>
    <w:p w14:paraId="68FF10A9" w14:textId="77777777" w:rsidR="000C0971" w:rsidRPr="000C0971" w:rsidRDefault="000C0971" w:rsidP="000C0971">
      <w:pPr>
        <w:numPr>
          <w:ilvl w:val="0"/>
          <w:numId w:val="62"/>
        </w:numPr>
      </w:pPr>
      <w:r w:rsidRPr="000C0971">
        <w:t xml:space="preserve">a blame lesson about whether actors were good or bad </w:t>
      </w:r>
    </w:p>
    <w:p w14:paraId="1C2F21E0" w14:textId="77777777" w:rsidR="000C0971" w:rsidRPr="000C0971" w:rsidRDefault="000C0971" w:rsidP="000C0971">
      <w:pPr>
        <w:numPr>
          <w:ilvl w:val="0"/>
          <w:numId w:val="62"/>
        </w:numPr>
      </w:pPr>
      <w:r w:rsidRPr="000C0971">
        <w:t xml:space="preserve">a guessing game about intentions without evidence </w:t>
      </w:r>
    </w:p>
    <w:p w14:paraId="5733593A" w14:textId="77777777" w:rsidR="000C0971" w:rsidRPr="000C0971" w:rsidRDefault="000C0971" w:rsidP="000C0971">
      <w:pPr>
        <w:numPr>
          <w:ilvl w:val="0"/>
          <w:numId w:val="62"/>
        </w:numPr>
      </w:pPr>
      <w:r w:rsidRPr="000C0971">
        <w:t xml:space="preserve">a generic consequences lesson that ignores the intended/unintended distinction </w:t>
      </w:r>
    </w:p>
    <w:p w14:paraId="67F2F184" w14:textId="77777777" w:rsidR="000C0971" w:rsidRPr="000C0971" w:rsidRDefault="000C0971" w:rsidP="000C0971">
      <w:pPr>
        <w:numPr>
          <w:ilvl w:val="0"/>
          <w:numId w:val="62"/>
        </w:numPr>
      </w:pPr>
      <w:r w:rsidRPr="000C0971">
        <w:t xml:space="preserve">a policy debate about whether decisions were morally right today </w:t>
      </w:r>
    </w:p>
    <w:p w14:paraId="6E2840EC" w14:textId="77777777" w:rsidR="000C0971" w:rsidRPr="000C0971" w:rsidRDefault="000C0971" w:rsidP="000C0971">
      <w:pPr>
        <w:numPr>
          <w:ilvl w:val="0"/>
          <w:numId w:val="62"/>
        </w:numPr>
      </w:pPr>
      <w:r w:rsidRPr="000C0971">
        <w:t xml:space="preserve">a sorting task where students never explain why outcomes emerged </w:t>
      </w:r>
    </w:p>
    <w:p w14:paraId="194F9420" w14:textId="77777777" w:rsidR="000C0971" w:rsidRPr="000C0971" w:rsidRDefault="000C0971" w:rsidP="000C0971">
      <w:pPr>
        <w:numPr>
          <w:ilvl w:val="0"/>
          <w:numId w:val="62"/>
        </w:numPr>
      </w:pPr>
      <w:r w:rsidRPr="000C0971">
        <w:t xml:space="preserve">a hindsight exercise that mocks historical actors </w:t>
      </w:r>
    </w:p>
    <w:p w14:paraId="1CF242CE" w14:textId="77777777" w:rsidR="000C0971" w:rsidRPr="000C0971" w:rsidRDefault="000C0971" w:rsidP="000C0971">
      <w:r w:rsidRPr="000C0971">
        <w:t>The biggest drift to prevent is this: students label consequences as intended or unintended but never explain the relationship between the original goal, later reactions, and actual outcomes.</w:t>
      </w:r>
    </w:p>
    <w:p w14:paraId="14F98EA3" w14:textId="77777777" w:rsidR="000C0971" w:rsidRPr="000C0971" w:rsidRDefault="000C0971" w:rsidP="000C0971">
      <w:r w:rsidRPr="000C0971">
        <w:pict w14:anchorId="6E575F4D">
          <v:rect id="_x0000_i1253" style="width:0;height:1.5pt" o:hralign="center" o:hrstd="t" o:hr="t" fillcolor="#a0a0a0" stroked="f"/>
        </w:pict>
      </w:r>
    </w:p>
    <w:p w14:paraId="44E1C6BA" w14:textId="77777777" w:rsidR="000C0971" w:rsidRPr="000C0971" w:rsidRDefault="000C0971" w:rsidP="000C0971">
      <w:pPr>
        <w:rPr>
          <w:b/>
          <w:bCs/>
        </w:rPr>
      </w:pPr>
      <w:r w:rsidRPr="000C0971">
        <w:rPr>
          <w:b/>
          <w:bCs/>
        </w:rPr>
        <w:t>26. Output Requirements for Any Lesson Generated from This Template</w:t>
      </w:r>
    </w:p>
    <w:p w14:paraId="24919A4D" w14:textId="77777777" w:rsidR="000C0971" w:rsidRPr="000C0971" w:rsidRDefault="000C0971" w:rsidP="000C0971">
      <w:r w:rsidRPr="000C0971">
        <w:t>Any generated lesson should include:</w:t>
      </w:r>
    </w:p>
    <w:p w14:paraId="00D92F74" w14:textId="77777777" w:rsidR="000C0971" w:rsidRPr="000C0971" w:rsidRDefault="000C0971" w:rsidP="000C0971">
      <w:pPr>
        <w:numPr>
          <w:ilvl w:val="0"/>
          <w:numId w:val="63"/>
        </w:numPr>
      </w:pPr>
      <w:r w:rsidRPr="000C0971">
        <w:t xml:space="preserve">lesson title </w:t>
      </w:r>
    </w:p>
    <w:p w14:paraId="26FE2073" w14:textId="77777777" w:rsidR="000C0971" w:rsidRPr="000C0971" w:rsidRDefault="000C0971" w:rsidP="000C0971">
      <w:pPr>
        <w:numPr>
          <w:ilvl w:val="0"/>
          <w:numId w:val="63"/>
        </w:numPr>
      </w:pPr>
      <w:r w:rsidRPr="000C0971">
        <w:t xml:space="preserve">historical thinking focus </w:t>
      </w:r>
    </w:p>
    <w:p w14:paraId="7E2FB52A" w14:textId="77777777" w:rsidR="000C0971" w:rsidRPr="000C0971" w:rsidRDefault="000C0971" w:rsidP="000C0971">
      <w:pPr>
        <w:numPr>
          <w:ilvl w:val="0"/>
          <w:numId w:val="63"/>
        </w:numPr>
      </w:pPr>
      <w:r w:rsidRPr="000C0971">
        <w:lastRenderedPageBreak/>
        <w:t xml:space="preserve">learning objective(s) </w:t>
      </w:r>
    </w:p>
    <w:p w14:paraId="07460C5A" w14:textId="77777777" w:rsidR="000C0971" w:rsidRPr="000C0971" w:rsidRDefault="000C0971" w:rsidP="000C0971">
      <w:pPr>
        <w:numPr>
          <w:ilvl w:val="0"/>
          <w:numId w:val="63"/>
        </w:numPr>
      </w:pPr>
      <w:r w:rsidRPr="000C0971">
        <w:t xml:space="preserve">central question </w:t>
      </w:r>
    </w:p>
    <w:p w14:paraId="25548CC6" w14:textId="77777777" w:rsidR="000C0971" w:rsidRPr="000C0971" w:rsidRDefault="000C0971" w:rsidP="000C0971">
      <w:pPr>
        <w:numPr>
          <w:ilvl w:val="0"/>
          <w:numId w:val="63"/>
        </w:numPr>
      </w:pPr>
      <w:r w:rsidRPr="000C0971">
        <w:t xml:space="preserve">key vocabulary </w:t>
      </w:r>
    </w:p>
    <w:p w14:paraId="37A9449F" w14:textId="77777777" w:rsidR="000C0971" w:rsidRPr="000C0971" w:rsidRDefault="000C0971" w:rsidP="000C0971">
      <w:pPr>
        <w:numPr>
          <w:ilvl w:val="0"/>
          <w:numId w:val="63"/>
        </w:numPr>
      </w:pPr>
      <w:r w:rsidRPr="000C0971">
        <w:t xml:space="preserve">required materials </w:t>
      </w:r>
    </w:p>
    <w:p w14:paraId="73BA668B" w14:textId="77777777" w:rsidR="000C0971" w:rsidRPr="000C0971" w:rsidRDefault="000C0971" w:rsidP="000C0971">
      <w:pPr>
        <w:numPr>
          <w:ilvl w:val="0"/>
          <w:numId w:val="63"/>
        </w:numPr>
      </w:pPr>
      <w:r w:rsidRPr="000C0971">
        <w:t xml:space="preserve">a phase-by-phase lesson sequence </w:t>
      </w:r>
    </w:p>
    <w:p w14:paraId="50FCDA15" w14:textId="77777777" w:rsidR="000C0971" w:rsidRPr="000C0971" w:rsidRDefault="000C0971" w:rsidP="000C0971">
      <w:pPr>
        <w:numPr>
          <w:ilvl w:val="0"/>
          <w:numId w:val="63"/>
        </w:numPr>
      </w:pPr>
      <w:r w:rsidRPr="000C0971">
        <w:t xml:space="preserve">teacher moves and student tasks </w:t>
      </w:r>
    </w:p>
    <w:p w14:paraId="0F472D93" w14:textId="77777777" w:rsidR="000C0971" w:rsidRPr="000C0971" w:rsidRDefault="000C0971" w:rsidP="000C0971">
      <w:pPr>
        <w:numPr>
          <w:ilvl w:val="0"/>
          <w:numId w:val="63"/>
        </w:numPr>
      </w:pPr>
      <w:r w:rsidRPr="000C0971">
        <w:t xml:space="preserve">built-in background knowledge/content access </w:t>
      </w:r>
    </w:p>
    <w:p w14:paraId="38AC20FE" w14:textId="77777777" w:rsidR="000C0971" w:rsidRPr="000C0971" w:rsidRDefault="000C0971" w:rsidP="000C0971">
      <w:pPr>
        <w:numPr>
          <w:ilvl w:val="0"/>
          <w:numId w:val="63"/>
        </w:numPr>
      </w:pPr>
      <w:r w:rsidRPr="000C0971">
        <w:t xml:space="preserve">a clear sorting/explanation structure </w:t>
      </w:r>
    </w:p>
    <w:p w14:paraId="3E7A79C7" w14:textId="77777777" w:rsidR="000C0971" w:rsidRPr="000C0971" w:rsidRDefault="000C0971" w:rsidP="000C0971">
      <w:pPr>
        <w:numPr>
          <w:ilvl w:val="0"/>
          <w:numId w:val="63"/>
        </w:numPr>
      </w:pPr>
      <w:r w:rsidRPr="000C0971">
        <w:t xml:space="preserve">explicit individual evidence of learning </w:t>
      </w:r>
    </w:p>
    <w:p w14:paraId="7B9EA866" w14:textId="77777777" w:rsidR="000C0971" w:rsidRPr="000C0971" w:rsidRDefault="000C0971" w:rsidP="000C0971">
      <w:pPr>
        <w:numPr>
          <w:ilvl w:val="0"/>
          <w:numId w:val="63"/>
        </w:numPr>
      </w:pPr>
      <w:r w:rsidRPr="000C0971">
        <w:t xml:space="preserve">differentiation notes </w:t>
      </w:r>
    </w:p>
    <w:p w14:paraId="10AF3A7B" w14:textId="77777777" w:rsidR="000C0971" w:rsidRPr="000C0971" w:rsidRDefault="000C0971" w:rsidP="000C0971">
      <w:pPr>
        <w:numPr>
          <w:ilvl w:val="0"/>
          <w:numId w:val="63"/>
        </w:numPr>
      </w:pPr>
      <w:r w:rsidRPr="000C0971">
        <w:t xml:space="preserve">optional extension(s) </w:t>
      </w:r>
    </w:p>
    <w:p w14:paraId="2D634A0A" w14:textId="77777777" w:rsidR="000C0971" w:rsidRPr="000C0971" w:rsidRDefault="000C0971" w:rsidP="000C0971">
      <w:pPr>
        <w:numPr>
          <w:ilvl w:val="0"/>
          <w:numId w:val="63"/>
        </w:numPr>
      </w:pPr>
      <w:r w:rsidRPr="000C0971">
        <w:t xml:space="preserve">brief assessment/alignment notes </w:t>
      </w:r>
    </w:p>
    <w:p w14:paraId="551C34CD" w14:textId="77777777" w:rsidR="000C0971" w:rsidRPr="000C0971" w:rsidRDefault="000C0971" w:rsidP="000C0971">
      <w:r w:rsidRPr="000C0971">
        <w:t>If the system generates student-facing resources, they should directly support distinguishing and explaining intended and unintended consequences.</w:t>
      </w:r>
    </w:p>
    <w:p w14:paraId="36228E24" w14:textId="77777777" w:rsidR="000C0971" w:rsidRPr="000C0971" w:rsidRDefault="000C0971" w:rsidP="000C0971">
      <w:r w:rsidRPr="000C0971">
        <w:pict w14:anchorId="28EFFFFD">
          <v:rect id="_x0000_i1254" style="width:0;height:1.5pt" o:hralign="center" o:hrstd="t" o:hr="t" fillcolor="#a0a0a0" stroked="f"/>
        </w:pict>
      </w:r>
    </w:p>
    <w:p w14:paraId="66B3C39B" w14:textId="77777777" w:rsidR="000C0971" w:rsidRPr="000C0971" w:rsidRDefault="000C0971" w:rsidP="000C0971">
      <w:pPr>
        <w:rPr>
          <w:b/>
          <w:bCs/>
        </w:rPr>
      </w:pPr>
      <w:r w:rsidRPr="000C0971">
        <w:rPr>
          <w:b/>
          <w:bCs/>
        </w:rPr>
        <w:t>27. Resource Generation Expectations</w:t>
      </w:r>
    </w:p>
    <w:p w14:paraId="19640AEB" w14:textId="77777777" w:rsidR="000C0971" w:rsidRPr="000C0971" w:rsidRDefault="000C0971" w:rsidP="000C0971">
      <w:r w:rsidRPr="000C0971">
        <w:t>The AI would often need to generate:</w:t>
      </w:r>
    </w:p>
    <w:p w14:paraId="2E03ABA5" w14:textId="77777777" w:rsidR="000C0971" w:rsidRPr="000C0971" w:rsidRDefault="000C0971" w:rsidP="000C0971">
      <w:pPr>
        <w:numPr>
          <w:ilvl w:val="0"/>
          <w:numId w:val="64"/>
        </w:numPr>
      </w:pPr>
      <w:r w:rsidRPr="000C0971">
        <w:t xml:space="preserve">case overview paragraph or mini-lecture notes </w:t>
      </w:r>
    </w:p>
    <w:p w14:paraId="5DDC9D59" w14:textId="77777777" w:rsidR="000C0971" w:rsidRPr="000C0971" w:rsidRDefault="000C0971" w:rsidP="000C0971">
      <w:pPr>
        <w:numPr>
          <w:ilvl w:val="0"/>
          <w:numId w:val="64"/>
        </w:numPr>
      </w:pPr>
      <w:r w:rsidRPr="000C0971">
        <w:t xml:space="preserve">policy/decision summaries </w:t>
      </w:r>
    </w:p>
    <w:p w14:paraId="738D5950" w14:textId="77777777" w:rsidR="000C0971" w:rsidRPr="000C0971" w:rsidRDefault="000C0971" w:rsidP="000C0971">
      <w:pPr>
        <w:numPr>
          <w:ilvl w:val="0"/>
          <w:numId w:val="64"/>
        </w:numPr>
      </w:pPr>
      <w:r w:rsidRPr="000C0971">
        <w:t xml:space="preserve">timeline snippets </w:t>
      </w:r>
    </w:p>
    <w:p w14:paraId="10A8472E" w14:textId="77777777" w:rsidR="000C0971" w:rsidRPr="000C0971" w:rsidRDefault="000C0971" w:rsidP="000C0971">
      <w:pPr>
        <w:numPr>
          <w:ilvl w:val="0"/>
          <w:numId w:val="64"/>
        </w:numPr>
      </w:pPr>
      <w:r w:rsidRPr="000C0971">
        <w:t xml:space="preserve">intended/unintended consequence cards </w:t>
      </w:r>
    </w:p>
    <w:p w14:paraId="22BF5F98" w14:textId="77777777" w:rsidR="000C0971" w:rsidRPr="000C0971" w:rsidRDefault="000C0971" w:rsidP="000C0971">
      <w:pPr>
        <w:numPr>
          <w:ilvl w:val="0"/>
          <w:numId w:val="64"/>
        </w:numPr>
      </w:pPr>
      <w:r w:rsidRPr="000C0971">
        <w:t xml:space="preserve">ripple-chain organizer </w:t>
      </w:r>
    </w:p>
    <w:p w14:paraId="22C30052" w14:textId="77777777" w:rsidR="000C0971" w:rsidRPr="000C0971" w:rsidRDefault="000C0971" w:rsidP="000C0971">
      <w:pPr>
        <w:numPr>
          <w:ilvl w:val="0"/>
          <w:numId w:val="64"/>
        </w:numPr>
      </w:pPr>
      <w:r w:rsidRPr="000C0971">
        <w:t xml:space="preserve">note-catcher </w:t>
      </w:r>
    </w:p>
    <w:p w14:paraId="2DF002D0" w14:textId="77777777" w:rsidR="000C0971" w:rsidRPr="000C0971" w:rsidRDefault="000C0971" w:rsidP="000C0971">
      <w:pPr>
        <w:numPr>
          <w:ilvl w:val="0"/>
          <w:numId w:val="64"/>
        </w:numPr>
      </w:pPr>
      <w:r w:rsidRPr="000C0971">
        <w:t xml:space="preserve">vocabulary bank </w:t>
      </w:r>
    </w:p>
    <w:p w14:paraId="6BA8A1CD" w14:textId="77777777" w:rsidR="000C0971" w:rsidRPr="000C0971" w:rsidRDefault="000C0971" w:rsidP="000C0971">
      <w:pPr>
        <w:numPr>
          <w:ilvl w:val="0"/>
          <w:numId w:val="64"/>
        </w:numPr>
      </w:pPr>
      <w:r w:rsidRPr="000C0971">
        <w:t xml:space="preserve">sentence stems </w:t>
      </w:r>
    </w:p>
    <w:p w14:paraId="3F54372D" w14:textId="77777777" w:rsidR="000C0971" w:rsidRPr="000C0971" w:rsidRDefault="000C0971" w:rsidP="000C0971">
      <w:pPr>
        <w:numPr>
          <w:ilvl w:val="0"/>
          <w:numId w:val="64"/>
        </w:numPr>
      </w:pPr>
      <w:r w:rsidRPr="000C0971">
        <w:t xml:space="preserve">exit slip or final writing prompt </w:t>
      </w:r>
    </w:p>
    <w:p w14:paraId="1CD57D03" w14:textId="77777777" w:rsidR="000C0971" w:rsidRPr="000C0971" w:rsidRDefault="000C0971" w:rsidP="000C0971">
      <w:pPr>
        <w:numPr>
          <w:ilvl w:val="0"/>
          <w:numId w:val="64"/>
        </w:numPr>
      </w:pPr>
      <w:r w:rsidRPr="000C0971">
        <w:lastRenderedPageBreak/>
        <w:t xml:space="preserve">teacher discussion prompts </w:t>
      </w:r>
    </w:p>
    <w:p w14:paraId="45299064" w14:textId="77777777" w:rsidR="000C0971" w:rsidRPr="000C0971" w:rsidRDefault="000C0971" w:rsidP="000C0971">
      <w:pPr>
        <w:numPr>
          <w:ilvl w:val="0"/>
          <w:numId w:val="64"/>
        </w:numPr>
      </w:pPr>
      <w:r w:rsidRPr="000C0971">
        <w:t xml:space="preserve">simplified and advanced organizer versions if needed </w:t>
      </w:r>
    </w:p>
    <w:p w14:paraId="66951DEC" w14:textId="77777777" w:rsidR="000C0971" w:rsidRPr="000C0971" w:rsidRDefault="000C0971" w:rsidP="000C0971">
      <w:r w:rsidRPr="000C0971">
        <w:t>Resources should be concise, usable, and clearly tied to the case and the intended/unintended frame.</w:t>
      </w:r>
    </w:p>
    <w:p w14:paraId="01A9DF86" w14:textId="77777777" w:rsidR="000C0971" w:rsidRPr="000C0971" w:rsidRDefault="000C0971" w:rsidP="000C0971">
      <w:r w:rsidRPr="000C0971">
        <w:pict w14:anchorId="1A3C5FDC">
          <v:rect id="_x0000_i1255" style="width:0;height:1.5pt" o:hralign="center" o:hrstd="t" o:hr="t" fillcolor="#a0a0a0" stroked="f"/>
        </w:pict>
      </w:r>
    </w:p>
    <w:p w14:paraId="6CF0C3A9" w14:textId="77777777" w:rsidR="000C0971" w:rsidRPr="000C0971" w:rsidRDefault="000C0971" w:rsidP="000C0971">
      <w:pPr>
        <w:rPr>
          <w:b/>
          <w:bCs/>
        </w:rPr>
      </w:pPr>
      <w:r w:rsidRPr="000C0971">
        <w:rPr>
          <w:b/>
          <w:bCs/>
        </w:rPr>
        <w:t>28. Hidden Inference Rules</w:t>
      </w:r>
    </w:p>
    <w:p w14:paraId="6B8F1C22" w14:textId="77777777" w:rsidR="000C0971" w:rsidRPr="000C0971" w:rsidRDefault="000C0971" w:rsidP="000C0971">
      <w:r w:rsidRPr="000C0971">
        <w:t>Claude should infer internally:</w:t>
      </w:r>
    </w:p>
    <w:p w14:paraId="6C3745C0" w14:textId="77777777" w:rsidR="000C0971" w:rsidRPr="000C0971" w:rsidRDefault="000C0971" w:rsidP="000C0971">
      <w:pPr>
        <w:numPr>
          <w:ilvl w:val="0"/>
          <w:numId w:val="65"/>
        </w:numPr>
      </w:pPr>
      <w:r w:rsidRPr="000C0971">
        <w:t xml:space="preserve">whether students likely need more background knowledge than the teacher provided </w:t>
      </w:r>
    </w:p>
    <w:p w14:paraId="1F7BCB44" w14:textId="77777777" w:rsidR="000C0971" w:rsidRPr="000C0971" w:rsidRDefault="000C0971" w:rsidP="000C0971">
      <w:pPr>
        <w:numPr>
          <w:ilvl w:val="0"/>
          <w:numId w:val="65"/>
        </w:numPr>
      </w:pPr>
      <w:r w:rsidRPr="000C0971">
        <w:t xml:space="preserve">whether the case is too broad and needs narrowing </w:t>
      </w:r>
    </w:p>
    <w:p w14:paraId="6B31B48F" w14:textId="77777777" w:rsidR="000C0971" w:rsidRPr="000C0971" w:rsidRDefault="000C0971" w:rsidP="000C0971">
      <w:pPr>
        <w:numPr>
          <w:ilvl w:val="0"/>
          <w:numId w:val="65"/>
        </w:numPr>
      </w:pPr>
      <w:r w:rsidRPr="000C0971">
        <w:t xml:space="preserve">whether intentions are clear enough or need stronger evidence support </w:t>
      </w:r>
    </w:p>
    <w:p w14:paraId="6CE8CF60" w14:textId="77777777" w:rsidR="000C0971" w:rsidRPr="000C0971" w:rsidRDefault="000C0971" w:rsidP="000C0971">
      <w:pPr>
        <w:numPr>
          <w:ilvl w:val="0"/>
          <w:numId w:val="65"/>
        </w:numPr>
      </w:pPr>
      <w:r w:rsidRPr="000C0971">
        <w:t xml:space="preserve">whether students are likely to over-label negative outcomes as unintended </w:t>
      </w:r>
    </w:p>
    <w:p w14:paraId="3A6898C7" w14:textId="77777777" w:rsidR="000C0971" w:rsidRPr="000C0971" w:rsidRDefault="000C0971" w:rsidP="000C0971">
      <w:pPr>
        <w:numPr>
          <w:ilvl w:val="0"/>
          <w:numId w:val="65"/>
        </w:numPr>
      </w:pPr>
      <w:r w:rsidRPr="000C0971">
        <w:t xml:space="preserve">whether the lesson should emphasize classification or ripple-effect explanation </w:t>
      </w:r>
    </w:p>
    <w:p w14:paraId="59B9CA5B" w14:textId="77777777" w:rsidR="000C0971" w:rsidRPr="000C0971" w:rsidRDefault="000C0971" w:rsidP="000C0971">
      <w:pPr>
        <w:numPr>
          <w:ilvl w:val="0"/>
          <w:numId w:val="65"/>
        </w:numPr>
      </w:pPr>
      <w:r w:rsidRPr="000C0971">
        <w:t xml:space="preserve">whether the final product should stay brief due to time/readiness </w:t>
      </w:r>
    </w:p>
    <w:p w14:paraId="4794EA83" w14:textId="77777777" w:rsidR="000C0971" w:rsidRPr="000C0971" w:rsidRDefault="000C0971" w:rsidP="000C0971">
      <w:r w:rsidRPr="000C0971">
        <w:t>Claude should also infer that:</w:t>
      </w:r>
    </w:p>
    <w:p w14:paraId="36F57B2F" w14:textId="77777777" w:rsidR="000C0971" w:rsidRPr="000C0971" w:rsidRDefault="000C0971" w:rsidP="000C0971">
      <w:pPr>
        <w:numPr>
          <w:ilvl w:val="0"/>
          <w:numId w:val="66"/>
        </w:numPr>
      </w:pPr>
      <w:r w:rsidRPr="000C0971">
        <w:t xml:space="preserve">younger or less confident students need narrower scope and more explicit goals </w:t>
      </w:r>
    </w:p>
    <w:p w14:paraId="02837A84" w14:textId="77777777" w:rsidR="000C0971" w:rsidRPr="000C0971" w:rsidRDefault="000C0971" w:rsidP="000C0971">
      <w:pPr>
        <w:numPr>
          <w:ilvl w:val="0"/>
          <w:numId w:val="66"/>
        </w:numPr>
      </w:pPr>
      <w:r w:rsidRPr="000C0971">
        <w:t xml:space="preserve">rigor should come from better explanation, not more consequence cards </w:t>
      </w:r>
    </w:p>
    <w:p w14:paraId="08FFD586" w14:textId="77777777" w:rsidR="000C0971" w:rsidRPr="000C0971" w:rsidRDefault="000C0971" w:rsidP="000C0971">
      <w:pPr>
        <w:numPr>
          <w:ilvl w:val="0"/>
          <w:numId w:val="66"/>
        </w:numPr>
      </w:pPr>
      <w:r w:rsidRPr="000C0971">
        <w:t xml:space="preserve">if user input is sparse, the safest build is a moderate, structured version with teacher-provided context and a clearly modeled frame </w:t>
      </w:r>
    </w:p>
    <w:p w14:paraId="59AF38AB" w14:textId="77777777" w:rsidR="000C0971" w:rsidRPr="000C0971" w:rsidRDefault="000C0971" w:rsidP="000C0971">
      <w:r w:rsidRPr="000C0971">
        <w:pict w14:anchorId="19363153">
          <v:rect id="_x0000_i1256" style="width:0;height:1.5pt" o:hralign="center" o:hrstd="t" o:hr="t" fillcolor="#a0a0a0" stroked="f"/>
        </w:pict>
      </w:r>
    </w:p>
    <w:p w14:paraId="321DD16D" w14:textId="77777777" w:rsidR="000C0971" w:rsidRPr="000C0971" w:rsidRDefault="000C0971" w:rsidP="000C0971">
      <w:pPr>
        <w:rPr>
          <w:b/>
          <w:bCs/>
        </w:rPr>
      </w:pPr>
      <w:r w:rsidRPr="000C0971">
        <w:rPr>
          <w:b/>
          <w:bCs/>
        </w:rPr>
        <w:t>29. Missing Information Rule</w:t>
      </w:r>
    </w:p>
    <w:p w14:paraId="3CF820EF" w14:textId="77777777" w:rsidR="000C0971" w:rsidRPr="000C0971" w:rsidRDefault="000C0971" w:rsidP="000C0971">
      <w:r w:rsidRPr="000C0971">
        <w:t>When the teacher provides sparse information, Claude should not stall. It should infer a safe, coherent version of the template by:</w:t>
      </w:r>
    </w:p>
    <w:p w14:paraId="16143E9A" w14:textId="77777777" w:rsidR="000C0971" w:rsidRPr="000C0971" w:rsidRDefault="000C0971" w:rsidP="000C0971">
      <w:pPr>
        <w:numPr>
          <w:ilvl w:val="0"/>
          <w:numId w:val="67"/>
        </w:numPr>
      </w:pPr>
      <w:r w:rsidRPr="000C0971">
        <w:t xml:space="preserve">choosing a manageable action or case consistent with the topic </w:t>
      </w:r>
    </w:p>
    <w:p w14:paraId="21B26241" w14:textId="77777777" w:rsidR="000C0971" w:rsidRPr="000C0971" w:rsidRDefault="000C0971" w:rsidP="000C0971">
      <w:pPr>
        <w:numPr>
          <w:ilvl w:val="0"/>
          <w:numId w:val="67"/>
        </w:numPr>
      </w:pPr>
      <w:r w:rsidRPr="000C0971">
        <w:t xml:space="preserve">selecting a clear intended goal </w:t>
      </w:r>
    </w:p>
    <w:p w14:paraId="537015F4" w14:textId="77777777" w:rsidR="000C0971" w:rsidRPr="000C0971" w:rsidRDefault="000C0971" w:rsidP="000C0971">
      <w:pPr>
        <w:numPr>
          <w:ilvl w:val="0"/>
          <w:numId w:val="67"/>
        </w:numPr>
      </w:pPr>
      <w:r w:rsidRPr="000C0971">
        <w:t xml:space="preserve">using a medium-structure version of the lesson </w:t>
      </w:r>
    </w:p>
    <w:p w14:paraId="0E071047" w14:textId="77777777" w:rsidR="000C0971" w:rsidRPr="000C0971" w:rsidRDefault="000C0971" w:rsidP="000C0971">
      <w:pPr>
        <w:numPr>
          <w:ilvl w:val="0"/>
          <w:numId w:val="67"/>
        </w:numPr>
      </w:pPr>
      <w:r w:rsidRPr="000C0971">
        <w:t xml:space="preserve">including built-in content access </w:t>
      </w:r>
    </w:p>
    <w:p w14:paraId="40083714" w14:textId="77777777" w:rsidR="000C0971" w:rsidRPr="000C0971" w:rsidRDefault="000C0971" w:rsidP="000C0971">
      <w:pPr>
        <w:numPr>
          <w:ilvl w:val="0"/>
          <w:numId w:val="67"/>
        </w:numPr>
      </w:pPr>
      <w:r w:rsidRPr="000C0971">
        <w:lastRenderedPageBreak/>
        <w:t xml:space="preserve">keeping the final evidence product brief but visible </w:t>
      </w:r>
    </w:p>
    <w:p w14:paraId="1635D874" w14:textId="77777777" w:rsidR="000C0971" w:rsidRPr="000C0971" w:rsidRDefault="000C0971" w:rsidP="000C0971">
      <w:r w:rsidRPr="000C0971">
        <w:t>Do not make the lesson overly open-ended when inputs are sparse. Err toward clarity and structure.</w:t>
      </w:r>
    </w:p>
    <w:p w14:paraId="2ABD99FB" w14:textId="77777777" w:rsidR="000C0971" w:rsidRPr="000C0971" w:rsidRDefault="000C0971" w:rsidP="000C0971">
      <w:r w:rsidRPr="000C0971">
        <w:pict w14:anchorId="4F0EEBAF">
          <v:rect id="_x0000_i1257" style="width:0;height:1.5pt" o:hralign="center" o:hrstd="t" o:hr="t" fillcolor="#a0a0a0" stroked="f"/>
        </w:pict>
      </w:r>
    </w:p>
    <w:p w14:paraId="46C902BB" w14:textId="77777777" w:rsidR="000C0971" w:rsidRPr="000C0971" w:rsidRDefault="000C0971" w:rsidP="000C0971">
      <w:pPr>
        <w:rPr>
          <w:b/>
          <w:bCs/>
        </w:rPr>
      </w:pPr>
      <w:r w:rsidRPr="000C0971">
        <w:rPr>
          <w:b/>
          <w:bCs/>
        </w:rPr>
        <w:t>30. Recommended Default Build When Inputs Are Sparse</w:t>
      </w:r>
    </w:p>
    <w:p w14:paraId="287AA3E4" w14:textId="77777777" w:rsidR="000C0971" w:rsidRPr="000C0971" w:rsidRDefault="000C0971" w:rsidP="000C0971">
      <w:r w:rsidRPr="000C0971">
        <w:t>Safe default version:</w:t>
      </w:r>
    </w:p>
    <w:p w14:paraId="03EE2126" w14:textId="77777777" w:rsidR="000C0971" w:rsidRPr="000C0971" w:rsidRDefault="000C0971" w:rsidP="000C0971">
      <w:pPr>
        <w:numPr>
          <w:ilvl w:val="0"/>
          <w:numId w:val="68"/>
        </w:numPr>
      </w:pPr>
      <w:r w:rsidRPr="000C0971">
        <w:t xml:space="preserve">one clearly bounded historical policy, action, or event </w:t>
      </w:r>
    </w:p>
    <w:p w14:paraId="617A4E93" w14:textId="77777777" w:rsidR="000C0971" w:rsidRPr="000C0971" w:rsidRDefault="000C0971" w:rsidP="000C0971">
      <w:pPr>
        <w:numPr>
          <w:ilvl w:val="0"/>
          <w:numId w:val="68"/>
        </w:numPr>
      </w:pPr>
      <w:r w:rsidRPr="000C0971">
        <w:t xml:space="preserve">45–60 minute lesson </w:t>
      </w:r>
    </w:p>
    <w:p w14:paraId="2C2537D8" w14:textId="77777777" w:rsidR="000C0971" w:rsidRPr="000C0971" w:rsidRDefault="000C0971" w:rsidP="000C0971">
      <w:pPr>
        <w:numPr>
          <w:ilvl w:val="0"/>
          <w:numId w:val="68"/>
        </w:numPr>
      </w:pPr>
      <w:r w:rsidRPr="000C0971">
        <w:t xml:space="preserve">brief teacher hook about “did this go according to plan?” </w:t>
      </w:r>
    </w:p>
    <w:p w14:paraId="2ADC162A" w14:textId="77777777" w:rsidR="000C0971" w:rsidRPr="000C0971" w:rsidRDefault="000C0971" w:rsidP="000C0971">
      <w:pPr>
        <w:numPr>
          <w:ilvl w:val="0"/>
          <w:numId w:val="68"/>
        </w:numPr>
      </w:pPr>
      <w:r w:rsidRPr="000C0971">
        <w:t xml:space="preserve">short concept mini-lesson clarifying intended vs unintended consequences </w:t>
      </w:r>
    </w:p>
    <w:p w14:paraId="584B01AD" w14:textId="77777777" w:rsidR="000C0971" w:rsidRPr="000C0971" w:rsidRDefault="000C0971" w:rsidP="000C0971">
      <w:pPr>
        <w:numPr>
          <w:ilvl w:val="0"/>
          <w:numId w:val="68"/>
        </w:numPr>
      </w:pPr>
      <w:r w:rsidRPr="000C0971">
        <w:t xml:space="preserve">teacher-provided content set with clear evidence of goals and outcomes </w:t>
      </w:r>
    </w:p>
    <w:p w14:paraId="508C416F" w14:textId="77777777" w:rsidR="000C0971" w:rsidRPr="000C0971" w:rsidRDefault="000C0971" w:rsidP="000C0971">
      <w:pPr>
        <w:numPr>
          <w:ilvl w:val="0"/>
          <w:numId w:val="68"/>
        </w:numPr>
      </w:pPr>
      <w:r w:rsidRPr="000C0971">
        <w:t xml:space="preserve">individual sort of 6–8 outcomes </w:t>
      </w:r>
    </w:p>
    <w:p w14:paraId="2FB71545" w14:textId="77777777" w:rsidR="000C0971" w:rsidRPr="000C0971" w:rsidRDefault="000C0971" w:rsidP="000C0971">
      <w:pPr>
        <w:numPr>
          <w:ilvl w:val="0"/>
          <w:numId w:val="68"/>
        </w:numPr>
      </w:pPr>
      <w:r w:rsidRPr="000C0971">
        <w:t xml:space="preserve">partner comparison and one revision </w:t>
      </w:r>
    </w:p>
    <w:p w14:paraId="1DB7B8A8" w14:textId="77777777" w:rsidR="000C0971" w:rsidRPr="000C0971" w:rsidRDefault="000C0971" w:rsidP="000C0971">
      <w:pPr>
        <w:numPr>
          <w:ilvl w:val="0"/>
          <w:numId w:val="68"/>
        </w:numPr>
      </w:pPr>
      <w:r w:rsidRPr="000C0971">
        <w:t xml:space="preserve">short individual exit paragraph or annotated organizer explanation </w:t>
      </w:r>
    </w:p>
    <w:p w14:paraId="2C33CE8A" w14:textId="77777777" w:rsidR="000C0971" w:rsidRPr="000C0971" w:rsidRDefault="000C0971" w:rsidP="000C0971">
      <w:r w:rsidRPr="000C0971">
        <w:t>This is the default because it preserves rigor while remaining broadly usable.</w:t>
      </w:r>
    </w:p>
    <w:p w14:paraId="5A873EE0" w14:textId="77777777" w:rsidR="000C0971" w:rsidRPr="000C0971" w:rsidRDefault="000C0971" w:rsidP="000C0971">
      <w:r w:rsidRPr="000C0971">
        <w:pict w14:anchorId="0A746AB3">
          <v:rect id="_x0000_i1258" style="width:0;height:1.5pt" o:hralign="center" o:hrstd="t" o:hr="t" fillcolor="#a0a0a0" stroked="f"/>
        </w:pict>
      </w:r>
    </w:p>
    <w:p w14:paraId="118400CD" w14:textId="77777777" w:rsidR="000C0971" w:rsidRPr="000C0971" w:rsidRDefault="000C0971" w:rsidP="000C0971">
      <w:pPr>
        <w:rPr>
          <w:b/>
          <w:bCs/>
        </w:rPr>
      </w:pPr>
      <w:r w:rsidRPr="000C0971">
        <w:rPr>
          <w:b/>
          <w:bCs/>
        </w:rPr>
        <w:t>31. Sample Final Reflection / Product / Output Frames</w:t>
      </w:r>
    </w:p>
    <w:p w14:paraId="101F81C1" w14:textId="77777777" w:rsidR="000C0971" w:rsidRPr="000C0971" w:rsidRDefault="000C0971" w:rsidP="000C0971">
      <w:r w:rsidRPr="000C0971">
        <w:t>Possible student-facing prompts:</w:t>
      </w:r>
    </w:p>
    <w:p w14:paraId="23C19551" w14:textId="77777777" w:rsidR="000C0971" w:rsidRPr="000C0971" w:rsidRDefault="000C0971" w:rsidP="000C0971">
      <w:pPr>
        <w:numPr>
          <w:ilvl w:val="0"/>
          <w:numId w:val="69"/>
        </w:numPr>
      </w:pPr>
      <w:r w:rsidRPr="000C0971">
        <w:t xml:space="preserve">“What were these actors trying to achieve, and what happened instead or in addition?” </w:t>
      </w:r>
    </w:p>
    <w:p w14:paraId="548A13D9" w14:textId="77777777" w:rsidR="000C0971" w:rsidRPr="000C0971" w:rsidRDefault="000C0971" w:rsidP="000C0971">
      <w:pPr>
        <w:numPr>
          <w:ilvl w:val="0"/>
          <w:numId w:val="69"/>
        </w:numPr>
      </w:pPr>
      <w:r w:rsidRPr="000C0971">
        <w:t xml:space="preserve">“Which consequences of this action were intended, and which were unintended?” </w:t>
      </w:r>
    </w:p>
    <w:p w14:paraId="50285A5A" w14:textId="77777777" w:rsidR="000C0971" w:rsidRPr="000C0971" w:rsidRDefault="000C0971" w:rsidP="000C0971">
      <w:pPr>
        <w:numPr>
          <w:ilvl w:val="0"/>
          <w:numId w:val="69"/>
        </w:numPr>
      </w:pPr>
      <w:r w:rsidRPr="000C0971">
        <w:t xml:space="preserve">“Why did this decision produce unexpected results?” </w:t>
      </w:r>
    </w:p>
    <w:p w14:paraId="371F0577" w14:textId="77777777" w:rsidR="000C0971" w:rsidRPr="000C0971" w:rsidRDefault="000C0971" w:rsidP="000C0971">
      <w:pPr>
        <w:numPr>
          <w:ilvl w:val="0"/>
          <w:numId w:val="69"/>
        </w:numPr>
      </w:pPr>
      <w:r w:rsidRPr="000C0971">
        <w:t xml:space="preserve">“How did one unintended consequence become historically important?” </w:t>
      </w:r>
    </w:p>
    <w:p w14:paraId="3C2166BF" w14:textId="77777777" w:rsidR="000C0971" w:rsidRPr="000C0971" w:rsidRDefault="000C0971" w:rsidP="000C0971">
      <w:r w:rsidRPr="000C0971">
        <w:t>Sentence stems:</w:t>
      </w:r>
    </w:p>
    <w:p w14:paraId="686F6FEC" w14:textId="77777777" w:rsidR="000C0971" w:rsidRPr="000C0971" w:rsidRDefault="000C0971" w:rsidP="000C0971">
      <w:pPr>
        <w:numPr>
          <w:ilvl w:val="0"/>
          <w:numId w:val="70"/>
        </w:numPr>
      </w:pPr>
      <w:r w:rsidRPr="000C0971">
        <w:t xml:space="preserve">“The actors intended to ___.” </w:t>
      </w:r>
    </w:p>
    <w:p w14:paraId="162595F7" w14:textId="77777777" w:rsidR="000C0971" w:rsidRPr="000C0971" w:rsidRDefault="000C0971" w:rsidP="000C0971">
      <w:pPr>
        <w:numPr>
          <w:ilvl w:val="0"/>
          <w:numId w:val="70"/>
        </w:numPr>
      </w:pPr>
      <w:r w:rsidRPr="000C0971">
        <w:t xml:space="preserve">“One intended consequence was ___ because ___.” </w:t>
      </w:r>
    </w:p>
    <w:p w14:paraId="3AF6E76B" w14:textId="77777777" w:rsidR="000C0971" w:rsidRPr="000C0971" w:rsidRDefault="000C0971" w:rsidP="000C0971">
      <w:pPr>
        <w:numPr>
          <w:ilvl w:val="0"/>
          <w:numId w:val="70"/>
        </w:numPr>
      </w:pPr>
      <w:r w:rsidRPr="000C0971">
        <w:t xml:space="preserve">“One unintended consequence was ___ because ___.” </w:t>
      </w:r>
    </w:p>
    <w:p w14:paraId="2D18C0AD" w14:textId="77777777" w:rsidR="000C0971" w:rsidRPr="000C0971" w:rsidRDefault="000C0971" w:rsidP="000C0971">
      <w:pPr>
        <w:numPr>
          <w:ilvl w:val="0"/>
          <w:numId w:val="70"/>
        </w:numPr>
      </w:pPr>
      <w:r w:rsidRPr="000C0971">
        <w:lastRenderedPageBreak/>
        <w:t xml:space="preserve">“This outcome emerged when people reacted by ___.” </w:t>
      </w:r>
    </w:p>
    <w:p w14:paraId="29A4674B" w14:textId="77777777" w:rsidR="000C0971" w:rsidRPr="000C0971" w:rsidRDefault="000C0971" w:rsidP="000C0971">
      <w:pPr>
        <w:numPr>
          <w:ilvl w:val="0"/>
          <w:numId w:val="70"/>
        </w:numPr>
      </w:pPr>
      <w:r w:rsidRPr="000C0971">
        <w:t xml:space="preserve">“This shows that historical actions often produce ___ as well as ___.” </w:t>
      </w:r>
    </w:p>
    <w:p w14:paraId="231B75CD" w14:textId="77777777" w:rsidR="000C0971" w:rsidRPr="000C0971" w:rsidRDefault="000C0971" w:rsidP="000C0971">
      <w:r w:rsidRPr="000C0971">
        <w:t>Possible output frames:</w:t>
      </w:r>
    </w:p>
    <w:p w14:paraId="6F82ECDF" w14:textId="77777777" w:rsidR="000C0971" w:rsidRPr="000C0971" w:rsidRDefault="000C0971" w:rsidP="000C0971">
      <w:pPr>
        <w:numPr>
          <w:ilvl w:val="0"/>
          <w:numId w:val="71"/>
        </w:numPr>
      </w:pPr>
      <w:r w:rsidRPr="000C0971">
        <w:t xml:space="preserve">annotated organizer </w:t>
      </w:r>
    </w:p>
    <w:p w14:paraId="0CC61815" w14:textId="77777777" w:rsidR="000C0971" w:rsidRPr="000C0971" w:rsidRDefault="000C0971" w:rsidP="000C0971">
      <w:pPr>
        <w:numPr>
          <w:ilvl w:val="0"/>
          <w:numId w:val="71"/>
        </w:numPr>
      </w:pPr>
      <w:r w:rsidRPr="000C0971">
        <w:t xml:space="preserve">short paragraph </w:t>
      </w:r>
    </w:p>
    <w:p w14:paraId="269694DA" w14:textId="77777777" w:rsidR="000C0971" w:rsidRPr="000C0971" w:rsidRDefault="000C0971" w:rsidP="000C0971">
      <w:pPr>
        <w:numPr>
          <w:ilvl w:val="0"/>
          <w:numId w:val="71"/>
        </w:numPr>
      </w:pPr>
      <w:r w:rsidRPr="000C0971">
        <w:t xml:space="preserve">exit slip </w:t>
      </w:r>
    </w:p>
    <w:p w14:paraId="79D94403" w14:textId="77777777" w:rsidR="000C0971" w:rsidRPr="000C0971" w:rsidRDefault="000C0971" w:rsidP="000C0971">
      <w:pPr>
        <w:numPr>
          <w:ilvl w:val="0"/>
          <w:numId w:val="71"/>
        </w:numPr>
      </w:pPr>
      <w:r w:rsidRPr="000C0971">
        <w:t xml:space="preserve">ripple-effect explanation </w:t>
      </w:r>
    </w:p>
    <w:p w14:paraId="1F13189C" w14:textId="77777777" w:rsidR="000C0971" w:rsidRPr="000C0971" w:rsidRDefault="000C0971" w:rsidP="000C0971">
      <w:pPr>
        <w:numPr>
          <w:ilvl w:val="0"/>
          <w:numId w:val="71"/>
        </w:numPr>
      </w:pPr>
      <w:r w:rsidRPr="000C0971">
        <w:t xml:space="preserve">oral explanation of one unintended consequence plus written note </w:t>
      </w:r>
    </w:p>
    <w:p w14:paraId="3AA3D357" w14:textId="77777777" w:rsidR="000C0971" w:rsidRPr="000C0971" w:rsidRDefault="000C0971" w:rsidP="000C0971">
      <w:r w:rsidRPr="000C0971">
        <w:pict w14:anchorId="2F2E0B80">
          <v:rect id="_x0000_i1259" style="width:0;height:1.5pt" o:hralign="center" o:hrstd="t" o:hr="t" fillcolor="#a0a0a0" stroked="f"/>
        </w:pict>
      </w:r>
    </w:p>
    <w:p w14:paraId="39EF9310" w14:textId="77777777" w:rsidR="000C0971" w:rsidRPr="000C0971" w:rsidRDefault="000C0971" w:rsidP="000C0971">
      <w:pPr>
        <w:rPr>
          <w:b/>
          <w:bCs/>
        </w:rPr>
      </w:pPr>
      <w:r w:rsidRPr="000C0971">
        <w:rPr>
          <w:b/>
          <w:bCs/>
        </w:rPr>
        <w:t>32. Historical Thinking Success Criteria</w:t>
      </w:r>
    </w:p>
    <w:p w14:paraId="36E99A37" w14:textId="77777777" w:rsidR="000C0971" w:rsidRPr="000C0971" w:rsidRDefault="000C0971" w:rsidP="000C0971">
      <w:r w:rsidRPr="000C0971">
        <w:t>Student work is successful when it shows that the student can:</w:t>
      </w:r>
    </w:p>
    <w:p w14:paraId="3ACDFBCF" w14:textId="77777777" w:rsidR="000C0971" w:rsidRPr="000C0971" w:rsidRDefault="000C0971" w:rsidP="000C0971">
      <w:pPr>
        <w:numPr>
          <w:ilvl w:val="0"/>
          <w:numId w:val="72"/>
        </w:numPr>
      </w:pPr>
      <w:r w:rsidRPr="000C0971">
        <w:t xml:space="preserve">identify the intended goal behind a historical action or decision </w:t>
      </w:r>
    </w:p>
    <w:p w14:paraId="0B420726" w14:textId="77777777" w:rsidR="000C0971" w:rsidRPr="000C0971" w:rsidRDefault="000C0971" w:rsidP="000C0971">
      <w:pPr>
        <w:numPr>
          <w:ilvl w:val="0"/>
          <w:numId w:val="72"/>
        </w:numPr>
      </w:pPr>
      <w:r w:rsidRPr="000C0971">
        <w:t xml:space="preserve">identify multiple consequences </w:t>
      </w:r>
    </w:p>
    <w:p w14:paraId="7F18F333" w14:textId="77777777" w:rsidR="000C0971" w:rsidRPr="000C0971" w:rsidRDefault="000C0971" w:rsidP="000C0971">
      <w:pPr>
        <w:numPr>
          <w:ilvl w:val="0"/>
          <w:numId w:val="72"/>
        </w:numPr>
      </w:pPr>
      <w:r w:rsidRPr="000C0971">
        <w:t xml:space="preserve">distinguish between intended and unintended outcomes accurately enough </w:t>
      </w:r>
    </w:p>
    <w:p w14:paraId="7B36E6C8" w14:textId="77777777" w:rsidR="000C0971" w:rsidRPr="000C0971" w:rsidRDefault="000C0971" w:rsidP="000C0971">
      <w:pPr>
        <w:numPr>
          <w:ilvl w:val="0"/>
          <w:numId w:val="72"/>
        </w:numPr>
      </w:pPr>
      <w:r w:rsidRPr="000C0971">
        <w:t xml:space="preserve">explain why at least one unintended outcome emerged </w:t>
      </w:r>
    </w:p>
    <w:p w14:paraId="04407F38" w14:textId="77777777" w:rsidR="000C0971" w:rsidRPr="000C0971" w:rsidRDefault="000C0971" w:rsidP="000C0971">
      <w:pPr>
        <w:numPr>
          <w:ilvl w:val="0"/>
          <w:numId w:val="72"/>
        </w:numPr>
      </w:pPr>
      <w:r w:rsidRPr="000C0971">
        <w:t xml:space="preserve">refer to evidence/content accurately enough to support the explanation </w:t>
      </w:r>
    </w:p>
    <w:p w14:paraId="395D44DC" w14:textId="77777777" w:rsidR="000C0971" w:rsidRPr="000C0971" w:rsidRDefault="000C0971" w:rsidP="000C0971">
      <w:pPr>
        <w:numPr>
          <w:ilvl w:val="0"/>
          <w:numId w:val="72"/>
        </w:numPr>
      </w:pPr>
      <w:r w:rsidRPr="000C0971">
        <w:t xml:space="preserve">show that historical outcomes are often more complex than original plans </w:t>
      </w:r>
    </w:p>
    <w:p w14:paraId="4A278AA2" w14:textId="77777777" w:rsidR="000C0971" w:rsidRPr="000C0971" w:rsidRDefault="000C0971" w:rsidP="000C0971">
      <w:r w:rsidRPr="000C0971">
        <w:t>Strong work will also show:</w:t>
      </w:r>
    </w:p>
    <w:p w14:paraId="69FE331A" w14:textId="77777777" w:rsidR="000C0971" w:rsidRPr="000C0971" w:rsidRDefault="000C0971" w:rsidP="000C0971">
      <w:pPr>
        <w:numPr>
          <w:ilvl w:val="0"/>
          <w:numId w:val="73"/>
        </w:numPr>
      </w:pPr>
      <w:r w:rsidRPr="000C0971">
        <w:t xml:space="preserve">awareness that unintended does not always mean unforeseeable </w:t>
      </w:r>
    </w:p>
    <w:p w14:paraId="57FB6CDF" w14:textId="77777777" w:rsidR="000C0971" w:rsidRPr="000C0971" w:rsidRDefault="000C0971" w:rsidP="000C0971">
      <w:pPr>
        <w:numPr>
          <w:ilvl w:val="0"/>
          <w:numId w:val="73"/>
        </w:numPr>
      </w:pPr>
      <w:r w:rsidRPr="000C0971">
        <w:t xml:space="preserve">recognition that reactions and conditions shaped later outcomes </w:t>
      </w:r>
    </w:p>
    <w:p w14:paraId="638C8D96" w14:textId="77777777" w:rsidR="000C0971" w:rsidRPr="000C0971" w:rsidRDefault="000C0971" w:rsidP="000C0971">
      <w:pPr>
        <w:numPr>
          <w:ilvl w:val="0"/>
          <w:numId w:val="73"/>
        </w:numPr>
      </w:pPr>
      <w:r w:rsidRPr="000C0971">
        <w:t xml:space="preserve">understanding that unintended consequences can become more historically important than intended ones </w:t>
      </w:r>
    </w:p>
    <w:p w14:paraId="2220A6E2" w14:textId="77777777" w:rsidR="000C0971" w:rsidRPr="000C0971" w:rsidRDefault="000C0971" w:rsidP="000C0971">
      <w:r w:rsidRPr="000C0971">
        <w:pict w14:anchorId="147C095D">
          <v:rect id="_x0000_i1260" style="width:0;height:1.5pt" o:hralign="center" o:hrstd="t" o:hr="t" fillcolor="#a0a0a0" stroked="f"/>
        </w:pict>
      </w:r>
    </w:p>
    <w:p w14:paraId="59AEFB73" w14:textId="77777777" w:rsidR="000C0971" w:rsidRPr="000C0971" w:rsidRDefault="000C0971" w:rsidP="000C0971">
      <w:pPr>
        <w:rPr>
          <w:b/>
          <w:bCs/>
        </w:rPr>
      </w:pPr>
      <w:r w:rsidRPr="000C0971">
        <w:rPr>
          <w:b/>
          <w:bCs/>
        </w:rPr>
        <w:t>33. Historical Thinking Misconceptions / Weak Moves to Watch For</w:t>
      </w:r>
    </w:p>
    <w:p w14:paraId="28F15254" w14:textId="77777777" w:rsidR="000C0971" w:rsidRPr="000C0971" w:rsidRDefault="000C0971" w:rsidP="000C0971">
      <w:r w:rsidRPr="000C0971">
        <w:t>Common errors include:</w:t>
      </w:r>
    </w:p>
    <w:p w14:paraId="4CF03B67" w14:textId="77777777" w:rsidR="000C0971" w:rsidRPr="000C0971" w:rsidRDefault="000C0971" w:rsidP="000C0971">
      <w:pPr>
        <w:numPr>
          <w:ilvl w:val="0"/>
          <w:numId w:val="74"/>
        </w:numPr>
      </w:pPr>
      <w:r w:rsidRPr="000C0971">
        <w:t xml:space="preserve">assuming all negative outcomes were unintended </w:t>
      </w:r>
    </w:p>
    <w:p w14:paraId="3723C4EC" w14:textId="77777777" w:rsidR="000C0971" w:rsidRPr="000C0971" w:rsidRDefault="000C0971" w:rsidP="000C0971">
      <w:pPr>
        <w:numPr>
          <w:ilvl w:val="0"/>
          <w:numId w:val="74"/>
        </w:numPr>
      </w:pPr>
      <w:r w:rsidRPr="000C0971">
        <w:lastRenderedPageBreak/>
        <w:t xml:space="preserve">assuming intentions are obvious without evidence </w:t>
      </w:r>
    </w:p>
    <w:p w14:paraId="724657CA" w14:textId="77777777" w:rsidR="000C0971" w:rsidRPr="000C0971" w:rsidRDefault="000C0971" w:rsidP="000C0971">
      <w:pPr>
        <w:numPr>
          <w:ilvl w:val="0"/>
          <w:numId w:val="74"/>
        </w:numPr>
      </w:pPr>
      <w:r w:rsidRPr="000C0971">
        <w:t xml:space="preserve">confusing “later outcome” with “unintended outcome” </w:t>
      </w:r>
    </w:p>
    <w:p w14:paraId="0FA2DA38" w14:textId="77777777" w:rsidR="000C0971" w:rsidRPr="000C0971" w:rsidRDefault="000C0971" w:rsidP="000C0971">
      <w:pPr>
        <w:numPr>
          <w:ilvl w:val="0"/>
          <w:numId w:val="74"/>
        </w:numPr>
      </w:pPr>
      <w:r w:rsidRPr="000C0971">
        <w:t xml:space="preserve">labeling correctly but never explaining why the outcome emerged </w:t>
      </w:r>
    </w:p>
    <w:p w14:paraId="759A574E" w14:textId="77777777" w:rsidR="000C0971" w:rsidRPr="000C0971" w:rsidRDefault="000C0971" w:rsidP="000C0971">
      <w:pPr>
        <w:numPr>
          <w:ilvl w:val="0"/>
          <w:numId w:val="74"/>
        </w:numPr>
      </w:pPr>
      <w:r w:rsidRPr="000C0971">
        <w:t xml:space="preserve">acting as if historical actors should have known everything in advance </w:t>
      </w:r>
    </w:p>
    <w:p w14:paraId="3D1437AF" w14:textId="77777777" w:rsidR="000C0971" w:rsidRPr="000C0971" w:rsidRDefault="000C0971" w:rsidP="000C0971">
      <w:pPr>
        <w:numPr>
          <w:ilvl w:val="0"/>
          <w:numId w:val="74"/>
        </w:numPr>
      </w:pPr>
      <w:r w:rsidRPr="000C0971">
        <w:t xml:space="preserve">using vague language such as “it backfired” with no mechanism </w:t>
      </w:r>
    </w:p>
    <w:p w14:paraId="4BA9013A" w14:textId="77777777" w:rsidR="000C0971" w:rsidRPr="000C0971" w:rsidRDefault="000C0971" w:rsidP="000C0971">
      <w:pPr>
        <w:numPr>
          <w:ilvl w:val="0"/>
          <w:numId w:val="74"/>
        </w:numPr>
      </w:pPr>
      <w:r w:rsidRPr="000C0971">
        <w:t xml:space="preserve">ignoring how people reacted to the action or policy </w:t>
      </w:r>
    </w:p>
    <w:p w14:paraId="2DA0E0F1" w14:textId="77777777" w:rsidR="000C0971" w:rsidRPr="000C0971" w:rsidRDefault="000C0971" w:rsidP="000C0971">
      <w:pPr>
        <w:numPr>
          <w:ilvl w:val="0"/>
          <w:numId w:val="74"/>
        </w:numPr>
      </w:pPr>
      <w:r w:rsidRPr="000C0971">
        <w:t xml:space="preserve">drifting into moral judgment instead of historical explanation </w:t>
      </w:r>
    </w:p>
    <w:p w14:paraId="0FE25359" w14:textId="77777777" w:rsidR="000C0971" w:rsidRPr="000C0971" w:rsidRDefault="000C0971" w:rsidP="000C0971">
      <w:r w:rsidRPr="000C0971">
        <w:t>The teacher and lesson design should actively surface and correct these.</w:t>
      </w:r>
    </w:p>
    <w:p w14:paraId="78A42FFB" w14:textId="77777777" w:rsidR="000C0971" w:rsidRPr="000C0971" w:rsidRDefault="000C0971" w:rsidP="000C0971">
      <w:r w:rsidRPr="000C0971">
        <w:pict w14:anchorId="758002C8">
          <v:rect id="_x0000_i1261" style="width:0;height:1.5pt" o:hralign="center" o:hrstd="t" o:hr="t" fillcolor="#a0a0a0" stroked="f"/>
        </w:pict>
      </w:r>
    </w:p>
    <w:p w14:paraId="4DD1A84B" w14:textId="77777777" w:rsidR="000C0971" w:rsidRPr="000C0971" w:rsidRDefault="000C0971" w:rsidP="000C0971">
      <w:pPr>
        <w:rPr>
          <w:b/>
          <w:bCs/>
        </w:rPr>
      </w:pPr>
      <w:r w:rsidRPr="000C0971">
        <w:rPr>
          <w:b/>
          <w:bCs/>
        </w:rPr>
        <w:t>34. Implementation Rule for Claude Code</w:t>
      </w:r>
    </w:p>
    <w:p w14:paraId="7F3225AD" w14:textId="77777777" w:rsidR="000C0971" w:rsidRPr="000C0971" w:rsidRDefault="000C0971" w:rsidP="000C0971">
      <w:r w:rsidRPr="000C0971">
        <w:t>When operationalizing this template, Claude should generate lessons in which students investigate one bounded historical action, decision, policy, or event by building enough content knowledge to identify what the actors were trying to achieve, sorting several consequences into intended and unintended categories, and explaining why unexpected outcomes emerged. The lesson should include explicit concept teaching, content access, an initial sort, structured explanation, comparison/revision, and a brief visible individual final product. Claude should simplify quantity and logistics when needed, but must not remove intention, consequence classification, explanation of unexpected outcomes, evidence use, or individual demonstration of thinking.</w:t>
      </w:r>
    </w:p>
    <w:p w14:paraId="41DC5549" w14:textId="77777777" w:rsidR="000C0971" w:rsidRPr="000C0971" w:rsidRDefault="000C0971" w:rsidP="000C0971">
      <w:r w:rsidRPr="000C0971">
        <w:pict w14:anchorId="4AF7B63B">
          <v:rect id="_x0000_i1262" style="width:0;height:1.5pt" o:hralign="center" o:hrstd="t" o:hr="t" fillcolor="#a0a0a0" stroked="f"/>
        </w:pict>
      </w:r>
    </w:p>
    <w:p w14:paraId="3CC099AD" w14:textId="77777777" w:rsidR="000C0971" w:rsidRPr="000C0971" w:rsidRDefault="000C0971" w:rsidP="000C0971">
      <w:pPr>
        <w:rPr>
          <w:b/>
          <w:bCs/>
        </w:rPr>
      </w:pPr>
      <w:r w:rsidRPr="000C0971">
        <w:rPr>
          <w:b/>
          <w:bCs/>
        </w:rPr>
        <w:t>35. Concise Internal Summary</w:t>
      </w:r>
    </w:p>
    <w:p w14:paraId="43D4589D" w14:textId="77777777" w:rsidR="000C0971" w:rsidRPr="000C0971" w:rsidRDefault="000C0971" w:rsidP="000C0971">
      <w:r w:rsidRPr="000C0971">
        <w:rPr>
          <w:b/>
          <w:bCs/>
        </w:rPr>
        <w:t>Planned Results, Unexpected Results</w:t>
      </w:r>
      <w:r w:rsidRPr="000C0971">
        <w:t xml:space="preserve"> is a historical causation template for helping students analyze the gap between what historical actors intended and what actually followed. Students must identify the goal behind one bounded action or decision, distinguish intended and unintended consequences, and explain why unexpected results emerged using evidence/content support. The lesson must include explicit concept teaching, content access, sorting, explanation, discussion/revision, and an individual final explanation. This template should remain focused on </w:t>
      </w:r>
      <w:r w:rsidRPr="000C0971">
        <w:rPr>
          <w:b/>
          <w:bCs/>
        </w:rPr>
        <w:t>intention, outcome, and unexpected consequence</w:t>
      </w:r>
      <w:r w:rsidRPr="000C0971">
        <w:t>, not drift into generic consequence listing, hindsight judgment, or unsupported guessing.</w:t>
      </w:r>
    </w:p>
    <w:p w14:paraId="17C6D604" w14:textId="77777777" w:rsidR="00C4709B" w:rsidRDefault="00C4709B"/>
    <w:sectPr w:rsidR="00C470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EAB"/>
    <w:multiLevelType w:val="multilevel"/>
    <w:tmpl w:val="B0A8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90E"/>
    <w:multiLevelType w:val="multilevel"/>
    <w:tmpl w:val="6C1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41215"/>
    <w:multiLevelType w:val="multilevel"/>
    <w:tmpl w:val="BC4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02E7F"/>
    <w:multiLevelType w:val="multilevel"/>
    <w:tmpl w:val="022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316A3"/>
    <w:multiLevelType w:val="multilevel"/>
    <w:tmpl w:val="2C3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7E93"/>
    <w:multiLevelType w:val="multilevel"/>
    <w:tmpl w:val="5D56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33E67"/>
    <w:multiLevelType w:val="multilevel"/>
    <w:tmpl w:val="816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63DAD"/>
    <w:multiLevelType w:val="multilevel"/>
    <w:tmpl w:val="CE32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127C0"/>
    <w:multiLevelType w:val="multilevel"/>
    <w:tmpl w:val="32D8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823D0"/>
    <w:multiLevelType w:val="multilevel"/>
    <w:tmpl w:val="50E82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E1D5E"/>
    <w:multiLevelType w:val="multilevel"/>
    <w:tmpl w:val="A4D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92DC1"/>
    <w:multiLevelType w:val="multilevel"/>
    <w:tmpl w:val="25A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56548"/>
    <w:multiLevelType w:val="multilevel"/>
    <w:tmpl w:val="9AC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4324A"/>
    <w:multiLevelType w:val="multilevel"/>
    <w:tmpl w:val="01F6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2042D"/>
    <w:multiLevelType w:val="multilevel"/>
    <w:tmpl w:val="A928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193782"/>
    <w:multiLevelType w:val="multilevel"/>
    <w:tmpl w:val="6B8E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A5CA2"/>
    <w:multiLevelType w:val="multilevel"/>
    <w:tmpl w:val="EF7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22C58"/>
    <w:multiLevelType w:val="multilevel"/>
    <w:tmpl w:val="D00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45B5B"/>
    <w:multiLevelType w:val="multilevel"/>
    <w:tmpl w:val="F73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5140B"/>
    <w:multiLevelType w:val="multilevel"/>
    <w:tmpl w:val="5C8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20AF6"/>
    <w:multiLevelType w:val="multilevel"/>
    <w:tmpl w:val="80F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40365"/>
    <w:multiLevelType w:val="multilevel"/>
    <w:tmpl w:val="EB5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E70"/>
    <w:multiLevelType w:val="multilevel"/>
    <w:tmpl w:val="AC6A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53F76"/>
    <w:multiLevelType w:val="multilevel"/>
    <w:tmpl w:val="C862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45898"/>
    <w:multiLevelType w:val="multilevel"/>
    <w:tmpl w:val="113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30399"/>
    <w:multiLevelType w:val="multilevel"/>
    <w:tmpl w:val="4414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80071"/>
    <w:multiLevelType w:val="multilevel"/>
    <w:tmpl w:val="3CB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F5176"/>
    <w:multiLevelType w:val="multilevel"/>
    <w:tmpl w:val="A47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45214"/>
    <w:multiLevelType w:val="multilevel"/>
    <w:tmpl w:val="38F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E0828"/>
    <w:multiLevelType w:val="multilevel"/>
    <w:tmpl w:val="496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E223B"/>
    <w:multiLevelType w:val="multilevel"/>
    <w:tmpl w:val="B1B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E4E92"/>
    <w:multiLevelType w:val="multilevel"/>
    <w:tmpl w:val="ED46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516052"/>
    <w:multiLevelType w:val="multilevel"/>
    <w:tmpl w:val="E5F4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26162"/>
    <w:multiLevelType w:val="multilevel"/>
    <w:tmpl w:val="4BC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87A75"/>
    <w:multiLevelType w:val="multilevel"/>
    <w:tmpl w:val="54F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582C91"/>
    <w:multiLevelType w:val="multilevel"/>
    <w:tmpl w:val="E93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423536"/>
    <w:multiLevelType w:val="multilevel"/>
    <w:tmpl w:val="2CB4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684982"/>
    <w:multiLevelType w:val="multilevel"/>
    <w:tmpl w:val="6C5C7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8D7DA6"/>
    <w:multiLevelType w:val="multilevel"/>
    <w:tmpl w:val="45B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C05D66"/>
    <w:multiLevelType w:val="multilevel"/>
    <w:tmpl w:val="C9B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84643"/>
    <w:multiLevelType w:val="multilevel"/>
    <w:tmpl w:val="79982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F82785"/>
    <w:multiLevelType w:val="multilevel"/>
    <w:tmpl w:val="8960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715424"/>
    <w:multiLevelType w:val="multilevel"/>
    <w:tmpl w:val="61C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47E49"/>
    <w:multiLevelType w:val="multilevel"/>
    <w:tmpl w:val="2632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457045"/>
    <w:multiLevelType w:val="multilevel"/>
    <w:tmpl w:val="D0D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0D6867"/>
    <w:multiLevelType w:val="multilevel"/>
    <w:tmpl w:val="2ED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C749FF"/>
    <w:multiLevelType w:val="multilevel"/>
    <w:tmpl w:val="E73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F36B1A"/>
    <w:multiLevelType w:val="multilevel"/>
    <w:tmpl w:val="457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C1029C"/>
    <w:multiLevelType w:val="multilevel"/>
    <w:tmpl w:val="946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13A4D"/>
    <w:multiLevelType w:val="multilevel"/>
    <w:tmpl w:val="9FCA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27BF0"/>
    <w:multiLevelType w:val="multilevel"/>
    <w:tmpl w:val="D806F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605339"/>
    <w:multiLevelType w:val="multilevel"/>
    <w:tmpl w:val="0CAC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242706"/>
    <w:multiLevelType w:val="multilevel"/>
    <w:tmpl w:val="9D7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04EB2"/>
    <w:multiLevelType w:val="multilevel"/>
    <w:tmpl w:val="78E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91903"/>
    <w:multiLevelType w:val="multilevel"/>
    <w:tmpl w:val="816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5380D"/>
    <w:multiLevelType w:val="multilevel"/>
    <w:tmpl w:val="13CA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A0118F"/>
    <w:multiLevelType w:val="multilevel"/>
    <w:tmpl w:val="9B00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1218EB"/>
    <w:multiLevelType w:val="multilevel"/>
    <w:tmpl w:val="48F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FA03D4"/>
    <w:multiLevelType w:val="multilevel"/>
    <w:tmpl w:val="156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A5A0E"/>
    <w:multiLevelType w:val="multilevel"/>
    <w:tmpl w:val="0862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526810"/>
    <w:multiLevelType w:val="multilevel"/>
    <w:tmpl w:val="031A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6372D3"/>
    <w:multiLevelType w:val="multilevel"/>
    <w:tmpl w:val="CBEA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323098"/>
    <w:multiLevelType w:val="multilevel"/>
    <w:tmpl w:val="05B8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5608E3"/>
    <w:multiLevelType w:val="multilevel"/>
    <w:tmpl w:val="1F40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632190"/>
    <w:multiLevelType w:val="multilevel"/>
    <w:tmpl w:val="78F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C27088"/>
    <w:multiLevelType w:val="multilevel"/>
    <w:tmpl w:val="CA7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083FF2"/>
    <w:multiLevelType w:val="multilevel"/>
    <w:tmpl w:val="F4BC6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9230568"/>
    <w:multiLevelType w:val="multilevel"/>
    <w:tmpl w:val="4342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CB1941"/>
    <w:multiLevelType w:val="multilevel"/>
    <w:tmpl w:val="150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362B4B"/>
    <w:multiLevelType w:val="multilevel"/>
    <w:tmpl w:val="411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51C80"/>
    <w:multiLevelType w:val="multilevel"/>
    <w:tmpl w:val="3DD6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001CE1"/>
    <w:multiLevelType w:val="multilevel"/>
    <w:tmpl w:val="20887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F3404"/>
    <w:multiLevelType w:val="multilevel"/>
    <w:tmpl w:val="9AB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B11A16"/>
    <w:multiLevelType w:val="multilevel"/>
    <w:tmpl w:val="F0B8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80595">
    <w:abstractNumId w:val="18"/>
  </w:num>
  <w:num w:numId="2" w16cid:durableId="2034064959">
    <w:abstractNumId w:val="40"/>
  </w:num>
  <w:num w:numId="3" w16cid:durableId="846402700">
    <w:abstractNumId w:val="53"/>
  </w:num>
  <w:num w:numId="4" w16cid:durableId="42680413">
    <w:abstractNumId w:val="0"/>
  </w:num>
  <w:num w:numId="5" w16cid:durableId="1626109634">
    <w:abstractNumId w:val="57"/>
  </w:num>
  <w:num w:numId="6" w16cid:durableId="2053577520">
    <w:abstractNumId w:val="29"/>
  </w:num>
  <w:num w:numId="7" w16cid:durableId="345178258">
    <w:abstractNumId w:val="33"/>
  </w:num>
  <w:num w:numId="8" w16cid:durableId="1702898242">
    <w:abstractNumId w:val="12"/>
  </w:num>
  <w:num w:numId="9" w16cid:durableId="2128616482">
    <w:abstractNumId w:val="45"/>
  </w:num>
  <w:num w:numId="10" w16cid:durableId="1438793512">
    <w:abstractNumId w:val="62"/>
  </w:num>
  <w:num w:numId="11" w16cid:durableId="1044018218">
    <w:abstractNumId w:val="22"/>
  </w:num>
  <w:num w:numId="12" w16cid:durableId="1768187427">
    <w:abstractNumId w:val="26"/>
  </w:num>
  <w:num w:numId="13" w16cid:durableId="2133209345">
    <w:abstractNumId w:val="11"/>
  </w:num>
  <w:num w:numId="14" w16cid:durableId="967975361">
    <w:abstractNumId w:val="19"/>
  </w:num>
  <w:num w:numId="15" w16cid:durableId="1152911260">
    <w:abstractNumId w:val="9"/>
  </w:num>
  <w:num w:numId="16" w16cid:durableId="375592776">
    <w:abstractNumId w:val="20"/>
  </w:num>
  <w:num w:numId="17" w16cid:durableId="968784934">
    <w:abstractNumId w:val="58"/>
  </w:num>
  <w:num w:numId="18" w16cid:durableId="2128042940">
    <w:abstractNumId w:val="2"/>
  </w:num>
  <w:num w:numId="19" w16cid:durableId="348608820">
    <w:abstractNumId w:val="1"/>
  </w:num>
  <w:num w:numId="20" w16cid:durableId="323242718">
    <w:abstractNumId w:val="63"/>
  </w:num>
  <w:num w:numId="21" w16cid:durableId="344482088">
    <w:abstractNumId w:val="67"/>
  </w:num>
  <w:num w:numId="22" w16cid:durableId="1302542632">
    <w:abstractNumId w:val="10"/>
  </w:num>
  <w:num w:numId="23" w16cid:durableId="1149664063">
    <w:abstractNumId w:val="54"/>
  </w:num>
  <w:num w:numId="24" w16cid:durableId="117797493">
    <w:abstractNumId w:val="73"/>
  </w:num>
  <w:num w:numId="25" w16cid:durableId="596836606">
    <w:abstractNumId w:val="30"/>
  </w:num>
  <w:num w:numId="26" w16cid:durableId="1666664000">
    <w:abstractNumId w:val="37"/>
  </w:num>
  <w:num w:numId="27" w16cid:durableId="476655851">
    <w:abstractNumId w:val="52"/>
  </w:num>
  <w:num w:numId="28" w16cid:durableId="1924139039">
    <w:abstractNumId w:val="51"/>
  </w:num>
  <w:num w:numId="29" w16cid:durableId="1308512817">
    <w:abstractNumId w:val="28"/>
  </w:num>
  <w:num w:numId="30" w16cid:durableId="1720208569">
    <w:abstractNumId w:val="55"/>
  </w:num>
  <w:num w:numId="31" w16cid:durableId="728646950">
    <w:abstractNumId w:val="25"/>
  </w:num>
  <w:num w:numId="32" w16cid:durableId="1755009749">
    <w:abstractNumId w:val="71"/>
  </w:num>
  <w:num w:numId="33" w16cid:durableId="1780638634">
    <w:abstractNumId w:val="72"/>
  </w:num>
  <w:num w:numId="34" w16cid:durableId="1415586313">
    <w:abstractNumId w:val="39"/>
  </w:num>
  <w:num w:numId="35" w16cid:durableId="630206433">
    <w:abstractNumId w:val="56"/>
  </w:num>
  <w:num w:numId="36" w16cid:durableId="1252158846">
    <w:abstractNumId w:val="66"/>
  </w:num>
  <w:num w:numId="37" w16cid:durableId="382482450">
    <w:abstractNumId w:val="48"/>
  </w:num>
  <w:num w:numId="38" w16cid:durableId="556820843">
    <w:abstractNumId w:val="42"/>
  </w:num>
  <w:num w:numId="39" w16cid:durableId="1092434313">
    <w:abstractNumId w:val="8"/>
  </w:num>
  <w:num w:numId="40" w16cid:durableId="1144933451">
    <w:abstractNumId w:val="68"/>
  </w:num>
  <w:num w:numId="41" w16cid:durableId="866795785">
    <w:abstractNumId w:val="6"/>
  </w:num>
  <w:num w:numId="42" w16cid:durableId="734663579">
    <w:abstractNumId w:val="21"/>
  </w:num>
  <w:num w:numId="43" w16cid:durableId="256059891">
    <w:abstractNumId w:val="47"/>
  </w:num>
  <w:num w:numId="44" w16cid:durableId="1542091983">
    <w:abstractNumId w:val="14"/>
  </w:num>
  <w:num w:numId="45" w16cid:durableId="545339045">
    <w:abstractNumId w:val="70"/>
  </w:num>
  <w:num w:numId="46" w16cid:durableId="72707396">
    <w:abstractNumId w:val="13"/>
  </w:num>
  <w:num w:numId="47" w16cid:durableId="712920162">
    <w:abstractNumId w:val="4"/>
  </w:num>
  <w:num w:numId="48" w16cid:durableId="1610509432">
    <w:abstractNumId w:val="7"/>
  </w:num>
  <w:num w:numId="49" w16cid:durableId="1191525901">
    <w:abstractNumId w:val="5"/>
  </w:num>
  <w:num w:numId="50" w16cid:durableId="754667552">
    <w:abstractNumId w:val="23"/>
  </w:num>
  <w:num w:numId="51" w16cid:durableId="1950309550">
    <w:abstractNumId w:val="15"/>
  </w:num>
  <w:num w:numId="52" w16cid:durableId="1903831969">
    <w:abstractNumId w:val="32"/>
  </w:num>
  <w:num w:numId="53" w16cid:durableId="546643193">
    <w:abstractNumId w:val="69"/>
  </w:num>
  <w:num w:numId="54" w16cid:durableId="172451153">
    <w:abstractNumId w:val="31"/>
  </w:num>
  <w:num w:numId="55" w16cid:durableId="2109501263">
    <w:abstractNumId w:val="17"/>
  </w:num>
  <w:num w:numId="56" w16cid:durableId="952977329">
    <w:abstractNumId w:val="61"/>
  </w:num>
  <w:num w:numId="57" w16cid:durableId="1084378356">
    <w:abstractNumId w:val="16"/>
  </w:num>
  <w:num w:numId="58" w16cid:durableId="705906003">
    <w:abstractNumId w:val="65"/>
  </w:num>
  <w:num w:numId="59" w16cid:durableId="968784765">
    <w:abstractNumId w:val="41"/>
  </w:num>
  <w:num w:numId="60" w16cid:durableId="2091658685">
    <w:abstractNumId w:val="24"/>
  </w:num>
  <w:num w:numId="61" w16cid:durableId="159925684">
    <w:abstractNumId w:val="50"/>
  </w:num>
  <w:num w:numId="62" w16cid:durableId="638649052">
    <w:abstractNumId w:val="38"/>
  </w:num>
  <w:num w:numId="63" w16cid:durableId="1838032702">
    <w:abstractNumId w:val="43"/>
  </w:num>
  <w:num w:numId="64" w16cid:durableId="1970283350">
    <w:abstractNumId w:val="27"/>
  </w:num>
  <w:num w:numId="65" w16cid:durableId="851605103">
    <w:abstractNumId w:val="44"/>
  </w:num>
  <w:num w:numId="66" w16cid:durableId="1378118825">
    <w:abstractNumId w:val="35"/>
  </w:num>
  <w:num w:numId="67" w16cid:durableId="372655972">
    <w:abstractNumId w:val="59"/>
  </w:num>
  <w:num w:numId="68" w16cid:durableId="1421489390">
    <w:abstractNumId w:val="3"/>
  </w:num>
  <w:num w:numId="69" w16cid:durableId="632558331">
    <w:abstractNumId w:val="36"/>
  </w:num>
  <w:num w:numId="70" w16cid:durableId="720716006">
    <w:abstractNumId w:val="46"/>
  </w:num>
  <w:num w:numId="71" w16cid:durableId="1446580516">
    <w:abstractNumId w:val="64"/>
  </w:num>
  <w:num w:numId="72" w16cid:durableId="470175297">
    <w:abstractNumId w:val="49"/>
  </w:num>
  <w:num w:numId="73" w16cid:durableId="2045665074">
    <w:abstractNumId w:val="60"/>
  </w:num>
  <w:num w:numId="74" w16cid:durableId="15051279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9B"/>
    <w:rsid w:val="000656B8"/>
    <w:rsid w:val="000C0971"/>
    <w:rsid w:val="00C470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4B231-606A-4267-9498-F608F344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09B"/>
    <w:rPr>
      <w:rFonts w:eastAsiaTheme="majorEastAsia" w:cstheme="majorBidi"/>
      <w:color w:val="272727" w:themeColor="text1" w:themeTint="D8"/>
    </w:rPr>
  </w:style>
  <w:style w:type="paragraph" w:styleId="Title">
    <w:name w:val="Title"/>
    <w:basedOn w:val="Normal"/>
    <w:next w:val="Normal"/>
    <w:link w:val="TitleChar"/>
    <w:uiPriority w:val="10"/>
    <w:qFormat/>
    <w:rsid w:val="00C47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09B"/>
    <w:pPr>
      <w:spacing w:before="160"/>
      <w:jc w:val="center"/>
    </w:pPr>
    <w:rPr>
      <w:i/>
      <w:iCs/>
      <w:color w:val="404040" w:themeColor="text1" w:themeTint="BF"/>
    </w:rPr>
  </w:style>
  <w:style w:type="character" w:customStyle="1" w:styleId="QuoteChar">
    <w:name w:val="Quote Char"/>
    <w:basedOn w:val="DefaultParagraphFont"/>
    <w:link w:val="Quote"/>
    <w:uiPriority w:val="29"/>
    <w:rsid w:val="00C4709B"/>
    <w:rPr>
      <w:i/>
      <w:iCs/>
      <w:color w:val="404040" w:themeColor="text1" w:themeTint="BF"/>
    </w:rPr>
  </w:style>
  <w:style w:type="paragraph" w:styleId="ListParagraph">
    <w:name w:val="List Paragraph"/>
    <w:basedOn w:val="Normal"/>
    <w:uiPriority w:val="34"/>
    <w:qFormat/>
    <w:rsid w:val="00C4709B"/>
    <w:pPr>
      <w:ind w:left="720"/>
      <w:contextualSpacing/>
    </w:pPr>
  </w:style>
  <w:style w:type="character" w:styleId="IntenseEmphasis">
    <w:name w:val="Intense Emphasis"/>
    <w:basedOn w:val="DefaultParagraphFont"/>
    <w:uiPriority w:val="21"/>
    <w:qFormat/>
    <w:rsid w:val="00C4709B"/>
    <w:rPr>
      <w:i/>
      <w:iCs/>
      <w:color w:val="0F4761" w:themeColor="accent1" w:themeShade="BF"/>
    </w:rPr>
  </w:style>
  <w:style w:type="paragraph" w:styleId="IntenseQuote">
    <w:name w:val="Intense Quote"/>
    <w:basedOn w:val="Normal"/>
    <w:next w:val="Normal"/>
    <w:link w:val="IntenseQuoteChar"/>
    <w:uiPriority w:val="30"/>
    <w:qFormat/>
    <w:rsid w:val="00C47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09B"/>
    <w:rPr>
      <w:i/>
      <w:iCs/>
      <w:color w:val="0F4761" w:themeColor="accent1" w:themeShade="BF"/>
    </w:rPr>
  </w:style>
  <w:style w:type="character" w:styleId="IntenseReference">
    <w:name w:val="Intense Reference"/>
    <w:basedOn w:val="DefaultParagraphFont"/>
    <w:uiPriority w:val="32"/>
    <w:qFormat/>
    <w:rsid w:val="00C47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4444</Words>
  <Characters>25825</Characters>
  <Application>Microsoft Office Word</Application>
  <DocSecurity>0</DocSecurity>
  <Lines>737</Lines>
  <Paragraphs>672</Paragraphs>
  <ScaleCrop>false</ScaleCrop>
  <Company/>
  <LinksUpToDate>false</LinksUpToDate>
  <CharactersWithSpaces>29597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Hoyer-Wood</dc:creator>
  <cp:keywords/>
  <dc:description/>
  <cp:lastModifiedBy>Tom Hoyer-Wood</cp:lastModifiedBy>
  <cp:revision>2</cp:revision>
  <dcterms:created xsi:type="dcterms:W3CDTF">2026-03-24T05:10:00Z</dcterms:created>
  <dcterms:modified xsi:type="dcterms:W3CDTF">2026-03-24T05:10:00Z</dcterms:modified>
</cp:coreProperties>
</file>