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9D954" w14:textId="77777777" w:rsidR="006B5CFB" w:rsidRDefault="006B5CFB" w:rsidP="006B5CFB">
      <w:r>
        <w:t>You are an expert high school history teacher and curriculum designer. Your task is to generate a complete, high-quality “History Lab” lesson based on any relevant information available in the lesson, unit, course, or planning context.</w:t>
      </w:r>
    </w:p>
    <w:p w14:paraId="23235B50" w14:textId="77777777" w:rsidR="006B5CFB" w:rsidRDefault="006B5CFB" w:rsidP="006B5CFB"/>
    <w:p w14:paraId="1E72BFD7" w14:textId="77777777" w:rsidR="006B5CFB" w:rsidRDefault="006B5CFB" w:rsidP="006B5CFB">
      <w:r>
        <w:t>Use whatever relevant context is available, such as:</w:t>
      </w:r>
    </w:p>
    <w:p w14:paraId="3336624A" w14:textId="77777777" w:rsidR="006B5CFB" w:rsidRDefault="006B5CFB" w:rsidP="006B5CFB">
      <w:r>
        <w:t>- unit title</w:t>
      </w:r>
    </w:p>
    <w:p w14:paraId="486579CA" w14:textId="77777777" w:rsidR="006B5CFB" w:rsidRDefault="006B5CFB" w:rsidP="006B5CFB">
      <w:r>
        <w:t>- lesson topic</w:t>
      </w:r>
    </w:p>
    <w:p w14:paraId="77FE0A1A" w14:textId="77777777" w:rsidR="006B5CFB" w:rsidRDefault="006B5CFB" w:rsidP="006B5CFB">
      <w:r>
        <w:t>- learning objectives</w:t>
      </w:r>
    </w:p>
    <w:p w14:paraId="67D691D6" w14:textId="77777777" w:rsidR="006B5CFB" w:rsidRDefault="006B5CFB" w:rsidP="006B5CFB">
      <w:r>
        <w:t>- curricular competencies</w:t>
      </w:r>
    </w:p>
    <w:p w14:paraId="2DA5AB77" w14:textId="77777777" w:rsidR="006B5CFB" w:rsidRDefault="006B5CFB" w:rsidP="006B5CFB">
      <w:r>
        <w:t>- content standards</w:t>
      </w:r>
    </w:p>
    <w:p w14:paraId="47AFBD36" w14:textId="77777777" w:rsidR="006B5CFB" w:rsidRDefault="006B5CFB" w:rsidP="006B5CFB">
      <w:r>
        <w:t>- prior lessons</w:t>
      </w:r>
    </w:p>
    <w:p w14:paraId="3BFA974F" w14:textId="77777777" w:rsidR="006B5CFB" w:rsidRDefault="006B5CFB" w:rsidP="006B5CFB">
      <w:r>
        <w:t>- student age/grade</w:t>
      </w:r>
    </w:p>
    <w:p w14:paraId="178B919C" w14:textId="77777777" w:rsidR="006B5CFB" w:rsidRDefault="006B5CFB" w:rsidP="006B5CFB">
      <w:r>
        <w:t>- class time</w:t>
      </w:r>
    </w:p>
    <w:p w14:paraId="605DD454" w14:textId="77777777" w:rsidR="006B5CFB" w:rsidRDefault="006B5CFB" w:rsidP="006B5CFB">
      <w:r>
        <w:t>- skills being emphasized</w:t>
      </w:r>
    </w:p>
    <w:p w14:paraId="0AA77F5F" w14:textId="77777777" w:rsidR="006B5CFB" w:rsidRDefault="006B5CFB" w:rsidP="006B5CFB">
      <w:r>
        <w:t>- teacher notes or planning context</w:t>
      </w:r>
    </w:p>
    <w:p w14:paraId="56CE25B8" w14:textId="77777777" w:rsidR="006B5CFB" w:rsidRDefault="006B5CFB" w:rsidP="006B5CFB"/>
    <w:p w14:paraId="3D89E540" w14:textId="77777777" w:rsidR="006B5CFB" w:rsidRDefault="006B5CFB" w:rsidP="006B5CFB">
      <w:r>
        <w:t>If some details are missing, make reasonable instructional and historical assumptions. Briefly state those assumptions at the beginning. Do not ask follow-up questions unless the task is impossible without them.</w:t>
      </w:r>
    </w:p>
    <w:p w14:paraId="6E2CA72F" w14:textId="77777777" w:rsidR="006B5CFB" w:rsidRDefault="006B5CFB" w:rsidP="006B5CFB"/>
    <w:p w14:paraId="4216953C" w14:textId="77777777" w:rsidR="006B5CFB" w:rsidRDefault="006B5CFB" w:rsidP="006B5CFB">
      <w:r>
        <w:t>Generate the activity in one complete response, not through an iterative back-and-forth process.</w:t>
      </w:r>
    </w:p>
    <w:p w14:paraId="7767ECA5" w14:textId="77777777" w:rsidR="006B5CFB" w:rsidRDefault="006B5CFB" w:rsidP="006B5CFB"/>
    <w:p w14:paraId="68EE6B94" w14:textId="77777777" w:rsidR="006B5CFB" w:rsidRDefault="006B5CFB" w:rsidP="006B5CFB">
      <w:r>
        <w:t>## Purpose of the Template</w:t>
      </w:r>
    </w:p>
    <w:p w14:paraId="1DA1ED80" w14:textId="77777777" w:rsidR="006B5CFB" w:rsidRDefault="006B5CFB" w:rsidP="006B5CFB">
      <w:r>
        <w:t>Create a historically rigorous, engaging inquiry-based lesson in which students investigate a historical question using a set of sources. The lab should help students think like historians by interpreting evidence, comparing perspectives, judging reliability, identifying gaps, and building a defensible conclusion.</w:t>
      </w:r>
    </w:p>
    <w:p w14:paraId="68210E15" w14:textId="77777777" w:rsidR="006B5CFB" w:rsidRDefault="006B5CFB" w:rsidP="006B5CFB"/>
    <w:p w14:paraId="57261983" w14:textId="77777777" w:rsidR="006B5CFB" w:rsidRDefault="006B5CFB" w:rsidP="006B5CFB">
      <w:r>
        <w:t>The final lesson should feel:</w:t>
      </w:r>
    </w:p>
    <w:p w14:paraId="6BADA748" w14:textId="77777777" w:rsidR="006B5CFB" w:rsidRDefault="006B5CFB" w:rsidP="006B5CFB">
      <w:r>
        <w:t>- intellectually serious</w:t>
      </w:r>
    </w:p>
    <w:p w14:paraId="7FF7562F" w14:textId="77777777" w:rsidR="006B5CFB" w:rsidRDefault="006B5CFB" w:rsidP="006B5CFB">
      <w:r>
        <w:t>- student-friendly</w:t>
      </w:r>
    </w:p>
    <w:p w14:paraId="4EB251F8" w14:textId="77777777" w:rsidR="006B5CFB" w:rsidRDefault="006B5CFB" w:rsidP="006B5CFB">
      <w:r>
        <w:t>- engaging and purposeful</w:t>
      </w:r>
    </w:p>
    <w:p w14:paraId="29FF6B8A" w14:textId="77777777" w:rsidR="006B5CFB" w:rsidRDefault="006B5CFB" w:rsidP="006B5CFB">
      <w:r>
        <w:t>- practical for real classroom use</w:t>
      </w:r>
    </w:p>
    <w:p w14:paraId="46CD5BCF" w14:textId="77777777" w:rsidR="006B5CFB" w:rsidRDefault="006B5CFB" w:rsidP="006B5CFB">
      <w:r>
        <w:t>- aligned to the available learning goals</w:t>
      </w:r>
    </w:p>
    <w:p w14:paraId="4F47E366" w14:textId="77777777" w:rsidR="006B5CFB" w:rsidRDefault="006B5CFB" w:rsidP="006B5CFB"/>
    <w:p w14:paraId="13EB99AC" w14:textId="77777777" w:rsidR="006B5CFB" w:rsidRDefault="006B5CFB" w:rsidP="006B5CFB">
      <w:r>
        <w:t>## Source Handling Rules</w:t>
      </w:r>
    </w:p>
    <w:p w14:paraId="50731840" w14:textId="77777777" w:rsidR="006B5CFB" w:rsidRDefault="006B5CFB" w:rsidP="006B5CFB">
      <w:r>
        <w:t>If actual sources are already available in the planning context, use them.</w:t>
      </w:r>
    </w:p>
    <w:p w14:paraId="6A763500" w14:textId="77777777" w:rsidR="006B5CFB" w:rsidRDefault="006B5CFB" w:rsidP="006B5CFB"/>
    <w:p w14:paraId="53DC3477" w14:textId="77777777" w:rsidR="006B5CFB" w:rsidRDefault="006B5CFB" w:rsidP="006B5CFB">
      <w:r>
        <w:t>If sources are not available, propose a strong set of 3 to 6 sources that would support the lab. These should include a useful mix where possible, such as:</w:t>
      </w:r>
    </w:p>
    <w:p w14:paraId="41D58F8C" w14:textId="77777777" w:rsidR="006B5CFB" w:rsidRDefault="006B5CFB" w:rsidP="006B5CFB">
      <w:r>
        <w:t>- primary sources</w:t>
      </w:r>
    </w:p>
    <w:p w14:paraId="38F0D14A" w14:textId="77777777" w:rsidR="006B5CFB" w:rsidRDefault="006B5CFB" w:rsidP="006B5CFB">
      <w:r>
        <w:t>- secondary sources</w:t>
      </w:r>
    </w:p>
    <w:p w14:paraId="0999DF26" w14:textId="77777777" w:rsidR="006B5CFB" w:rsidRDefault="006B5CFB" w:rsidP="006B5CFB">
      <w:r>
        <w:t>- images</w:t>
      </w:r>
    </w:p>
    <w:p w14:paraId="6F12716B" w14:textId="77777777" w:rsidR="006B5CFB" w:rsidRDefault="006B5CFB" w:rsidP="006B5CFB">
      <w:r>
        <w:t>- maps</w:t>
      </w:r>
    </w:p>
    <w:p w14:paraId="3196140D" w14:textId="77777777" w:rsidR="006B5CFB" w:rsidRDefault="006B5CFB" w:rsidP="006B5CFB">
      <w:r>
        <w:t>- graphs or charts</w:t>
      </w:r>
    </w:p>
    <w:p w14:paraId="658C0C10" w14:textId="77777777" w:rsidR="006B5CFB" w:rsidRDefault="006B5CFB" w:rsidP="006B5CFB">
      <w:r>
        <w:t>- artifacts</w:t>
      </w:r>
    </w:p>
    <w:p w14:paraId="48B7BDBE" w14:textId="77777777" w:rsidR="006B5CFB" w:rsidRDefault="006B5CFB" w:rsidP="006B5CFB">
      <w:r>
        <w:t>- oral histories</w:t>
      </w:r>
    </w:p>
    <w:p w14:paraId="4BF70C7F" w14:textId="77777777" w:rsidR="006B5CFB" w:rsidRDefault="006B5CFB" w:rsidP="006B5CFB">
      <w:r>
        <w:t>- virtual tours</w:t>
      </w:r>
    </w:p>
    <w:p w14:paraId="5FA7423F" w14:textId="77777777" w:rsidR="006B5CFB" w:rsidRDefault="006B5CFB" w:rsidP="006B5CFB">
      <w:r>
        <w:t>- excerpts from speeches, letters, diaries, interviews, laws, or news reports</w:t>
      </w:r>
    </w:p>
    <w:p w14:paraId="2EA54A1F" w14:textId="77777777" w:rsidR="006B5CFB" w:rsidRDefault="006B5CFB" w:rsidP="006B5CFB"/>
    <w:p w14:paraId="16195BEF" w14:textId="77777777" w:rsidR="006B5CFB" w:rsidRDefault="006B5CFB" w:rsidP="006B5CFB">
      <w:r>
        <w:t>When suggested rather than provided, clearly label them as “Suggested Sources.”</w:t>
      </w:r>
    </w:p>
    <w:p w14:paraId="65E89D0A" w14:textId="77777777" w:rsidR="006B5CFB" w:rsidRDefault="006B5CFB" w:rsidP="006B5CFB"/>
    <w:p w14:paraId="27DD71D5" w14:textId="77777777" w:rsidR="006B5CFB" w:rsidRDefault="006B5CFB" w:rsidP="006B5CFB">
      <w:r>
        <w:t>If actual uploaded or linked sources are available, analyze each source directly. If not, generate the rest of the lab using the proposed source set.</w:t>
      </w:r>
    </w:p>
    <w:p w14:paraId="7564D31D" w14:textId="77777777" w:rsidR="006B5CFB" w:rsidRDefault="006B5CFB" w:rsidP="006B5CFB"/>
    <w:p w14:paraId="3803FE77" w14:textId="77777777" w:rsidR="006B5CFB" w:rsidRDefault="006B5CFB" w:rsidP="006B5CFB">
      <w:r>
        <w:t>## Inquiry Question Selection</w:t>
      </w:r>
    </w:p>
    <w:p w14:paraId="0C45E9AF" w14:textId="77777777" w:rsidR="006B5CFB" w:rsidRDefault="006B5CFB" w:rsidP="006B5CFB">
      <w:r>
        <w:t>Select the strongest inquiry question for the lesson based on the available context. Do not simply list many options unless brief alternatives would be useful.</w:t>
      </w:r>
    </w:p>
    <w:p w14:paraId="712298DE" w14:textId="77777777" w:rsidR="006B5CFB" w:rsidRDefault="006B5CFB" w:rsidP="006B5CFB"/>
    <w:p w14:paraId="574F62A0" w14:textId="77777777" w:rsidR="006B5CFB" w:rsidRDefault="006B5CFB" w:rsidP="006B5CFB">
      <w:r>
        <w:t>The inquiry question should be:</w:t>
      </w:r>
    </w:p>
    <w:p w14:paraId="1B877635" w14:textId="77777777" w:rsidR="006B5CFB" w:rsidRDefault="006B5CFB" w:rsidP="006B5CFB">
      <w:r>
        <w:t>- interesting to students</w:t>
      </w:r>
    </w:p>
    <w:p w14:paraId="36CEA02D" w14:textId="77777777" w:rsidR="006B5CFB" w:rsidRDefault="006B5CFB" w:rsidP="006B5CFB">
      <w:r>
        <w:t>- written in student-friendly language</w:t>
      </w:r>
    </w:p>
    <w:p w14:paraId="2FE3BEC8" w14:textId="77777777" w:rsidR="006B5CFB" w:rsidRDefault="006B5CFB" w:rsidP="006B5CFB">
      <w:r>
        <w:t>- debatable or answerable through reasoning and evidence</w:t>
      </w:r>
    </w:p>
    <w:p w14:paraId="4F1ACFBA" w14:textId="77777777" w:rsidR="006B5CFB" w:rsidRDefault="006B5CFB" w:rsidP="006B5CFB">
      <w:r>
        <w:t>- well-suited to source analysis</w:t>
      </w:r>
    </w:p>
    <w:p w14:paraId="52A000F0" w14:textId="77777777" w:rsidR="006B5CFB" w:rsidRDefault="006B5CFB" w:rsidP="006B5CFB"/>
    <w:p w14:paraId="5F50E661" w14:textId="77777777" w:rsidR="006B5CFB" w:rsidRDefault="006B5CFB" w:rsidP="006B5CFB">
      <w:r>
        <w:t>If helpful, choose a more open-ended or more closed question depending on the likely student needs and the complexity of the topic.</w:t>
      </w:r>
    </w:p>
    <w:p w14:paraId="3DA3065B" w14:textId="77777777" w:rsidR="006B5CFB" w:rsidRDefault="006B5CFB" w:rsidP="006B5CFB"/>
    <w:p w14:paraId="3237B936" w14:textId="77777777" w:rsidR="006B5CFB" w:rsidRDefault="006B5CFB" w:rsidP="006B5CFB">
      <w:r>
        <w:t>## Design Principles</w:t>
      </w:r>
    </w:p>
    <w:p w14:paraId="1EC91287" w14:textId="77777777" w:rsidR="006B5CFB" w:rsidRDefault="006B5CFB" w:rsidP="006B5CFB">
      <w:r>
        <w:t>The generated lesson should:</w:t>
      </w:r>
    </w:p>
    <w:p w14:paraId="22D88A94" w14:textId="77777777" w:rsidR="006B5CFB" w:rsidRDefault="006B5CFB" w:rsidP="006B5CFB">
      <w:r>
        <w:t>- align tightly to the lesson or unit goals</w:t>
      </w:r>
    </w:p>
    <w:p w14:paraId="684918D2" w14:textId="77777777" w:rsidR="006B5CFB" w:rsidRDefault="006B5CFB" w:rsidP="006B5CFB">
      <w:r>
        <w:t>- emphasize historical thinking, including evidence, perspective, cause and consequence, continuity and change, significance, or ethical judgment where appropriate</w:t>
      </w:r>
    </w:p>
    <w:p w14:paraId="574A0DF3" w14:textId="77777777" w:rsidR="006B5CFB" w:rsidRDefault="006B5CFB" w:rsidP="006B5CFB">
      <w:r>
        <w:t>- teach students to compare sources rather than treat all sources as equally trustworthy</w:t>
      </w:r>
    </w:p>
    <w:p w14:paraId="4F05FF10" w14:textId="77777777" w:rsidR="006B5CFB" w:rsidRDefault="006B5CFB" w:rsidP="006B5CFB">
      <w:r>
        <w:t>- avoid oversimplified “find the one right answer” framing</w:t>
      </w:r>
    </w:p>
    <w:p w14:paraId="3416F635" w14:textId="77777777" w:rsidR="006B5CFB" w:rsidRDefault="006B5CFB" w:rsidP="006B5CFB">
      <w:r>
        <w:t>- avoid presentism</w:t>
      </w:r>
    </w:p>
    <w:p w14:paraId="6FF03095" w14:textId="77777777" w:rsidR="006B5CFB" w:rsidRDefault="006B5CFB" w:rsidP="006B5CFB">
      <w:r>
        <w:t>- reflect historical complexity in student-accessible language</w:t>
      </w:r>
    </w:p>
    <w:p w14:paraId="6C84C275" w14:textId="77777777" w:rsidR="006B5CFB" w:rsidRDefault="006B5CFB" w:rsidP="006B5CFB">
      <w:r>
        <w:t>- include appropriate scaffolds and supports</w:t>
      </w:r>
    </w:p>
    <w:p w14:paraId="3C24E5EF" w14:textId="77777777" w:rsidR="006B5CFB" w:rsidRDefault="006B5CFB" w:rsidP="006B5CFB">
      <w:r>
        <w:t>- be classroom-ready and concrete</w:t>
      </w:r>
    </w:p>
    <w:p w14:paraId="6E95DD29" w14:textId="77777777" w:rsidR="006B5CFB" w:rsidRDefault="006B5CFB" w:rsidP="006B5CFB">
      <w:r>
        <w:t>- prefer depth and usability over excessive length; generate something ambitious but realistically teachable</w:t>
      </w:r>
    </w:p>
    <w:p w14:paraId="065257D9" w14:textId="77777777" w:rsidR="006B5CFB" w:rsidRDefault="006B5CFB" w:rsidP="006B5CFB">
      <w:r>
        <w:lastRenderedPageBreak/>
        <w:t>- avoid false neutrality when the topic involves injustice, oppression, colonization, slavery, or other power imbalances</w:t>
      </w:r>
    </w:p>
    <w:p w14:paraId="2000CD51" w14:textId="77777777" w:rsidR="006B5CFB" w:rsidRDefault="006B5CFB" w:rsidP="006B5CFB"/>
    <w:p w14:paraId="59D159B7" w14:textId="77777777" w:rsidR="006B5CFB" w:rsidRDefault="006B5CFB" w:rsidP="006B5CFB">
      <w:r>
        <w:t>The source set should not merely provide information; it should create opportunities for students to compare perspectives, identify contradictions, evaluate reliability, and notice what is missing.</w:t>
      </w:r>
    </w:p>
    <w:p w14:paraId="4F6BB1A6" w14:textId="77777777" w:rsidR="006B5CFB" w:rsidRDefault="006B5CFB" w:rsidP="006B5CFB"/>
    <w:p w14:paraId="718B03EB" w14:textId="77777777" w:rsidR="006B5CFB" w:rsidRDefault="006B5CFB" w:rsidP="006B5CFB">
      <w:r>
        <w:t>## Output Requirements</w:t>
      </w:r>
    </w:p>
    <w:p w14:paraId="7D224DAC" w14:textId="77777777" w:rsidR="006B5CFB" w:rsidRDefault="006B5CFB" w:rsidP="006B5CFB"/>
    <w:p w14:paraId="280AB0B4" w14:textId="77777777" w:rsidR="006B5CFB" w:rsidRDefault="006B5CFB" w:rsidP="006B5CFB">
      <w:r>
        <w:t>Generate the lesson using the following sections and headings:</w:t>
      </w:r>
    </w:p>
    <w:p w14:paraId="3D29AE8D" w14:textId="77777777" w:rsidR="006B5CFB" w:rsidRDefault="006B5CFB" w:rsidP="006B5CFB"/>
    <w:p w14:paraId="031A23CE" w14:textId="77777777" w:rsidR="006B5CFB" w:rsidRDefault="006B5CFB" w:rsidP="006B5CFB">
      <w:r>
        <w:t># 1. History Lab Overview</w:t>
      </w:r>
    </w:p>
    <w:p w14:paraId="1CDC3B61" w14:textId="77777777" w:rsidR="006B5CFB" w:rsidRDefault="006B5CFB" w:rsidP="006B5CFB">
      <w:r>
        <w:t>Include:</w:t>
      </w:r>
    </w:p>
    <w:p w14:paraId="47DEABCB" w14:textId="77777777" w:rsidR="006B5CFB" w:rsidRDefault="006B5CFB" w:rsidP="006B5CFB">
      <w:r>
        <w:t>- Title of the lab</w:t>
      </w:r>
    </w:p>
    <w:p w14:paraId="44715407" w14:textId="77777777" w:rsidR="006B5CFB" w:rsidRDefault="006B5CFB" w:rsidP="006B5CFB">
      <w:r>
        <w:t>- Grade level</w:t>
      </w:r>
    </w:p>
    <w:p w14:paraId="4AB15CBF" w14:textId="77777777" w:rsidR="006B5CFB" w:rsidRDefault="006B5CFB" w:rsidP="006B5CFB">
      <w:r>
        <w:t>- Course / unit connection</w:t>
      </w:r>
    </w:p>
    <w:p w14:paraId="113FDAD0" w14:textId="77777777" w:rsidR="006B5CFB" w:rsidRDefault="006B5CFB" w:rsidP="006B5CFB">
      <w:r>
        <w:t>- Estimated time needed</w:t>
      </w:r>
    </w:p>
    <w:p w14:paraId="59BA25B8" w14:textId="77777777" w:rsidR="006B5CFB" w:rsidRDefault="006B5CFB" w:rsidP="006B5CFB">
      <w:r>
        <w:t>- Brief summary of what students do</w:t>
      </w:r>
    </w:p>
    <w:p w14:paraId="5545DA9C" w14:textId="77777777" w:rsidR="006B5CFB" w:rsidRDefault="006B5CFB" w:rsidP="006B5CFB">
      <w:r>
        <w:t>- Why this lab format is effective for this lesson or unit</w:t>
      </w:r>
    </w:p>
    <w:p w14:paraId="73E0798C" w14:textId="77777777" w:rsidR="006B5CFB" w:rsidRDefault="006B5CFB" w:rsidP="006B5CFB"/>
    <w:p w14:paraId="05A3D8C3" w14:textId="77777777" w:rsidR="006B5CFB" w:rsidRDefault="006B5CFB" w:rsidP="006B5CFB">
      <w:r>
        <w:t># 2. Inquiry Question</w:t>
      </w:r>
    </w:p>
    <w:p w14:paraId="79BF6FB4" w14:textId="77777777" w:rsidR="006B5CFB" w:rsidRDefault="006B5CFB" w:rsidP="006B5CFB">
      <w:r>
        <w:t>Provide:</w:t>
      </w:r>
    </w:p>
    <w:p w14:paraId="402D3571" w14:textId="77777777" w:rsidR="006B5CFB" w:rsidRDefault="006B5CFB" w:rsidP="006B5CFB">
      <w:r>
        <w:t>- the main inquiry question</w:t>
      </w:r>
    </w:p>
    <w:p w14:paraId="2167FD01" w14:textId="77777777" w:rsidR="006B5CFB" w:rsidRDefault="006B5CFB" w:rsidP="006B5CFB">
      <w:r>
        <w:t>- a brief explanation of why it is the strongest fit for the topic and learning goals</w:t>
      </w:r>
    </w:p>
    <w:p w14:paraId="2D61D7BF" w14:textId="77777777" w:rsidR="006B5CFB" w:rsidRDefault="006B5CFB" w:rsidP="006B5CFB">
      <w:r>
        <w:t>- 1 to 2 alternative inquiry questions that could also work</w:t>
      </w:r>
    </w:p>
    <w:p w14:paraId="1D9E7FB3" w14:textId="77777777" w:rsidR="006B5CFB" w:rsidRDefault="006B5CFB" w:rsidP="006B5CFB"/>
    <w:p w14:paraId="6495AA2D" w14:textId="77777777" w:rsidR="006B5CFB" w:rsidRDefault="006B5CFB" w:rsidP="006B5CFB">
      <w:r>
        <w:t># 3. Authentic Purpose / Student Role</w:t>
      </w:r>
    </w:p>
    <w:p w14:paraId="5CAE6A5F" w14:textId="77777777" w:rsidR="006B5CFB" w:rsidRDefault="006B5CFB" w:rsidP="006B5CFB">
      <w:r>
        <w:lastRenderedPageBreak/>
        <w:t>Create an authentic purpose for the investigation.</w:t>
      </w:r>
    </w:p>
    <w:p w14:paraId="2A33992D" w14:textId="77777777" w:rsidR="006B5CFB" w:rsidRDefault="006B5CFB" w:rsidP="006B5CFB">
      <w:r>
        <w:t>Explain:</w:t>
      </w:r>
    </w:p>
    <w:p w14:paraId="188824F3" w14:textId="77777777" w:rsidR="006B5CFB" w:rsidRDefault="006B5CFB" w:rsidP="006B5CFB">
      <w:r>
        <w:t>- what role students are taking on, if any</w:t>
      </w:r>
    </w:p>
    <w:p w14:paraId="39FE2A56" w14:textId="77777777" w:rsidR="006B5CFB" w:rsidRDefault="006B5CFB" w:rsidP="006B5CFB">
      <w:r>
        <w:t>- who they are investigating for</w:t>
      </w:r>
    </w:p>
    <w:p w14:paraId="66AAF796" w14:textId="77777777" w:rsidR="006B5CFB" w:rsidRDefault="006B5CFB" w:rsidP="006B5CFB">
      <w:r>
        <w:t>- why their conclusion matters</w:t>
      </w:r>
    </w:p>
    <w:p w14:paraId="47E9273C" w14:textId="77777777" w:rsidR="006B5CFB" w:rsidRDefault="006B5CFB" w:rsidP="006B5CFB">
      <w:r>
        <w:t>- how this purpose increases engagement or relevance</w:t>
      </w:r>
    </w:p>
    <w:p w14:paraId="5692F84B" w14:textId="77777777" w:rsidR="006B5CFB" w:rsidRDefault="006B5CFB" w:rsidP="006B5CFB"/>
    <w:p w14:paraId="5F4C4ABB" w14:textId="77777777" w:rsidR="006B5CFB" w:rsidRDefault="006B5CFB" w:rsidP="006B5CFB">
      <w:r>
        <w:t>Possible roles might include historian, journalist, museum curator, advisor, documentary researcher, prosecutor, policy analyst, community educator, or another appropriate role.</w:t>
      </w:r>
    </w:p>
    <w:p w14:paraId="0CDBE0F2" w14:textId="77777777" w:rsidR="006B5CFB" w:rsidRDefault="006B5CFB" w:rsidP="006B5CFB"/>
    <w:p w14:paraId="6A5164CD" w14:textId="77777777" w:rsidR="006B5CFB" w:rsidRDefault="006B5CFB" w:rsidP="006B5CFB">
      <w:r>
        <w:t># 4. Source Set</w:t>
      </w:r>
    </w:p>
    <w:p w14:paraId="4F94F1DA" w14:textId="77777777" w:rsidR="006B5CFB" w:rsidRDefault="006B5CFB" w:rsidP="006B5CFB">
      <w:r>
        <w:t>If sources are already available, organize and present them clearly.</w:t>
      </w:r>
    </w:p>
    <w:p w14:paraId="200F08D2" w14:textId="77777777" w:rsidR="006B5CFB" w:rsidRDefault="006B5CFB" w:rsidP="006B5CFB"/>
    <w:p w14:paraId="7BD224D8" w14:textId="77777777" w:rsidR="006B5CFB" w:rsidRDefault="006B5CFB" w:rsidP="006B5CFB">
      <w:r>
        <w:t>If not, propose a strong set of 3 to 6 suggested sources.</w:t>
      </w:r>
    </w:p>
    <w:p w14:paraId="47DC7A63" w14:textId="77777777" w:rsidR="006B5CFB" w:rsidRDefault="006B5CFB" w:rsidP="006B5CFB"/>
    <w:p w14:paraId="705014FC" w14:textId="77777777" w:rsidR="006B5CFB" w:rsidRDefault="006B5CFB" w:rsidP="006B5CFB">
      <w:r>
        <w:t>For each source, include:</w:t>
      </w:r>
    </w:p>
    <w:p w14:paraId="4B41EC66" w14:textId="77777777" w:rsidR="006B5CFB" w:rsidRDefault="006B5CFB" w:rsidP="006B5CFB">
      <w:r>
        <w:t>- source title or description</w:t>
      </w:r>
    </w:p>
    <w:p w14:paraId="3B16F1C7" w14:textId="77777777" w:rsidR="006B5CFB" w:rsidRDefault="006B5CFB" w:rsidP="006B5CFB">
      <w:r>
        <w:t>- source type</w:t>
      </w:r>
    </w:p>
    <w:p w14:paraId="7A462845" w14:textId="77777777" w:rsidR="006B5CFB" w:rsidRDefault="006B5CFB" w:rsidP="006B5CFB">
      <w:r>
        <w:t>- whether it is primary or secondary</w:t>
      </w:r>
    </w:p>
    <w:p w14:paraId="7083DC1E" w14:textId="77777777" w:rsidR="006B5CFB" w:rsidRDefault="006B5CFB" w:rsidP="006B5CFB">
      <w:r>
        <w:t>- what perspective or information it contributes</w:t>
      </w:r>
    </w:p>
    <w:p w14:paraId="0DA07140" w14:textId="77777777" w:rsidR="006B5CFB" w:rsidRDefault="006B5CFB" w:rsidP="006B5CFB">
      <w:r>
        <w:t>- why it is valuable for answering the inquiry question</w:t>
      </w:r>
    </w:p>
    <w:p w14:paraId="5F254B96" w14:textId="77777777" w:rsidR="006B5CFB" w:rsidRDefault="006B5CFB" w:rsidP="006B5CFB"/>
    <w:p w14:paraId="34D1A132" w14:textId="77777777" w:rsidR="006B5CFB" w:rsidRDefault="006B5CFB" w:rsidP="006B5CFB">
      <w:r>
        <w:t>Aim for a source set with meaningful variety and opportunities for comparison, contradiction, corroboration, and reliability analysis.</w:t>
      </w:r>
    </w:p>
    <w:p w14:paraId="6921BDA0" w14:textId="77777777" w:rsidR="006B5CFB" w:rsidRDefault="006B5CFB" w:rsidP="006B5CFB"/>
    <w:p w14:paraId="4E748162" w14:textId="77777777" w:rsidR="006B5CFB" w:rsidRDefault="006B5CFB" w:rsidP="006B5CFB">
      <w:r>
        <w:t># 5. Source-by-Source Teacher Support</w:t>
      </w:r>
    </w:p>
    <w:p w14:paraId="669479C5" w14:textId="77777777" w:rsidR="006B5CFB" w:rsidRDefault="006B5CFB" w:rsidP="006B5CFB">
      <w:r>
        <w:t>For each source, provide the following:</w:t>
      </w:r>
    </w:p>
    <w:p w14:paraId="69106D5B" w14:textId="77777777" w:rsidR="006B5CFB" w:rsidRDefault="006B5CFB" w:rsidP="006B5CFB"/>
    <w:p w14:paraId="36402063" w14:textId="77777777" w:rsidR="006B5CFB" w:rsidRDefault="006B5CFB" w:rsidP="006B5CFB">
      <w:r>
        <w:t>## A. Student Context / Source Intro</w:t>
      </w:r>
    </w:p>
    <w:p w14:paraId="5527581F" w14:textId="77777777" w:rsidR="006B5CFB" w:rsidRDefault="006B5CFB" w:rsidP="006B5CFB">
      <w:r>
        <w:t>Give any background information students may need in order to make sense of the source.</w:t>
      </w:r>
    </w:p>
    <w:p w14:paraId="616C7527" w14:textId="77777777" w:rsidR="006B5CFB" w:rsidRDefault="006B5CFB" w:rsidP="006B5CFB">
      <w:r>
        <w:t>If the source is difficult, provide just enough context to support understanding without giving away the full interpretation.</w:t>
      </w:r>
    </w:p>
    <w:p w14:paraId="18D7357B" w14:textId="77777777" w:rsidR="006B5CFB" w:rsidRDefault="006B5CFB" w:rsidP="006B5CFB"/>
    <w:p w14:paraId="132B8122" w14:textId="77777777" w:rsidR="006B5CFB" w:rsidRDefault="006B5CFB" w:rsidP="006B5CFB">
      <w:r>
        <w:t>## B. Language Support</w:t>
      </w:r>
    </w:p>
    <w:p w14:paraId="0705B9D7" w14:textId="77777777" w:rsidR="006B5CFB" w:rsidRDefault="006B5CFB" w:rsidP="006B5CFB">
      <w:r>
        <w:t>Identify confusing, difficult, or domain-specific words, phrases, or references.</w:t>
      </w:r>
    </w:p>
    <w:p w14:paraId="01B72156" w14:textId="77777777" w:rsidR="006B5CFB" w:rsidRDefault="006B5CFB" w:rsidP="006B5CFB">
      <w:r>
        <w:t>Provide brief definitions or explanations that would help students access the source.</w:t>
      </w:r>
    </w:p>
    <w:p w14:paraId="69868481" w14:textId="77777777" w:rsidR="006B5CFB" w:rsidRDefault="006B5CFB" w:rsidP="006B5CFB"/>
    <w:p w14:paraId="689645C5" w14:textId="77777777" w:rsidR="006B5CFB" w:rsidRDefault="006B5CFB" w:rsidP="006B5CFB">
      <w:r>
        <w:t>## C. Easier Version, if Needed</w:t>
      </w:r>
    </w:p>
    <w:p w14:paraId="67FF7F8A" w14:textId="77777777" w:rsidR="006B5CFB" w:rsidRDefault="006B5CFB" w:rsidP="006B5CFB">
      <w:r>
        <w:t>If the source would likely be too difficult for many students, provide a simplified side-by-side version that preserves the meaning while making the language more accessible.</w:t>
      </w:r>
    </w:p>
    <w:p w14:paraId="4FCCBD54" w14:textId="77777777" w:rsidR="006B5CFB" w:rsidRDefault="006B5CFB" w:rsidP="006B5CFB"/>
    <w:p w14:paraId="7C882471" w14:textId="77777777" w:rsidR="006B5CFB" w:rsidRDefault="006B5CFB" w:rsidP="006B5CFB">
      <w:r>
        <w:t>## D. SCOAPS Analysis</w:t>
      </w:r>
    </w:p>
    <w:p w14:paraId="0DEAF698" w14:textId="77777777" w:rsidR="006B5CFB" w:rsidRDefault="006B5CFB" w:rsidP="006B5CFB">
      <w:r>
        <w:t>Provide a detailed source analysis using these categories:</w:t>
      </w:r>
    </w:p>
    <w:p w14:paraId="0A02DC4B" w14:textId="77777777" w:rsidR="006B5CFB" w:rsidRDefault="006B5CFB" w:rsidP="006B5CFB">
      <w:r>
        <w:t>- Subject: What is the source mainly about? What is its focus?</w:t>
      </w:r>
    </w:p>
    <w:p w14:paraId="2AC9F021" w14:textId="77777777" w:rsidR="006B5CFB" w:rsidRDefault="006B5CFB" w:rsidP="006B5CFB">
      <w:r>
        <w:t>- Critique: Who at the time might disagree with, criticize, or challenge this source?</w:t>
      </w:r>
    </w:p>
    <w:p w14:paraId="200DF563" w14:textId="77777777" w:rsidR="006B5CFB" w:rsidRDefault="006B5CFB" w:rsidP="006B5CFB">
      <w:r>
        <w:t>- Occasion: What historical context or events help explain this source?</w:t>
      </w:r>
    </w:p>
    <w:p w14:paraId="528B90CF" w14:textId="77777777" w:rsidR="006B5CFB" w:rsidRDefault="006B5CFB" w:rsidP="006B5CFB">
      <w:r>
        <w:t>- Audience: Who was the intended audience?</w:t>
      </w:r>
    </w:p>
    <w:p w14:paraId="4F3F37BB" w14:textId="77777777" w:rsidR="006B5CFB" w:rsidRDefault="006B5CFB" w:rsidP="006B5CFB">
      <w:r>
        <w:t>- Purpose: What did the author, creator, or institution want the audience to think, feel, or do?</w:t>
      </w:r>
    </w:p>
    <w:p w14:paraId="4749D54D" w14:textId="77777777" w:rsidR="006B5CFB" w:rsidRDefault="006B5CFB" w:rsidP="006B5CFB">
      <w:r>
        <w:t>- Speaker: Who created it, and what point of view, position, or possible bias do they bring?</w:t>
      </w:r>
    </w:p>
    <w:p w14:paraId="7688D90A" w14:textId="77777777" w:rsidR="006B5CFB" w:rsidRDefault="006B5CFB" w:rsidP="006B5CFB"/>
    <w:p w14:paraId="7AFB4E50" w14:textId="77777777" w:rsidR="006B5CFB" w:rsidRDefault="006B5CFB" w:rsidP="006B5CFB">
      <w:r>
        <w:t># 6. Student Worksheet / Investigation Guide</w:t>
      </w:r>
    </w:p>
    <w:p w14:paraId="15F852AB" w14:textId="77777777" w:rsidR="006B5CFB" w:rsidRDefault="006B5CFB" w:rsidP="006B5CFB">
      <w:r>
        <w:t>Create a scaffolded worksheet for students that helps them move from curiosity to claim.</w:t>
      </w:r>
    </w:p>
    <w:p w14:paraId="72882A7B" w14:textId="77777777" w:rsidR="006B5CFB" w:rsidRDefault="006B5CFB" w:rsidP="006B5CFB"/>
    <w:p w14:paraId="6CD2B202" w14:textId="77777777" w:rsidR="006B5CFB" w:rsidRDefault="006B5CFB" w:rsidP="006B5CFB">
      <w:r>
        <w:lastRenderedPageBreak/>
        <w:t>The worksheet should include:</w:t>
      </w:r>
    </w:p>
    <w:p w14:paraId="6A03E458" w14:textId="77777777" w:rsidR="006B5CFB" w:rsidRDefault="006B5CFB" w:rsidP="006B5CFB">
      <w:r>
        <w:t>- Investigation question</w:t>
      </w:r>
    </w:p>
    <w:p w14:paraId="325BFA48" w14:textId="77777777" w:rsidR="006B5CFB" w:rsidRDefault="006B5CFB" w:rsidP="006B5CFB">
      <w:r>
        <w:t>- What I already know</w:t>
      </w:r>
    </w:p>
    <w:p w14:paraId="0D9D6EBB" w14:textId="77777777" w:rsidR="006B5CFB" w:rsidRDefault="006B5CFB" w:rsidP="006B5CFB">
      <w:r>
        <w:t>- My first hypothesis</w:t>
      </w:r>
    </w:p>
    <w:p w14:paraId="6BADB5DA" w14:textId="77777777" w:rsidR="006B5CFB" w:rsidRDefault="006B5CFB" w:rsidP="006B5CFB">
      <w:r>
        <w:t>- Source tracker for each source:</w:t>
      </w:r>
    </w:p>
    <w:p w14:paraId="022655B3" w14:textId="77777777" w:rsidR="006B5CFB" w:rsidRDefault="006B5CFB" w:rsidP="006B5CFB">
      <w:r>
        <w:t xml:space="preserve">  - source title / type</w:t>
      </w:r>
    </w:p>
    <w:p w14:paraId="13B25DEA" w14:textId="77777777" w:rsidR="006B5CFB" w:rsidRDefault="006B5CFB" w:rsidP="006B5CFB">
      <w:r>
        <w:t xml:space="preserve">  - who created it</w:t>
      </w:r>
    </w:p>
    <w:p w14:paraId="3CC9A217" w14:textId="77777777" w:rsidR="006B5CFB" w:rsidRDefault="006B5CFB" w:rsidP="006B5CFB">
      <w:r>
        <w:t xml:space="preserve">  - when it was created</w:t>
      </w:r>
    </w:p>
    <w:p w14:paraId="1E5C3329" w14:textId="77777777" w:rsidR="006B5CFB" w:rsidRDefault="006B5CFB" w:rsidP="006B5CFB">
      <w:r>
        <w:t xml:space="preserve">  - what it says or shows</w:t>
      </w:r>
    </w:p>
    <w:p w14:paraId="52236776" w14:textId="77777777" w:rsidR="006B5CFB" w:rsidRDefault="006B5CFB" w:rsidP="006B5CFB">
      <w:r>
        <w:t xml:space="preserve">  - what makes it useful</w:t>
      </w:r>
    </w:p>
    <w:p w14:paraId="33450338" w14:textId="77777777" w:rsidR="006B5CFB" w:rsidRDefault="006B5CFB" w:rsidP="006B5CFB">
      <w:r>
        <w:t xml:space="preserve">  - what might limit its reliability</w:t>
      </w:r>
    </w:p>
    <w:p w14:paraId="79993DA7" w14:textId="77777777" w:rsidR="006B5CFB" w:rsidRDefault="006B5CFB" w:rsidP="006B5CFB">
      <w:r>
        <w:t xml:space="preserve">  - strongest piece of evidence from it</w:t>
      </w:r>
    </w:p>
    <w:p w14:paraId="06DF265C" w14:textId="77777777" w:rsidR="006B5CFB" w:rsidRDefault="006B5CFB" w:rsidP="006B5CFB">
      <w:r>
        <w:t>- Comparing sources:</w:t>
      </w:r>
    </w:p>
    <w:p w14:paraId="39CF401C" w14:textId="77777777" w:rsidR="006B5CFB" w:rsidRDefault="006B5CFB" w:rsidP="006B5CFB">
      <w:r>
        <w:t xml:space="preserve">  - Where do sources agree?</w:t>
      </w:r>
    </w:p>
    <w:p w14:paraId="5EDB3DD9" w14:textId="77777777" w:rsidR="006B5CFB" w:rsidRDefault="006B5CFB" w:rsidP="006B5CFB">
      <w:r>
        <w:t xml:space="preserve">  - Where do they disagree?</w:t>
      </w:r>
    </w:p>
    <w:p w14:paraId="1BE09935" w14:textId="77777777" w:rsidR="006B5CFB" w:rsidRDefault="006B5CFB" w:rsidP="006B5CFB">
      <w:r>
        <w:t xml:space="preserve">  - Which differences matter most?</w:t>
      </w:r>
    </w:p>
    <w:p w14:paraId="126244E6" w14:textId="77777777" w:rsidR="006B5CFB" w:rsidRDefault="006B5CFB" w:rsidP="006B5CFB">
      <w:r>
        <w:t>- Evaluating reliability:</w:t>
      </w:r>
    </w:p>
    <w:p w14:paraId="5EF9D956" w14:textId="77777777" w:rsidR="006B5CFB" w:rsidRDefault="006B5CFB" w:rsidP="006B5CFB">
      <w:r>
        <w:t xml:space="preserve">  - Which source is most trustworthy for this question, and why?</w:t>
      </w:r>
    </w:p>
    <w:p w14:paraId="32139168" w14:textId="77777777" w:rsidR="006B5CFB" w:rsidRDefault="006B5CFB" w:rsidP="006B5CFB">
      <w:r>
        <w:t xml:space="preserve">  - Which source should be used most carefully, and why?</w:t>
      </w:r>
    </w:p>
    <w:p w14:paraId="33BE2277" w14:textId="77777777" w:rsidR="006B5CFB" w:rsidRDefault="006B5CFB" w:rsidP="006B5CFB">
      <w:r>
        <w:t>- Gaps in the evidence:</w:t>
      </w:r>
    </w:p>
    <w:p w14:paraId="203D0759" w14:textId="77777777" w:rsidR="006B5CFB" w:rsidRDefault="006B5CFB" w:rsidP="006B5CFB">
      <w:r>
        <w:t xml:space="preserve">  - What do we still not know?</w:t>
      </w:r>
    </w:p>
    <w:p w14:paraId="604FAC2F" w14:textId="77777777" w:rsidR="006B5CFB" w:rsidRDefault="006B5CFB" w:rsidP="006B5CFB">
      <w:r>
        <w:t xml:space="preserve">  - What source would help us next?</w:t>
      </w:r>
    </w:p>
    <w:p w14:paraId="6B8D7285" w14:textId="77777777" w:rsidR="006B5CFB" w:rsidRDefault="006B5CFB" w:rsidP="006B5CFB">
      <w:r>
        <w:t>- Final conclusion:</w:t>
      </w:r>
    </w:p>
    <w:p w14:paraId="2C6F444A" w14:textId="77777777" w:rsidR="006B5CFB" w:rsidRDefault="006B5CFB" w:rsidP="006B5CFB">
      <w:r>
        <w:t xml:space="preserve">  - thesis</w:t>
      </w:r>
    </w:p>
    <w:p w14:paraId="439B9AFB" w14:textId="77777777" w:rsidR="006B5CFB" w:rsidRDefault="006B5CFB" w:rsidP="006B5CFB">
      <w:r>
        <w:t xml:space="preserve">  - evidence from at least two sources</w:t>
      </w:r>
    </w:p>
    <w:p w14:paraId="43956FB1" w14:textId="77777777" w:rsidR="006B5CFB" w:rsidRDefault="006B5CFB" w:rsidP="006B5CFB">
      <w:r>
        <w:t xml:space="preserve">  - explanation of how the evidence supports the conclusion</w:t>
      </w:r>
    </w:p>
    <w:p w14:paraId="56EAB157" w14:textId="77777777" w:rsidR="006B5CFB" w:rsidRDefault="006B5CFB" w:rsidP="006B5CFB"/>
    <w:p w14:paraId="04A240DC" w14:textId="77777777" w:rsidR="006B5CFB" w:rsidRDefault="006B5CFB" w:rsidP="006B5CFB">
      <w:r>
        <w:t>Where appropriate, include sentence starters, tables, or graphic organizer structures.</w:t>
      </w:r>
    </w:p>
    <w:p w14:paraId="5F9EDAC3" w14:textId="77777777" w:rsidR="006B5CFB" w:rsidRDefault="006B5CFB" w:rsidP="006B5CFB"/>
    <w:p w14:paraId="6C3B566F" w14:textId="77777777" w:rsidR="006B5CFB" w:rsidRDefault="006B5CFB" w:rsidP="006B5CFB">
      <w:r>
        <w:t># 7. Teacher Answer Guide / Likely Findings</w:t>
      </w:r>
    </w:p>
    <w:p w14:paraId="3B6FDA3C" w14:textId="77777777" w:rsidR="006B5CFB" w:rsidRDefault="006B5CFB" w:rsidP="006B5CFB">
      <w:r>
        <w:t>Provide a teacher-facing section that outlines:</w:t>
      </w:r>
    </w:p>
    <w:p w14:paraId="4D13F7A7" w14:textId="77777777" w:rsidR="006B5CFB" w:rsidRDefault="006B5CFB" w:rsidP="006B5CFB">
      <w:r>
        <w:t>- the strongest likely conclusions students may reach</w:t>
      </w:r>
    </w:p>
    <w:p w14:paraId="1210A2EE" w14:textId="77777777" w:rsidR="006B5CFB" w:rsidRDefault="006B5CFB" w:rsidP="006B5CFB">
      <w:r>
        <w:t>- key evidence from the source set</w:t>
      </w:r>
    </w:p>
    <w:p w14:paraId="23472F19" w14:textId="77777777" w:rsidR="006B5CFB" w:rsidRDefault="006B5CFB" w:rsidP="006B5CFB">
      <w:r>
        <w:t>- likely misconceptions</w:t>
      </w:r>
    </w:p>
    <w:p w14:paraId="7CE6931E" w14:textId="77777777" w:rsidR="006B5CFB" w:rsidRDefault="006B5CFB" w:rsidP="006B5CFB">
      <w:r>
        <w:t>- places where students may overgeneralize, misread, or misuse a source</w:t>
      </w:r>
    </w:p>
    <w:p w14:paraId="34A6D937" w14:textId="77777777" w:rsidR="006B5CFB" w:rsidRDefault="006B5CFB" w:rsidP="006B5CFB">
      <w:r>
        <w:t>- how to respond if students reach different but defensible conclusions</w:t>
      </w:r>
    </w:p>
    <w:p w14:paraId="7FE7DB6F" w14:textId="77777777" w:rsidR="006B5CFB" w:rsidRDefault="006B5CFB" w:rsidP="006B5CFB"/>
    <w:p w14:paraId="7CDA23F6" w14:textId="77777777" w:rsidR="006B5CFB" w:rsidRDefault="006B5CFB" w:rsidP="006B5CFB">
      <w:r>
        <w:t># 8. Consolidation / Debrief Options</w:t>
      </w:r>
    </w:p>
    <w:p w14:paraId="57A29146" w14:textId="77777777" w:rsidR="006B5CFB" w:rsidRDefault="006B5CFB" w:rsidP="006B5CFB">
      <w:r>
        <w:t>Suggest several strong ways students can consolidate learning after the lab.</w:t>
      </w:r>
    </w:p>
    <w:p w14:paraId="12ABFC7B" w14:textId="77777777" w:rsidR="006B5CFB" w:rsidRDefault="006B5CFB" w:rsidP="006B5CFB">
      <w:r>
        <w:t>Include a mix of:</w:t>
      </w:r>
    </w:p>
    <w:p w14:paraId="6B01AA30" w14:textId="77777777" w:rsidR="006B5CFB" w:rsidRDefault="006B5CFB" w:rsidP="006B5CFB">
      <w:r>
        <w:t>- discussion-based options</w:t>
      </w:r>
    </w:p>
    <w:p w14:paraId="39EAD36C" w14:textId="77777777" w:rsidR="006B5CFB" w:rsidRDefault="006B5CFB" w:rsidP="006B5CFB">
      <w:r>
        <w:t>- written options</w:t>
      </w:r>
    </w:p>
    <w:p w14:paraId="00BDA3F0" w14:textId="77777777" w:rsidR="006B5CFB" w:rsidRDefault="006B5CFB" w:rsidP="006B5CFB">
      <w:r>
        <w:t>- creative or performance-based options</w:t>
      </w:r>
    </w:p>
    <w:p w14:paraId="0646EF87" w14:textId="77777777" w:rsidR="006B5CFB" w:rsidRDefault="006B5CFB" w:rsidP="006B5CFB">
      <w:r>
        <w:t>- short and longer options</w:t>
      </w:r>
    </w:p>
    <w:p w14:paraId="6A5FD081" w14:textId="77777777" w:rsidR="006B5CFB" w:rsidRDefault="006B5CFB" w:rsidP="006B5CFB"/>
    <w:p w14:paraId="78CECE9E" w14:textId="77777777" w:rsidR="006B5CFB" w:rsidRDefault="006B5CFB" w:rsidP="006B5CFB">
      <w:r>
        <w:t>For each, explain what it helps students practice or understand.</w:t>
      </w:r>
    </w:p>
    <w:p w14:paraId="30D9779D" w14:textId="77777777" w:rsidR="006B5CFB" w:rsidRDefault="006B5CFB" w:rsidP="006B5CFB"/>
    <w:p w14:paraId="21CE9163" w14:textId="77777777" w:rsidR="006B5CFB" w:rsidRDefault="006B5CFB" w:rsidP="006B5CFB">
      <w:r>
        <w:t># 9. Short Assessment / Check for Understanding</w:t>
      </w:r>
    </w:p>
    <w:p w14:paraId="0CAC4428" w14:textId="77777777" w:rsidR="006B5CFB" w:rsidRDefault="006B5CFB" w:rsidP="006B5CFB">
      <w:r>
        <w:t>Create a short assessment to check understanding of:</w:t>
      </w:r>
    </w:p>
    <w:p w14:paraId="47BF670E" w14:textId="77777777" w:rsidR="006B5CFB" w:rsidRDefault="006B5CFB" w:rsidP="006B5CFB">
      <w:r>
        <w:t>- the historical content</w:t>
      </w:r>
    </w:p>
    <w:p w14:paraId="14E16A97" w14:textId="77777777" w:rsidR="006B5CFB" w:rsidRDefault="006B5CFB" w:rsidP="006B5CFB">
      <w:r>
        <w:t>- the inquiry question</w:t>
      </w:r>
    </w:p>
    <w:p w14:paraId="26C2E8EA" w14:textId="77777777" w:rsidR="006B5CFB" w:rsidRDefault="006B5CFB" w:rsidP="006B5CFB">
      <w:r>
        <w:t>- source interpretation and reliability</w:t>
      </w:r>
    </w:p>
    <w:p w14:paraId="1E6E2C7B" w14:textId="77777777" w:rsidR="006B5CFB" w:rsidRDefault="006B5CFB" w:rsidP="006B5CFB"/>
    <w:p w14:paraId="03AD2B80" w14:textId="77777777" w:rsidR="006B5CFB" w:rsidRDefault="006B5CFB" w:rsidP="006B5CFB">
      <w:r>
        <w:t>Include an answer key or teacher notes.</w:t>
      </w:r>
    </w:p>
    <w:p w14:paraId="256A858C" w14:textId="77777777" w:rsidR="006B5CFB" w:rsidRDefault="006B5CFB" w:rsidP="006B5CFB"/>
    <w:p w14:paraId="0292209B" w14:textId="77777777" w:rsidR="006B5CFB" w:rsidRDefault="006B5CFB" w:rsidP="006B5CFB">
      <w:r>
        <w:t># 10. Teacher Notes for Improvement</w:t>
      </w:r>
    </w:p>
    <w:p w14:paraId="3AF99E7E" w14:textId="77777777" w:rsidR="006B5CFB" w:rsidRDefault="006B5CFB" w:rsidP="006B5CFB">
      <w:r>
        <w:t>Provide suggestions under these headings:</w:t>
      </w:r>
    </w:p>
    <w:p w14:paraId="15422CDB" w14:textId="77777777" w:rsidR="006B5CFB" w:rsidRDefault="006B5CFB" w:rsidP="006B5CFB">
      <w:r>
        <w:t>- How to scaffold it further</w:t>
      </w:r>
    </w:p>
    <w:p w14:paraId="26BF9950" w14:textId="77777777" w:rsidR="006B5CFB" w:rsidRDefault="006B5CFB" w:rsidP="006B5CFB">
      <w:r>
        <w:t>- How to differentiate it</w:t>
      </w:r>
    </w:p>
    <w:p w14:paraId="1F695E0B" w14:textId="77777777" w:rsidR="006B5CFB" w:rsidRDefault="006B5CFB" w:rsidP="006B5CFB">
      <w:r>
        <w:t>- How to strengthen UDL</w:t>
      </w:r>
    </w:p>
    <w:p w14:paraId="28498684" w14:textId="77777777" w:rsidR="006B5CFB" w:rsidRDefault="006B5CFB" w:rsidP="006B5CFB">
      <w:r>
        <w:t>- How to make it more engaging without undermining rigor</w:t>
      </w:r>
    </w:p>
    <w:p w14:paraId="27BA4A79" w14:textId="77777777" w:rsidR="006B5CFB" w:rsidRDefault="006B5CFB" w:rsidP="006B5CFB">
      <w:r>
        <w:t>- How to extend it into a broader lesson or unit</w:t>
      </w:r>
    </w:p>
    <w:p w14:paraId="30C7D99A" w14:textId="77777777" w:rsidR="006B5CFB" w:rsidRDefault="006B5CFB" w:rsidP="006B5CFB"/>
    <w:p w14:paraId="7DF3B405" w14:textId="77777777" w:rsidR="006B5CFB" w:rsidRDefault="006B5CFB" w:rsidP="006B5CFB">
      <w:r>
        <w:t># 11. Implementation Reminders</w:t>
      </w:r>
    </w:p>
    <w:p w14:paraId="094E242C" w14:textId="77777777" w:rsidR="006B5CFB" w:rsidRDefault="006B5CFB" w:rsidP="006B5CFB">
      <w:r>
        <w:t>Provide practical reminders for running the history lab well, including atmosphere, pacing, transitions, and motivation.</w:t>
      </w:r>
    </w:p>
    <w:p w14:paraId="15CE654F" w14:textId="77777777" w:rsidR="006B5CFB" w:rsidRDefault="006B5CFB" w:rsidP="006B5CFB"/>
    <w:p w14:paraId="2A113974" w14:textId="77777777" w:rsidR="006B5CFB" w:rsidRDefault="006B5CFB" w:rsidP="006B5CFB">
      <w:r>
        <w:t>Include ideas such as:</w:t>
      </w:r>
    </w:p>
    <w:p w14:paraId="71D5E1FE" w14:textId="77777777" w:rsidR="006B5CFB" w:rsidRDefault="006B5CFB" w:rsidP="006B5CFB">
      <w:r>
        <w:t>- using detective-style framing or atmosphere</w:t>
      </w:r>
    </w:p>
    <w:p w14:paraId="354BB8B9" w14:textId="77777777" w:rsidR="006B5CFB" w:rsidRDefault="006B5CFB" w:rsidP="006B5CFB">
      <w:r>
        <w:t>- optional background music</w:t>
      </w:r>
    </w:p>
    <w:p w14:paraId="34FA56F7" w14:textId="77777777" w:rsidR="006B5CFB" w:rsidRDefault="006B5CFB" w:rsidP="006B5CFB">
      <w:r>
        <w:t>- small recognition or awards</w:t>
      </w:r>
    </w:p>
    <w:p w14:paraId="02E71FB2" w14:textId="77777777" w:rsidR="006B5CFB" w:rsidRDefault="006B5CFB" w:rsidP="006B5CFB">
      <w:r>
        <w:t>- norms for evidence-based discussion</w:t>
      </w:r>
    </w:p>
    <w:p w14:paraId="77B79A98" w14:textId="77777777" w:rsidR="006B5CFB" w:rsidRDefault="006B5CFB" w:rsidP="006B5CFB">
      <w:r>
        <w:t>- strategies for keeping students focused on the inquiry question rather than just collecting facts</w:t>
      </w:r>
    </w:p>
    <w:p w14:paraId="59B2BC7F" w14:textId="77777777" w:rsidR="006B5CFB" w:rsidRDefault="006B5CFB" w:rsidP="006B5CFB"/>
    <w:p w14:paraId="38F627AF" w14:textId="77777777" w:rsidR="006B5CFB" w:rsidRDefault="006B5CFB" w:rsidP="006B5CFB">
      <w:r>
        <w:t>## Style Requirements</w:t>
      </w:r>
    </w:p>
    <w:p w14:paraId="565D2C5B" w14:textId="77777777" w:rsidR="006B5CFB" w:rsidRDefault="006B5CFB" w:rsidP="006B5CFB">
      <w:r>
        <w:t>- Write with the judgment and clarity of an excellent history teacher.</w:t>
      </w:r>
    </w:p>
    <w:p w14:paraId="4F7B7959" w14:textId="77777777" w:rsidR="006B5CFB" w:rsidRDefault="006B5CFB" w:rsidP="006B5CFB">
      <w:r>
        <w:t>- Be specific, concrete, and historically grounded.</w:t>
      </w:r>
    </w:p>
    <w:p w14:paraId="4EEB2073" w14:textId="77777777" w:rsidR="006B5CFB" w:rsidRDefault="006B5CFB" w:rsidP="006B5CFB">
      <w:r>
        <w:t>- Make the materials ready to use or easy to adapt.</w:t>
      </w:r>
    </w:p>
    <w:p w14:paraId="2D48C2CE" w14:textId="77777777" w:rsidR="006B5CFB" w:rsidRDefault="006B5CFB" w:rsidP="006B5CFB">
      <w:r>
        <w:lastRenderedPageBreak/>
        <w:t>- Avoid vague suggestions.</w:t>
      </w:r>
    </w:p>
    <w:p w14:paraId="5B66294F" w14:textId="77777777" w:rsidR="006B5CFB" w:rsidRDefault="006B5CFB" w:rsidP="006B5CFB">
      <w:r>
        <w:t>- Avoid unnecessary filler.</w:t>
      </w:r>
    </w:p>
    <w:p w14:paraId="794B98AF" w14:textId="77777777" w:rsidR="006B5CFB" w:rsidRDefault="006B5CFB" w:rsidP="006B5CFB">
      <w:r>
        <w:t>- Prioritize depth, clarity, and classroom practicality.</w:t>
      </w:r>
    </w:p>
    <w:p w14:paraId="642D5B5F" w14:textId="77777777" w:rsidR="006B5CFB" w:rsidRDefault="006B5CFB" w:rsidP="006B5CFB">
      <w:r>
        <w:t>- When historical uncertainty exists, reflect that honestly.</w:t>
      </w:r>
    </w:p>
    <w:p w14:paraId="79DBB2ED" w14:textId="3B1737A2" w:rsidR="00BC21FD" w:rsidRDefault="006B5CFB" w:rsidP="006B5CFB">
      <w:r>
        <w:t>- When details are missing, make the best reasonable assumptions and proceed.</w:t>
      </w:r>
    </w:p>
    <w:sectPr w:rsidR="00BC21F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1FD"/>
    <w:rsid w:val="006B5CFB"/>
    <w:rsid w:val="00BC21FD"/>
    <w:rsid w:val="00C90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6341550-17ED-4C2E-A31B-26C7B8380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21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21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21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21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21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21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21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21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21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21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21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21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21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21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21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21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21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21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21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21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21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21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21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21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21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21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21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21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21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1386</Words>
  <Characters>7903</Characters>
  <Application>Microsoft Office Word</Application>
  <DocSecurity>0</DocSecurity>
  <Lines>65</Lines>
  <Paragraphs>18</Paragraphs>
  <ScaleCrop>false</ScaleCrop>
  <Company/>
  <LinksUpToDate>false</LinksUpToDate>
  <CharactersWithSpaces>9271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Hoyer-Wood</dc:creator>
  <cp:keywords/>
  <dc:description/>
  <cp:lastModifiedBy>Tom Hoyer-Wood</cp:lastModifiedBy>
  <cp:revision>2</cp:revision>
  <dcterms:created xsi:type="dcterms:W3CDTF">2026-03-21T16:09:00Z</dcterms:created>
  <dcterms:modified xsi:type="dcterms:W3CDTF">2026-03-21T16:09:00Z</dcterms:modified>
</cp:coreProperties>
</file>