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D88D5" w14:textId="77777777" w:rsidR="00F267D2" w:rsidRPr="00F267D2" w:rsidRDefault="00F267D2" w:rsidP="00F267D2">
      <w:pPr>
        <w:rPr>
          <w:b/>
          <w:bCs/>
        </w:rPr>
      </w:pPr>
      <w:r w:rsidRPr="00F267D2">
        <w:rPr>
          <w:b/>
          <w:bCs/>
        </w:rPr>
        <w:t>1. Historical Significance Through Consequences</w:t>
      </w:r>
    </w:p>
    <w:p w14:paraId="089741C1" w14:textId="77777777" w:rsidR="00F267D2" w:rsidRPr="00F267D2" w:rsidRDefault="00F267D2" w:rsidP="00F267D2">
      <w:r w:rsidRPr="00F267D2">
        <w:rPr>
          <w:b/>
          <w:bCs/>
        </w:rPr>
        <w:t>Working title:</w:t>
      </w:r>
      <w:r w:rsidRPr="00F267D2">
        <w:t xml:space="preserve"> </w:t>
      </w:r>
      <w:r w:rsidRPr="00F267D2">
        <w:rPr>
          <w:i/>
          <w:iCs/>
        </w:rPr>
        <w:t>Ripple Effects</w:t>
      </w:r>
    </w:p>
    <w:p w14:paraId="2DC22BA8" w14:textId="77777777" w:rsidR="00F267D2" w:rsidRPr="00F267D2" w:rsidRDefault="00F267D2" w:rsidP="00F267D2">
      <w:pPr>
        <w:rPr>
          <w:b/>
          <w:bCs/>
        </w:rPr>
      </w:pPr>
      <w:r w:rsidRPr="00F267D2">
        <w:rPr>
          <w:b/>
          <w:bCs/>
        </w:rPr>
        <w:t>Core reasoning move</w:t>
      </w:r>
    </w:p>
    <w:p w14:paraId="0D119BC2" w14:textId="77777777" w:rsidR="00F267D2" w:rsidRPr="00F267D2" w:rsidRDefault="00F267D2" w:rsidP="00F267D2">
      <w:r w:rsidRPr="00F267D2">
        <w:t xml:space="preserve">Students judge whether and to what extent an event, person, or development was historically significant by analyzing the </w:t>
      </w:r>
      <w:r w:rsidRPr="00F267D2">
        <w:rPr>
          <w:b/>
          <w:bCs/>
        </w:rPr>
        <w:t>depth</w:t>
      </w:r>
      <w:r w:rsidRPr="00F267D2">
        <w:t xml:space="preserve">, </w:t>
      </w:r>
      <w:r w:rsidRPr="00F267D2">
        <w:rPr>
          <w:b/>
          <w:bCs/>
        </w:rPr>
        <w:t>breadth</w:t>
      </w:r>
      <w:r w:rsidRPr="00F267D2">
        <w:t xml:space="preserve">, and </w:t>
      </w:r>
      <w:r w:rsidRPr="00F267D2">
        <w:rPr>
          <w:b/>
          <w:bCs/>
        </w:rPr>
        <w:t>duration</w:t>
      </w:r>
      <w:r w:rsidRPr="00F267D2">
        <w:t xml:space="preserve"> of its consequences.</w:t>
      </w:r>
    </w:p>
    <w:p w14:paraId="77911F24" w14:textId="77777777" w:rsidR="00F267D2" w:rsidRPr="00F267D2" w:rsidRDefault="00F267D2" w:rsidP="00F267D2">
      <w:pPr>
        <w:rPr>
          <w:b/>
          <w:bCs/>
        </w:rPr>
      </w:pPr>
      <w:r w:rsidRPr="00F267D2">
        <w:rPr>
          <w:b/>
          <w:bCs/>
        </w:rPr>
        <w:t>Ideal content types</w:t>
      </w:r>
    </w:p>
    <w:p w14:paraId="156494BA" w14:textId="77777777" w:rsidR="00F267D2" w:rsidRPr="00F267D2" w:rsidRDefault="00F267D2" w:rsidP="00F267D2">
      <w:r w:rsidRPr="00F267D2">
        <w:t>Best with content where consequences are visible and traceable:</w:t>
      </w:r>
    </w:p>
    <w:p w14:paraId="4EAA65BB" w14:textId="77777777" w:rsidR="00F267D2" w:rsidRPr="00F267D2" w:rsidRDefault="00F267D2" w:rsidP="00F267D2">
      <w:pPr>
        <w:numPr>
          <w:ilvl w:val="0"/>
          <w:numId w:val="1"/>
        </w:numPr>
      </w:pPr>
      <w:r w:rsidRPr="00F267D2">
        <w:t xml:space="preserve">event summaries </w:t>
      </w:r>
    </w:p>
    <w:p w14:paraId="7A0D9FAE" w14:textId="77777777" w:rsidR="00F267D2" w:rsidRPr="00F267D2" w:rsidRDefault="00F267D2" w:rsidP="00F267D2">
      <w:pPr>
        <w:numPr>
          <w:ilvl w:val="0"/>
          <w:numId w:val="1"/>
        </w:numPr>
      </w:pPr>
      <w:r w:rsidRPr="00F267D2">
        <w:t xml:space="preserve">short timelines </w:t>
      </w:r>
    </w:p>
    <w:p w14:paraId="77B3D3DD" w14:textId="77777777" w:rsidR="00F267D2" w:rsidRPr="00F267D2" w:rsidRDefault="00F267D2" w:rsidP="00F267D2">
      <w:pPr>
        <w:numPr>
          <w:ilvl w:val="0"/>
          <w:numId w:val="1"/>
        </w:numPr>
      </w:pPr>
      <w:r w:rsidRPr="00F267D2">
        <w:t xml:space="preserve">before/after snapshots </w:t>
      </w:r>
    </w:p>
    <w:p w14:paraId="48D3B6A7" w14:textId="77777777" w:rsidR="00F267D2" w:rsidRPr="00F267D2" w:rsidRDefault="00F267D2" w:rsidP="00F267D2">
      <w:pPr>
        <w:numPr>
          <w:ilvl w:val="0"/>
          <w:numId w:val="1"/>
        </w:numPr>
      </w:pPr>
      <w:r w:rsidRPr="00F267D2">
        <w:t xml:space="preserve">policy summaries </w:t>
      </w:r>
    </w:p>
    <w:p w14:paraId="7D12F7C3" w14:textId="77777777" w:rsidR="00F267D2" w:rsidRPr="00F267D2" w:rsidRDefault="00F267D2" w:rsidP="00F267D2">
      <w:pPr>
        <w:numPr>
          <w:ilvl w:val="0"/>
          <w:numId w:val="1"/>
        </w:numPr>
      </w:pPr>
      <w:r w:rsidRPr="00F267D2">
        <w:t xml:space="preserve">development cards </w:t>
      </w:r>
    </w:p>
    <w:p w14:paraId="5BB7DE89" w14:textId="77777777" w:rsidR="00F267D2" w:rsidRPr="00F267D2" w:rsidRDefault="00F267D2" w:rsidP="00F267D2">
      <w:pPr>
        <w:numPr>
          <w:ilvl w:val="0"/>
          <w:numId w:val="1"/>
        </w:numPr>
      </w:pPr>
      <w:r w:rsidRPr="00F267D2">
        <w:t xml:space="preserve">maps showing spread/change </w:t>
      </w:r>
    </w:p>
    <w:p w14:paraId="37E120C9" w14:textId="77777777" w:rsidR="00F267D2" w:rsidRPr="00F267D2" w:rsidRDefault="00F267D2" w:rsidP="00F267D2">
      <w:pPr>
        <w:numPr>
          <w:ilvl w:val="0"/>
          <w:numId w:val="1"/>
        </w:numPr>
      </w:pPr>
      <w:r w:rsidRPr="00F267D2">
        <w:t xml:space="preserve">simple statistics </w:t>
      </w:r>
    </w:p>
    <w:p w14:paraId="52B391E4" w14:textId="77777777" w:rsidR="00F267D2" w:rsidRPr="00F267D2" w:rsidRDefault="00F267D2" w:rsidP="00F267D2">
      <w:pPr>
        <w:numPr>
          <w:ilvl w:val="0"/>
          <w:numId w:val="1"/>
        </w:numPr>
      </w:pPr>
      <w:r w:rsidRPr="00F267D2">
        <w:t xml:space="preserve">mini note banks </w:t>
      </w:r>
    </w:p>
    <w:p w14:paraId="4DF0AD9F" w14:textId="77777777" w:rsidR="00F267D2" w:rsidRPr="00F267D2" w:rsidRDefault="00F267D2" w:rsidP="00F267D2">
      <w:pPr>
        <w:numPr>
          <w:ilvl w:val="0"/>
          <w:numId w:val="1"/>
        </w:numPr>
      </w:pPr>
      <w:r w:rsidRPr="00F267D2">
        <w:t xml:space="preserve">visuals showing change over time </w:t>
      </w:r>
    </w:p>
    <w:p w14:paraId="254185C7" w14:textId="77777777" w:rsidR="00F267D2" w:rsidRPr="00F267D2" w:rsidRDefault="00F267D2" w:rsidP="00F267D2">
      <w:r w:rsidRPr="00F267D2">
        <w:t>Works especially well for:</w:t>
      </w:r>
    </w:p>
    <w:p w14:paraId="5DB5F50A" w14:textId="77777777" w:rsidR="00F267D2" w:rsidRPr="00F267D2" w:rsidRDefault="00F267D2" w:rsidP="00F267D2">
      <w:pPr>
        <w:numPr>
          <w:ilvl w:val="0"/>
          <w:numId w:val="2"/>
        </w:numPr>
      </w:pPr>
      <w:r w:rsidRPr="00F267D2">
        <w:t xml:space="preserve">revolutions </w:t>
      </w:r>
    </w:p>
    <w:p w14:paraId="288660FE" w14:textId="77777777" w:rsidR="00F267D2" w:rsidRPr="00F267D2" w:rsidRDefault="00F267D2" w:rsidP="00F267D2">
      <w:pPr>
        <w:numPr>
          <w:ilvl w:val="0"/>
          <w:numId w:val="2"/>
        </w:numPr>
      </w:pPr>
      <w:r w:rsidRPr="00F267D2">
        <w:t xml:space="preserve">reforms </w:t>
      </w:r>
    </w:p>
    <w:p w14:paraId="4643BA61" w14:textId="77777777" w:rsidR="00F267D2" w:rsidRPr="00F267D2" w:rsidRDefault="00F267D2" w:rsidP="00F267D2">
      <w:pPr>
        <w:numPr>
          <w:ilvl w:val="0"/>
          <w:numId w:val="2"/>
        </w:numPr>
      </w:pPr>
      <w:r w:rsidRPr="00F267D2">
        <w:t xml:space="preserve">inventions </w:t>
      </w:r>
    </w:p>
    <w:p w14:paraId="2F51E75E" w14:textId="77777777" w:rsidR="00F267D2" w:rsidRPr="00F267D2" w:rsidRDefault="00F267D2" w:rsidP="00F267D2">
      <w:pPr>
        <w:numPr>
          <w:ilvl w:val="0"/>
          <w:numId w:val="2"/>
        </w:numPr>
      </w:pPr>
      <w:r w:rsidRPr="00F267D2">
        <w:t xml:space="preserve">wars </w:t>
      </w:r>
    </w:p>
    <w:p w14:paraId="7425C99A" w14:textId="77777777" w:rsidR="00F267D2" w:rsidRPr="00F267D2" w:rsidRDefault="00F267D2" w:rsidP="00F267D2">
      <w:pPr>
        <w:numPr>
          <w:ilvl w:val="0"/>
          <w:numId w:val="2"/>
        </w:numPr>
      </w:pPr>
      <w:r w:rsidRPr="00F267D2">
        <w:t xml:space="preserve">political decisions </w:t>
      </w:r>
    </w:p>
    <w:p w14:paraId="68B40B95" w14:textId="77777777" w:rsidR="00F267D2" w:rsidRPr="00F267D2" w:rsidRDefault="00F267D2" w:rsidP="00F267D2">
      <w:pPr>
        <w:numPr>
          <w:ilvl w:val="0"/>
          <w:numId w:val="2"/>
        </w:numPr>
      </w:pPr>
      <w:r w:rsidRPr="00F267D2">
        <w:t xml:space="preserve">migration </w:t>
      </w:r>
    </w:p>
    <w:p w14:paraId="5E2D5008" w14:textId="77777777" w:rsidR="00F267D2" w:rsidRPr="00F267D2" w:rsidRDefault="00F267D2" w:rsidP="00F267D2">
      <w:pPr>
        <w:numPr>
          <w:ilvl w:val="0"/>
          <w:numId w:val="2"/>
        </w:numPr>
      </w:pPr>
      <w:r w:rsidRPr="00F267D2">
        <w:t xml:space="preserve">technological or social developments </w:t>
      </w:r>
    </w:p>
    <w:p w14:paraId="0B643B3F" w14:textId="77777777" w:rsidR="00F267D2" w:rsidRPr="00F267D2" w:rsidRDefault="00F267D2" w:rsidP="00F267D2">
      <w:pPr>
        <w:rPr>
          <w:b/>
          <w:bCs/>
        </w:rPr>
      </w:pPr>
      <w:r w:rsidRPr="00F267D2">
        <w:rPr>
          <w:b/>
          <w:bCs/>
        </w:rPr>
        <w:t>Student-facing vocabulary</w:t>
      </w:r>
    </w:p>
    <w:p w14:paraId="1F41886D" w14:textId="77777777" w:rsidR="00F267D2" w:rsidRPr="00F267D2" w:rsidRDefault="00F267D2" w:rsidP="00F267D2">
      <w:r w:rsidRPr="00F267D2">
        <w:t>Keep the formal term, but simplify the support language:</w:t>
      </w:r>
    </w:p>
    <w:p w14:paraId="301B7B57" w14:textId="77777777" w:rsidR="00F267D2" w:rsidRPr="00F267D2" w:rsidRDefault="00F267D2" w:rsidP="00F267D2">
      <w:pPr>
        <w:numPr>
          <w:ilvl w:val="0"/>
          <w:numId w:val="3"/>
        </w:numPr>
      </w:pPr>
      <w:r w:rsidRPr="00F267D2">
        <w:lastRenderedPageBreak/>
        <w:t xml:space="preserve">historical significance </w:t>
      </w:r>
    </w:p>
    <w:p w14:paraId="295785DC" w14:textId="77777777" w:rsidR="00F267D2" w:rsidRPr="00F267D2" w:rsidRDefault="00F267D2" w:rsidP="00F267D2">
      <w:pPr>
        <w:numPr>
          <w:ilvl w:val="0"/>
          <w:numId w:val="3"/>
        </w:numPr>
      </w:pPr>
      <w:r w:rsidRPr="00F267D2">
        <w:t xml:space="preserve">consequences </w:t>
      </w:r>
    </w:p>
    <w:p w14:paraId="1DB706D1" w14:textId="77777777" w:rsidR="00F267D2" w:rsidRPr="00F267D2" w:rsidRDefault="00F267D2" w:rsidP="00F267D2">
      <w:pPr>
        <w:numPr>
          <w:ilvl w:val="0"/>
          <w:numId w:val="3"/>
        </w:numPr>
      </w:pPr>
      <w:r w:rsidRPr="00F267D2">
        <w:t xml:space="preserve">impact </w:t>
      </w:r>
    </w:p>
    <w:p w14:paraId="118D34C1" w14:textId="77777777" w:rsidR="00F267D2" w:rsidRPr="00F267D2" w:rsidRDefault="00F267D2" w:rsidP="00F267D2">
      <w:pPr>
        <w:numPr>
          <w:ilvl w:val="0"/>
          <w:numId w:val="3"/>
        </w:numPr>
      </w:pPr>
      <w:r w:rsidRPr="00F267D2">
        <w:t xml:space="preserve">affected </w:t>
      </w:r>
    </w:p>
    <w:p w14:paraId="712D85C2" w14:textId="77777777" w:rsidR="00F267D2" w:rsidRPr="00F267D2" w:rsidRDefault="00F267D2" w:rsidP="00F267D2">
      <w:pPr>
        <w:numPr>
          <w:ilvl w:val="0"/>
          <w:numId w:val="3"/>
        </w:numPr>
      </w:pPr>
      <w:r w:rsidRPr="00F267D2">
        <w:t xml:space="preserve">lasting </w:t>
      </w:r>
    </w:p>
    <w:p w14:paraId="7A7165C6" w14:textId="77777777" w:rsidR="00F267D2" w:rsidRPr="00F267D2" w:rsidRDefault="00F267D2" w:rsidP="00F267D2">
      <w:pPr>
        <w:numPr>
          <w:ilvl w:val="0"/>
          <w:numId w:val="3"/>
        </w:numPr>
      </w:pPr>
      <w:r w:rsidRPr="00F267D2">
        <w:t xml:space="preserve">change over time </w:t>
      </w:r>
    </w:p>
    <w:p w14:paraId="6B5A5856" w14:textId="77777777" w:rsidR="00F267D2" w:rsidRPr="00F267D2" w:rsidRDefault="00F267D2" w:rsidP="00F267D2">
      <w:r w:rsidRPr="00F267D2">
        <w:t>Simplified prompts:</w:t>
      </w:r>
    </w:p>
    <w:p w14:paraId="03FBBB61" w14:textId="77777777" w:rsidR="00F267D2" w:rsidRPr="00F267D2" w:rsidRDefault="00F267D2" w:rsidP="00F267D2">
      <w:pPr>
        <w:numPr>
          <w:ilvl w:val="0"/>
          <w:numId w:val="4"/>
        </w:numPr>
      </w:pPr>
      <w:r w:rsidRPr="00F267D2">
        <w:t xml:space="preserve">How big was the impact? </w:t>
      </w:r>
    </w:p>
    <w:p w14:paraId="6B502D83" w14:textId="77777777" w:rsidR="00F267D2" w:rsidRPr="00F267D2" w:rsidRDefault="00F267D2" w:rsidP="00F267D2">
      <w:pPr>
        <w:numPr>
          <w:ilvl w:val="0"/>
          <w:numId w:val="4"/>
        </w:numPr>
      </w:pPr>
      <w:r w:rsidRPr="00F267D2">
        <w:t xml:space="preserve">How many people were affected? </w:t>
      </w:r>
    </w:p>
    <w:p w14:paraId="7DEEDA0C" w14:textId="77777777" w:rsidR="00F267D2" w:rsidRPr="00F267D2" w:rsidRDefault="00F267D2" w:rsidP="00F267D2">
      <w:pPr>
        <w:numPr>
          <w:ilvl w:val="0"/>
          <w:numId w:val="4"/>
        </w:numPr>
      </w:pPr>
      <w:r w:rsidRPr="00F267D2">
        <w:t xml:space="preserve">How long did it last? </w:t>
      </w:r>
    </w:p>
    <w:p w14:paraId="4F2FE815" w14:textId="77777777" w:rsidR="00F267D2" w:rsidRPr="00F267D2" w:rsidRDefault="00F267D2" w:rsidP="00F267D2">
      <w:pPr>
        <w:numPr>
          <w:ilvl w:val="0"/>
          <w:numId w:val="4"/>
        </w:numPr>
      </w:pPr>
      <w:r w:rsidRPr="00F267D2">
        <w:t xml:space="preserve">What changed because of this? </w:t>
      </w:r>
    </w:p>
    <w:p w14:paraId="7BE752DB" w14:textId="77777777" w:rsidR="00F267D2" w:rsidRPr="00F267D2" w:rsidRDefault="00F267D2" w:rsidP="00F267D2">
      <w:pPr>
        <w:rPr>
          <w:b/>
          <w:bCs/>
        </w:rPr>
      </w:pPr>
      <w:r w:rsidRPr="00F267D2">
        <w:rPr>
          <w:b/>
          <w:bCs/>
        </w:rPr>
        <w:t>Likely misconceptions</w:t>
      </w:r>
    </w:p>
    <w:p w14:paraId="7462849B" w14:textId="77777777" w:rsidR="00F267D2" w:rsidRPr="00F267D2" w:rsidRDefault="00F267D2" w:rsidP="00F267D2">
      <w:pPr>
        <w:numPr>
          <w:ilvl w:val="0"/>
          <w:numId w:val="5"/>
        </w:numPr>
      </w:pPr>
      <w:r w:rsidRPr="00F267D2">
        <w:t xml:space="preserve">significant = famous </w:t>
      </w:r>
    </w:p>
    <w:p w14:paraId="028621A1" w14:textId="77777777" w:rsidR="00F267D2" w:rsidRPr="00F267D2" w:rsidRDefault="00F267D2" w:rsidP="00F267D2">
      <w:pPr>
        <w:numPr>
          <w:ilvl w:val="0"/>
          <w:numId w:val="5"/>
        </w:numPr>
      </w:pPr>
      <w:r w:rsidRPr="00F267D2">
        <w:t xml:space="preserve">significant = good </w:t>
      </w:r>
    </w:p>
    <w:p w14:paraId="6EC4BF94" w14:textId="77777777" w:rsidR="00F267D2" w:rsidRPr="00F267D2" w:rsidRDefault="00F267D2" w:rsidP="00F267D2">
      <w:pPr>
        <w:numPr>
          <w:ilvl w:val="0"/>
          <w:numId w:val="5"/>
        </w:numPr>
      </w:pPr>
      <w:r w:rsidRPr="00F267D2">
        <w:t xml:space="preserve">big/dramatic = automatically most significant </w:t>
      </w:r>
    </w:p>
    <w:p w14:paraId="0CF68369" w14:textId="77777777" w:rsidR="00F267D2" w:rsidRPr="00F267D2" w:rsidRDefault="00F267D2" w:rsidP="00F267D2">
      <w:pPr>
        <w:numPr>
          <w:ilvl w:val="0"/>
          <w:numId w:val="5"/>
        </w:numPr>
      </w:pPr>
      <w:r w:rsidRPr="00F267D2">
        <w:t xml:space="preserve">one short-term effect is enough </w:t>
      </w:r>
    </w:p>
    <w:p w14:paraId="681C1A40" w14:textId="77777777" w:rsidR="00F267D2" w:rsidRPr="00F267D2" w:rsidRDefault="00F267D2" w:rsidP="00F267D2">
      <w:pPr>
        <w:numPr>
          <w:ilvl w:val="0"/>
          <w:numId w:val="5"/>
        </w:numPr>
      </w:pPr>
      <w:r w:rsidRPr="00F267D2">
        <w:t xml:space="preserve">repeating facts = making a significance argument </w:t>
      </w:r>
    </w:p>
    <w:p w14:paraId="1927F18E" w14:textId="77777777" w:rsidR="00F267D2" w:rsidRPr="00F267D2" w:rsidRDefault="00F267D2" w:rsidP="00F267D2">
      <w:pPr>
        <w:numPr>
          <w:ilvl w:val="0"/>
          <w:numId w:val="5"/>
        </w:numPr>
      </w:pPr>
      <w:r w:rsidRPr="00F267D2">
        <w:t xml:space="preserve">“a lot of people were involved” = same as significance </w:t>
      </w:r>
    </w:p>
    <w:p w14:paraId="2C6A8212" w14:textId="77777777" w:rsidR="00F267D2" w:rsidRPr="00F267D2" w:rsidRDefault="00F267D2" w:rsidP="00F267D2">
      <w:pPr>
        <w:rPr>
          <w:b/>
          <w:bCs/>
        </w:rPr>
      </w:pPr>
      <w:r w:rsidRPr="00F267D2">
        <w:rPr>
          <w:b/>
          <w:bCs/>
        </w:rPr>
        <w:t>Low-prep activity structures</w:t>
      </w:r>
    </w:p>
    <w:p w14:paraId="0D0CA9D5" w14:textId="77777777" w:rsidR="00F267D2" w:rsidRPr="00F267D2" w:rsidRDefault="00F267D2" w:rsidP="00F267D2">
      <w:pPr>
        <w:numPr>
          <w:ilvl w:val="0"/>
          <w:numId w:val="6"/>
        </w:numPr>
      </w:pPr>
      <w:r w:rsidRPr="00F267D2">
        <w:t xml:space="preserve">significance rating chart </w:t>
      </w:r>
    </w:p>
    <w:p w14:paraId="39DC1A2F" w14:textId="77777777" w:rsidR="00F267D2" w:rsidRPr="00F267D2" w:rsidRDefault="00F267D2" w:rsidP="00F267D2">
      <w:pPr>
        <w:numPr>
          <w:ilvl w:val="0"/>
          <w:numId w:val="6"/>
        </w:numPr>
      </w:pPr>
      <w:r w:rsidRPr="00F267D2">
        <w:t xml:space="preserve">rank 2–4 events by impact </w:t>
      </w:r>
    </w:p>
    <w:p w14:paraId="4BE553B1" w14:textId="77777777" w:rsidR="00F267D2" w:rsidRPr="00F267D2" w:rsidRDefault="00F267D2" w:rsidP="00F267D2">
      <w:pPr>
        <w:numPr>
          <w:ilvl w:val="0"/>
          <w:numId w:val="6"/>
        </w:numPr>
      </w:pPr>
      <w:r w:rsidRPr="00F267D2">
        <w:t xml:space="preserve">consequence triangle/chart: deep / widespread / lasting </w:t>
      </w:r>
    </w:p>
    <w:p w14:paraId="37C8863E" w14:textId="77777777" w:rsidR="00F267D2" w:rsidRPr="00F267D2" w:rsidRDefault="00F267D2" w:rsidP="00F267D2">
      <w:pPr>
        <w:numPr>
          <w:ilvl w:val="0"/>
          <w:numId w:val="6"/>
        </w:numPr>
      </w:pPr>
      <w:r w:rsidRPr="00F267D2">
        <w:t xml:space="preserve">“more significant / less significant” comparison </w:t>
      </w:r>
    </w:p>
    <w:p w14:paraId="22D2C34E" w14:textId="77777777" w:rsidR="00F267D2" w:rsidRPr="00F267D2" w:rsidRDefault="00F267D2" w:rsidP="00F267D2">
      <w:pPr>
        <w:numPr>
          <w:ilvl w:val="0"/>
          <w:numId w:val="6"/>
        </w:numPr>
      </w:pPr>
      <w:r w:rsidRPr="00F267D2">
        <w:t xml:space="preserve">initial silent judgment + pair defense </w:t>
      </w:r>
    </w:p>
    <w:p w14:paraId="0A9B4575" w14:textId="77777777" w:rsidR="00F267D2" w:rsidRPr="00F267D2" w:rsidRDefault="00F267D2" w:rsidP="00F267D2">
      <w:pPr>
        <w:numPr>
          <w:ilvl w:val="0"/>
          <w:numId w:val="6"/>
        </w:numPr>
      </w:pPr>
      <w:r w:rsidRPr="00F267D2">
        <w:t xml:space="preserve">event card sort based on significance criteria </w:t>
      </w:r>
    </w:p>
    <w:p w14:paraId="01C43CE0" w14:textId="77777777" w:rsidR="00F267D2" w:rsidRPr="00F267D2" w:rsidRDefault="00F267D2" w:rsidP="00F267D2">
      <w:pPr>
        <w:numPr>
          <w:ilvl w:val="0"/>
          <w:numId w:val="6"/>
        </w:numPr>
      </w:pPr>
      <w:r w:rsidRPr="00F267D2">
        <w:t xml:space="preserve">short continuum with written justification </w:t>
      </w:r>
    </w:p>
    <w:p w14:paraId="606006A9" w14:textId="77777777" w:rsidR="00F267D2" w:rsidRPr="00F267D2" w:rsidRDefault="00F267D2" w:rsidP="00F267D2">
      <w:pPr>
        <w:rPr>
          <w:b/>
          <w:bCs/>
        </w:rPr>
      </w:pPr>
      <w:r w:rsidRPr="00F267D2">
        <w:rPr>
          <w:b/>
          <w:bCs/>
        </w:rPr>
        <w:lastRenderedPageBreak/>
        <w:t>Default organizer / final product</w:t>
      </w:r>
    </w:p>
    <w:p w14:paraId="5EEC5E75" w14:textId="77777777" w:rsidR="00F267D2" w:rsidRPr="00F267D2" w:rsidRDefault="00F267D2" w:rsidP="00F267D2">
      <w:r w:rsidRPr="00F267D2">
        <w:rPr>
          <w:b/>
          <w:bCs/>
        </w:rPr>
        <w:t>Default organizer:</w:t>
      </w:r>
      <w:r w:rsidRPr="00F267D2">
        <w:br/>
        <w:t>A 3-column or 3-box organizer:</w:t>
      </w:r>
    </w:p>
    <w:p w14:paraId="2CF08FEA" w14:textId="77777777" w:rsidR="00F267D2" w:rsidRPr="00F267D2" w:rsidRDefault="00F267D2" w:rsidP="00F267D2">
      <w:pPr>
        <w:numPr>
          <w:ilvl w:val="0"/>
          <w:numId w:val="7"/>
        </w:numPr>
      </w:pPr>
      <w:r w:rsidRPr="00F267D2">
        <w:t xml:space="preserve">Deep impact </w:t>
      </w:r>
    </w:p>
    <w:p w14:paraId="23CDBC95" w14:textId="77777777" w:rsidR="00F267D2" w:rsidRPr="00F267D2" w:rsidRDefault="00F267D2" w:rsidP="00F267D2">
      <w:pPr>
        <w:numPr>
          <w:ilvl w:val="0"/>
          <w:numId w:val="7"/>
        </w:numPr>
      </w:pPr>
      <w:r w:rsidRPr="00F267D2">
        <w:t xml:space="preserve">Many people affected </w:t>
      </w:r>
    </w:p>
    <w:p w14:paraId="26C858ED" w14:textId="77777777" w:rsidR="00F267D2" w:rsidRPr="00F267D2" w:rsidRDefault="00F267D2" w:rsidP="00F267D2">
      <w:pPr>
        <w:numPr>
          <w:ilvl w:val="0"/>
          <w:numId w:val="7"/>
        </w:numPr>
      </w:pPr>
      <w:r w:rsidRPr="00F267D2">
        <w:t xml:space="preserve">Lasted over time </w:t>
      </w:r>
    </w:p>
    <w:p w14:paraId="6F0849CC" w14:textId="77777777" w:rsidR="00F267D2" w:rsidRPr="00F267D2" w:rsidRDefault="00F267D2" w:rsidP="00F267D2">
      <w:r w:rsidRPr="00F267D2">
        <w:t>Plus:</w:t>
      </w:r>
    </w:p>
    <w:p w14:paraId="2C03FED0" w14:textId="77777777" w:rsidR="00F267D2" w:rsidRPr="00F267D2" w:rsidRDefault="00F267D2" w:rsidP="00F267D2">
      <w:pPr>
        <w:numPr>
          <w:ilvl w:val="0"/>
          <w:numId w:val="8"/>
        </w:numPr>
      </w:pPr>
      <w:r w:rsidRPr="00F267D2">
        <w:t xml:space="preserve">Final significance judgment </w:t>
      </w:r>
    </w:p>
    <w:p w14:paraId="30533406" w14:textId="77777777" w:rsidR="00F267D2" w:rsidRPr="00F267D2" w:rsidRDefault="00F267D2" w:rsidP="00F267D2">
      <w:pPr>
        <w:numPr>
          <w:ilvl w:val="0"/>
          <w:numId w:val="8"/>
        </w:numPr>
      </w:pPr>
      <w:r w:rsidRPr="00F267D2">
        <w:t xml:space="preserve">2 pieces of supporting evidence </w:t>
      </w:r>
    </w:p>
    <w:p w14:paraId="02FFA872" w14:textId="77777777" w:rsidR="00F267D2" w:rsidRPr="00F267D2" w:rsidRDefault="00F267D2" w:rsidP="00F267D2">
      <w:r w:rsidRPr="00F267D2">
        <w:rPr>
          <w:b/>
          <w:bCs/>
        </w:rPr>
        <w:t>Default final product:</w:t>
      </w:r>
      <w:r w:rsidRPr="00F267D2">
        <w:br/>
        <w:t>A 3–5 sentence written claim:</w:t>
      </w:r>
    </w:p>
    <w:p w14:paraId="24EDBDDC" w14:textId="77777777" w:rsidR="00F267D2" w:rsidRPr="00F267D2" w:rsidRDefault="00F267D2" w:rsidP="00F267D2">
      <w:r w:rsidRPr="00F267D2">
        <w:t>___ was historically significant because it caused deep changes in ___. It affected many people by ___. Its effects lasted because ___.</w:t>
      </w:r>
    </w:p>
    <w:p w14:paraId="4F996D5A" w14:textId="77777777" w:rsidR="00F267D2" w:rsidRPr="00F267D2" w:rsidRDefault="00F267D2" w:rsidP="00F267D2">
      <w:r w:rsidRPr="00F267D2">
        <w:pict w14:anchorId="05FE2DAD">
          <v:rect id="_x0000_i1301" style="width:0;height:1.5pt" o:hralign="center" o:hrstd="t" o:hr="t" fillcolor="#a0a0a0" stroked="f"/>
        </w:pict>
      </w:r>
    </w:p>
    <w:p w14:paraId="4C04EAAA" w14:textId="77777777" w:rsidR="00F267D2" w:rsidRPr="00F267D2" w:rsidRDefault="00F267D2" w:rsidP="00F267D2">
      <w:pPr>
        <w:rPr>
          <w:b/>
          <w:bCs/>
        </w:rPr>
      </w:pPr>
      <w:r w:rsidRPr="00F267D2">
        <w:rPr>
          <w:b/>
          <w:bCs/>
        </w:rPr>
        <w:t>2. Historical Significance Through Revelation</w:t>
      </w:r>
    </w:p>
    <w:p w14:paraId="73AB54D8" w14:textId="77777777" w:rsidR="00F267D2" w:rsidRPr="00F267D2" w:rsidRDefault="00F267D2" w:rsidP="00F267D2">
      <w:r w:rsidRPr="00F267D2">
        <w:rPr>
          <w:b/>
          <w:bCs/>
        </w:rPr>
        <w:t>Working title:</w:t>
      </w:r>
      <w:r w:rsidRPr="00F267D2">
        <w:t xml:space="preserve"> </w:t>
      </w:r>
      <w:r w:rsidRPr="00F267D2">
        <w:rPr>
          <w:i/>
          <w:iCs/>
        </w:rPr>
        <w:t>Windows Into History</w:t>
      </w:r>
    </w:p>
    <w:p w14:paraId="0EE2E18D" w14:textId="77777777" w:rsidR="00F267D2" w:rsidRPr="00F267D2" w:rsidRDefault="00F267D2" w:rsidP="00F267D2">
      <w:pPr>
        <w:rPr>
          <w:b/>
          <w:bCs/>
        </w:rPr>
      </w:pPr>
      <w:r w:rsidRPr="00F267D2">
        <w:rPr>
          <w:b/>
          <w:bCs/>
        </w:rPr>
        <w:t>Core reasoning move</w:t>
      </w:r>
    </w:p>
    <w:p w14:paraId="30F39419" w14:textId="77777777" w:rsidR="00F267D2" w:rsidRPr="00F267D2" w:rsidRDefault="00F267D2" w:rsidP="00F267D2">
      <w:r w:rsidRPr="00F267D2">
        <w:t xml:space="preserve">Students judge whether and to what extent a case is historically significant because it </w:t>
      </w:r>
      <w:r w:rsidRPr="00F267D2">
        <w:rPr>
          <w:b/>
          <w:bCs/>
        </w:rPr>
        <w:t>reveals a larger issue, pattern, tension, value, or condition</w:t>
      </w:r>
      <w:r w:rsidRPr="00F267D2">
        <w:t>.</w:t>
      </w:r>
    </w:p>
    <w:p w14:paraId="0B854D90" w14:textId="77777777" w:rsidR="00F267D2" w:rsidRPr="00F267D2" w:rsidRDefault="00F267D2" w:rsidP="00F267D2">
      <w:pPr>
        <w:rPr>
          <w:b/>
          <w:bCs/>
        </w:rPr>
      </w:pPr>
      <w:r w:rsidRPr="00F267D2">
        <w:rPr>
          <w:b/>
          <w:bCs/>
        </w:rPr>
        <w:t>Ideal content types</w:t>
      </w:r>
    </w:p>
    <w:p w14:paraId="13FD55EC" w14:textId="77777777" w:rsidR="00F267D2" w:rsidRPr="00F267D2" w:rsidRDefault="00F267D2" w:rsidP="00F267D2">
      <w:r w:rsidRPr="00F267D2">
        <w:t>Best with content that acts as a “window” into something broader:</w:t>
      </w:r>
    </w:p>
    <w:p w14:paraId="78D5F295" w14:textId="77777777" w:rsidR="00F267D2" w:rsidRPr="00F267D2" w:rsidRDefault="00F267D2" w:rsidP="00F267D2">
      <w:pPr>
        <w:numPr>
          <w:ilvl w:val="0"/>
          <w:numId w:val="9"/>
        </w:numPr>
      </w:pPr>
      <w:r w:rsidRPr="00F267D2">
        <w:t xml:space="preserve">one image with context </w:t>
      </w:r>
    </w:p>
    <w:p w14:paraId="42C832A4" w14:textId="77777777" w:rsidR="00F267D2" w:rsidRPr="00F267D2" w:rsidRDefault="00F267D2" w:rsidP="00F267D2">
      <w:pPr>
        <w:numPr>
          <w:ilvl w:val="0"/>
          <w:numId w:val="9"/>
        </w:numPr>
      </w:pPr>
      <w:r w:rsidRPr="00F267D2">
        <w:t xml:space="preserve">one anecdote or case summary </w:t>
      </w:r>
    </w:p>
    <w:p w14:paraId="154BA8CE" w14:textId="77777777" w:rsidR="00F267D2" w:rsidRPr="00F267D2" w:rsidRDefault="00F267D2" w:rsidP="00F267D2">
      <w:pPr>
        <w:numPr>
          <w:ilvl w:val="0"/>
          <w:numId w:val="9"/>
        </w:numPr>
      </w:pPr>
      <w:r w:rsidRPr="00F267D2">
        <w:t xml:space="preserve">one law, protest, speech, or incident summary </w:t>
      </w:r>
    </w:p>
    <w:p w14:paraId="1297978B" w14:textId="77777777" w:rsidR="00F267D2" w:rsidRPr="00F267D2" w:rsidRDefault="00F267D2" w:rsidP="00F267D2">
      <w:pPr>
        <w:numPr>
          <w:ilvl w:val="0"/>
          <w:numId w:val="9"/>
        </w:numPr>
      </w:pPr>
      <w:r w:rsidRPr="00F267D2">
        <w:t xml:space="preserve">one diary excerpt or short testimony </w:t>
      </w:r>
    </w:p>
    <w:p w14:paraId="5C9D6585" w14:textId="77777777" w:rsidR="00F267D2" w:rsidRPr="00F267D2" w:rsidRDefault="00F267D2" w:rsidP="00F267D2">
      <w:pPr>
        <w:numPr>
          <w:ilvl w:val="0"/>
          <w:numId w:val="9"/>
        </w:numPr>
      </w:pPr>
      <w:r w:rsidRPr="00F267D2">
        <w:t xml:space="preserve">one political cartoon </w:t>
      </w:r>
    </w:p>
    <w:p w14:paraId="1D4C77BC" w14:textId="77777777" w:rsidR="00F267D2" w:rsidRPr="00F267D2" w:rsidRDefault="00F267D2" w:rsidP="00F267D2">
      <w:pPr>
        <w:numPr>
          <w:ilvl w:val="0"/>
          <w:numId w:val="9"/>
        </w:numPr>
      </w:pPr>
      <w:r w:rsidRPr="00F267D2">
        <w:t xml:space="preserve">one local event tied to a larger issue </w:t>
      </w:r>
    </w:p>
    <w:p w14:paraId="199A27AA" w14:textId="77777777" w:rsidR="00F267D2" w:rsidRPr="00F267D2" w:rsidRDefault="00F267D2" w:rsidP="00F267D2">
      <w:pPr>
        <w:numPr>
          <w:ilvl w:val="0"/>
          <w:numId w:val="9"/>
        </w:numPr>
      </w:pPr>
      <w:r w:rsidRPr="00F267D2">
        <w:lastRenderedPageBreak/>
        <w:t xml:space="preserve">one object/artifact with explanatory notes </w:t>
      </w:r>
    </w:p>
    <w:p w14:paraId="49F0595B" w14:textId="77777777" w:rsidR="00F267D2" w:rsidRPr="00F267D2" w:rsidRDefault="00F267D2" w:rsidP="00F267D2">
      <w:pPr>
        <w:numPr>
          <w:ilvl w:val="0"/>
          <w:numId w:val="9"/>
        </w:numPr>
      </w:pPr>
      <w:r w:rsidRPr="00F267D2">
        <w:t xml:space="preserve">paired case + broader background notes </w:t>
      </w:r>
    </w:p>
    <w:p w14:paraId="24A0E588" w14:textId="77777777" w:rsidR="00F267D2" w:rsidRPr="00F267D2" w:rsidRDefault="00F267D2" w:rsidP="00F267D2">
      <w:r w:rsidRPr="00F267D2">
        <w:t>Works especially well for:</w:t>
      </w:r>
    </w:p>
    <w:p w14:paraId="4B925458" w14:textId="77777777" w:rsidR="00F267D2" w:rsidRPr="00F267D2" w:rsidRDefault="00F267D2" w:rsidP="00F267D2">
      <w:pPr>
        <w:numPr>
          <w:ilvl w:val="0"/>
          <w:numId w:val="10"/>
        </w:numPr>
      </w:pPr>
      <w:r w:rsidRPr="00F267D2">
        <w:t xml:space="preserve">daily life in a period </w:t>
      </w:r>
    </w:p>
    <w:p w14:paraId="47BA87D0" w14:textId="77777777" w:rsidR="00F267D2" w:rsidRPr="00F267D2" w:rsidRDefault="00F267D2" w:rsidP="00F267D2">
      <w:pPr>
        <w:numPr>
          <w:ilvl w:val="0"/>
          <w:numId w:val="10"/>
        </w:numPr>
      </w:pPr>
      <w:r w:rsidRPr="00F267D2">
        <w:t xml:space="preserve">inequality </w:t>
      </w:r>
    </w:p>
    <w:p w14:paraId="59F91A37" w14:textId="77777777" w:rsidR="00F267D2" w:rsidRPr="00F267D2" w:rsidRDefault="00F267D2" w:rsidP="00F267D2">
      <w:pPr>
        <w:numPr>
          <w:ilvl w:val="0"/>
          <w:numId w:val="10"/>
        </w:numPr>
      </w:pPr>
      <w:r w:rsidRPr="00F267D2">
        <w:t xml:space="preserve">resistance </w:t>
      </w:r>
    </w:p>
    <w:p w14:paraId="446FA026" w14:textId="77777777" w:rsidR="00F267D2" w:rsidRPr="00F267D2" w:rsidRDefault="00F267D2" w:rsidP="00F267D2">
      <w:pPr>
        <w:numPr>
          <w:ilvl w:val="0"/>
          <w:numId w:val="10"/>
        </w:numPr>
      </w:pPr>
      <w:r w:rsidRPr="00F267D2">
        <w:t xml:space="preserve">labour conditions </w:t>
      </w:r>
    </w:p>
    <w:p w14:paraId="095FA86D" w14:textId="77777777" w:rsidR="00F267D2" w:rsidRPr="00F267D2" w:rsidRDefault="00F267D2" w:rsidP="00F267D2">
      <w:pPr>
        <w:numPr>
          <w:ilvl w:val="0"/>
          <w:numId w:val="10"/>
        </w:numPr>
      </w:pPr>
      <w:r w:rsidRPr="00F267D2">
        <w:t xml:space="preserve">colonization </w:t>
      </w:r>
    </w:p>
    <w:p w14:paraId="35CD102D" w14:textId="77777777" w:rsidR="00F267D2" w:rsidRPr="00F267D2" w:rsidRDefault="00F267D2" w:rsidP="00F267D2">
      <w:pPr>
        <w:numPr>
          <w:ilvl w:val="0"/>
          <w:numId w:val="10"/>
        </w:numPr>
      </w:pPr>
      <w:r w:rsidRPr="00F267D2">
        <w:t xml:space="preserve">civil rights </w:t>
      </w:r>
    </w:p>
    <w:p w14:paraId="16F25921" w14:textId="77777777" w:rsidR="00F267D2" w:rsidRPr="00F267D2" w:rsidRDefault="00F267D2" w:rsidP="00F267D2">
      <w:pPr>
        <w:numPr>
          <w:ilvl w:val="0"/>
          <w:numId w:val="10"/>
        </w:numPr>
      </w:pPr>
      <w:r w:rsidRPr="00F267D2">
        <w:t xml:space="preserve">propaganda </w:t>
      </w:r>
    </w:p>
    <w:p w14:paraId="6A52051A" w14:textId="77777777" w:rsidR="00F267D2" w:rsidRPr="00F267D2" w:rsidRDefault="00F267D2" w:rsidP="00F267D2">
      <w:pPr>
        <w:numPr>
          <w:ilvl w:val="0"/>
          <w:numId w:val="10"/>
        </w:numPr>
      </w:pPr>
      <w:r w:rsidRPr="00F267D2">
        <w:t xml:space="preserve">wartime experiences </w:t>
      </w:r>
    </w:p>
    <w:p w14:paraId="679AA689" w14:textId="77777777" w:rsidR="00F267D2" w:rsidRPr="00F267D2" w:rsidRDefault="00F267D2" w:rsidP="00F267D2">
      <w:pPr>
        <w:numPr>
          <w:ilvl w:val="0"/>
          <w:numId w:val="10"/>
        </w:numPr>
      </w:pPr>
      <w:r w:rsidRPr="00F267D2">
        <w:t xml:space="preserve">social norms/values </w:t>
      </w:r>
    </w:p>
    <w:p w14:paraId="32F3CBC8" w14:textId="77777777" w:rsidR="00F267D2" w:rsidRPr="00F267D2" w:rsidRDefault="00F267D2" w:rsidP="00F267D2">
      <w:pPr>
        <w:rPr>
          <w:b/>
          <w:bCs/>
        </w:rPr>
      </w:pPr>
      <w:r w:rsidRPr="00F267D2">
        <w:rPr>
          <w:b/>
          <w:bCs/>
        </w:rPr>
        <w:t>Student-facing vocabulary</w:t>
      </w:r>
    </w:p>
    <w:p w14:paraId="4DDD94B7" w14:textId="77777777" w:rsidR="00F267D2" w:rsidRPr="00F267D2" w:rsidRDefault="00F267D2" w:rsidP="00F267D2">
      <w:r w:rsidRPr="00F267D2">
        <w:t>Formal:</w:t>
      </w:r>
    </w:p>
    <w:p w14:paraId="489F213F" w14:textId="77777777" w:rsidR="00F267D2" w:rsidRPr="00F267D2" w:rsidRDefault="00F267D2" w:rsidP="00F267D2">
      <w:pPr>
        <w:numPr>
          <w:ilvl w:val="0"/>
          <w:numId w:val="11"/>
        </w:numPr>
      </w:pPr>
      <w:r w:rsidRPr="00F267D2">
        <w:t xml:space="preserve">historical significance </w:t>
      </w:r>
    </w:p>
    <w:p w14:paraId="1BCB55E4" w14:textId="77777777" w:rsidR="00F267D2" w:rsidRPr="00F267D2" w:rsidRDefault="00F267D2" w:rsidP="00F267D2">
      <w:pPr>
        <w:numPr>
          <w:ilvl w:val="0"/>
          <w:numId w:val="11"/>
        </w:numPr>
      </w:pPr>
      <w:r w:rsidRPr="00F267D2">
        <w:t xml:space="preserve">reveals </w:t>
      </w:r>
    </w:p>
    <w:p w14:paraId="62AAC3CC" w14:textId="77777777" w:rsidR="00F267D2" w:rsidRPr="00F267D2" w:rsidRDefault="00F267D2" w:rsidP="00F267D2">
      <w:pPr>
        <w:numPr>
          <w:ilvl w:val="0"/>
          <w:numId w:val="11"/>
        </w:numPr>
      </w:pPr>
      <w:r w:rsidRPr="00F267D2">
        <w:t xml:space="preserve">broader issue </w:t>
      </w:r>
    </w:p>
    <w:p w14:paraId="4C265D3F" w14:textId="77777777" w:rsidR="00F267D2" w:rsidRPr="00F267D2" w:rsidRDefault="00F267D2" w:rsidP="00F267D2">
      <w:pPr>
        <w:numPr>
          <w:ilvl w:val="0"/>
          <w:numId w:val="11"/>
        </w:numPr>
      </w:pPr>
      <w:r w:rsidRPr="00F267D2">
        <w:t xml:space="preserve">larger pattern </w:t>
      </w:r>
    </w:p>
    <w:p w14:paraId="76D4288E" w14:textId="77777777" w:rsidR="00F267D2" w:rsidRPr="00F267D2" w:rsidRDefault="00F267D2" w:rsidP="00F267D2">
      <w:pPr>
        <w:numPr>
          <w:ilvl w:val="0"/>
          <w:numId w:val="11"/>
        </w:numPr>
      </w:pPr>
      <w:r w:rsidRPr="00F267D2">
        <w:t xml:space="preserve">helps us understand </w:t>
      </w:r>
    </w:p>
    <w:p w14:paraId="4424B44A" w14:textId="77777777" w:rsidR="00F267D2" w:rsidRPr="00F267D2" w:rsidRDefault="00F267D2" w:rsidP="00F267D2">
      <w:r w:rsidRPr="00F267D2">
        <w:t>Simplified:</w:t>
      </w:r>
    </w:p>
    <w:p w14:paraId="4F255984" w14:textId="77777777" w:rsidR="00F267D2" w:rsidRPr="00F267D2" w:rsidRDefault="00F267D2" w:rsidP="00F267D2">
      <w:pPr>
        <w:numPr>
          <w:ilvl w:val="0"/>
          <w:numId w:val="12"/>
        </w:numPr>
      </w:pPr>
      <w:r w:rsidRPr="00F267D2">
        <w:t xml:space="preserve">What bigger story does this show? </w:t>
      </w:r>
    </w:p>
    <w:p w14:paraId="66E8069A" w14:textId="77777777" w:rsidR="00F267D2" w:rsidRPr="00F267D2" w:rsidRDefault="00F267D2" w:rsidP="00F267D2">
      <w:pPr>
        <w:numPr>
          <w:ilvl w:val="0"/>
          <w:numId w:val="12"/>
        </w:numPr>
      </w:pPr>
      <w:r w:rsidRPr="00F267D2">
        <w:t xml:space="preserve">What does this help us understand? </w:t>
      </w:r>
    </w:p>
    <w:p w14:paraId="6E522021" w14:textId="77777777" w:rsidR="00F267D2" w:rsidRPr="00F267D2" w:rsidRDefault="00F267D2" w:rsidP="00F267D2">
      <w:pPr>
        <w:numPr>
          <w:ilvl w:val="0"/>
          <w:numId w:val="12"/>
        </w:numPr>
      </w:pPr>
      <w:r w:rsidRPr="00F267D2">
        <w:t xml:space="preserve">What larger issue can we see through this example? </w:t>
      </w:r>
    </w:p>
    <w:p w14:paraId="5FA77830" w14:textId="77777777" w:rsidR="00F267D2" w:rsidRPr="00F267D2" w:rsidRDefault="00F267D2" w:rsidP="00F267D2">
      <w:pPr>
        <w:numPr>
          <w:ilvl w:val="0"/>
          <w:numId w:val="12"/>
        </w:numPr>
      </w:pPr>
      <w:r w:rsidRPr="00F267D2">
        <w:t xml:space="preserve">Why does this case matter beyond itself? </w:t>
      </w:r>
    </w:p>
    <w:p w14:paraId="36BAC059" w14:textId="77777777" w:rsidR="00F267D2" w:rsidRPr="00F267D2" w:rsidRDefault="00F267D2" w:rsidP="00F267D2">
      <w:pPr>
        <w:rPr>
          <w:b/>
          <w:bCs/>
        </w:rPr>
      </w:pPr>
      <w:r w:rsidRPr="00F267D2">
        <w:rPr>
          <w:b/>
          <w:bCs/>
        </w:rPr>
        <w:t>Likely misconceptions</w:t>
      </w:r>
    </w:p>
    <w:p w14:paraId="3571FA4A" w14:textId="77777777" w:rsidR="00F267D2" w:rsidRPr="00F267D2" w:rsidRDefault="00F267D2" w:rsidP="00F267D2">
      <w:pPr>
        <w:numPr>
          <w:ilvl w:val="0"/>
          <w:numId w:val="13"/>
        </w:numPr>
      </w:pPr>
      <w:r w:rsidRPr="00F267D2">
        <w:t xml:space="preserve">revealing = interesting </w:t>
      </w:r>
    </w:p>
    <w:p w14:paraId="709BA832" w14:textId="77777777" w:rsidR="00F267D2" w:rsidRPr="00F267D2" w:rsidRDefault="00F267D2" w:rsidP="00F267D2">
      <w:pPr>
        <w:numPr>
          <w:ilvl w:val="0"/>
          <w:numId w:val="13"/>
        </w:numPr>
      </w:pPr>
      <w:r w:rsidRPr="00F267D2">
        <w:lastRenderedPageBreak/>
        <w:t xml:space="preserve">revealing = emotional or shocking </w:t>
      </w:r>
    </w:p>
    <w:p w14:paraId="1E9072AA" w14:textId="77777777" w:rsidR="00F267D2" w:rsidRPr="00F267D2" w:rsidRDefault="00F267D2" w:rsidP="00F267D2">
      <w:pPr>
        <w:numPr>
          <w:ilvl w:val="0"/>
          <w:numId w:val="13"/>
        </w:numPr>
      </w:pPr>
      <w:r w:rsidRPr="00F267D2">
        <w:t xml:space="preserve">students name a topic, but not what the case reveals about it </w:t>
      </w:r>
    </w:p>
    <w:p w14:paraId="268B97D6" w14:textId="77777777" w:rsidR="00F267D2" w:rsidRPr="00F267D2" w:rsidRDefault="00F267D2" w:rsidP="00F267D2">
      <w:pPr>
        <w:numPr>
          <w:ilvl w:val="0"/>
          <w:numId w:val="13"/>
        </w:numPr>
      </w:pPr>
      <w:r w:rsidRPr="00F267D2">
        <w:t xml:space="preserve">students just retell the case without linking to a broader issue </w:t>
      </w:r>
    </w:p>
    <w:p w14:paraId="544CA96F" w14:textId="77777777" w:rsidR="00F267D2" w:rsidRPr="00F267D2" w:rsidRDefault="00F267D2" w:rsidP="00F267D2">
      <w:pPr>
        <w:numPr>
          <w:ilvl w:val="0"/>
          <w:numId w:val="13"/>
        </w:numPr>
      </w:pPr>
      <w:r w:rsidRPr="00F267D2">
        <w:t xml:space="preserve">students confuse symbolism with explanation </w:t>
      </w:r>
    </w:p>
    <w:p w14:paraId="1C0CE61C" w14:textId="77777777" w:rsidR="00F267D2" w:rsidRPr="00F267D2" w:rsidRDefault="00F267D2" w:rsidP="00F267D2">
      <w:pPr>
        <w:numPr>
          <w:ilvl w:val="0"/>
          <w:numId w:val="13"/>
        </w:numPr>
      </w:pPr>
      <w:r w:rsidRPr="00F267D2">
        <w:t xml:space="preserve">students think only big events can be significant </w:t>
      </w:r>
    </w:p>
    <w:p w14:paraId="35E49165" w14:textId="77777777" w:rsidR="00F267D2" w:rsidRPr="00F267D2" w:rsidRDefault="00F267D2" w:rsidP="00F267D2">
      <w:pPr>
        <w:rPr>
          <w:b/>
          <w:bCs/>
        </w:rPr>
      </w:pPr>
      <w:r w:rsidRPr="00F267D2">
        <w:rPr>
          <w:b/>
          <w:bCs/>
        </w:rPr>
        <w:t>Low-prep activity structures</w:t>
      </w:r>
    </w:p>
    <w:p w14:paraId="1CAAA5A3" w14:textId="77777777" w:rsidR="00F267D2" w:rsidRPr="00F267D2" w:rsidRDefault="00F267D2" w:rsidP="00F267D2">
      <w:pPr>
        <w:numPr>
          <w:ilvl w:val="0"/>
          <w:numId w:val="14"/>
        </w:numPr>
      </w:pPr>
      <w:r w:rsidRPr="00F267D2">
        <w:t xml:space="preserve">case-to-bigger-issue matching </w:t>
      </w:r>
    </w:p>
    <w:p w14:paraId="59A11ECD" w14:textId="77777777" w:rsidR="00F267D2" w:rsidRPr="00F267D2" w:rsidRDefault="00F267D2" w:rsidP="00F267D2">
      <w:pPr>
        <w:numPr>
          <w:ilvl w:val="0"/>
          <w:numId w:val="14"/>
        </w:numPr>
      </w:pPr>
      <w:r w:rsidRPr="00F267D2">
        <w:t xml:space="preserve">“this reveals…” completion task </w:t>
      </w:r>
    </w:p>
    <w:p w14:paraId="15278E58" w14:textId="77777777" w:rsidR="00F267D2" w:rsidRPr="00F267D2" w:rsidRDefault="00F267D2" w:rsidP="00F267D2">
      <w:pPr>
        <w:numPr>
          <w:ilvl w:val="0"/>
          <w:numId w:val="14"/>
        </w:numPr>
      </w:pPr>
      <w:r w:rsidRPr="00F267D2">
        <w:t xml:space="preserve">one case, three possible broader meanings — choose and defend </w:t>
      </w:r>
    </w:p>
    <w:p w14:paraId="298C80B7" w14:textId="77777777" w:rsidR="00F267D2" w:rsidRPr="00F267D2" w:rsidRDefault="00F267D2" w:rsidP="00F267D2">
      <w:pPr>
        <w:numPr>
          <w:ilvl w:val="0"/>
          <w:numId w:val="14"/>
        </w:numPr>
      </w:pPr>
      <w:r w:rsidRPr="00F267D2">
        <w:t xml:space="preserve">image/case interpretation with short written inference </w:t>
      </w:r>
    </w:p>
    <w:p w14:paraId="0E32AF8B" w14:textId="77777777" w:rsidR="00F267D2" w:rsidRPr="00F267D2" w:rsidRDefault="00F267D2" w:rsidP="00F267D2">
      <w:pPr>
        <w:numPr>
          <w:ilvl w:val="0"/>
          <w:numId w:val="14"/>
        </w:numPr>
      </w:pPr>
      <w:r w:rsidRPr="00F267D2">
        <w:t xml:space="preserve">compare two cases: which reveals more about the larger issue? </w:t>
      </w:r>
    </w:p>
    <w:p w14:paraId="498530C7" w14:textId="77777777" w:rsidR="00F267D2" w:rsidRPr="00F267D2" w:rsidRDefault="00F267D2" w:rsidP="00F267D2">
      <w:pPr>
        <w:numPr>
          <w:ilvl w:val="0"/>
          <w:numId w:val="14"/>
        </w:numPr>
      </w:pPr>
      <w:r w:rsidRPr="00F267D2">
        <w:t xml:space="preserve">quick sort: consequence significance or revealing significance? </w:t>
      </w:r>
    </w:p>
    <w:p w14:paraId="15AD0E7F" w14:textId="77777777" w:rsidR="00F267D2" w:rsidRPr="00F267D2" w:rsidRDefault="00F267D2" w:rsidP="00F267D2">
      <w:pPr>
        <w:rPr>
          <w:b/>
          <w:bCs/>
        </w:rPr>
      </w:pPr>
      <w:r w:rsidRPr="00F267D2">
        <w:rPr>
          <w:b/>
          <w:bCs/>
        </w:rPr>
        <w:t>Default organizer / final product</w:t>
      </w:r>
    </w:p>
    <w:p w14:paraId="2B11ED90" w14:textId="77777777" w:rsidR="00F267D2" w:rsidRPr="00F267D2" w:rsidRDefault="00F267D2" w:rsidP="00F267D2">
      <w:r w:rsidRPr="00F267D2">
        <w:rPr>
          <w:b/>
          <w:bCs/>
        </w:rPr>
        <w:t>Default organizer:</w:t>
      </w:r>
      <w:r w:rsidRPr="00F267D2">
        <w:br/>
        <w:t>A simple three-part frame:</w:t>
      </w:r>
    </w:p>
    <w:p w14:paraId="69D37577" w14:textId="77777777" w:rsidR="00F267D2" w:rsidRPr="00F267D2" w:rsidRDefault="00F267D2" w:rsidP="00F267D2">
      <w:pPr>
        <w:numPr>
          <w:ilvl w:val="0"/>
          <w:numId w:val="15"/>
        </w:numPr>
      </w:pPr>
      <w:r w:rsidRPr="00F267D2">
        <w:t xml:space="preserve">What is the case/example? </w:t>
      </w:r>
    </w:p>
    <w:p w14:paraId="704E535C" w14:textId="77777777" w:rsidR="00F267D2" w:rsidRPr="00F267D2" w:rsidRDefault="00F267D2" w:rsidP="00F267D2">
      <w:pPr>
        <w:numPr>
          <w:ilvl w:val="0"/>
          <w:numId w:val="15"/>
        </w:numPr>
      </w:pPr>
      <w:r w:rsidRPr="00F267D2">
        <w:t xml:space="preserve">What bigger issue does it reveal? </w:t>
      </w:r>
    </w:p>
    <w:p w14:paraId="07E0D74D" w14:textId="77777777" w:rsidR="00F267D2" w:rsidRPr="00F267D2" w:rsidRDefault="00F267D2" w:rsidP="00F267D2">
      <w:pPr>
        <w:numPr>
          <w:ilvl w:val="0"/>
          <w:numId w:val="15"/>
        </w:numPr>
      </w:pPr>
      <w:r w:rsidRPr="00F267D2">
        <w:t xml:space="preserve">How does it reveal that issue? </w:t>
      </w:r>
    </w:p>
    <w:p w14:paraId="57B06795" w14:textId="77777777" w:rsidR="00F267D2" w:rsidRPr="00F267D2" w:rsidRDefault="00F267D2" w:rsidP="00F267D2">
      <w:r w:rsidRPr="00F267D2">
        <w:rPr>
          <w:b/>
          <w:bCs/>
        </w:rPr>
        <w:t>Default final product:</w:t>
      </w:r>
      <w:r w:rsidRPr="00F267D2">
        <w:br/>
        <w:t>A 3–5 sentence written claim:</w:t>
      </w:r>
    </w:p>
    <w:p w14:paraId="2582AB54" w14:textId="77777777" w:rsidR="00F267D2" w:rsidRPr="00F267D2" w:rsidRDefault="00F267D2" w:rsidP="00F267D2">
      <w:r w:rsidRPr="00F267D2">
        <w:t>___ is historically significant because it reveals ___. This example helps us understand ___ because ___. It matters beyond itself since it shows ___.</w:t>
      </w:r>
    </w:p>
    <w:p w14:paraId="20F37415" w14:textId="77777777" w:rsidR="00F267D2" w:rsidRPr="00F267D2" w:rsidRDefault="00F267D2" w:rsidP="00F267D2">
      <w:r w:rsidRPr="00F267D2">
        <w:pict w14:anchorId="032AEE63">
          <v:rect id="_x0000_i1302" style="width:0;height:1.5pt" o:hralign="center" o:hrstd="t" o:hr="t" fillcolor="#a0a0a0" stroked="f"/>
        </w:pict>
      </w:r>
    </w:p>
    <w:p w14:paraId="36B916CE" w14:textId="77777777" w:rsidR="00F267D2" w:rsidRPr="00F267D2" w:rsidRDefault="00F267D2" w:rsidP="00F267D2">
      <w:pPr>
        <w:rPr>
          <w:b/>
          <w:bCs/>
        </w:rPr>
      </w:pPr>
      <w:r w:rsidRPr="00F267D2">
        <w:rPr>
          <w:b/>
          <w:bCs/>
        </w:rPr>
        <w:t>3. Historical Significance Across Perspectives</w:t>
      </w:r>
    </w:p>
    <w:p w14:paraId="75ACBA1E" w14:textId="77777777" w:rsidR="00F267D2" w:rsidRPr="00F267D2" w:rsidRDefault="00F267D2" w:rsidP="00F267D2">
      <w:r w:rsidRPr="00F267D2">
        <w:rPr>
          <w:b/>
          <w:bCs/>
        </w:rPr>
        <w:t>Working title:</w:t>
      </w:r>
      <w:r w:rsidRPr="00F267D2">
        <w:t xml:space="preserve"> </w:t>
      </w:r>
      <w:r w:rsidRPr="00F267D2">
        <w:rPr>
          <w:i/>
          <w:iCs/>
        </w:rPr>
        <w:t>Significant to Whom?</w:t>
      </w:r>
    </w:p>
    <w:p w14:paraId="7E6D1691" w14:textId="77777777" w:rsidR="00F267D2" w:rsidRPr="00F267D2" w:rsidRDefault="00F267D2" w:rsidP="00F267D2">
      <w:pPr>
        <w:rPr>
          <w:b/>
          <w:bCs/>
        </w:rPr>
      </w:pPr>
      <w:r w:rsidRPr="00F267D2">
        <w:rPr>
          <w:b/>
          <w:bCs/>
        </w:rPr>
        <w:t>Core reasoning move</w:t>
      </w:r>
    </w:p>
    <w:p w14:paraId="3A07BAAD" w14:textId="77777777" w:rsidR="00F267D2" w:rsidRPr="00F267D2" w:rsidRDefault="00F267D2" w:rsidP="00F267D2">
      <w:r w:rsidRPr="00F267D2">
        <w:lastRenderedPageBreak/>
        <w:t xml:space="preserve">Students explain how and why the historical significance of an event, person, or development </w:t>
      </w:r>
      <w:r w:rsidRPr="00F267D2">
        <w:rPr>
          <w:b/>
          <w:bCs/>
        </w:rPr>
        <w:t>differs across groups, communities, or time periods</w:t>
      </w:r>
      <w:r w:rsidRPr="00F267D2">
        <w:t>.</w:t>
      </w:r>
    </w:p>
    <w:p w14:paraId="55915E61" w14:textId="77777777" w:rsidR="00F267D2" w:rsidRPr="00F267D2" w:rsidRDefault="00F267D2" w:rsidP="00F267D2">
      <w:pPr>
        <w:rPr>
          <w:b/>
          <w:bCs/>
        </w:rPr>
      </w:pPr>
      <w:r w:rsidRPr="00F267D2">
        <w:rPr>
          <w:b/>
          <w:bCs/>
        </w:rPr>
        <w:t>Ideal content types</w:t>
      </w:r>
    </w:p>
    <w:p w14:paraId="44DE9FC8" w14:textId="77777777" w:rsidR="00F267D2" w:rsidRPr="00F267D2" w:rsidRDefault="00F267D2" w:rsidP="00F267D2">
      <w:r w:rsidRPr="00F267D2">
        <w:t>Best with topics that genuinely look different depending on viewpoint:</w:t>
      </w:r>
    </w:p>
    <w:p w14:paraId="2BA48EC1" w14:textId="77777777" w:rsidR="00F267D2" w:rsidRPr="00F267D2" w:rsidRDefault="00F267D2" w:rsidP="00F267D2">
      <w:pPr>
        <w:numPr>
          <w:ilvl w:val="0"/>
          <w:numId w:val="16"/>
        </w:numPr>
      </w:pPr>
      <w:r w:rsidRPr="00F267D2">
        <w:t xml:space="preserve">paired perspective summaries </w:t>
      </w:r>
    </w:p>
    <w:p w14:paraId="63054672" w14:textId="77777777" w:rsidR="00F267D2" w:rsidRPr="00F267D2" w:rsidRDefault="00F267D2" w:rsidP="00F267D2">
      <w:pPr>
        <w:numPr>
          <w:ilvl w:val="0"/>
          <w:numId w:val="16"/>
        </w:numPr>
      </w:pPr>
      <w:r w:rsidRPr="00F267D2">
        <w:t xml:space="preserve">short accounts from two groups </w:t>
      </w:r>
    </w:p>
    <w:p w14:paraId="5C6C766D" w14:textId="77777777" w:rsidR="00F267D2" w:rsidRPr="00F267D2" w:rsidRDefault="00F267D2" w:rsidP="00F267D2">
      <w:pPr>
        <w:numPr>
          <w:ilvl w:val="0"/>
          <w:numId w:val="16"/>
        </w:numPr>
      </w:pPr>
      <w:r w:rsidRPr="00F267D2">
        <w:t xml:space="preserve">then/now comparisons </w:t>
      </w:r>
    </w:p>
    <w:p w14:paraId="48082CD5" w14:textId="77777777" w:rsidR="00F267D2" w:rsidRPr="00F267D2" w:rsidRDefault="00F267D2" w:rsidP="00F267D2">
      <w:pPr>
        <w:numPr>
          <w:ilvl w:val="0"/>
          <w:numId w:val="16"/>
        </w:numPr>
      </w:pPr>
      <w:r w:rsidRPr="00F267D2">
        <w:t xml:space="preserve">community memory examples </w:t>
      </w:r>
    </w:p>
    <w:p w14:paraId="7CACBD2B" w14:textId="77777777" w:rsidR="00F267D2" w:rsidRPr="00F267D2" w:rsidRDefault="00F267D2" w:rsidP="00F267D2">
      <w:pPr>
        <w:numPr>
          <w:ilvl w:val="0"/>
          <w:numId w:val="16"/>
        </w:numPr>
      </w:pPr>
      <w:r w:rsidRPr="00F267D2">
        <w:t xml:space="preserve">monument/holiday/public commemoration examples </w:t>
      </w:r>
    </w:p>
    <w:p w14:paraId="09E21A01" w14:textId="77777777" w:rsidR="00F267D2" w:rsidRPr="00F267D2" w:rsidRDefault="00F267D2" w:rsidP="00F267D2">
      <w:pPr>
        <w:numPr>
          <w:ilvl w:val="0"/>
          <w:numId w:val="16"/>
        </w:numPr>
      </w:pPr>
      <w:r w:rsidRPr="00F267D2">
        <w:t xml:space="preserve">contrasting textbook blurbs </w:t>
      </w:r>
    </w:p>
    <w:p w14:paraId="420C43BF" w14:textId="77777777" w:rsidR="00F267D2" w:rsidRPr="00F267D2" w:rsidRDefault="00F267D2" w:rsidP="00F267D2">
      <w:pPr>
        <w:numPr>
          <w:ilvl w:val="0"/>
          <w:numId w:val="16"/>
        </w:numPr>
      </w:pPr>
      <w:r w:rsidRPr="00F267D2">
        <w:t xml:space="preserve">short scenario cards showing different experiences </w:t>
      </w:r>
    </w:p>
    <w:p w14:paraId="6B8FD6BE" w14:textId="77777777" w:rsidR="00F267D2" w:rsidRPr="00F267D2" w:rsidRDefault="00F267D2" w:rsidP="00F267D2">
      <w:pPr>
        <w:numPr>
          <w:ilvl w:val="0"/>
          <w:numId w:val="16"/>
        </w:numPr>
      </w:pPr>
      <w:r w:rsidRPr="00F267D2">
        <w:t xml:space="preserve">event summaries plus “for whom did this matter most?” prompts </w:t>
      </w:r>
    </w:p>
    <w:p w14:paraId="082E277F" w14:textId="77777777" w:rsidR="00F267D2" w:rsidRPr="00F267D2" w:rsidRDefault="00F267D2" w:rsidP="00F267D2">
      <w:r w:rsidRPr="00F267D2">
        <w:t>Works especially well for:</w:t>
      </w:r>
    </w:p>
    <w:p w14:paraId="6DADD8F9" w14:textId="77777777" w:rsidR="00F267D2" w:rsidRPr="00F267D2" w:rsidRDefault="00F267D2" w:rsidP="00F267D2">
      <w:pPr>
        <w:numPr>
          <w:ilvl w:val="0"/>
          <w:numId w:val="17"/>
        </w:numPr>
      </w:pPr>
      <w:r w:rsidRPr="00F267D2">
        <w:t xml:space="preserve">colonization </w:t>
      </w:r>
    </w:p>
    <w:p w14:paraId="4169BE3F" w14:textId="77777777" w:rsidR="00F267D2" w:rsidRPr="00F267D2" w:rsidRDefault="00F267D2" w:rsidP="00F267D2">
      <w:pPr>
        <w:numPr>
          <w:ilvl w:val="0"/>
          <w:numId w:val="17"/>
        </w:numPr>
      </w:pPr>
      <w:r w:rsidRPr="00F267D2">
        <w:t xml:space="preserve">treaties </w:t>
      </w:r>
    </w:p>
    <w:p w14:paraId="10B43F0C" w14:textId="77777777" w:rsidR="00F267D2" w:rsidRPr="00F267D2" w:rsidRDefault="00F267D2" w:rsidP="00F267D2">
      <w:pPr>
        <w:numPr>
          <w:ilvl w:val="0"/>
          <w:numId w:val="17"/>
        </w:numPr>
      </w:pPr>
      <w:r w:rsidRPr="00F267D2">
        <w:t xml:space="preserve">Confederation </w:t>
      </w:r>
    </w:p>
    <w:p w14:paraId="6DE35FC3" w14:textId="77777777" w:rsidR="00F267D2" w:rsidRPr="00F267D2" w:rsidRDefault="00F267D2" w:rsidP="00F267D2">
      <w:pPr>
        <w:numPr>
          <w:ilvl w:val="0"/>
          <w:numId w:val="17"/>
        </w:numPr>
      </w:pPr>
      <w:r w:rsidRPr="00F267D2">
        <w:t xml:space="preserve">revolutions </w:t>
      </w:r>
    </w:p>
    <w:p w14:paraId="46DDA2B7" w14:textId="77777777" w:rsidR="00F267D2" w:rsidRPr="00F267D2" w:rsidRDefault="00F267D2" w:rsidP="00F267D2">
      <w:pPr>
        <w:numPr>
          <w:ilvl w:val="0"/>
          <w:numId w:val="17"/>
        </w:numPr>
      </w:pPr>
      <w:r w:rsidRPr="00F267D2">
        <w:t xml:space="preserve">industrialization </w:t>
      </w:r>
    </w:p>
    <w:p w14:paraId="3FB82F75" w14:textId="77777777" w:rsidR="00F267D2" w:rsidRPr="00F267D2" w:rsidRDefault="00F267D2" w:rsidP="00F267D2">
      <w:pPr>
        <w:numPr>
          <w:ilvl w:val="0"/>
          <w:numId w:val="17"/>
        </w:numPr>
      </w:pPr>
      <w:r w:rsidRPr="00F267D2">
        <w:t xml:space="preserve">immigration </w:t>
      </w:r>
    </w:p>
    <w:p w14:paraId="18016157" w14:textId="77777777" w:rsidR="00F267D2" w:rsidRPr="00F267D2" w:rsidRDefault="00F267D2" w:rsidP="00F267D2">
      <w:pPr>
        <w:numPr>
          <w:ilvl w:val="0"/>
          <w:numId w:val="17"/>
        </w:numPr>
      </w:pPr>
      <w:r w:rsidRPr="00F267D2">
        <w:t xml:space="preserve">wartime policy </w:t>
      </w:r>
    </w:p>
    <w:p w14:paraId="0800052D" w14:textId="77777777" w:rsidR="00F267D2" w:rsidRPr="00F267D2" w:rsidRDefault="00F267D2" w:rsidP="00F267D2">
      <w:pPr>
        <w:numPr>
          <w:ilvl w:val="0"/>
          <w:numId w:val="17"/>
        </w:numPr>
      </w:pPr>
      <w:r w:rsidRPr="00F267D2">
        <w:t xml:space="preserve">legal change </w:t>
      </w:r>
    </w:p>
    <w:p w14:paraId="03D3362A" w14:textId="77777777" w:rsidR="00F267D2" w:rsidRPr="00F267D2" w:rsidRDefault="00F267D2" w:rsidP="00F267D2">
      <w:pPr>
        <w:numPr>
          <w:ilvl w:val="0"/>
          <w:numId w:val="17"/>
        </w:numPr>
      </w:pPr>
      <w:r w:rsidRPr="00F267D2">
        <w:t xml:space="preserve">national celebrations </w:t>
      </w:r>
    </w:p>
    <w:p w14:paraId="58D1A02E" w14:textId="77777777" w:rsidR="00F267D2" w:rsidRPr="00F267D2" w:rsidRDefault="00F267D2" w:rsidP="00F267D2">
      <w:pPr>
        <w:numPr>
          <w:ilvl w:val="0"/>
          <w:numId w:val="17"/>
        </w:numPr>
      </w:pPr>
      <w:r w:rsidRPr="00F267D2">
        <w:t xml:space="preserve">historical memory </w:t>
      </w:r>
    </w:p>
    <w:p w14:paraId="7CFAE404" w14:textId="77777777" w:rsidR="00F267D2" w:rsidRPr="00F267D2" w:rsidRDefault="00F267D2" w:rsidP="00F267D2">
      <w:pPr>
        <w:rPr>
          <w:b/>
          <w:bCs/>
        </w:rPr>
      </w:pPr>
      <w:r w:rsidRPr="00F267D2">
        <w:rPr>
          <w:b/>
          <w:bCs/>
        </w:rPr>
        <w:t>Student-facing vocabulary</w:t>
      </w:r>
    </w:p>
    <w:p w14:paraId="400A6F74" w14:textId="77777777" w:rsidR="00F267D2" w:rsidRPr="00F267D2" w:rsidRDefault="00F267D2" w:rsidP="00F267D2">
      <w:r w:rsidRPr="00F267D2">
        <w:t>Formal:</w:t>
      </w:r>
    </w:p>
    <w:p w14:paraId="6B6294AC" w14:textId="77777777" w:rsidR="00F267D2" w:rsidRPr="00F267D2" w:rsidRDefault="00F267D2" w:rsidP="00F267D2">
      <w:pPr>
        <w:numPr>
          <w:ilvl w:val="0"/>
          <w:numId w:val="18"/>
        </w:numPr>
      </w:pPr>
      <w:r w:rsidRPr="00F267D2">
        <w:t xml:space="preserve">historical significance </w:t>
      </w:r>
    </w:p>
    <w:p w14:paraId="3FEE7B07" w14:textId="77777777" w:rsidR="00F267D2" w:rsidRPr="00F267D2" w:rsidRDefault="00F267D2" w:rsidP="00F267D2">
      <w:pPr>
        <w:numPr>
          <w:ilvl w:val="0"/>
          <w:numId w:val="18"/>
        </w:numPr>
      </w:pPr>
      <w:r w:rsidRPr="00F267D2">
        <w:lastRenderedPageBreak/>
        <w:t xml:space="preserve">perspective </w:t>
      </w:r>
    </w:p>
    <w:p w14:paraId="3AF28ECA" w14:textId="77777777" w:rsidR="00F267D2" w:rsidRPr="00F267D2" w:rsidRDefault="00F267D2" w:rsidP="00F267D2">
      <w:pPr>
        <w:numPr>
          <w:ilvl w:val="0"/>
          <w:numId w:val="18"/>
        </w:numPr>
      </w:pPr>
      <w:r w:rsidRPr="00F267D2">
        <w:t xml:space="preserve">group </w:t>
      </w:r>
    </w:p>
    <w:p w14:paraId="065CADA8" w14:textId="77777777" w:rsidR="00F267D2" w:rsidRPr="00F267D2" w:rsidRDefault="00F267D2" w:rsidP="00F267D2">
      <w:pPr>
        <w:numPr>
          <w:ilvl w:val="0"/>
          <w:numId w:val="18"/>
        </w:numPr>
      </w:pPr>
      <w:r w:rsidRPr="00F267D2">
        <w:t xml:space="preserve">viewpoint </w:t>
      </w:r>
    </w:p>
    <w:p w14:paraId="2C7ECA71" w14:textId="77777777" w:rsidR="00F267D2" w:rsidRPr="00F267D2" w:rsidRDefault="00F267D2" w:rsidP="00F267D2">
      <w:pPr>
        <w:numPr>
          <w:ilvl w:val="0"/>
          <w:numId w:val="18"/>
        </w:numPr>
      </w:pPr>
      <w:r w:rsidRPr="00F267D2">
        <w:t xml:space="preserve">over time </w:t>
      </w:r>
    </w:p>
    <w:p w14:paraId="172924AC" w14:textId="77777777" w:rsidR="00F267D2" w:rsidRPr="00F267D2" w:rsidRDefault="00F267D2" w:rsidP="00F267D2">
      <w:pPr>
        <w:numPr>
          <w:ilvl w:val="0"/>
          <w:numId w:val="18"/>
        </w:numPr>
      </w:pPr>
      <w:r w:rsidRPr="00F267D2">
        <w:t xml:space="preserve">interpretation </w:t>
      </w:r>
    </w:p>
    <w:p w14:paraId="2070A93C" w14:textId="77777777" w:rsidR="00F267D2" w:rsidRPr="00F267D2" w:rsidRDefault="00F267D2" w:rsidP="00F267D2">
      <w:r w:rsidRPr="00F267D2">
        <w:t>Simplified:</w:t>
      </w:r>
    </w:p>
    <w:p w14:paraId="1D1938F8" w14:textId="77777777" w:rsidR="00F267D2" w:rsidRPr="00F267D2" w:rsidRDefault="00F267D2" w:rsidP="00F267D2">
      <w:pPr>
        <w:numPr>
          <w:ilvl w:val="0"/>
          <w:numId w:val="19"/>
        </w:numPr>
      </w:pPr>
      <w:r w:rsidRPr="00F267D2">
        <w:t xml:space="preserve">Significant to whom? </w:t>
      </w:r>
    </w:p>
    <w:p w14:paraId="6BAB3139" w14:textId="77777777" w:rsidR="00F267D2" w:rsidRPr="00F267D2" w:rsidRDefault="00F267D2" w:rsidP="00F267D2">
      <w:pPr>
        <w:numPr>
          <w:ilvl w:val="0"/>
          <w:numId w:val="19"/>
        </w:numPr>
      </w:pPr>
      <w:r w:rsidRPr="00F267D2">
        <w:t xml:space="preserve">Why would this matter more to one group than another? </w:t>
      </w:r>
    </w:p>
    <w:p w14:paraId="218C3B37" w14:textId="77777777" w:rsidR="00F267D2" w:rsidRPr="00F267D2" w:rsidRDefault="00F267D2" w:rsidP="00F267D2">
      <w:pPr>
        <w:numPr>
          <w:ilvl w:val="0"/>
          <w:numId w:val="19"/>
        </w:numPr>
      </w:pPr>
      <w:r w:rsidRPr="00F267D2">
        <w:t xml:space="preserve">Would people at the time see this the same way we do now? </w:t>
      </w:r>
    </w:p>
    <w:p w14:paraId="1BC868DA" w14:textId="77777777" w:rsidR="00F267D2" w:rsidRPr="00F267D2" w:rsidRDefault="00F267D2" w:rsidP="00F267D2">
      <w:pPr>
        <w:numPr>
          <w:ilvl w:val="0"/>
          <w:numId w:val="19"/>
        </w:numPr>
      </w:pPr>
      <w:r w:rsidRPr="00F267D2">
        <w:t xml:space="preserve">Why might different people judge this differently? </w:t>
      </w:r>
    </w:p>
    <w:p w14:paraId="726B2BB0" w14:textId="77777777" w:rsidR="00F267D2" w:rsidRPr="00F267D2" w:rsidRDefault="00F267D2" w:rsidP="00F267D2">
      <w:pPr>
        <w:rPr>
          <w:b/>
          <w:bCs/>
        </w:rPr>
      </w:pPr>
      <w:r w:rsidRPr="00F267D2">
        <w:rPr>
          <w:b/>
          <w:bCs/>
        </w:rPr>
        <w:t>Likely misconceptions</w:t>
      </w:r>
    </w:p>
    <w:p w14:paraId="1477FD7F" w14:textId="77777777" w:rsidR="00F267D2" w:rsidRPr="00F267D2" w:rsidRDefault="00F267D2" w:rsidP="00F267D2">
      <w:pPr>
        <w:numPr>
          <w:ilvl w:val="0"/>
          <w:numId w:val="20"/>
        </w:numPr>
      </w:pPr>
      <w:r w:rsidRPr="00F267D2">
        <w:t xml:space="preserve">“everyone has their own opinion” with no evidence </w:t>
      </w:r>
    </w:p>
    <w:p w14:paraId="5A449CAB" w14:textId="77777777" w:rsidR="00F267D2" w:rsidRPr="00F267D2" w:rsidRDefault="00F267D2" w:rsidP="00F267D2">
      <w:pPr>
        <w:numPr>
          <w:ilvl w:val="0"/>
          <w:numId w:val="20"/>
        </w:numPr>
      </w:pPr>
      <w:r w:rsidRPr="00F267D2">
        <w:t xml:space="preserve">confusing significance with agreement or fairness </w:t>
      </w:r>
    </w:p>
    <w:p w14:paraId="153B3A6B" w14:textId="77777777" w:rsidR="00F267D2" w:rsidRPr="00F267D2" w:rsidRDefault="00F267D2" w:rsidP="00F267D2">
      <w:pPr>
        <w:numPr>
          <w:ilvl w:val="0"/>
          <w:numId w:val="20"/>
        </w:numPr>
      </w:pPr>
      <w:r w:rsidRPr="00F267D2">
        <w:t xml:space="preserve">speaking for groups without evidence </w:t>
      </w:r>
    </w:p>
    <w:p w14:paraId="1C3CDCBC" w14:textId="77777777" w:rsidR="00F267D2" w:rsidRPr="00F267D2" w:rsidRDefault="00F267D2" w:rsidP="00F267D2">
      <w:pPr>
        <w:numPr>
          <w:ilvl w:val="0"/>
          <w:numId w:val="20"/>
        </w:numPr>
      </w:pPr>
      <w:r w:rsidRPr="00F267D2">
        <w:t xml:space="preserve">flattening differences within groups </w:t>
      </w:r>
    </w:p>
    <w:p w14:paraId="65ECE52C" w14:textId="77777777" w:rsidR="00F267D2" w:rsidRPr="00F267D2" w:rsidRDefault="00F267D2" w:rsidP="00F267D2">
      <w:pPr>
        <w:numPr>
          <w:ilvl w:val="0"/>
          <w:numId w:val="20"/>
        </w:numPr>
      </w:pPr>
      <w:r w:rsidRPr="00F267D2">
        <w:t xml:space="preserve">assuming today’s perspective is automatically the correct one </w:t>
      </w:r>
    </w:p>
    <w:p w14:paraId="4C20B0C2" w14:textId="77777777" w:rsidR="00F267D2" w:rsidRPr="00F267D2" w:rsidRDefault="00F267D2" w:rsidP="00F267D2">
      <w:pPr>
        <w:numPr>
          <w:ilvl w:val="0"/>
          <w:numId w:val="20"/>
        </w:numPr>
      </w:pPr>
      <w:r w:rsidRPr="00F267D2">
        <w:t xml:space="preserve">describing perspectives without explaining why significance differs </w:t>
      </w:r>
    </w:p>
    <w:p w14:paraId="1D29F246" w14:textId="77777777" w:rsidR="00F267D2" w:rsidRPr="00F267D2" w:rsidRDefault="00F267D2" w:rsidP="00F267D2">
      <w:pPr>
        <w:rPr>
          <w:b/>
          <w:bCs/>
        </w:rPr>
      </w:pPr>
      <w:r w:rsidRPr="00F267D2">
        <w:rPr>
          <w:b/>
          <w:bCs/>
        </w:rPr>
        <w:t>Low-prep activity structures</w:t>
      </w:r>
    </w:p>
    <w:p w14:paraId="6D401B34" w14:textId="77777777" w:rsidR="00F267D2" w:rsidRPr="00F267D2" w:rsidRDefault="00F267D2" w:rsidP="00F267D2">
      <w:pPr>
        <w:numPr>
          <w:ilvl w:val="0"/>
          <w:numId w:val="21"/>
        </w:numPr>
      </w:pPr>
      <w:r w:rsidRPr="00F267D2">
        <w:t xml:space="preserve">two-group comparison chart </w:t>
      </w:r>
    </w:p>
    <w:p w14:paraId="4F60876F" w14:textId="77777777" w:rsidR="00F267D2" w:rsidRPr="00F267D2" w:rsidRDefault="00F267D2" w:rsidP="00F267D2">
      <w:pPr>
        <w:numPr>
          <w:ilvl w:val="0"/>
          <w:numId w:val="21"/>
        </w:numPr>
      </w:pPr>
      <w:r w:rsidRPr="00F267D2">
        <w:t xml:space="preserve">“most significant for…” matching </w:t>
      </w:r>
    </w:p>
    <w:p w14:paraId="45389CBE" w14:textId="77777777" w:rsidR="00F267D2" w:rsidRPr="00F267D2" w:rsidRDefault="00F267D2" w:rsidP="00F267D2">
      <w:pPr>
        <w:numPr>
          <w:ilvl w:val="0"/>
          <w:numId w:val="21"/>
        </w:numPr>
      </w:pPr>
      <w:r w:rsidRPr="00F267D2">
        <w:t xml:space="preserve">then vs now significance comparison </w:t>
      </w:r>
    </w:p>
    <w:p w14:paraId="27E202B0" w14:textId="77777777" w:rsidR="00F267D2" w:rsidRPr="00F267D2" w:rsidRDefault="00F267D2" w:rsidP="00F267D2">
      <w:pPr>
        <w:numPr>
          <w:ilvl w:val="0"/>
          <w:numId w:val="21"/>
        </w:numPr>
      </w:pPr>
      <w:r w:rsidRPr="00F267D2">
        <w:t xml:space="preserve">paired viewpoint cards with silent written response </w:t>
      </w:r>
    </w:p>
    <w:p w14:paraId="248DCF5D" w14:textId="77777777" w:rsidR="00F267D2" w:rsidRPr="00F267D2" w:rsidRDefault="00F267D2" w:rsidP="00F267D2">
      <w:pPr>
        <w:numPr>
          <w:ilvl w:val="0"/>
          <w:numId w:val="21"/>
        </w:numPr>
      </w:pPr>
      <w:r w:rsidRPr="00F267D2">
        <w:t xml:space="preserve">quick debate: which group would see this as most significant? </w:t>
      </w:r>
    </w:p>
    <w:p w14:paraId="6F58E9D1" w14:textId="77777777" w:rsidR="00F267D2" w:rsidRPr="00F267D2" w:rsidRDefault="00F267D2" w:rsidP="00F267D2">
      <w:pPr>
        <w:numPr>
          <w:ilvl w:val="0"/>
          <w:numId w:val="21"/>
        </w:numPr>
      </w:pPr>
      <w:r w:rsidRPr="00F267D2">
        <w:t xml:space="preserve">significance ranking from two different viewpoints </w:t>
      </w:r>
    </w:p>
    <w:p w14:paraId="410ED842" w14:textId="77777777" w:rsidR="00F267D2" w:rsidRPr="00F267D2" w:rsidRDefault="00F267D2" w:rsidP="00F267D2">
      <w:pPr>
        <w:rPr>
          <w:b/>
          <w:bCs/>
        </w:rPr>
      </w:pPr>
      <w:r w:rsidRPr="00F267D2">
        <w:rPr>
          <w:b/>
          <w:bCs/>
        </w:rPr>
        <w:t>Default organizer / final product</w:t>
      </w:r>
    </w:p>
    <w:p w14:paraId="718B3404" w14:textId="77777777" w:rsidR="00F267D2" w:rsidRPr="00F267D2" w:rsidRDefault="00F267D2" w:rsidP="00F267D2">
      <w:r w:rsidRPr="00F267D2">
        <w:rPr>
          <w:b/>
          <w:bCs/>
        </w:rPr>
        <w:lastRenderedPageBreak/>
        <w:t>Default organizer:</w:t>
      </w:r>
      <w:r w:rsidRPr="00F267D2">
        <w:br/>
        <w:t>A comparison chart:</w:t>
      </w:r>
    </w:p>
    <w:p w14:paraId="045767B5" w14:textId="77777777" w:rsidR="00F267D2" w:rsidRPr="00F267D2" w:rsidRDefault="00F267D2" w:rsidP="00F267D2">
      <w:pPr>
        <w:numPr>
          <w:ilvl w:val="0"/>
          <w:numId w:val="22"/>
        </w:numPr>
      </w:pPr>
      <w:r w:rsidRPr="00F267D2">
        <w:t xml:space="preserve">Group / time period A: why significant? </w:t>
      </w:r>
    </w:p>
    <w:p w14:paraId="28322DBF" w14:textId="77777777" w:rsidR="00F267D2" w:rsidRPr="00F267D2" w:rsidRDefault="00F267D2" w:rsidP="00F267D2">
      <w:pPr>
        <w:numPr>
          <w:ilvl w:val="0"/>
          <w:numId w:val="22"/>
        </w:numPr>
      </w:pPr>
      <w:r w:rsidRPr="00F267D2">
        <w:t xml:space="preserve">Group / time period B: why significant? </w:t>
      </w:r>
    </w:p>
    <w:p w14:paraId="2811CB8F" w14:textId="77777777" w:rsidR="00F267D2" w:rsidRPr="00F267D2" w:rsidRDefault="00F267D2" w:rsidP="00F267D2">
      <w:pPr>
        <w:numPr>
          <w:ilvl w:val="0"/>
          <w:numId w:val="22"/>
        </w:numPr>
      </w:pPr>
      <w:r w:rsidRPr="00F267D2">
        <w:t xml:space="preserve">What explains the difference? </w:t>
      </w:r>
    </w:p>
    <w:p w14:paraId="4DBAF840" w14:textId="77777777" w:rsidR="00F267D2" w:rsidRPr="00F267D2" w:rsidRDefault="00F267D2" w:rsidP="00F267D2">
      <w:r w:rsidRPr="00F267D2">
        <w:rPr>
          <w:b/>
          <w:bCs/>
        </w:rPr>
        <w:t>Default final product:</w:t>
      </w:r>
      <w:r w:rsidRPr="00F267D2">
        <w:br/>
        <w:t>A 4–6 sentence written comparison:</w:t>
      </w:r>
    </w:p>
    <w:p w14:paraId="18D29E26" w14:textId="77777777" w:rsidR="00F267D2" w:rsidRPr="00F267D2" w:rsidRDefault="00F267D2" w:rsidP="00F267D2">
      <w:r w:rsidRPr="00F267D2">
        <w:t>___ was historically significant in different ways to ___ and ___. For ___, it mattered because ___. For ___, it mattered because ___. This shows that historical significance can change depending on ___.</w:t>
      </w:r>
    </w:p>
    <w:p w14:paraId="6309C4AF" w14:textId="77777777" w:rsidR="00F267D2" w:rsidRPr="00F267D2" w:rsidRDefault="00F267D2" w:rsidP="00F267D2">
      <w:r w:rsidRPr="00F267D2">
        <w:pict w14:anchorId="210809B5">
          <v:rect id="_x0000_i1303" style="width:0;height:1.5pt" o:hralign="center" o:hrstd="t" o:hr="t" fillcolor="#a0a0a0" stroked="f"/>
        </w:pict>
      </w:r>
    </w:p>
    <w:p w14:paraId="08CB6636" w14:textId="77777777" w:rsidR="00F267D2" w:rsidRPr="00F267D2" w:rsidRDefault="00F267D2" w:rsidP="00F267D2">
      <w:pPr>
        <w:rPr>
          <w:b/>
          <w:bCs/>
        </w:rPr>
      </w:pPr>
      <w:r w:rsidRPr="00F267D2">
        <w:rPr>
          <w:b/>
          <w:bCs/>
        </w:rPr>
        <w:t>4. Constructing Historical Significance</w:t>
      </w:r>
    </w:p>
    <w:p w14:paraId="7E1CEA06" w14:textId="77777777" w:rsidR="00F267D2" w:rsidRPr="00F267D2" w:rsidRDefault="00F267D2" w:rsidP="00F267D2">
      <w:r w:rsidRPr="00F267D2">
        <w:rPr>
          <w:b/>
          <w:bCs/>
        </w:rPr>
        <w:t>Working title:</w:t>
      </w:r>
      <w:r w:rsidRPr="00F267D2">
        <w:t xml:space="preserve"> </w:t>
      </w:r>
      <w:r w:rsidRPr="00F267D2">
        <w:rPr>
          <w:i/>
          <w:iCs/>
        </w:rPr>
        <w:t>Making the Case</w:t>
      </w:r>
    </w:p>
    <w:p w14:paraId="364AE22A" w14:textId="77777777" w:rsidR="00F267D2" w:rsidRPr="00F267D2" w:rsidRDefault="00F267D2" w:rsidP="00F267D2">
      <w:pPr>
        <w:rPr>
          <w:b/>
          <w:bCs/>
        </w:rPr>
      </w:pPr>
      <w:r w:rsidRPr="00F267D2">
        <w:rPr>
          <w:b/>
          <w:bCs/>
        </w:rPr>
        <w:t>Core reasoning move</w:t>
      </w:r>
    </w:p>
    <w:p w14:paraId="71D33401" w14:textId="77777777" w:rsidR="00F267D2" w:rsidRPr="00F267D2" w:rsidRDefault="00F267D2" w:rsidP="00F267D2">
      <w:r w:rsidRPr="00F267D2">
        <w:t xml:space="preserve">Students construct and defend an argument that a person, event, or development </w:t>
      </w:r>
      <w:r w:rsidRPr="00F267D2">
        <w:rPr>
          <w:b/>
          <w:bCs/>
        </w:rPr>
        <w:t>deserves a meaningful place in the story being told</w:t>
      </w:r>
      <w:r w:rsidRPr="00F267D2">
        <w:t>.</w:t>
      </w:r>
    </w:p>
    <w:p w14:paraId="4E7F06E5" w14:textId="77777777" w:rsidR="00F267D2" w:rsidRPr="00F267D2" w:rsidRDefault="00F267D2" w:rsidP="00F267D2">
      <w:pPr>
        <w:rPr>
          <w:b/>
          <w:bCs/>
        </w:rPr>
      </w:pPr>
      <w:r w:rsidRPr="00F267D2">
        <w:rPr>
          <w:b/>
          <w:bCs/>
        </w:rPr>
        <w:t>Ideal content types</w:t>
      </w:r>
    </w:p>
    <w:p w14:paraId="7A3854D5" w14:textId="77777777" w:rsidR="00F267D2" w:rsidRPr="00F267D2" w:rsidRDefault="00F267D2" w:rsidP="00F267D2">
      <w:r w:rsidRPr="00F267D2">
        <w:t>Best with a small set of possible items students must choose among:</w:t>
      </w:r>
    </w:p>
    <w:p w14:paraId="5E1B60D2" w14:textId="77777777" w:rsidR="00F267D2" w:rsidRPr="00F267D2" w:rsidRDefault="00F267D2" w:rsidP="00F267D2">
      <w:pPr>
        <w:numPr>
          <w:ilvl w:val="0"/>
          <w:numId w:val="23"/>
        </w:numPr>
      </w:pPr>
      <w:r w:rsidRPr="00F267D2">
        <w:t xml:space="preserve">event/person/development cards </w:t>
      </w:r>
    </w:p>
    <w:p w14:paraId="5B5E326D" w14:textId="77777777" w:rsidR="00F267D2" w:rsidRPr="00F267D2" w:rsidRDefault="00F267D2" w:rsidP="00F267D2">
      <w:pPr>
        <w:numPr>
          <w:ilvl w:val="0"/>
          <w:numId w:val="23"/>
        </w:numPr>
      </w:pPr>
      <w:r w:rsidRPr="00F267D2">
        <w:t xml:space="preserve">unit recap notes </w:t>
      </w:r>
    </w:p>
    <w:p w14:paraId="47C16D25" w14:textId="77777777" w:rsidR="00F267D2" w:rsidRPr="00F267D2" w:rsidRDefault="00F267D2" w:rsidP="00F267D2">
      <w:pPr>
        <w:numPr>
          <w:ilvl w:val="0"/>
          <w:numId w:val="23"/>
        </w:numPr>
      </w:pPr>
      <w:r w:rsidRPr="00F267D2">
        <w:t xml:space="preserve">short timeline entries </w:t>
      </w:r>
    </w:p>
    <w:p w14:paraId="6284ED58" w14:textId="77777777" w:rsidR="00F267D2" w:rsidRPr="00F267D2" w:rsidRDefault="00F267D2" w:rsidP="00F267D2">
      <w:pPr>
        <w:numPr>
          <w:ilvl w:val="0"/>
          <w:numId w:val="23"/>
        </w:numPr>
      </w:pPr>
      <w:r w:rsidRPr="00F267D2">
        <w:t xml:space="preserve">“include or leave out?” case sets </w:t>
      </w:r>
    </w:p>
    <w:p w14:paraId="20923F0F" w14:textId="77777777" w:rsidR="00F267D2" w:rsidRPr="00F267D2" w:rsidRDefault="00F267D2" w:rsidP="00F267D2">
      <w:pPr>
        <w:numPr>
          <w:ilvl w:val="0"/>
          <w:numId w:val="23"/>
        </w:numPr>
      </w:pPr>
      <w:r w:rsidRPr="00F267D2">
        <w:t xml:space="preserve">textbook paragraph plus omitted items </w:t>
      </w:r>
    </w:p>
    <w:p w14:paraId="2589E01E" w14:textId="77777777" w:rsidR="00F267D2" w:rsidRPr="00F267D2" w:rsidRDefault="00F267D2" w:rsidP="00F267D2">
      <w:pPr>
        <w:numPr>
          <w:ilvl w:val="0"/>
          <w:numId w:val="23"/>
        </w:numPr>
      </w:pPr>
      <w:r w:rsidRPr="00F267D2">
        <w:t xml:space="preserve">mini note bank with 5–8 candidate items </w:t>
      </w:r>
    </w:p>
    <w:p w14:paraId="3567A52F" w14:textId="77777777" w:rsidR="00F267D2" w:rsidRPr="00F267D2" w:rsidRDefault="00F267D2" w:rsidP="00F267D2">
      <w:pPr>
        <w:numPr>
          <w:ilvl w:val="0"/>
          <w:numId w:val="23"/>
        </w:numPr>
      </w:pPr>
      <w:r w:rsidRPr="00F267D2">
        <w:t xml:space="preserve">short summaries tied to one broad unit question </w:t>
      </w:r>
    </w:p>
    <w:p w14:paraId="6438BE16" w14:textId="77777777" w:rsidR="00F267D2" w:rsidRPr="00F267D2" w:rsidRDefault="00F267D2" w:rsidP="00F267D2">
      <w:r w:rsidRPr="00F267D2">
        <w:t>Works especially well for:</w:t>
      </w:r>
    </w:p>
    <w:p w14:paraId="6FE12CCD" w14:textId="77777777" w:rsidR="00F267D2" w:rsidRPr="00F267D2" w:rsidRDefault="00F267D2" w:rsidP="00F267D2">
      <w:pPr>
        <w:numPr>
          <w:ilvl w:val="0"/>
          <w:numId w:val="24"/>
        </w:numPr>
      </w:pPr>
      <w:r w:rsidRPr="00F267D2">
        <w:t xml:space="preserve">end of unit review </w:t>
      </w:r>
    </w:p>
    <w:p w14:paraId="2C80BA5F" w14:textId="77777777" w:rsidR="00F267D2" w:rsidRPr="00F267D2" w:rsidRDefault="00F267D2" w:rsidP="00F267D2">
      <w:pPr>
        <w:numPr>
          <w:ilvl w:val="0"/>
          <w:numId w:val="24"/>
        </w:numPr>
      </w:pPr>
      <w:r w:rsidRPr="00F267D2">
        <w:lastRenderedPageBreak/>
        <w:t xml:space="preserve">selecting the “most significant” case in a topic </w:t>
      </w:r>
    </w:p>
    <w:p w14:paraId="617A98C4" w14:textId="77777777" w:rsidR="00F267D2" w:rsidRPr="00F267D2" w:rsidRDefault="00F267D2" w:rsidP="00F267D2">
      <w:pPr>
        <w:numPr>
          <w:ilvl w:val="0"/>
          <w:numId w:val="24"/>
        </w:numPr>
      </w:pPr>
      <w:r w:rsidRPr="00F267D2">
        <w:t xml:space="preserve">challenging what gets remembered </w:t>
      </w:r>
    </w:p>
    <w:p w14:paraId="37437145" w14:textId="77777777" w:rsidR="00F267D2" w:rsidRPr="00F267D2" w:rsidRDefault="00F267D2" w:rsidP="00F267D2">
      <w:pPr>
        <w:numPr>
          <w:ilvl w:val="0"/>
          <w:numId w:val="24"/>
        </w:numPr>
      </w:pPr>
      <w:r w:rsidRPr="00F267D2">
        <w:t xml:space="preserve">deciding what belongs in a timeline/exhibit/story </w:t>
      </w:r>
    </w:p>
    <w:p w14:paraId="315D2448" w14:textId="77777777" w:rsidR="00F267D2" w:rsidRPr="00F267D2" w:rsidRDefault="00F267D2" w:rsidP="00F267D2">
      <w:pPr>
        <w:numPr>
          <w:ilvl w:val="0"/>
          <w:numId w:val="24"/>
        </w:numPr>
      </w:pPr>
      <w:r w:rsidRPr="00F267D2">
        <w:t xml:space="preserve">preparing for short argument writing </w:t>
      </w:r>
    </w:p>
    <w:p w14:paraId="5D45AB2E" w14:textId="77777777" w:rsidR="00F267D2" w:rsidRPr="00F267D2" w:rsidRDefault="00F267D2" w:rsidP="00F267D2">
      <w:pPr>
        <w:rPr>
          <w:b/>
          <w:bCs/>
        </w:rPr>
      </w:pPr>
      <w:r w:rsidRPr="00F267D2">
        <w:rPr>
          <w:b/>
          <w:bCs/>
        </w:rPr>
        <w:t>Student-facing vocabulary</w:t>
      </w:r>
    </w:p>
    <w:p w14:paraId="54C4F96C" w14:textId="77777777" w:rsidR="00F267D2" w:rsidRPr="00F267D2" w:rsidRDefault="00F267D2" w:rsidP="00F267D2">
      <w:r w:rsidRPr="00F267D2">
        <w:t>Formal:</w:t>
      </w:r>
    </w:p>
    <w:p w14:paraId="23A18BCA" w14:textId="77777777" w:rsidR="00F267D2" w:rsidRPr="00F267D2" w:rsidRDefault="00F267D2" w:rsidP="00F267D2">
      <w:pPr>
        <w:numPr>
          <w:ilvl w:val="0"/>
          <w:numId w:val="25"/>
        </w:numPr>
      </w:pPr>
      <w:r w:rsidRPr="00F267D2">
        <w:t xml:space="preserve">historical significance </w:t>
      </w:r>
    </w:p>
    <w:p w14:paraId="077C78E9" w14:textId="77777777" w:rsidR="00F267D2" w:rsidRPr="00F267D2" w:rsidRDefault="00F267D2" w:rsidP="00F267D2">
      <w:pPr>
        <w:numPr>
          <w:ilvl w:val="0"/>
          <w:numId w:val="25"/>
        </w:numPr>
      </w:pPr>
      <w:r w:rsidRPr="00F267D2">
        <w:t xml:space="preserve">narrative </w:t>
      </w:r>
    </w:p>
    <w:p w14:paraId="4D3742C8" w14:textId="77777777" w:rsidR="00F267D2" w:rsidRPr="00F267D2" w:rsidRDefault="00F267D2" w:rsidP="00F267D2">
      <w:pPr>
        <w:numPr>
          <w:ilvl w:val="0"/>
          <w:numId w:val="25"/>
        </w:numPr>
      </w:pPr>
      <w:r w:rsidRPr="00F267D2">
        <w:t xml:space="preserve">include </w:t>
      </w:r>
    </w:p>
    <w:p w14:paraId="5C09DF13" w14:textId="77777777" w:rsidR="00F267D2" w:rsidRPr="00F267D2" w:rsidRDefault="00F267D2" w:rsidP="00F267D2">
      <w:pPr>
        <w:numPr>
          <w:ilvl w:val="0"/>
          <w:numId w:val="25"/>
        </w:numPr>
      </w:pPr>
      <w:r w:rsidRPr="00F267D2">
        <w:t xml:space="preserve">emphasize </w:t>
      </w:r>
    </w:p>
    <w:p w14:paraId="01BFD5BD" w14:textId="77777777" w:rsidR="00F267D2" w:rsidRPr="00F267D2" w:rsidRDefault="00F267D2" w:rsidP="00F267D2">
      <w:pPr>
        <w:numPr>
          <w:ilvl w:val="0"/>
          <w:numId w:val="25"/>
        </w:numPr>
      </w:pPr>
      <w:r w:rsidRPr="00F267D2">
        <w:t xml:space="preserve">deserves a place </w:t>
      </w:r>
    </w:p>
    <w:p w14:paraId="37777479" w14:textId="77777777" w:rsidR="00F267D2" w:rsidRPr="00F267D2" w:rsidRDefault="00F267D2" w:rsidP="00F267D2">
      <w:pPr>
        <w:numPr>
          <w:ilvl w:val="0"/>
          <w:numId w:val="25"/>
        </w:numPr>
      </w:pPr>
      <w:r w:rsidRPr="00F267D2">
        <w:t xml:space="preserve">argument </w:t>
      </w:r>
    </w:p>
    <w:p w14:paraId="7CBC245E" w14:textId="77777777" w:rsidR="00F267D2" w:rsidRPr="00F267D2" w:rsidRDefault="00F267D2" w:rsidP="00F267D2">
      <w:pPr>
        <w:numPr>
          <w:ilvl w:val="0"/>
          <w:numId w:val="25"/>
        </w:numPr>
      </w:pPr>
      <w:r w:rsidRPr="00F267D2">
        <w:t xml:space="preserve">justify </w:t>
      </w:r>
    </w:p>
    <w:p w14:paraId="58CC15E5" w14:textId="77777777" w:rsidR="00F267D2" w:rsidRPr="00F267D2" w:rsidRDefault="00F267D2" w:rsidP="00F267D2">
      <w:r w:rsidRPr="00F267D2">
        <w:t>Simplified:</w:t>
      </w:r>
    </w:p>
    <w:p w14:paraId="2870D3D3" w14:textId="77777777" w:rsidR="00F267D2" w:rsidRPr="00F267D2" w:rsidRDefault="00F267D2" w:rsidP="00F267D2">
      <w:pPr>
        <w:numPr>
          <w:ilvl w:val="0"/>
          <w:numId w:val="26"/>
        </w:numPr>
      </w:pPr>
      <w:r w:rsidRPr="00F267D2">
        <w:t xml:space="preserve">Why should this be part of the story? </w:t>
      </w:r>
    </w:p>
    <w:p w14:paraId="0B7B1322" w14:textId="77777777" w:rsidR="00F267D2" w:rsidRPr="00F267D2" w:rsidRDefault="00F267D2" w:rsidP="00F267D2">
      <w:pPr>
        <w:numPr>
          <w:ilvl w:val="0"/>
          <w:numId w:val="26"/>
        </w:numPr>
      </w:pPr>
      <w:r w:rsidRPr="00F267D2">
        <w:t xml:space="preserve">Why does this deserve to be remembered? </w:t>
      </w:r>
    </w:p>
    <w:p w14:paraId="0B99ABCA" w14:textId="77777777" w:rsidR="00F267D2" w:rsidRPr="00F267D2" w:rsidRDefault="00F267D2" w:rsidP="00F267D2">
      <w:pPr>
        <w:numPr>
          <w:ilvl w:val="0"/>
          <w:numId w:val="26"/>
        </w:numPr>
      </w:pPr>
      <w:r w:rsidRPr="00F267D2">
        <w:t xml:space="preserve">If you were telling the story of this topic, why would you include this? </w:t>
      </w:r>
    </w:p>
    <w:p w14:paraId="21600CD9" w14:textId="77777777" w:rsidR="00F267D2" w:rsidRPr="00F267D2" w:rsidRDefault="00F267D2" w:rsidP="00F267D2">
      <w:pPr>
        <w:numPr>
          <w:ilvl w:val="0"/>
          <w:numId w:val="26"/>
        </w:numPr>
      </w:pPr>
      <w:r w:rsidRPr="00F267D2">
        <w:t xml:space="preserve">What makes this belong in the history of ___? </w:t>
      </w:r>
    </w:p>
    <w:p w14:paraId="7CD9979A" w14:textId="77777777" w:rsidR="00F267D2" w:rsidRPr="00F267D2" w:rsidRDefault="00F267D2" w:rsidP="00F267D2">
      <w:pPr>
        <w:rPr>
          <w:b/>
          <w:bCs/>
        </w:rPr>
      </w:pPr>
      <w:r w:rsidRPr="00F267D2">
        <w:rPr>
          <w:b/>
          <w:bCs/>
        </w:rPr>
        <w:t>Likely misconceptions</w:t>
      </w:r>
    </w:p>
    <w:p w14:paraId="4299E6AE" w14:textId="77777777" w:rsidR="00F267D2" w:rsidRPr="00F267D2" w:rsidRDefault="00F267D2" w:rsidP="00F267D2">
      <w:pPr>
        <w:numPr>
          <w:ilvl w:val="0"/>
          <w:numId w:val="27"/>
        </w:numPr>
      </w:pPr>
      <w:r w:rsidRPr="00F267D2">
        <w:t xml:space="preserve">constructed = made up </w:t>
      </w:r>
    </w:p>
    <w:p w14:paraId="2533853E" w14:textId="77777777" w:rsidR="00F267D2" w:rsidRPr="00F267D2" w:rsidRDefault="00F267D2" w:rsidP="00F267D2">
      <w:pPr>
        <w:numPr>
          <w:ilvl w:val="0"/>
          <w:numId w:val="27"/>
        </w:numPr>
      </w:pPr>
      <w:r w:rsidRPr="00F267D2">
        <w:t xml:space="preserve">just choosing favourites </w:t>
      </w:r>
    </w:p>
    <w:p w14:paraId="448B61CE" w14:textId="77777777" w:rsidR="00F267D2" w:rsidRPr="00F267D2" w:rsidRDefault="00F267D2" w:rsidP="00F267D2">
      <w:pPr>
        <w:numPr>
          <w:ilvl w:val="0"/>
          <w:numId w:val="27"/>
        </w:numPr>
      </w:pPr>
      <w:r w:rsidRPr="00F267D2">
        <w:t xml:space="preserve">selecting what is most famous </w:t>
      </w:r>
    </w:p>
    <w:p w14:paraId="32340436" w14:textId="77777777" w:rsidR="00F267D2" w:rsidRPr="00F267D2" w:rsidRDefault="00F267D2" w:rsidP="00F267D2">
      <w:pPr>
        <w:numPr>
          <w:ilvl w:val="0"/>
          <w:numId w:val="27"/>
        </w:numPr>
      </w:pPr>
      <w:r w:rsidRPr="00F267D2">
        <w:t xml:space="preserve">confusing “I like this” with “this deserves inclusion” </w:t>
      </w:r>
    </w:p>
    <w:p w14:paraId="1092666F" w14:textId="77777777" w:rsidR="00F267D2" w:rsidRPr="00F267D2" w:rsidRDefault="00F267D2" w:rsidP="00F267D2">
      <w:pPr>
        <w:numPr>
          <w:ilvl w:val="0"/>
          <w:numId w:val="27"/>
        </w:numPr>
      </w:pPr>
      <w:r w:rsidRPr="00F267D2">
        <w:t xml:space="preserve">not understanding what story or topic they are building within </w:t>
      </w:r>
    </w:p>
    <w:p w14:paraId="5B70697E" w14:textId="77777777" w:rsidR="00F267D2" w:rsidRPr="00F267D2" w:rsidRDefault="00F267D2" w:rsidP="00F267D2">
      <w:pPr>
        <w:numPr>
          <w:ilvl w:val="0"/>
          <w:numId w:val="27"/>
        </w:numPr>
      </w:pPr>
      <w:r w:rsidRPr="00F267D2">
        <w:t xml:space="preserve">drifting into perspective template territory without focusing on narrative inclusion </w:t>
      </w:r>
    </w:p>
    <w:p w14:paraId="028BF752" w14:textId="77777777" w:rsidR="00F267D2" w:rsidRPr="00F267D2" w:rsidRDefault="00F267D2" w:rsidP="00F267D2">
      <w:pPr>
        <w:rPr>
          <w:b/>
          <w:bCs/>
        </w:rPr>
      </w:pPr>
      <w:r w:rsidRPr="00F267D2">
        <w:rPr>
          <w:b/>
          <w:bCs/>
        </w:rPr>
        <w:t>Low-prep activity structures</w:t>
      </w:r>
    </w:p>
    <w:p w14:paraId="4E9BB185" w14:textId="77777777" w:rsidR="00F267D2" w:rsidRPr="00F267D2" w:rsidRDefault="00F267D2" w:rsidP="00F267D2">
      <w:pPr>
        <w:numPr>
          <w:ilvl w:val="0"/>
          <w:numId w:val="28"/>
        </w:numPr>
      </w:pPr>
      <w:r w:rsidRPr="00F267D2">
        <w:lastRenderedPageBreak/>
        <w:t xml:space="preserve">choose 1 of 5 items to include in the story and defend it </w:t>
      </w:r>
    </w:p>
    <w:p w14:paraId="45F62604" w14:textId="77777777" w:rsidR="00F267D2" w:rsidRPr="00F267D2" w:rsidRDefault="00F267D2" w:rsidP="00F267D2">
      <w:pPr>
        <w:numPr>
          <w:ilvl w:val="0"/>
          <w:numId w:val="28"/>
        </w:numPr>
      </w:pPr>
      <w:r w:rsidRPr="00F267D2">
        <w:t xml:space="preserve">“cut 2, keep 3” timeline selection </w:t>
      </w:r>
    </w:p>
    <w:p w14:paraId="0F1D4B1C" w14:textId="77777777" w:rsidR="00F267D2" w:rsidRPr="00F267D2" w:rsidRDefault="00F267D2" w:rsidP="00F267D2">
      <w:pPr>
        <w:numPr>
          <w:ilvl w:val="0"/>
          <w:numId w:val="28"/>
        </w:numPr>
      </w:pPr>
      <w:r w:rsidRPr="00F267D2">
        <w:t xml:space="preserve">shortlist + justification </w:t>
      </w:r>
    </w:p>
    <w:p w14:paraId="71D73AF9" w14:textId="77777777" w:rsidR="00F267D2" w:rsidRPr="00F267D2" w:rsidRDefault="00F267D2" w:rsidP="00F267D2">
      <w:pPr>
        <w:numPr>
          <w:ilvl w:val="0"/>
          <w:numId w:val="28"/>
        </w:numPr>
      </w:pPr>
      <w:r w:rsidRPr="00F267D2">
        <w:t xml:space="preserve">which belongs most in the history of ___? </w:t>
      </w:r>
    </w:p>
    <w:p w14:paraId="68FE5F6F" w14:textId="77777777" w:rsidR="00F267D2" w:rsidRPr="00F267D2" w:rsidRDefault="00F267D2" w:rsidP="00F267D2">
      <w:pPr>
        <w:numPr>
          <w:ilvl w:val="0"/>
          <w:numId w:val="28"/>
        </w:numPr>
      </w:pPr>
      <w:r w:rsidRPr="00F267D2">
        <w:t xml:space="preserve">compare two candidate items and decide which better deserves inclusion </w:t>
      </w:r>
    </w:p>
    <w:p w14:paraId="01A024A2" w14:textId="77777777" w:rsidR="00F267D2" w:rsidRPr="00F267D2" w:rsidRDefault="00F267D2" w:rsidP="00F267D2">
      <w:pPr>
        <w:numPr>
          <w:ilvl w:val="0"/>
          <w:numId w:val="28"/>
        </w:numPr>
      </w:pPr>
      <w:r w:rsidRPr="00F267D2">
        <w:t xml:space="preserve">mini exhibit selection with short written rationale </w:t>
      </w:r>
    </w:p>
    <w:p w14:paraId="77A9FF43" w14:textId="77777777" w:rsidR="00F267D2" w:rsidRPr="00F267D2" w:rsidRDefault="00F267D2" w:rsidP="00F267D2">
      <w:pPr>
        <w:rPr>
          <w:b/>
          <w:bCs/>
        </w:rPr>
      </w:pPr>
      <w:r w:rsidRPr="00F267D2">
        <w:rPr>
          <w:b/>
          <w:bCs/>
        </w:rPr>
        <w:t>Default organizer / final product</w:t>
      </w:r>
    </w:p>
    <w:p w14:paraId="4FB2B82F" w14:textId="77777777" w:rsidR="00F267D2" w:rsidRPr="00F267D2" w:rsidRDefault="00F267D2" w:rsidP="00F267D2">
      <w:r w:rsidRPr="00F267D2">
        <w:rPr>
          <w:b/>
          <w:bCs/>
        </w:rPr>
        <w:t>Default organizer:</w:t>
      </w:r>
      <w:r w:rsidRPr="00F267D2">
        <w:br/>
        <w:t>A selection-and-justification organizer:</w:t>
      </w:r>
    </w:p>
    <w:p w14:paraId="1650B86C" w14:textId="77777777" w:rsidR="00F267D2" w:rsidRPr="00F267D2" w:rsidRDefault="00F267D2" w:rsidP="00F267D2">
      <w:pPr>
        <w:numPr>
          <w:ilvl w:val="0"/>
          <w:numId w:val="29"/>
        </w:numPr>
      </w:pPr>
      <w:r w:rsidRPr="00F267D2">
        <w:t xml:space="preserve">What item are you choosing? </w:t>
      </w:r>
    </w:p>
    <w:p w14:paraId="31BFB671" w14:textId="77777777" w:rsidR="00F267D2" w:rsidRPr="00F267D2" w:rsidRDefault="00F267D2" w:rsidP="00F267D2">
      <w:pPr>
        <w:numPr>
          <w:ilvl w:val="0"/>
          <w:numId w:val="29"/>
        </w:numPr>
      </w:pPr>
      <w:r w:rsidRPr="00F267D2">
        <w:t xml:space="preserve">What larger story/topic is it important to? </w:t>
      </w:r>
    </w:p>
    <w:p w14:paraId="22C6D12A" w14:textId="77777777" w:rsidR="00F267D2" w:rsidRPr="00F267D2" w:rsidRDefault="00F267D2" w:rsidP="00F267D2">
      <w:pPr>
        <w:numPr>
          <w:ilvl w:val="0"/>
          <w:numId w:val="29"/>
        </w:numPr>
      </w:pPr>
      <w:r w:rsidRPr="00F267D2">
        <w:t xml:space="preserve">Why does it deserve inclusion? </w:t>
      </w:r>
    </w:p>
    <w:p w14:paraId="4052F001" w14:textId="77777777" w:rsidR="00F267D2" w:rsidRPr="00F267D2" w:rsidRDefault="00F267D2" w:rsidP="00F267D2">
      <w:pPr>
        <w:numPr>
          <w:ilvl w:val="0"/>
          <w:numId w:val="29"/>
        </w:numPr>
      </w:pPr>
      <w:r w:rsidRPr="00F267D2">
        <w:t xml:space="preserve">What evidence supports that? </w:t>
      </w:r>
    </w:p>
    <w:p w14:paraId="48CE3599" w14:textId="77777777" w:rsidR="00F267D2" w:rsidRPr="00F267D2" w:rsidRDefault="00F267D2" w:rsidP="00F267D2">
      <w:r w:rsidRPr="00F267D2">
        <w:rPr>
          <w:b/>
          <w:bCs/>
        </w:rPr>
        <w:t>Default final product:</w:t>
      </w:r>
      <w:r w:rsidRPr="00F267D2">
        <w:br/>
        <w:t>A 4–6 sentence written argument:</w:t>
      </w:r>
    </w:p>
    <w:p w14:paraId="29EB0341" w14:textId="77777777" w:rsidR="00F267D2" w:rsidRPr="00F267D2" w:rsidRDefault="00F267D2" w:rsidP="00F267D2">
      <w:r w:rsidRPr="00F267D2">
        <w:t>If we are telling the history of ___, we should include ___ because ___. It deserves a meaningful place in the story since ___. This matters because it helps explain ___.</w:t>
      </w:r>
    </w:p>
    <w:p w14:paraId="37E891D5" w14:textId="77777777" w:rsidR="00F267D2" w:rsidRPr="00F267D2" w:rsidRDefault="00F267D2" w:rsidP="00F267D2">
      <w:r w:rsidRPr="00F267D2">
        <w:pict w14:anchorId="4C693202">
          <v:rect id="_x0000_i1304" style="width:0;height:1.5pt" o:hralign="center" o:hrstd="t" o:hr="t" fillcolor="#a0a0a0" stroked="f"/>
        </w:pict>
      </w:r>
    </w:p>
    <w:p w14:paraId="702F5B36" w14:textId="77777777" w:rsidR="00F267D2" w:rsidRPr="00F267D2" w:rsidRDefault="00F267D2" w:rsidP="00F267D2">
      <w:pPr>
        <w:rPr>
          <w:b/>
          <w:bCs/>
        </w:rPr>
      </w:pPr>
      <w:r w:rsidRPr="00F267D2">
        <w:rPr>
          <w:b/>
          <w:bCs/>
        </w:rPr>
        <w:t>Recommended sequence in planning-sheet form</w:t>
      </w:r>
    </w:p>
    <w:p w14:paraId="63CB27B7" w14:textId="77777777" w:rsidR="00F267D2" w:rsidRPr="00F267D2" w:rsidRDefault="00F267D2" w:rsidP="00F267D2">
      <w:pPr>
        <w:rPr>
          <w:b/>
          <w:bCs/>
        </w:rPr>
      </w:pPr>
      <w:r w:rsidRPr="00F267D2">
        <w:rPr>
          <w:b/>
          <w:bCs/>
        </w:rPr>
        <w:t>1. Consequences</w:t>
      </w:r>
    </w:p>
    <w:p w14:paraId="03BF967D" w14:textId="77777777" w:rsidR="00F267D2" w:rsidRPr="00F267D2" w:rsidRDefault="00F267D2" w:rsidP="00F267D2">
      <w:r w:rsidRPr="00F267D2">
        <w:t>First because it gives students the clearest and most concrete criteria.</w:t>
      </w:r>
    </w:p>
    <w:p w14:paraId="67FCE850" w14:textId="77777777" w:rsidR="00F267D2" w:rsidRPr="00F267D2" w:rsidRDefault="00F267D2" w:rsidP="00F267D2">
      <w:pPr>
        <w:rPr>
          <w:b/>
          <w:bCs/>
        </w:rPr>
      </w:pPr>
      <w:r w:rsidRPr="00F267D2">
        <w:rPr>
          <w:b/>
          <w:bCs/>
        </w:rPr>
        <w:t>2. Revelation</w:t>
      </w:r>
    </w:p>
    <w:p w14:paraId="6C693A06" w14:textId="77777777" w:rsidR="00F267D2" w:rsidRPr="00F267D2" w:rsidRDefault="00F267D2" w:rsidP="00F267D2">
      <w:r w:rsidRPr="00F267D2">
        <w:t>Second because it expands significance beyond “big effects.”</w:t>
      </w:r>
    </w:p>
    <w:p w14:paraId="1BE3E6C7" w14:textId="77777777" w:rsidR="00F267D2" w:rsidRPr="00F267D2" w:rsidRDefault="00F267D2" w:rsidP="00F267D2">
      <w:pPr>
        <w:rPr>
          <w:b/>
          <w:bCs/>
        </w:rPr>
      </w:pPr>
      <w:r w:rsidRPr="00F267D2">
        <w:rPr>
          <w:b/>
          <w:bCs/>
        </w:rPr>
        <w:t>3. Across Perspectives</w:t>
      </w:r>
    </w:p>
    <w:p w14:paraId="111917AB" w14:textId="77777777" w:rsidR="00F267D2" w:rsidRPr="00F267D2" w:rsidRDefault="00F267D2" w:rsidP="00F267D2">
      <w:r w:rsidRPr="00F267D2">
        <w:t>Third because it introduces variation in significance judgments.</w:t>
      </w:r>
    </w:p>
    <w:p w14:paraId="0AADB784" w14:textId="77777777" w:rsidR="00F267D2" w:rsidRPr="00F267D2" w:rsidRDefault="00F267D2" w:rsidP="00F267D2">
      <w:pPr>
        <w:rPr>
          <w:b/>
          <w:bCs/>
        </w:rPr>
      </w:pPr>
      <w:r w:rsidRPr="00F267D2">
        <w:rPr>
          <w:b/>
          <w:bCs/>
        </w:rPr>
        <w:t>4. Constructing Significance</w:t>
      </w:r>
    </w:p>
    <w:p w14:paraId="456605DD" w14:textId="77777777" w:rsidR="00F267D2" w:rsidRPr="00F267D2" w:rsidRDefault="00F267D2" w:rsidP="00F267D2">
      <w:r w:rsidRPr="00F267D2">
        <w:lastRenderedPageBreak/>
        <w:t>Fourth because it is the most synthetic and abstract: students now build the significance argument themselves.</w:t>
      </w:r>
    </w:p>
    <w:p w14:paraId="75FBD0FD" w14:textId="77777777" w:rsidR="00F267D2" w:rsidRPr="00F267D2" w:rsidRDefault="00F267D2" w:rsidP="00F267D2">
      <w:r w:rsidRPr="00F267D2">
        <w:pict w14:anchorId="7AB04B9E">
          <v:rect id="_x0000_i1305" style="width:0;height:1.5pt" o:hralign="center" o:hrstd="t" o:hr="t" fillcolor="#a0a0a0" stroked="f"/>
        </w:pict>
      </w:r>
    </w:p>
    <w:p w14:paraId="588D74B7" w14:textId="77777777" w:rsidR="00F267D2" w:rsidRPr="00F267D2" w:rsidRDefault="00F267D2" w:rsidP="00F267D2">
      <w:pPr>
        <w:rPr>
          <w:b/>
          <w:bCs/>
        </w:rPr>
      </w:pPr>
      <w:r w:rsidRPr="00F267D2">
        <w:rPr>
          <w:b/>
          <w:bCs/>
        </w:rPr>
        <w:t>Cross-template distinction check</w:t>
      </w:r>
    </w:p>
    <w:p w14:paraId="45C38598" w14:textId="77777777" w:rsidR="00F267D2" w:rsidRPr="00F267D2" w:rsidRDefault="00F267D2" w:rsidP="00F267D2">
      <w:r w:rsidRPr="00F267D2">
        <w:t>This is the simplest way to keep the four templates separate:</w:t>
      </w:r>
    </w:p>
    <w:p w14:paraId="78E8EE62" w14:textId="77777777" w:rsidR="00F267D2" w:rsidRPr="00F267D2" w:rsidRDefault="00F267D2" w:rsidP="00F267D2">
      <w:pPr>
        <w:numPr>
          <w:ilvl w:val="0"/>
          <w:numId w:val="30"/>
        </w:numPr>
      </w:pPr>
      <w:r w:rsidRPr="00F267D2">
        <w:rPr>
          <w:b/>
          <w:bCs/>
        </w:rPr>
        <w:t>Consequences:</w:t>
      </w:r>
      <w:r w:rsidRPr="00F267D2">
        <w:t xml:space="preserve"> What changed because of this? </w:t>
      </w:r>
    </w:p>
    <w:p w14:paraId="1B0E2176" w14:textId="77777777" w:rsidR="00F267D2" w:rsidRPr="00F267D2" w:rsidRDefault="00F267D2" w:rsidP="00F267D2">
      <w:pPr>
        <w:numPr>
          <w:ilvl w:val="0"/>
          <w:numId w:val="30"/>
        </w:numPr>
      </w:pPr>
      <w:r w:rsidRPr="00F267D2">
        <w:rPr>
          <w:b/>
          <w:bCs/>
        </w:rPr>
        <w:t>Revelation:</w:t>
      </w:r>
      <w:r w:rsidRPr="00F267D2">
        <w:t xml:space="preserve"> What does this help us understand? </w:t>
      </w:r>
    </w:p>
    <w:p w14:paraId="08266916" w14:textId="77777777" w:rsidR="00F267D2" w:rsidRPr="00F267D2" w:rsidRDefault="00F267D2" w:rsidP="00F267D2">
      <w:pPr>
        <w:numPr>
          <w:ilvl w:val="0"/>
          <w:numId w:val="30"/>
        </w:numPr>
      </w:pPr>
      <w:r w:rsidRPr="00F267D2">
        <w:rPr>
          <w:b/>
          <w:bCs/>
        </w:rPr>
        <w:t>Across Perspectives:</w:t>
      </w:r>
      <w:r w:rsidRPr="00F267D2">
        <w:t xml:space="preserve"> Significant to whom, and why? </w:t>
      </w:r>
    </w:p>
    <w:p w14:paraId="449A33D4" w14:textId="77777777" w:rsidR="00F267D2" w:rsidRPr="00F267D2" w:rsidRDefault="00F267D2" w:rsidP="00F267D2">
      <w:pPr>
        <w:numPr>
          <w:ilvl w:val="0"/>
          <w:numId w:val="30"/>
        </w:numPr>
      </w:pPr>
      <w:r w:rsidRPr="00F267D2">
        <w:rPr>
          <w:b/>
          <w:bCs/>
        </w:rPr>
        <w:t>Constructing Significance:</w:t>
      </w:r>
      <w:r w:rsidRPr="00F267D2">
        <w:t xml:space="preserve"> Why does this deserve a place in the story? </w:t>
      </w:r>
    </w:p>
    <w:p w14:paraId="6AC326C0" w14:textId="77777777" w:rsidR="00F267D2" w:rsidRPr="00F267D2" w:rsidRDefault="00F267D2" w:rsidP="00F267D2">
      <w:r w:rsidRPr="00F267D2">
        <w:t>If a template cannot be reduced to one of those questions, it is probably drifting.</w:t>
      </w:r>
    </w:p>
    <w:p w14:paraId="5BB292AD" w14:textId="77777777" w:rsidR="00F267D2" w:rsidRPr="00F267D2" w:rsidRDefault="00F267D2" w:rsidP="00F267D2">
      <w:r w:rsidRPr="00F267D2">
        <w:pict w14:anchorId="5851E4E2">
          <v:rect id="_x0000_i1306" style="width:0;height:1.5pt" o:hralign="center" o:hrstd="t" o:hr="t" fillcolor="#a0a0a0" stroked="f"/>
        </w:pict>
      </w:r>
    </w:p>
    <w:p w14:paraId="6CB1EB82" w14:textId="77777777" w:rsidR="00F267D2" w:rsidRPr="00F267D2" w:rsidRDefault="00F267D2" w:rsidP="00F267D2">
      <w:pPr>
        <w:rPr>
          <w:b/>
          <w:bCs/>
        </w:rPr>
      </w:pPr>
      <w:r w:rsidRPr="00F267D2">
        <w:rPr>
          <w:b/>
          <w:bCs/>
        </w:rPr>
        <w:t>One revision I would still recommend</w:t>
      </w:r>
    </w:p>
    <w:p w14:paraId="00A4D351" w14:textId="77777777" w:rsidR="00F267D2" w:rsidRPr="00F267D2" w:rsidRDefault="00F267D2" w:rsidP="00F267D2">
      <w:r w:rsidRPr="00F267D2">
        <w:t>For consistency, you may want each planning sheet to also include one more field:</w:t>
      </w:r>
    </w:p>
    <w:p w14:paraId="4E4B6BEB" w14:textId="77777777" w:rsidR="00F267D2" w:rsidRPr="00F267D2" w:rsidRDefault="00F267D2" w:rsidP="00F267D2">
      <w:r w:rsidRPr="00F267D2">
        <w:rPr>
          <w:b/>
          <w:bCs/>
        </w:rPr>
        <w:t>“Best-fit topics / weakest-fit topics”</w:t>
      </w:r>
    </w:p>
    <w:p w14:paraId="3E77F7A1" w14:textId="77777777" w:rsidR="00F267D2" w:rsidRPr="00F267D2" w:rsidRDefault="00F267D2" w:rsidP="00F267D2">
      <w:r w:rsidRPr="00F267D2">
        <w:t>That would help later when generating template cards or backend logic, because some teachers will choose the wrong structure for the wrong kind of lesson. This is especially true with:</w:t>
      </w:r>
    </w:p>
    <w:p w14:paraId="1B63B7F4" w14:textId="77777777" w:rsidR="00F267D2" w:rsidRPr="00F267D2" w:rsidRDefault="00F267D2" w:rsidP="00F267D2">
      <w:pPr>
        <w:numPr>
          <w:ilvl w:val="0"/>
          <w:numId w:val="31"/>
        </w:numPr>
      </w:pPr>
      <w:r w:rsidRPr="00F267D2">
        <w:rPr>
          <w:b/>
          <w:bCs/>
        </w:rPr>
        <w:t>Consequences vs Revelation</w:t>
      </w:r>
      <w:r w:rsidRPr="00F267D2">
        <w:t xml:space="preserve"> </w:t>
      </w:r>
    </w:p>
    <w:p w14:paraId="5B94C4A9" w14:textId="77777777" w:rsidR="00F267D2" w:rsidRPr="00F267D2" w:rsidRDefault="00F267D2" w:rsidP="00F267D2">
      <w:pPr>
        <w:numPr>
          <w:ilvl w:val="0"/>
          <w:numId w:val="31"/>
        </w:numPr>
      </w:pPr>
      <w:r w:rsidRPr="00F267D2">
        <w:rPr>
          <w:b/>
          <w:bCs/>
        </w:rPr>
        <w:t>Across Perspectives vs Constructing Significance</w:t>
      </w:r>
      <w:r w:rsidRPr="00F267D2">
        <w:t xml:space="preserve"> </w:t>
      </w:r>
    </w:p>
    <w:p w14:paraId="754969FF" w14:textId="77777777" w:rsidR="00F267D2" w:rsidRPr="00F267D2" w:rsidRDefault="00F267D2" w:rsidP="00F267D2">
      <w:r w:rsidRPr="00F267D2">
        <w:t xml:space="preserve">If you want, the next step should be turning these into a </w:t>
      </w:r>
      <w:r w:rsidRPr="00F267D2">
        <w:rPr>
          <w:b/>
          <w:bCs/>
        </w:rPr>
        <w:t>clean standardized planning-sheet format</w:t>
      </w:r>
      <w:r w:rsidRPr="00F267D2">
        <w:t xml:space="preserve"> you can directly paste into your Claude project.</w:t>
      </w:r>
    </w:p>
    <w:p w14:paraId="1C745D57" w14:textId="77777777" w:rsidR="00F267D2" w:rsidRPr="00F267D2" w:rsidRDefault="00F267D2" w:rsidP="00F267D2">
      <w:r w:rsidRPr="00F267D2">
        <w:t xml:space="preserve">ok </w:t>
      </w:r>
      <w:proofErr w:type="spellStart"/>
      <w:r w:rsidRPr="00F267D2">
        <w:t>i</w:t>
      </w:r>
      <w:proofErr w:type="spellEnd"/>
      <w:r w:rsidRPr="00F267D2">
        <w:t xml:space="preserve"> take that recommendation. Now create the backend document for </w:t>
      </w:r>
      <w:proofErr w:type="spellStart"/>
      <w:r w:rsidRPr="00F267D2">
        <w:t>claude</w:t>
      </w:r>
      <w:proofErr w:type="spellEnd"/>
      <w:r w:rsidRPr="00F267D2">
        <w:t xml:space="preserve"> code for lesson 1. </w:t>
      </w:r>
    </w:p>
    <w:p w14:paraId="372D9644" w14:textId="77777777" w:rsidR="00F267D2" w:rsidRPr="00F267D2" w:rsidRDefault="00F267D2" w:rsidP="00F267D2">
      <w:r w:rsidRPr="00F267D2">
        <w:t xml:space="preserve">Below is a backend document draft for </w:t>
      </w:r>
      <w:r w:rsidRPr="00F267D2">
        <w:rPr>
          <w:b/>
          <w:bCs/>
        </w:rPr>
        <w:t>Lesson 1: Historical Significance Through Consequences</w:t>
      </w:r>
      <w:r w:rsidRPr="00F267D2">
        <w:t xml:space="preserve"> written for Claude Code use.</w:t>
      </w:r>
    </w:p>
    <w:p w14:paraId="6AEA895D" w14:textId="77777777" w:rsidR="00F267D2" w:rsidRPr="00F267D2" w:rsidRDefault="00F267D2" w:rsidP="00F267D2">
      <w:r w:rsidRPr="00F267D2">
        <w:pict w14:anchorId="58C68EF0">
          <v:rect id="_x0000_i1307" style="width:0;height:1.5pt" o:hralign="center" o:hrstd="t" o:hr="t" fillcolor="#a0a0a0" stroked="f"/>
        </w:pict>
      </w:r>
    </w:p>
    <w:p w14:paraId="42A4ACBF" w14:textId="77777777" w:rsidR="00F267D2" w:rsidRPr="00F267D2" w:rsidRDefault="00F267D2" w:rsidP="00F267D2">
      <w:pPr>
        <w:rPr>
          <w:b/>
          <w:bCs/>
        </w:rPr>
      </w:pPr>
      <w:r w:rsidRPr="00F267D2">
        <w:rPr>
          <w:b/>
          <w:bCs/>
        </w:rPr>
        <w:t>TEMPLATE BACKEND DOCUMENT</w:t>
      </w:r>
    </w:p>
    <w:p w14:paraId="4283EDE2" w14:textId="77777777" w:rsidR="00F267D2" w:rsidRPr="00F267D2" w:rsidRDefault="00F267D2" w:rsidP="00F267D2">
      <w:pPr>
        <w:rPr>
          <w:b/>
          <w:bCs/>
        </w:rPr>
      </w:pPr>
      <w:r w:rsidRPr="00F267D2">
        <w:rPr>
          <w:b/>
          <w:bCs/>
        </w:rPr>
        <w:t>Historical Thinking Series — Historical Significance Template 1</w:t>
      </w:r>
    </w:p>
    <w:p w14:paraId="5A49D06A" w14:textId="77777777" w:rsidR="00F267D2" w:rsidRPr="00F267D2" w:rsidRDefault="00F267D2" w:rsidP="00F267D2">
      <w:pPr>
        <w:rPr>
          <w:b/>
          <w:bCs/>
        </w:rPr>
      </w:pPr>
      <w:r w:rsidRPr="00F267D2">
        <w:rPr>
          <w:b/>
          <w:bCs/>
        </w:rPr>
        <w:lastRenderedPageBreak/>
        <w:t>1. Template Identity</w:t>
      </w:r>
    </w:p>
    <w:p w14:paraId="5CCD6020" w14:textId="77777777" w:rsidR="00F267D2" w:rsidRPr="00F267D2" w:rsidRDefault="00F267D2" w:rsidP="00F267D2">
      <w:r w:rsidRPr="00F267D2">
        <w:rPr>
          <w:b/>
          <w:bCs/>
        </w:rPr>
        <w:t>Template Name:</w:t>
      </w:r>
      <w:r w:rsidRPr="00F267D2">
        <w:t xml:space="preserve"> Historical Significance Through Consequences</w:t>
      </w:r>
      <w:r w:rsidRPr="00F267D2">
        <w:br/>
      </w:r>
      <w:r w:rsidRPr="00F267D2">
        <w:rPr>
          <w:b/>
          <w:bCs/>
        </w:rPr>
        <w:t>Working Classroom Title:</w:t>
      </w:r>
      <w:r w:rsidRPr="00F267D2">
        <w:t xml:space="preserve"> Ripple Effects</w:t>
      </w:r>
    </w:p>
    <w:p w14:paraId="4DEDA1DC" w14:textId="77777777" w:rsidR="00F267D2" w:rsidRPr="00F267D2" w:rsidRDefault="00F267D2" w:rsidP="00F267D2">
      <w:r w:rsidRPr="00F267D2">
        <w:t xml:space="preserve">This template is a </w:t>
      </w:r>
      <w:r w:rsidRPr="00F267D2">
        <w:rPr>
          <w:b/>
          <w:bCs/>
        </w:rPr>
        <w:t>single-period, low-prep historical significance lesson structure</w:t>
      </w:r>
      <w:r w:rsidRPr="00F267D2">
        <w:t xml:space="preserve"> in which students determine whether and to what extent an event, person, or development was historically significant by analyzing its </w:t>
      </w:r>
      <w:r w:rsidRPr="00F267D2">
        <w:rPr>
          <w:b/>
          <w:bCs/>
        </w:rPr>
        <w:t>consequences</w:t>
      </w:r>
      <w:r w:rsidRPr="00F267D2">
        <w:t>.</w:t>
      </w:r>
    </w:p>
    <w:p w14:paraId="306766E4" w14:textId="77777777" w:rsidR="00F267D2" w:rsidRPr="00F267D2" w:rsidRDefault="00F267D2" w:rsidP="00F267D2">
      <w:r w:rsidRPr="00F267D2">
        <w:t>The lesson must explicitly teach students that historical significance is not the same as fame, personal interest, or moral approval. Instead, students are taught to make a significance judgment by asking whether something caused:</w:t>
      </w:r>
    </w:p>
    <w:p w14:paraId="09E2F6DF" w14:textId="77777777" w:rsidR="00F267D2" w:rsidRPr="00F267D2" w:rsidRDefault="00F267D2" w:rsidP="00F267D2">
      <w:pPr>
        <w:numPr>
          <w:ilvl w:val="0"/>
          <w:numId w:val="32"/>
        </w:numPr>
      </w:pPr>
      <w:r w:rsidRPr="00F267D2">
        <w:rPr>
          <w:b/>
          <w:bCs/>
        </w:rPr>
        <w:t>deep change</w:t>
      </w:r>
      <w:r w:rsidRPr="00F267D2">
        <w:t xml:space="preserve"> </w:t>
      </w:r>
    </w:p>
    <w:p w14:paraId="63258BC5" w14:textId="77777777" w:rsidR="00F267D2" w:rsidRPr="00F267D2" w:rsidRDefault="00F267D2" w:rsidP="00F267D2">
      <w:pPr>
        <w:numPr>
          <w:ilvl w:val="0"/>
          <w:numId w:val="32"/>
        </w:numPr>
      </w:pPr>
      <w:r w:rsidRPr="00F267D2">
        <w:t xml:space="preserve">for </w:t>
      </w:r>
      <w:r w:rsidRPr="00F267D2">
        <w:rPr>
          <w:b/>
          <w:bCs/>
        </w:rPr>
        <w:t>many people</w:t>
      </w:r>
      <w:r w:rsidRPr="00F267D2">
        <w:t xml:space="preserve"> </w:t>
      </w:r>
    </w:p>
    <w:p w14:paraId="326FFEB3" w14:textId="77777777" w:rsidR="00F267D2" w:rsidRPr="00F267D2" w:rsidRDefault="00F267D2" w:rsidP="00F267D2">
      <w:pPr>
        <w:numPr>
          <w:ilvl w:val="0"/>
          <w:numId w:val="32"/>
        </w:numPr>
      </w:pPr>
      <w:r w:rsidRPr="00F267D2">
        <w:t xml:space="preserve">over a </w:t>
      </w:r>
      <w:r w:rsidRPr="00F267D2">
        <w:rPr>
          <w:b/>
          <w:bCs/>
        </w:rPr>
        <w:t>long period of time</w:t>
      </w:r>
      <w:r w:rsidRPr="00F267D2">
        <w:t xml:space="preserve"> </w:t>
      </w:r>
    </w:p>
    <w:p w14:paraId="0D8AF5B8" w14:textId="77777777" w:rsidR="00F267D2" w:rsidRPr="00F267D2" w:rsidRDefault="00F267D2" w:rsidP="00F267D2">
      <w:r w:rsidRPr="00F267D2">
        <w:t>The lesson should be adaptable across Grades 6–12, across historical topics, and occasionally to current events when enough evidence is available. It must remain teacher-friendly, broadly usable, and structurally coherent even when user inputs are sparse.</w:t>
      </w:r>
    </w:p>
    <w:p w14:paraId="27013B68" w14:textId="77777777" w:rsidR="00F267D2" w:rsidRPr="00F267D2" w:rsidRDefault="00F267D2" w:rsidP="00F267D2">
      <w:r w:rsidRPr="00F267D2">
        <w:pict w14:anchorId="5466690C">
          <v:rect id="_x0000_i1308" style="width:0;height:1.5pt" o:hralign="center" o:hrstd="t" o:hr="t" fillcolor="#a0a0a0" stroked="f"/>
        </w:pict>
      </w:r>
    </w:p>
    <w:p w14:paraId="7550DB05" w14:textId="77777777" w:rsidR="00F267D2" w:rsidRPr="00F267D2" w:rsidRDefault="00F267D2" w:rsidP="00F267D2">
      <w:pPr>
        <w:rPr>
          <w:b/>
          <w:bCs/>
        </w:rPr>
      </w:pPr>
      <w:r w:rsidRPr="00F267D2">
        <w:rPr>
          <w:b/>
          <w:bCs/>
        </w:rPr>
        <w:t>2. Historical Thinking Focus</w:t>
      </w:r>
    </w:p>
    <w:p w14:paraId="39EF51A4" w14:textId="77777777" w:rsidR="00F267D2" w:rsidRPr="00F267D2" w:rsidRDefault="00F267D2" w:rsidP="00F267D2">
      <w:r w:rsidRPr="00F267D2">
        <w:rPr>
          <w:b/>
          <w:bCs/>
        </w:rPr>
        <w:t>Primary historical thinking concept:</w:t>
      </w:r>
      <w:r w:rsidRPr="00F267D2">
        <w:t xml:space="preserve"> Historical Significance</w:t>
      </w:r>
    </w:p>
    <w:p w14:paraId="2D1BE01D" w14:textId="77777777" w:rsidR="00F267D2" w:rsidRPr="00F267D2" w:rsidRDefault="00F267D2" w:rsidP="00F267D2">
      <w:r w:rsidRPr="00F267D2">
        <w:t>This template develops students’ ability to judge historical significance through a specific disciplinary reasoning move: evaluating consequences using the criteria of:</w:t>
      </w:r>
    </w:p>
    <w:p w14:paraId="217182B7" w14:textId="77777777" w:rsidR="00F267D2" w:rsidRPr="00F267D2" w:rsidRDefault="00F267D2" w:rsidP="00F267D2">
      <w:pPr>
        <w:numPr>
          <w:ilvl w:val="0"/>
          <w:numId w:val="33"/>
        </w:numPr>
      </w:pPr>
      <w:r w:rsidRPr="00F267D2">
        <w:rPr>
          <w:b/>
          <w:bCs/>
        </w:rPr>
        <w:t>depth</w:t>
      </w:r>
      <w:r w:rsidRPr="00F267D2">
        <w:t xml:space="preserve"> </w:t>
      </w:r>
    </w:p>
    <w:p w14:paraId="1AB07994" w14:textId="77777777" w:rsidR="00F267D2" w:rsidRPr="00F267D2" w:rsidRDefault="00F267D2" w:rsidP="00F267D2">
      <w:pPr>
        <w:numPr>
          <w:ilvl w:val="0"/>
          <w:numId w:val="33"/>
        </w:numPr>
      </w:pPr>
      <w:r w:rsidRPr="00F267D2">
        <w:rPr>
          <w:b/>
          <w:bCs/>
        </w:rPr>
        <w:t>breadth</w:t>
      </w:r>
      <w:r w:rsidRPr="00F267D2">
        <w:t xml:space="preserve"> </w:t>
      </w:r>
    </w:p>
    <w:p w14:paraId="7F34E719" w14:textId="77777777" w:rsidR="00F267D2" w:rsidRPr="00F267D2" w:rsidRDefault="00F267D2" w:rsidP="00F267D2">
      <w:pPr>
        <w:numPr>
          <w:ilvl w:val="0"/>
          <w:numId w:val="33"/>
        </w:numPr>
      </w:pPr>
      <w:r w:rsidRPr="00F267D2">
        <w:rPr>
          <w:b/>
          <w:bCs/>
        </w:rPr>
        <w:t>duration</w:t>
      </w:r>
      <w:r w:rsidRPr="00F267D2">
        <w:t xml:space="preserve"> </w:t>
      </w:r>
    </w:p>
    <w:p w14:paraId="2B929D19" w14:textId="77777777" w:rsidR="00F267D2" w:rsidRPr="00F267D2" w:rsidRDefault="00F267D2" w:rsidP="00F267D2">
      <w:r w:rsidRPr="00F267D2">
        <w:t>The lesson may also incidentally involve:</w:t>
      </w:r>
    </w:p>
    <w:p w14:paraId="32A19B07" w14:textId="77777777" w:rsidR="00F267D2" w:rsidRPr="00F267D2" w:rsidRDefault="00F267D2" w:rsidP="00F267D2">
      <w:pPr>
        <w:numPr>
          <w:ilvl w:val="0"/>
          <w:numId w:val="34"/>
        </w:numPr>
      </w:pPr>
      <w:r w:rsidRPr="00F267D2">
        <w:t xml:space="preserve">cause and consequence </w:t>
      </w:r>
    </w:p>
    <w:p w14:paraId="7CC5384D" w14:textId="77777777" w:rsidR="00F267D2" w:rsidRPr="00F267D2" w:rsidRDefault="00F267D2" w:rsidP="00F267D2">
      <w:pPr>
        <w:numPr>
          <w:ilvl w:val="0"/>
          <w:numId w:val="34"/>
        </w:numPr>
      </w:pPr>
      <w:r w:rsidRPr="00F267D2">
        <w:t xml:space="preserve">evidence use </w:t>
      </w:r>
    </w:p>
    <w:p w14:paraId="350DDD3B" w14:textId="77777777" w:rsidR="00F267D2" w:rsidRPr="00F267D2" w:rsidRDefault="00F267D2" w:rsidP="00F267D2">
      <w:pPr>
        <w:numPr>
          <w:ilvl w:val="0"/>
          <w:numId w:val="34"/>
        </w:numPr>
      </w:pPr>
      <w:r w:rsidRPr="00F267D2">
        <w:t xml:space="preserve">comparison </w:t>
      </w:r>
    </w:p>
    <w:p w14:paraId="6FECF2A1" w14:textId="77777777" w:rsidR="00F267D2" w:rsidRPr="00F267D2" w:rsidRDefault="00F267D2" w:rsidP="00F267D2">
      <w:pPr>
        <w:numPr>
          <w:ilvl w:val="0"/>
          <w:numId w:val="34"/>
        </w:numPr>
      </w:pPr>
      <w:r w:rsidRPr="00F267D2">
        <w:t xml:space="preserve">short argument writing </w:t>
      </w:r>
    </w:p>
    <w:p w14:paraId="7024EE4A" w14:textId="77777777" w:rsidR="00F267D2" w:rsidRPr="00F267D2" w:rsidRDefault="00F267D2" w:rsidP="00F267D2">
      <w:pPr>
        <w:numPr>
          <w:ilvl w:val="0"/>
          <w:numId w:val="34"/>
        </w:numPr>
      </w:pPr>
      <w:r w:rsidRPr="00F267D2">
        <w:lastRenderedPageBreak/>
        <w:t xml:space="preserve">historical interpretation </w:t>
      </w:r>
    </w:p>
    <w:p w14:paraId="53D68AFC" w14:textId="77777777" w:rsidR="00F267D2" w:rsidRPr="00F267D2" w:rsidRDefault="00F267D2" w:rsidP="00F267D2">
      <w:r w:rsidRPr="00F267D2">
        <w:t xml:space="preserve">But the lesson must remain centered on </w:t>
      </w:r>
      <w:r w:rsidRPr="00F267D2">
        <w:rPr>
          <w:b/>
          <w:bCs/>
        </w:rPr>
        <w:t>historical significance</w:t>
      </w:r>
      <w:r w:rsidRPr="00F267D2">
        <w:t>, not drift into a generic importance discussion or a causation lesson.</w:t>
      </w:r>
    </w:p>
    <w:p w14:paraId="689EDA5C" w14:textId="77777777" w:rsidR="00F267D2" w:rsidRPr="00F267D2" w:rsidRDefault="00F267D2" w:rsidP="00F267D2">
      <w:r w:rsidRPr="00F267D2">
        <w:pict w14:anchorId="77D8E5B8">
          <v:rect id="_x0000_i1309" style="width:0;height:1.5pt" o:hralign="center" o:hrstd="t" o:hr="t" fillcolor="#a0a0a0" stroked="f"/>
        </w:pict>
      </w:r>
    </w:p>
    <w:p w14:paraId="312BDC15" w14:textId="77777777" w:rsidR="00F267D2" w:rsidRPr="00F267D2" w:rsidRDefault="00F267D2" w:rsidP="00F267D2">
      <w:pPr>
        <w:rPr>
          <w:b/>
          <w:bCs/>
        </w:rPr>
      </w:pPr>
      <w:r w:rsidRPr="00F267D2">
        <w:rPr>
          <w:b/>
          <w:bCs/>
        </w:rPr>
        <w:t>3. Fixed Cognitive Move</w:t>
      </w:r>
    </w:p>
    <w:p w14:paraId="7AA6D13D" w14:textId="77777777" w:rsidR="00F267D2" w:rsidRPr="00F267D2" w:rsidRDefault="00F267D2" w:rsidP="00F267D2">
      <w:r w:rsidRPr="00F267D2">
        <w:t xml:space="preserve">Students must </w:t>
      </w:r>
      <w:r w:rsidRPr="00F267D2">
        <w:rPr>
          <w:b/>
          <w:bCs/>
        </w:rPr>
        <w:t>determine whether and to what extent an event, person, or development was historically significant by using evidence to judge how deep, widespread, and lasting its consequences were</w:t>
      </w:r>
      <w:r w:rsidRPr="00F267D2">
        <w:t>.</w:t>
      </w:r>
    </w:p>
    <w:p w14:paraId="6CB61987" w14:textId="77777777" w:rsidR="00F267D2" w:rsidRPr="00F267D2" w:rsidRDefault="00F267D2" w:rsidP="00F267D2">
      <w:r w:rsidRPr="00F267D2">
        <w:t>This reasoning move is fixed and must not be changed by sliders, topic, or teacher preferences.</w:t>
      </w:r>
    </w:p>
    <w:p w14:paraId="20FE405D" w14:textId="77777777" w:rsidR="00F267D2" w:rsidRPr="00F267D2" w:rsidRDefault="00F267D2" w:rsidP="00F267D2">
      <w:r w:rsidRPr="00F267D2">
        <w:t>Student-facing simplification:</w:t>
      </w:r>
    </w:p>
    <w:p w14:paraId="54F7EE0D" w14:textId="77777777" w:rsidR="00F267D2" w:rsidRPr="00F267D2" w:rsidRDefault="00F267D2" w:rsidP="00F267D2">
      <w:pPr>
        <w:numPr>
          <w:ilvl w:val="0"/>
          <w:numId w:val="35"/>
        </w:numPr>
      </w:pPr>
      <w:r w:rsidRPr="00F267D2">
        <w:t xml:space="preserve">What changed because of this? </w:t>
      </w:r>
    </w:p>
    <w:p w14:paraId="46744064" w14:textId="77777777" w:rsidR="00F267D2" w:rsidRPr="00F267D2" w:rsidRDefault="00F267D2" w:rsidP="00F267D2">
      <w:pPr>
        <w:numPr>
          <w:ilvl w:val="0"/>
          <w:numId w:val="35"/>
        </w:numPr>
      </w:pPr>
      <w:r w:rsidRPr="00F267D2">
        <w:t xml:space="preserve">How big was the impact? </w:t>
      </w:r>
    </w:p>
    <w:p w14:paraId="74D703BB" w14:textId="77777777" w:rsidR="00F267D2" w:rsidRPr="00F267D2" w:rsidRDefault="00F267D2" w:rsidP="00F267D2">
      <w:pPr>
        <w:numPr>
          <w:ilvl w:val="0"/>
          <w:numId w:val="35"/>
        </w:numPr>
      </w:pPr>
      <w:r w:rsidRPr="00F267D2">
        <w:t xml:space="preserve">How many people were affected? </w:t>
      </w:r>
    </w:p>
    <w:p w14:paraId="77B7211B" w14:textId="77777777" w:rsidR="00F267D2" w:rsidRPr="00F267D2" w:rsidRDefault="00F267D2" w:rsidP="00F267D2">
      <w:pPr>
        <w:numPr>
          <w:ilvl w:val="0"/>
          <w:numId w:val="35"/>
        </w:numPr>
      </w:pPr>
      <w:r w:rsidRPr="00F267D2">
        <w:t xml:space="preserve">How long did the effects last? </w:t>
      </w:r>
    </w:p>
    <w:p w14:paraId="477DF288" w14:textId="77777777" w:rsidR="00F267D2" w:rsidRPr="00F267D2" w:rsidRDefault="00F267D2" w:rsidP="00F267D2">
      <w:pPr>
        <w:numPr>
          <w:ilvl w:val="0"/>
          <w:numId w:val="35"/>
        </w:numPr>
      </w:pPr>
      <w:r w:rsidRPr="00F267D2">
        <w:t xml:space="preserve">Based on that, how historically significant was it? </w:t>
      </w:r>
    </w:p>
    <w:p w14:paraId="45CE30A2" w14:textId="77777777" w:rsidR="00F267D2" w:rsidRPr="00F267D2" w:rsidRDefault="00F267D2" w:rsidP="00F267D2">
      <w:r w:rsidRPr="00F267D2">
        <w:pict w14:anchorId="56F1C76B">
          <v:rect id="_x0000_i1310" style="width:0;height:1.5pt" o:hralign="center" o:hrstd="t" o:hr="t" fillcolor="#a0a0a0" stroked="f"/>
        </w:pict>
      </w:r>
    </w:p>
    <w:p w14:paraId="122C9FE7" w14:textId="77777777" w:rsidR="00F267D2" w:rsidRPr="00F267D2" w:rsidRDefault="00F267D2" w:rsidP="00F267D2">
      <w:pPr>
        <w:rPr>
          <w:b/>
          <w:bCs/>
        </w:rPr>
      </w:pPr>
      <w:r w:rsidRPr="00F267D2">
        <w:rPr>
          <w:b/>
          <w:bCs/>
        </w:rPr>
        <w:t>4. Core Conceptual Frame</w:t>
      </w:r>
    </w:p>
    <w:p w14:paraId="54FF2DB8" w14:textId="77777777" w:rsidR="00F267D2" w:rsidRPr="00F267D2" w:rsidRDefault="00F267D2" w:rsidP="00F267D2">
      <w:r w:rsidRPr="00F267D2">
        <w:t>This template teaches the following core idea:</w:t>
      </w:r>
    </w:p>
    <w:p w14:paraId="5C89CCA6" w14:textId="77777777" w:rsidR="00F267D2" w:rsidRPr="00F267D2" w:rsidRDefault="00F267D2" w:rsidP="00F267D2">
      <w:r w:rsidRPr="00F267D2">
        <w:rPr>
          <w:b/>
          <w:bCs/>
        </w:rPr>
        <w:t>Events, people, or developments may be historically significant if they resulted in change — that is, if they had deep consequences, for many people, over a long period of time.</w:t>
      </w:r>
    </w:p>
    <w:p w14:paraId="2D7CF038" w14:textId="77777777" w:rsidR="00F267D2" w:rsidRPr="00F267D2" w:rsidRDefault="00F267D2" w:rsidP="00F267D2">
      <w:r w:rsidRPr="00F267D2">
        <w:t>This should be translated into student-friendly language, but the disciplinary meaning must remain intact.</w:t>
      </w:r>
    </w:p>
    <w:p w14:paraId="2D186E1C" w14:textId="77777777" w:rsidR="00F267D2" w:rsidRPr="00F267D2" w:rsidRDefault="00F267D2" w:rsidP="00F267D2">
      <w:r w:rsidRPr="00F267D2">
        <w:t>The lesson should make clear that:</w:t>
      </w:r>
    </w:p>
    <w:p w14:paraId="1D44F2E1" w14:textId="77777777" w:rsidR="00F267D2" w:rsidRPr="00F267D2" w:rsidRDefault="00F267D2" w:rsidP="00F267D2">
      <w:pPr>
        <w:numPr>
          <w:ilvl w:val="0"/>
          <w:numId w:val="36"/>
        </w:numPr>
      </w:pPr>
      <w:r w:rsidRPr="00F267D2">
        <w:t xml:space="preserve">significance is argued, not guessed </w:t>
      </w:r>
    </w:p>
    <w:p w14:paraId="792658E2" w14:textId="77777777" w:rsidR="00F267D2" w:rsidRPr="00F267D2" w:rsidRDefault="00F267D2" w:rsidP="00F267D2">
      <w:pPr>
        <w:numPr>
          <w:ilvl w:val="0"/>
          <w:numId w:val="36"/>
        </w:numPr>
      </w:pPr>
      <w:r w:rsidRPr="00F267D2">
        <w:t xml:space="preserve">significance is not the same as being famous </w:t>
      </w:r>
    </w:p>
    <w:p w14:paraId="4F2CCA51" w14:textId="77777777" w:rsidR="00F267D2" w:rsidRPr="00F267D2" w:rsidRDefault="00F267D2" w:rsidP="00F267D2">
      <w:pPr>
        <w:numPr>
          <w:ilvl w:val="0"/>
          <w:numId w:val="36"/>
        </w:numPr>
      </w:pPr>
      <w:r w:rsidRPr="00F267D2">
        <w:t xml:space="preserve">significance is not the same as being morally good </w:t>
      </w:r>
    </w:p>
    <w:p w14:paraId="045A54C7" w14:textId="77777777" w:rsidR="00F267D2" w:rsidRPr="00F267D2" w:rsidRDefault="00F267D2" w:rsidP="00F267D2">
      <w:pPr>
        <w:numPr>
          <w:ilvl w:val="0"/>
          <w:numId w:val="36"/>
        </w:numPr>
      </w:pPr>
      <w:r w:rsidRPr="00F267D2">
        <w:lastRenderedPageBreak/>
        <w:t xml:space="preserve">significance is not the same as being dramatic </w:t>
      </w:r>
    </w:p>
    <w:p w14:paraId="1873177C" w14:textId="77777777" w:rsidR="00F267D2" w:rsidRPr="00F267D2" w:rsidRDefault="00F267D2" w:rsidP="00F267D2">
      <w:pPr>
        <w:numPr>
          <w:ilvl w:val="0"/>
          <w:numId w:val="36"/>
        </w:numPr>
      </w:pPr>
      <w:r w:rsidRPr="00F267D2">
        <w:t xml:space="preserve">some developments are historically significant because their consequences were deep, widespread, and lasting </w:t>
      </w:r>
    </w:p>
    <w:p w14:paraId="1258A493" w14:textId="77777777" w:rsidR="00F267D2" w:rsidRPr="00F267D2" w:rsidRDefault="00F267D2" w:rsidP="00F267D2">
      <w:r w:rsidRPr="00F267D2">
        <w:pict w14:anchorId="147C2C37">
          <v:rect id="_x0000_i1311" style="width:0;height:1.5pt" o:hralign="center" o:hrstd="t" o:hr="t" fillcolor="#a0a0a0" stroked="f"/>
        </w:pict>
      </w:r>
    </w:p>
    <w:p w14:paraId="6DAE5B8A" w14:textId="77777777" w:rsidR="00F267D2" w:rsidRPr="00F267D2" w:rsidRDefault="00F267D2" w:rsidP="00F267D2">
      <w:pPr>
        <w:rPr>
          <w:b/>
          <w:bCs/>
        </w:rPr>
      </w:pPr>
      <w:r w:rsidRPr="00F267D2">
        <w:rPr>
          <w:b/>
          <w:bCs/>
        </w:rPr>
        <w:t>5. Core Purpose of the Template</w:t>
      </w:r>
    </w:p>
    <w:p w14:paraId="54FAA98E" w14:textId="77777777" w:rsidR="00F267D2" w:rsidRPr="00F267D2" w:rsidRDefault="00F267D2" w:rsidP="00F267D2">
      <w:r w:rsidRPr="00F267D2">
        <w:t>Use this template when the teacher wants students to make a disciplined judgment about whether something mattered historically because of its consequences.</w:t>
      </w:r>
    </w:p>
    <w:p w14:paraId="2F478022" w14:textId="77777777" w:rsidR="00F267D2" w:rsidRPr="00F267D2" w:rsidRDefault="00F267D2" w:rsidP="00F267D2">
      <w:r w:rsidRPr="00F267D2">
        <w:t>This template is especially useful when the lesson goal is to help students:</w:t>
      </w:r>
    </w:p>
    <w:p w14:paraId="650B6022" w14:textId="77777777" w:rsidR="00F267D2" w:rsidRPr="00F267D2" w:rsidRDefault="00F267D2" w:rsidP="00F267D2">
      <w:pPr>
        <w:numPr>
          <w:ilvl w:val="0"/>
          <w:numId w:val="37"/>
        </w:numPr>
      </w:pPr>
      <w:r w:rsidRPr="00F267D2">
        <w:t xml:space="preserve">move beyond saying “it was important” </w:t>
      </w:r>
    </w:p>
    <w:p w14:paraId="0073D2A5" w14:textId="77777777" w:rsidR="00F267D2" w:rsidRPr="00F267D2" w:rsidRDefault="00F267D2" w:rsidP="00F267D2">
      <w:pPr>
        <w:numPr>
          <w:ilvl w:val="0"/>
          <w:numId w:val="37"/>
        </w:numPr>
      </w:pPr>
      <w:r w:rsidRPr="00F267D2">
        <w:t xml:space="preserve">use explicit significance criteria </w:t>
      </w:r>
    </w:p>
    <w:p w14:paraId="7664B2B2" w14:textId="77777777" w:rsidR="00F267D2" w:rsidRPr="00F267D2" w:rsidRDefault="00F267D2" w:rsidP="00F267D2">
      <w:pPr>
        <w:numPr>
          <w:ilvl w:val="0"/>
          <w:numId w:val="37"/>
        </w:numPr>
      </w:pPr>
      <w:r w:rsidRPr="00F267D2">
        <w:t xml:space="preserve">make a brief evidence-based judgment </w:t>
      </w:r>
    </w:p>
    <w:p w14:paraId="10283DB2" w14:textId="77777777" w:rsidR="00F267D2" w:rsidRPr="00F267D2" w:rsidRDefault="00F267D2" w:rsidP="00F267D2">
      <w:pPr>
        <w:numPr>
          <w:ilvl w:val="0"/>
          <w:numId w:val="37"/>
        </w:numPr>
      </w:pPr>
      <w:r w:rsidRPr="00F267D2">
        <w:t xml:space="preserve">distinguish between visible drama and deeper historical impact </w:t>
      </w:r>
    </w:p>
    <w:p w14:paraId="72D38B63" w14:textId="77777777" w:rsidR="00F267D2" w:rsidRPr="00F267D2" w:rsidRDefault="00F267D2" w:rsidP="00F267D2">
      <w:pPr>
        <w:numPr>
          <w:ilvl w:val="0"/>
          <w:numId w:val="37"/>
        </w:numPr>
      </w:pPr>
      <w:r w:rsidRPr="00F267D2">
        <w:t xml:space="preserve">understand significance as a reasoned historical claim </w:t>
      </w:r>
    </w:p>
    <w:p w14:paraId="389737DF" w14:textId="77777777" w:rsidR="00F267D2" w:rsidRPr="00F267D2" w:rsidRDefault="00F267D2" w:rsidP="00F267D2">
      <w:r w:rsidRPr="00F267D2">
        <w:t>This should usually function as an early or foundational historical significance template because it gives students a concrete entry point into the concept.</w:t>
      </w:r>
    </w:p>
    <w:p w14:paraId="1C4736DD" w14:textId="77777777" w:rsidR="00F267D2" w:rsidRPr="00F267D2" w:rsidRDefault="00F267D2" w:rsidP="00F267D2">
      <w:r w:rsidRPr="00F267D2">
        <w:pict w14:anchorId="7AB8F35F">
          <v:rect id="_x0000_i1312" style="width:0;height:1.5pt" o:hralign="center" o:hrstd="t" o:hr="t" fillcolor="#a0a0a0" stroked="f"/>
        </w:pict>
      </w:r>
    </w:p>
    <w:p w14:paraId="73106F62" w14:textId="77777777" w:rsidR="00F267D2" w:rsidRPr="00F267D2" w:rsidRDefault="00F267D2" w:rsidP="00F267D2">
      <w:pPr>
        <w:rPr>
          <w:b/>
          <w:bCs/>
        </w:rPr>
      </w:pPr>
      <w:r w:rsidRPr="00F267D2">
        <w:rPr>
          <w:b/>
          <w:bCs/>
        </w:rPr>
        <w:t>6. Best-Fit Use Cases</w:t>
      </w:r>
    </w:p>
    <w:p w14:paraId="588DFE28" w14:textId="77777777" w:rsidR="00F267D2" w:rsidRPr="00F267D2" w:rsidRDefault="00F267D2" w:rsidP="00F267D2">
      <w:r w:rsidRPr="00F267D2">
        <w:t>This template is best used when the topic involves an event, person, or development with traceable consequences.</w:t>
      </w:r>
    </w:p>
    <w:p w14:paraId="5A5C329A" w14:textId="77777777" w:rsidR="00F267D2" w:rsidRPr="00F267D2" w:rsidRDefault="00F267D2" w:rsidP="00F267D2">
      <w:r w:rsidRPr="00F267D2">
        <w:t>Best-fit examples include:</w:t>
      </w:r>
    </w:p>
    <w:p w14:paraId="1E0E1145" w14:textId="77777777" w:rsidR="00F267D2" w:rsidRPr="00F267D2" w:rsidRDefault="00F267D2" w:rsidP="00F267D2">
      <w:pPr>
        <w:numPr>
          <w:ilvl w:val="0"/>
          <w:numId w:val="38"/>
        </w:numPr>
      </w:pPr>
      <w:r w:rsidRPr="00F267D2">
        <w:t xml:space="preserve">revolutions </w:t>
      </w:r>
    </w:p>
    <w:p w14:paraId="1CB936F2" w14:textId="77777777" w:rsidR="00F267D2" w:rsidRPr="00F267D2" w:rsidRDefault="00F267D2" w:rsidP="00F267D2">
      <w:pPr>
        <w:numPr>
          <w:ilvl w:val="0"/>
          <w:numId w:val="38"/>
        </w:numPr>
      </w:pPr>
      <w:r w:rsidRPr="00F267D2">
        <w:t xml:space="preserve">wars </w:t>
      </w:r>
    </w:p>
    <w:p w14:paraId="087DA235" w14:textId="77777777" w:rsidR="00F267D2" w:rsidRPr="00F267D2" w:rsidRDefault="00F267D2" w:rsidP="00F267D2">
      <w:pPr>
        <w:numPr>
          <w:ilvl w:val="0"/>
          <w:numId w:val="38"/>
        </w:numPr>
      </w:pPr>
      <w:r w:rsidRPr="00F267D2">
        <w:t xml:space="preserve">confederation or nation-building </w:t>
      </w:r>
    </w:p>
    <w:p w14:paraId="56C478E2" w14:textId="77777777" w:rsidR="00F267D2" w:rsidRPr="00F267D2" w:rsidRDefault="00F267D2" w:rsidP="00F267D2">
      <w:pPr>
        <w:numPr>
          <w:ilvl w:val="0"/>
          <w:numId w:val="38"/>
        </w:numPr>
      </w:pPr>
      <w:r w:rsidRPr="00F267D2">
        <w:t xml:space="preserve">major laws or court decisions </w:t>
      </w:r>
    </w:p>
    <w:p w14:paraId="4A5E67B1" w14:textId="77777777" w:rsidR="00F267D2" w:rsidRPr="00F267D2" w:rsidRDefault="00F267D2" w:rsidP="00F267D2">
      <w:pPr>
        <w:numPr>
          <w:ilvl w:val="0"/>
          <w:numId w:val="38"/>
        </w:numPr>
      </w:pPr>
      <w:r w:rsidRPr="00F267D2">
        <w:t xml:space="preserve">industrialization </w:t>
      </w:r>
    </w:p>
    <w:p w14:paraId="22BCD93A" w14:textId="77777777" w:rsidR="00F267D2" w:rsidRPr="00F267D2" w:rsidRDefault="00F267D2" w:rsidP="00F267D2">
      <w:pPr>
        <w:numPr>
          <w:ilvl w:val="0"/>
          <w:numId w:val="38"/>
        </w:numPr>
      </w:pPr>
      <w:r w:rsidRPr="00F267D2">
        <w:t xml:space="preserve">colonization </w:t>
      </w:r>
    </w:p>
    <w:p w14:paraId="41E65D70" w14:textId="77777777" w:rsidR="00F267D2" w:rsidRPr="00F267D2" w:rsidRDefault="00F267D2" w:rsidP="00F267D2">
      <w:pPr>
        <w:numPr>
          <w:ilvl w:val="0"/>
          <w:numId w:val="38"/>
        </w:numPr>
      </w:pPr>
      <w:r w:rsidRPr="00F267D2">
        <w:t xml:space="preserve">migration </w:t>
      </w:r>
    </w:p>
    <w:p w14:paraId="3D9B6396" w14:textId="77777777" w:rsidR="00F267D2" w:rsidRPr="00F267D2" w:rsidRDefault="00F267D2" w:rsidP="00F267D2">
      <w:pPr>
        <w:numPr>
          <w:ilvl w:val="0"/>
          <w:numId w:val="38"/>
        </w:numPr>
      </w:pPr>
      <w:r w:rsidRPr="00F267D2">
        <w:lastRenderedPageBreak/>
        <w:t xml:space="preserve">pandemics </w:t>
      </w:r>
    </w:p>
    <w:p w14:paraId="0D48396D" w14:textId="77777777" w:rsidR="00F267D2" w:rsidRPr="00F267D2" w:rsidRDefault="00F267D2" w:rsidP="00F267D2">
      <w:pPr>
        <w:numPr>
          <w:ilvl w:val="0"/>
          <w:numId w:val="38"/>
        </w:numPr>
      </w:pPr>
      <w:r w:rsidRPr="00F267D2">
        <w:t xml:space="preserve">major inventions or technologies </w:t>
      </w:r>
    </w:p>
    <w:p w14:paraId="26CFCC76" w14:textId="77777777" w:rsidR="00F267D2" w:rsidRPr="00F267D2" w:rsidRDefault="00F267D2" w:rsidP="00F267D2">
      <w:pPr>
        <w:numPr>
          <w:ilvl w:val="0"/>
          <w:numId w:val="38"/>
        </w:numPr>
      </w:pPr>
      <w:r w:rsidRPr="00F267D2">
        <w:t xml:space="preserve">reform movements </w:t>
      </w:r>
    </w:p>
    <w:p w14:paraId="0CE397BF" w14:textId="77777777" w:rsidR="00F267D2" w:rsidRPr="00F267D2" w:rsidRDefault="00F267D2" w:rsidP="00F267D2">
      <w:pPr>
        <w:numPr>
          <w:ilvl w:val="0"/>
          <w:numId w:val="38"/>
        </w:numPr>
      </w:pPr>
      <w:r w:rsidRPr="00F267D2">
        <w:t xml:space="preserve">political leaders or governments </w:t>
      </w:r>
    </w:p>
    <w:p w14:paraId="12413BCD" w14:textId="77777777" w:rsidR="00F267D2" w:rsidRPr="00F267D2" w:rsidRDefault="00F267D2" w:rsidP="00F267D2">
      <w:pPr>
        <w:numPr>
          <w:ilvl w:val="0"/>
          <w:numId w:val="38"/>
        </w:numPr>
      </w:pPr>
      <w:r w:rsidRPr="00F267D2">
        <w:t xml:space="preserve">major social or economic changes </w:t>
      </w:r>
    </w:p>
    <w:p w14:paraId="6B9FF0E6" w14:textId="77777777" w:rsidR="00F267D2" w:rsidRPr="00F267D2" w:rsidRDefault="00F267D2" w:rsidP="00F267D2">
      <w:r w:rsidRPr="00F267D2">
        <w:t>This template works especially well when teachers want students to:</w:t>
      </w:r>
    </w:p>
    <w:p w14:paraId="71E9A80E" w14:textId="77777777" w:rsidR="00F267D2" w:rsidRPr="00F267D2" w:rsidRDefault="00F267D2" w:rsidP="00F267D2">
      <w:pPr>
        <w:numPr>
          <w:ilvl w:val="0"/>
          <w:numId w:val="39"/>
        </w:numPr>
      </w:pPr>
      <w:r w:rsidRPr="00F267D2">
        <w:t xml:space="preserve">compare which event was more historically significant </w:t>
      </w:r>
    </w:p>
    <w:p w14:paraId="2BE10EB5" w14:textId="77777777" w:rsidR="00F267D2" w:rsidRPr="00F267D2" w:rsidRDefault="00F267D2" w:rsidP="00F267D2">
      <w:pPr>
        <w:numPr>
          <w:ilvl w:val="0"/>
          <w:numId w:val="39"/>
        </w:numPr>
      </w:pPr>
      <w:r w:rsidRPr="00F267D2">
        <w:t xml:space="preserve">judge the significance of one event/person/development </w:t>
      </w:r>
    </w:p>
    <w:p w14:paraId="73FE05B3" w14:textId="77777777" w:rsidR="00F267D2" w:rsidRPr="00F267D2" w:rsidRDefault="00F267D2" w:rsidP="00F267D2">
      <w:pPr>
        <w:numPr>
          <w:ilvl w:val="0"/>
          <w:numId w:val="39"/>
        </w:numPr>
      </w:pPr>
      <w:r w:rsidRPr="00F267D2">
        <w:t xml:space="preserve">rank several cases using significance criteria </w:t>
      </w:r>
    </w:p>
    <w:p w14:paraId="732D9CF5" w14:textId="77777777" w:rsidR="00F267D2" w:rsidRPr="00F267D2" w:rsidRDefault="00F267D2" w:rsidP="00F267D2">
      <w:pPr>
        <w:numPr>
          <w:ilvl w:val="0"/>
          <w:numId w:val="39"/>
        </w:numPr>
      </w:pPr>
      <w:r w:rsidRPr="00F267D2">
        <w:t xml:space="preserve">explain why something mattered beyond immediate drama </w:t>
      </w:r>
    </w:p>
    <w:p w14:paraId="37EB69CD" w14:textId="77777777" w:rsidR="00F267D2" w:rsidRPr="00F267D2" w:rsidRDefault="00F267D2" w:rsidP="00F267D2">
      <w:pPr>
        <w:numPr>
          <w:ilvl w:val="0"/>
          <w:numId w:val="39"/>
        </w:numPr>
      </w:pPr>
      <w:r w:rsidRPr="00F267D2">
        <w:t xml:space="preserve">write a short significance argument </w:t>
      </w:r>
    </w:p>
    <w:p w14:paraId="5D46AE9E" w14:textId="77777777" w:rsidR="00F267D2" w:rsidRPr="00F267D2" w:rsidRDefault="00F267D2" w:rsidP="00F267D2">
      <w:r w:rsidRPr="00F267D2">
        <w:pict w14:anchorId="245D88F6">
          <v:rect id="_x0000_i1313" style="width:0;height:1.5pt" o:hralign="center" o:hrstd="t" o:hr="t" fillcolor="#a0a0a0" stroked="f"/>
        </w:pict>
      </w:r>
    </w:p>
    <w:p w14:paraId="7BA5D8BC" w14:textId="77777777" w:rsidR="00F267D2" w:rsidRPr="00F267D2" w:rsidRDefault="00F267D2" w:rsidP="00F267D2">
      <w:pPr>
        <w:rPr>
          <w:b/>
          <w:bCs/>
        </w:rPr>
      </w:pPr>
      <w:r w:rsidRPr="00F267D2">
        <w:rPr>
          <w:b/>
          <w:bCs/>
        </w:rPr>
        <w:t>7. Weaker-Fit / Use-Cautiously Cases</w:t>
      </w:r>
    </w:p>
    <w:p w14:paraId="24788F5F" w14:textId="77777777" w:rsidR="00F267D2" w:rsidRPr="00F267D2" w:rsidRDefault="00F267D2" w:rsidP="00F267D2">
      <w:r w:rsidRPr="00F267D2">
        <w:t xml:space="preserve">This template is weaker when the topic is significant mainly because it is </w:t>
      </w:r>
      <w:r w:rsidRPr="00F267D2">
        <w:rPr>
          <w:b/>
          <w:bCs/>
        </w:rPr>
        <w:t>revealing</w:t>
      </w:r>
      <w:r w:rsidRPr="00F267D2">
        <w:t>, symbolic, commemorated differently by groups, or important within narrative construction rather than because of broad consequences.</w:t>
      </w:r>
    </w:p>
    <w:p w14:paraId="4020F8B8" w14:textId="77777777" w:rsidR="00F267D2" w:rsidRPr="00F267D2" w:rsidRDefault="00F267D2" w:rsidP="00F267D2">
      <w:r w:rsidRPr="00F267D2">
        <w:t>Use cautiously when:</w:t>
      </w:r>
    </w:p>
    <w:p w14:paraId="4BF27014" w14:textId="77777777" w:rsidR="00F267D2" w:rsidRPr="00F267D2" w:rsidRDefault="00F267D2" w:rsidP="00F267D2">
      <w:pPr>
        <w:numPr>
          <w:ilvl w:val="0"/>
          <w:numId w:val="40"/>
        </w:numPr>
      </w:pPr>
      <w:r w:rsidRPr="00F267D2">
        <w:t xml:space="preserve">the historical importance of the topic lies more in what it reveals than in what it changed </w:t>
      </w:r>
    </w:p>
    <w:p w14:paraId="2EC282D0" w14:textId="77777777" w:rsidR="00F267D2" w:rsidRPr="00F267D2" w:rsidRDefault="00F267D2" w:rsidP="00F267D2">
      <w:pPr>
        <w:numPr>
          <w:ilvl w:val="0"/>
          <w:numId w:val="40"/>
        </w:numPr>
      </w:pPr>
      <w:r w:rsidRPr="00F267D2">
        <w:t xml:space="preserve">the lesson objective is really about comparing perspectives </w:t>
      </w:r>
    </w:p>
    <w:p w14:paraId="77212D57" w14:textId="77777777" w:rsidR="00F267D2" w:rsidRPr="00F267D2" w:rsidRDefault="00F267D2" w:rsidP="00F267D2">
      <w:pPr>
        <w:numPr>
          <w:ilvl w:val="0"/>
          <w:numId w:val="40"/>
        </w:numPr>
      </w:pPr>
      <w:r w:rsidRPr="00F267D2">
        <w:t xml:space="preserve">the class lacks enough background knowledge and there is not enough time to build it in the lesson </w:t>
      </w:r>
    </w:p>
    <w:p w14:paraId="4ED56342" w14:textId="77777777" w:rsidR="00F267D2" w:rsidRPr="00F267D2" w:rsidRDefault="00F267D2" w:rsidP="00F267D2">
      <w:pPr>
        <w:numPr>
          <w:ilvl w:val="0"/>
          <w:numId w:val="40"/>
        </w:numPr>
      </w:pPr>
      <w:r w:rsidRPr="00F267D2">
        <w:t xml:space="preserve">the topic is too narrow for students to judge consequences meaningfully </w:t>
      </w:r>
    </w:p>
    <w:p w14:paraId="6B4DB02B" w14:textId="77777777" w:rsidR="00F267D2" w:rsidRPr="00F267D2" w:rsidRDefault="00F267D2" w:rsidP="00F267D2">
      <w:pPr>
        <w:numPr>
          <w:ilvl w:val="0"/>
          <w:numId w:val="40"/>
        </w:numPr>
      </w:pPr>
      <w:r w:rsidRPr="00F267D2">
        <w:t xml:space="preserve">the evidence available would produce only speculation </w:t>
      </w:r>
    </w:p>
    <w:p w14:paraId="1E6C4F9E" w14:textId="77777777" w:rsidR="00F267D2" w:rsidRPr="00F267D2" w:rsidRDefault="00F267D2" w:rsidP="00F267D2">
      <w:r w:rsidRPr="00F267D2">
        <w:t>Avoid when:</w:t>
      </w:r>
    </w:p>
    <w:p w14:paraId="3C372CC0" w14:textId="77777777" w:rsidR="00F267D2" w:rsidRPr="00F267D2" w:rsidRDefault="00F267D2" w:rsidP="00F267D2">
      <w:pPr>
        <w:numPr>
          <w:ilvl w:val="0"/>
          <w:numId w:val="41"/>
        </w:numPr>
      </w:pPr>
      <w:r w:rsidRPr="00F267D2">
        <w:t xml:space="preserve">the real goal is sourcing/corroboration </w:t>
      </w:r>
    </w:p>
    <w:p w14:paraId="2BBC9F1D" w14:textId="77777777" w:rsidR="00F267D2" w:rsidRPr="00F267D2" w:rsidRDefault="00F267D2" w:rsidP="00F267D2">
      <w:pPr>
        <w:numPr>
          <w:ilvl w:val="0"/>
          <w:numId w:val="41"/>
        </w:numPr>
      </w:pPr>
      <w:r w:rsidRPr="00F267D2">
        <w:t xml:space="preserve">the lesson is actually about causes rather than significance </w:t>
      </w:r>
    </w:p>
    <w:p w14:paraId="7E30DB72" w14:textId="77777777" w:rsidR="00F267D2" w:rsidRPr="00F267D2" w:rsidRDefault="00F267D2" w:rsidP="00F267D2">
      <w:pPr>
        <w:numPr>
          <w:ilvl w:val="0"/>
          <w:numId w:val="41"/>
        </w:numPr>
      </w:pPr>
      <w:r w:rsidRPr="00F267D2">
        <w:lastRenderedPageBreak/>
        <w:t xml:space="preserve">the class would only be guessing what was “important” </w:t>
      </w:r>
    </w:p>
    <w:p w14:paraId="335FA24B" w14:textId="77777777" w:rsidR="00F267D2" w:rsidRPr="00F267D2" w:rsidRDefault="00F267D2" w:rsidP="00F267D2">
      <w:pPr>
        <w:numPr>
          <w:ilvl w:val="0"/>
          <w:numId w:val="41"/>
        </w:numPr>
      </w:pPr>
      <w:r w:rsidRPr="00F267D2">
        <w:t xml:space="preserve">the activity would become a popularity/fame ranking </w:t>
      </w:r>
    </w:p>
    <w:p w14:paraId="76E1F714" w14:textId="77777777" w:rsidR="00F267D2" w:rsidRPr="00F267D2" w:rsidRDefault="00F267D2" w:rsidP="00F267D2">
      <w:r w:rsidRPr="00F267D2">
        <w:pict w14:anchorId="335C0C2D">
          <v:rect id="_x0000_i1314" style="width:0;height:1.5pt" o:hralign="center" o:hrstd="t" o:hr="t" fillcolor="#a0a0a0" stroked="f"/>
        </w:pict>
      </w:r>
    </w:p>
    <w:p w14:paraId="55D0A051" w14:textId="77777777" w:rsidR="00F267D2" w:rsidRPr="00F267D2" w:rsidRDefault="00F267D2" w:rsidP="00F267D2">
      <w:pPr>
        <w:rPr>
          <w:b/>
          <w:bCs/>
        </w:rPr>
      </w:pPr>
      <w:r w:rsidRPr="00F267D2">
        <w:rPr>
          <w:b/>
          <w:bCs/>
        </w:rPr>
        <w:t>8. Distinct Identity of This Template</w:t>
      </w:r>
    </w:p>
    <w:p w14:paraId="3FA32C8D" w14:textId="77777777" w:rsidR="00F267D2" w:rsidRPr="00F267D2" w:rsidRDefault="00F267D2" w:rsidP="00F267D2">
      <w:r w:rsidRPr="00F267D2">
        <w:t>This template must stay distinct from the other significance templates.</w:t>
      </w:r>
    </w:p>
    <w:p w14:paraId="71F0F0FD" w14:textId="77777777" w:rsidR="00F267D2" w:rsidRPr="00F267D2" w:rsidRDefault="00F267D2" w:rsidP="00F267D2">
      <w:r w:rsidRPr="00F267D2">
        <w:t>Its defining question is:</w:t>
      </w:r>
    </w:p>
    <w:p w14:paraId="435A1CF6" w14:textId="77777777" w:rsidR="00F267D2" w:rsidRPr="00F267D2" w:rsidRDefault="00F267D2" w:rsidP="00F267D2">
      <w:r w:rsidRPr="00F267D2">
        <w:rPr>
          <w:b/>
          <w:bCs/>
        </w:rPr>
        <w:t>What changed because of this, and how much did that change matter historically?</w:t>
      </w:r>
    </w:p>
    <w:p w14:paraId="7315D75D" w14:textId="77777777" w:rsidR="00F267D2" w:rsidRPr="00F267D2" w:rsidRDefault="00F267D2" w:rsidP="00F267D2">
      <w:r w:rsidRPr="00F267D2">
        <w:t xml:space="preserve">It is </w:t>
      </w:r>
      <w:r w:rsidRPr="00F267D2">
        <w:rPr>
          <w:b/>
          <w:bCs/>
        </w:rPr>
        <w:t>not</w:t>
      </w:r>
      <w:r w:rsidRPr="00F267D2">
        <w:t xml:space="preserve"> primarily:</w:t>
      </w:r>
    </w:p>
    <w:p w14:paraId="27F40E5C" w14:textId="77777777" w:rsidR="00F267D2" w:rsidRPr="00F267D2" w:rsidRDefault="00F267D2" w:rsidP="00F267D2">
      <w:pPr>
        <w:numPr>
          <w:ilvl w:val="0"/>
          <w:numId w:val="42"/>
        </w:numPr>
      </w:pPr>
      <w:r w:rsidRPr="00F267D2">
        <w:t xml:space="preserve">What does this reveal? </w:t>
      </w:r>
    </w:p>
    <w:p w14:paraId="58D7B7C3" w14:textId="77777777" w:rsidR="00F267D2" w:rsidRPr="00F267D2" w:rsidRDefault="00F267D2" w:rsidP="00F267D2">
      <w:pPr>
        <w:numPr>
          <w:ilvl w:val="0"/>
          <w:numId w:val="42"/>
        </w:numPr>
      </w:pPr>
      <w:r w:rsidRPr="00F267D2">
        <w:t xml:space="preserve">Significant to whom? </w:t>
      </w:r>
    </w:p>
    <w:p w14:paraId="66B19399" w14:textId="77777777" w:rsidR="00F267D2" w:rsidRPr="00F267D2" w:rsidRDefault="00F267D2" w:rsidP="00F267D2">
      <w:pPr>
        <w:numPr>
          <w:ilvl w:val="0"/>
          <w:numId w:val="42"/>
        </w:numPr>
      </w:pPr>
      <w:r w:rsidRPr="00F267D2">
        <w:t xml:space="preserve">Why does this deserve a place in the story? </w:t>
      </w:r>
    </w:p>
    <w:p w14:paraId="457833AB" w14:textId="77777777" w:rsidR="00F267D2" w:rsidRPr="00F267D2" w:rsidRDefault="00F267D2" w:rsidP="00F267D2">
      <w:r w:rsidRPr="00F267D2">
        <w:t>Those belong to other significance templates.</w:t>
      </w:r>
    </w:p>
    <w:p w14:paraId="2F62EDDB" w14:textId="77777777" w:rsidR="00F267D2" w:rsidRPr="00F267D2" w:rsidRDefault="00F267D2" w:rsidP="00F267D2">
      <w:r w:rsidRPr="00F267D2">
        <w:t xml:space="preserve">This one is specifically about </w:t>
      </w:r>
      <w:r w:rsidRPr="00F267D2">
        <w:rPr>
          <w:b/>
          <w:bCs/>
        </w:rPr>
        <w:t>judging significance through consequences</w:t>
      </w:r>
      <w:r w:rsidRPr="00F267D2">
        <w:t>.</w:t>
      </w:r>
    </w:p>
    <w:p w14:paraId="014BB005" w14:textId="77777777" w:rsidR="00F267D2" w:rsidRPr="00F267D2" w:rsidRDefault="00F267D2" w:rsidP="00F267D2">
      <w:r w:rsidRPr="00F267D2">
        <w:pict w14:anchorId="6D4BE6C6">
          <v:rect id="_x0000_i1315" style="width:0;height:1.5pt" o:hralign="center" o:hrstd="t" o:hr="t" fillcolor="#a0a0a0" stroked="f"/>
        </w:pict>
      </w:r>
    </w:p>
    <w:p w14:paraId="4FAC71E7" w14:textId="77777777" w:rsidR="00F267D2" w:rsidRPr="00F267D2" w:rsidRDefault="00F267D2" w:rsidP="00F267D2">
      <w:pPr>
        <w:rPr>
          <w:b/>
          <w:bCs/>
        </w:rPr>
      </w:pPr>
      <w:r w:rsidRPr="00F267D2">
        <w:rPr>
          <w:b/>
          <w:bCs/>
        </w:rPr>
        <w:t>9. Non-Negotiable Design Features</w:t>
      </w:r>
    </w:p>
    <w:p w14:paraId="259A8CB4" w14:textId="77777777" w:rsidR="00F267D2" w:rsidRPr="00F267D2" w:rsidRDefault="00F267D2" w:rsidP="00F267D2">
      <w:r w:rsidRPr="00F267D2">
        <w:t>Every lesson generated from this template must include all of the following:</w:t>
      </w:r>
    </w:p>
    <w:p w14:paraId="351495E8" w14:textId="77777777" w:rsidR="00F267D2" w:rsidRPr="00F267D2" w:rsidRDefault="00F267D2" w:rsidP="00F267D2">
      <w:pPr>
        <w:numPr>
          <w:ilvl w:val="0"/>
          <w:numId w:val="43"/>
        </w:numPr>
      </w:pPr>
      <w:r w:rsidRPr="00F267D2">
        <w:t xml:space="preserve">A clear historical significance question. </w:t>
      </w:r>
    </w:p>
    <w:p w14:paraId="71C7A7D1" w14:textId="77777777" w:rsidR="00F267D2" w:rsidRPr="00F267D2" w:rsidRDefault="00F267D2" w:rsidP="00F267D2">
      <w:pPr>
        <w:numPr>
          <w:ilvl w:val="0"/>
          <w:numId w:val="43"/>
        </w:numPr>
      </w:pPr>
      <w:r w:rsidRPr="00F267D2">
        <w:t xml:space="preserve">Explicit teaching of the three consequence criteria: </w:t>
      </w:r>
    </w:p>
    <w:p w14:paraId="137DE228" w14:textId="77777777" w:rsidR="00F267D2" w:rsidRPr="00F267D2" w:rsidRDefault="00F267D2" w:rsidP="00F267D2">
      <w:pPr>
        <w:numPr>
          <w:ilvl w:val="1"/>
          <w:numId w:val="43"/>
        </w:numPr>
      </w:pPr>
      <w:r w:rsidRPr="00F267D2">
        <w:t xml:space="preserve">deep impact </w:t>
      </w:r>
    </w:p>
    <w:p w14:paraId="5F59DB4A" w14:textId="77777777" w:rsidR="00F267D2" w:rsidRPr="00F267D2" w:rsidRDefault="00F267D2" w:rsidP="00F267D2">
      <w:pPr>
        <w:numPr>
          <w:ilvl w:val="1"/>
          <w:numId w:val="43"/>
        </w:numPr>
      </w:pPr>
      <w:r w:rsidRPr="00F267D2">
        <w:t xml:space="preserve">many people affected </w:t>
      </w:r>
    </w:p>
    <w:p w14:paraId="153EA005" w14:textId="77777777" w:rsidR="00F267D2" w:rsidRPr="00F267D2" w:rsidRDefault="00F267D2" w:rsidP="00F267D2">
      <w:pPr>
        <w:numPr>
          <w:ilvl w:val="1"/>
          <w:numId w:val="43"/>
        </w:numPr>
      </w:pPr>
      <w:r w:rsidRPr="00F267D2">
        <w:t xml:space="preserve">lasting effects </w:t>
      </w:r>
    </w:p>
    <w:p w14:paraId="1E8D9624" w14:textId="77777777" w:rsidR="00F267D2" w:rsidRPr="00F267D2" w:rsidRDefault="00F267D2" w:rsidP="00F267D2">
      <w:pPr>
        <w:numPr>
          <w:ilvl w:val="0"/>
          <w:numId w:val="43"/>
        </w:numPr>
      </w:pPr>
      <w:r w:rsidRPr="00F267D2">
        <w:t xml:space="preserve">At least one short modeled example showing how to apply the criteria. </w:t>
      </w:r>
    </w:p>
    <w:p w14:paraId="38C5B101" w14:textId="77777777" w:rsidR="00F267D2" w:rsidRPr="00F267D2" w:rsidRDefault="00F267D2" w:rsidP="00F267D2">
      <w:pPr>
        <w:numPr>
          <w:ilvl w:val="0"/>
          <w:numId w:val="43"/>
        </w:numPr>
      </w:pPr>
      <w:r w:rsidRPr="00F267D2">
        <w:t xml:space="preserve">A built-in content access phase that gives students enough background knowledge to make a reasoned judgment. </w:t>
      </w:r>
    </w:p>
    <w:p w14:paraId="1324499C" w14:textId="77777777" w:rsidR="00F267D2" w:rsidRPr="00F267D2" w:rsidRDefault="00F267D2" w:rsidP="00F267D2">
      <w:pPr>
        <w:numPr>
          <w:ilvl w:val="0"/>
          <w:numId w:val="43"/>
        </w:numPr>
      </w:pPr>
      <w:r w:rsidRPr="00F267D2">
        <w:t xml:space="preserve">A moment where each student makes an </w:t>
      </w:r>
      <w:r w:rsidRPr="00F267D2">
        <w:rPr>
          <w:b/>
          <w:bCs/>
        </w:rPr>
        <w:t>initial individual judgment</w:t>
      </w:r>
      <w:r w:rsidRPr="00F267D2">
        <w:t xml:space="preserve">. </w:t>
      </w:r>
    </w:p>
    <w:p w14:paraId="72289BC4" w14:textId="77777777" w:rsidR="00F267D2" w:rsidRPr="00F267D2" w:rsidRDefault="00F267D2" w:rsidP="00F267D2">
      <w:pPr>
        <w:numPr>
          <w:ilvl w:val="0"/>
          <w:numId w:val="43"/>
        </w:numPr>
      </w:pPr>
      <w:r w:rsidRPr="00F267D2">
        <w:t xml:space="preserve">Some opportunity for students to compare, test, or refine their judgments. </w:t>
      </w:r>
    </w:p>
    <w:p w14:paraId="1AECB3F4" w14:textId="77777777" w:rsidR="00F267D2" w:rsidRPr="00F267D2" w:rsidRDefault="00F267D2" w:rsidP="00F267D2">
      <w:pPr>
        <w:numPr>
          <w:ilvl w:val="0"/>
          <w:numId w:val="43"/>
        </w:numPr>
      </w:pPr>
      <w:r w:rsidRPr="00F267D2">
        <w:lastRenderedPageBreak/>
        <w:t xml:space="preserve">A final </w:t>
      </w:r>
      <w:r w:rsidRPr="00F267D2">
        <w:rPr>
          <w:b/>
          <w:bCs/>
        </w:rPr>
        <w:t>individual written claim</w:t>
      </w:r>
      <w:r w:rsidRPr="00F267D2">
        <w:t xml:space="preserve">. </w:t>
      </w:r>
    </w:p>
    <w:p w14:paraId="05C053F6" w14:textId="77777777" w:rsidR="00F267D2" w:rsidRPr="00F267D2" w:rsidRDefault="00F267D2" w:rsidP="00F267D2">
      <w:pPr>
        <w:numPr>
          <w:ilvl w:val="0"/>
          <w:numId w:val="43"/>
        </w:numPr>
      </w:pPr>
      <w:r w:rsidRPr="00F267D2">
        <w:t xml:space="preserve">Evidence tied to consequence reasoning. </w:t>
      </w:r>
    </w:p>
    <w:p w14:paraId="3E61C04F" w14:textId="77777777" w:rsidR="00F267D2" w:rsidRPr="00F267D2" w:rsidRDefault="00F267D2" w:rsidP="00F267D2">
      <w:pPr>
        <w:numPr>
          <w:ilvl w:val="0"/>
          <w:numId w:val="43"/>
        </w:numPr>
      </w:pPr>
      <w:r w:rsidRPr="00F267D2">
        <w:t xml:space="preserve">Some clarification that significance is not the same as fame, excitement, or moral goodness. </w:t>
      </w:r>
    </w:p>
    <w:p w14:paraId="471B7C87" w14:textId="77777777" w:rsidR="00F267D2" w:rsidRPr="00F267D2" w:rsidRDefault="00F267D2" w:rsidP="00F267D2">
      <w:pPr>
        <w:numPr>
          <w:ilvl w:val="0"/>
          <w:numId w:val="43"/>
        </w:numPr>
      </w:pPr>
      <w:r w:rsidRPr="00F267D2">
        <w:t xml:space="preserve">Whole-class synthesis of the disciplinary takeaway. </w:t>
      </w:r>
    </w:p>
    <w:p w14:paraId="04851B1E" w14:textId="77777777" w:rsidR="00F267D2" w:rsidRPr="00F267D2" w:rsidRDefault="00F267D2" w:rsidP="00F267D2">
      <w:r w:rsidRPr="00F267D2">
        <w:t>These features may be adapted in scale, but they must not be removed.</w:t>
      </w:r>
    </w:p>
    <w:p w14:paraId="016DF9BC" w14:textId="77777777" w:rsidR="00F267D2" w:rsidRPr="00F267D2" w:rsidRDefault="00F267D2" w:rsidP="00F267D2">
      <w:r w:rsidRPr="00F267D2">
        <w:pict w14:anchorId="13E11E43">
          <v:rect id="_x0000_i1316" style="width:0;height:1.5pt" o:hralign="center" o:hrstd="t" o:hr="t" fillcolor="#a0a0a0" stroked="f"/>
        </w:pict>
      </w:r>
    </w:p>
    <w:p w14:paraId="73125EBC" w14:textId="77777777" w:rsidR="00F267D2" w:rsidRPr="00F267D2" w:rsidRDefault="00F267D2" w:rsidP="00F267D2">
      <w:pPr>
        <w:rPr>
          <w:b/>
          <w:bCs/>
        </w:rPr>
      </w:pPr>
      <w:r w:rsidRPr="00F267D2">
        <w:rPr>
          <w:b/>
          <w:bCs/>
        </w:rPr>
        <w:t>10. Student Experience</w:t>
      </w:r>
    </w:p>
    <w:p w14:paraId="22C95068" w14:textId="77777777" w:rsidR="00F267D2" w:rsidRPr="00F267D2" w:rsidRDefault="00F267D2" w:rsidP="00F267D2">
      <w:r w:rsidRPr="00F267D2">
        <w:t>From the student perspective, the lesson should feel like:</w:t>
      </w:r>
    </w:p>
    <w:p w14:paraId="201E5969" w14:textId="77777777" w:rsidR="00F267D2" w:rsidRPr="00F267D2" w:rsidRDefault="00F267D2" w:rsidP="00F267D2">
      <w:pPr>
        <w:numPr>
          <w:ilvl w:val="0"/>
          <w:numId w:val="44"/>
        </w:numPr>
      </w:pPr>
      <w:r w:rsidRPr="00F267D2">
        <w:t xml:space="preserve">being introduced to a real historical judgment question </w:t>
      </w:r>
    </w:p>
    <w:p w14:paraId="4758CA64" w14:textId="77777777" w:rsidR="00F267D2" w:rsidRPr="00F267D2" w:rsidRDefault="00F267D2" w:rsidP="00F267D2">
      <w:pPr>
        <w:numPr>
          <w:ilvl w:val="0"/>
          <w:numId w:val="44"/>
        </w:numPr>
      </w:pPr>
      <w:r w:rsidRPr="00F267D2">
        <w:t xml:space="preserve">learning a usable set of criteria </w:t>
      </w:r>
    </w:p>
    <w:p w14:paraId="34592F7A" w14:textId="77777777" w:rsidR="00F267D2" w:rsidRPr="00F267D2" w:rsidRDefault="00F267D2" w:rsidP="00F267D2">
      <w:pPr>
        <w:numPr>
          <w:ilvl w:val="0"/>
          <w:numId w:val="44"/>
        </w:numPr>
      </w:pPr>
      <w:r w:rsidRPr="00F267D2">
        <w:t xml:space="preserve">receiving enough information to make a reasonable decision </w:t>
      </w:r>
    </w:p>
    <w:p w14:paraId="5C7F2A4B" w14:textId="77777777" w:rsidR="00F267D2" w:rsidRPr="00F267D2" w:rsidRDefault="00F267D2" w:rsidP="00F267D2">
      <w:pPr>
        <w:numPr>
          <w:ilvl w:val="0"/>
          <w:numId w:val="44"/>
        </w:numPr>
      </w:pPr>
      <w:r w:rsidRPr="00F267D2">
        <w:t xml:space="preserve">making an initial judgment on their own </w:t>
      </w:r>
    </w:p>
    <w:p w14:paraId="15866A52" w14:textId="77777777" w:rsidR="00F267D2" w:rsidRPr="00F267D2" w:rsidRDefault="00F267D2" w:rsidP="00F267D2">
      <w:pPr>
        <w:numPr>
          <w:ilvl w:val="0"/>
          <w:numId w:val="44"/>
        </w:numPr>
      </w:pPr>
      <w:r w:rsidRPr="00F267D2">
        <w:t xml:space="preserve">testing that judgment with peers or additional examples </w:t>
      </w:r>
    </w:p>
    <w:p w14:paraId="60A994EB" w14:textId="77777777" w:rsidR="00F267D2" w:rsidRPr="00F267D2" w:rsidRDefault="00F267D2" w:rsidP="00F267D2">
      <w:pPr>
        <w:numPr>
          <w:ilvl w:val="0"/>
          <w:numId w:val="44"/>
        </w:numPr>
      </w:pPr>
      <w:r w:rsidRPr="00F267D2">
        <w:t xml:space="preserve">ending with a short historical argument </w:t>
      </w:r>
    </w:p>
    <w:p w14:paraId="64C2DFFF" w14:textId="77777777" w:rsidR="00F267D2" w:rsidRPr="00F267D2" w:rsidRDefault="00F267D2" w:rsidP="00F267D2">
      <w:r w:rsidRPr="00F267D2">
        <w:t xml:space="preserve">Students should feel that they are making a </w:t>
      </w:r>
      <w:r w:rsidRPr="00F267D2">
        <w:rPr>
          <w:b/>
          <w:bCs/>
        </w:rPr>
        <w:t>historical judgment</w:t>
      </w:r>
      <w:r w:rsidRPr="00F267D2">
        <w:t>, not just answering recall questions.</w:t>
      </w:r>
    </w:p>
    <w:p w14:paraId="231837AB" w14:textId="77777777" w:rsidR="00F267D2" w:rsidRPr="00F267D2" w:rsidRDefault="00F267D2" w:rsidP="00F267D2">
      <w:r w:rsidRPr="00F267D2">
        <w:t>The lesson should feel:</w:t>
      </w:r>
    </w:p>
    <w:p w14:paraId="731C6286" w14:textId="77777777" w:rsidR="00F267D2" w:rsidRPr="00F267D2" w:rsidRDefault="00F267D2" w:rsidP="00F267D2">
      <w:pPr>
        <w:numPr>
          <w:ilvl w:val="0"/>
          <w:numId w:val="45"/>
        </w:numPr>
      </w:pPr>
      <w:r w:rsidRPr="00F267D2">
        <w:t xml:space="preserve">clear </w:t>
      </w:r>
    </w:p>
    <w:p w14:paraId="22FCB2DB" w14:textId="77777777" w:rsidR="00F267D2" w:rsidRPr="00F267D2" w:rsidRDefault="00F267D2" w:rsidP="00F267D2">
      <w:pPr>
        <w:numPr>
          <w:ilvl w:val="0"/>
          <w:numId w:val="45"/>
        </w:numPr>
      </w:pPr>
      <w:r w:rsidRPr="00F267D2">
        <w:t xml:space="preserve">structured </w:t>
      </w:r>
    </w:p>
    <w:p w14:paraId="53663EEB" w14:textId="77777777" w:rsidR="00F267D2" w:rsidRPr="00F267D2" w:rsidRDefault="00F267D2" w:rsidP="00F267D2">
      <w:pPr>
        <w:numPr>
          <w:ilvl w:val="0"/>
          <w:numId w:val="45"/>
        </w:numPr>
      </w:pPr>
      <w:r w:rsidRPr="00F267D2">
        <w:t xml:space="preserve">manageable </w:t>
      </w:r>
    </w:p>
    <w:p w14:paraId="1488A287" w14:textId="77777777" w:rsidR="00F267D2" w:rsidRPr="00F267D2" w:rsidRDefault="00F267D2" w:rsidP="00F267D2">
      <w:pPr>
        <w:numPr>
          <w:ilvl w:val="0"/>
          <w:numId w:val="45"/>
        </w:numPr>
      </w:pPr>
      <w:r w:rsidRPr="00F267D2">
        <w:t xml:space="preserve">evidence-based </w:t>
      </w:r>
    </w:p>
    <w:p w14:paraId="58CFD0C2" w14:textId="77777777" w:rsidR="00F267D2" w:rsidRPr="00F267D2" w:rsidRDefault="00F267D2" w:rsidP="00F267D2">
      <w:pPr>
        <w:numPr>
          <w:ilvl w:val="0"/>
          <w:numId w:val="45"/>
        </w:numPr>
      </w:pPr>
      <w:r w:rsidRPr="00F267D2">
        <w:t xml:space="preserve">intellectually serious but not overly abstract </w:t>
      </w:r>
    </w:p>
    <w:p w14:paraId="378899C3" w14:textId="77777777" w:rsidR="00F267D2" w:rsidRPr="00F267D2" w:rsidRDefault="00F267D2" w:rsidP="00F267D2">
      <w:r w:rsidRPr="00F267D2">
        <w:t>It should not feel like:</w:t>
      </w:r>
    </w:p>
    <w:p w14:paraId="0E7FAE47" w14:textId="77777777" w:rsidR="00F267D2" w:rsidRPr="00F267D2" w:rsidRDefault="00F267D2" w:rsidP="00F267D2">
      <w:pPr>
        <w:numPr>
          <w:ilvl w:val="0"/>
          <w:numId w:val="46"/>
        </w:numPr>
      </w:pPr>
      <w:r w:rsidRPr="00F267D2">
        <w:t xml:space="preserve">a vague opinion discussion </w:t>
      </w:r>
    </w:p>
    <w:p w14:paraId="534D8480" w14:textId="77777777" w:rsidR="00F267D2" w:rsidRPr="00F267D2" w:rsidRDefault="00F267D2" w:rsidP="00F267D2">
      <w:pPr>
        <w:numPr>
          <w:ilvl w:val="0"/>
          <w:numId w:val="46"/>
        </w:numPr>
      </w:pPr>
      <w:r w:rsidRPr="00F267D2">
        <w:t xml:space="preserve">a random ranking activity </w:t>
      </w:r>
    </w:p>
    <w:p w14:paraId="5FE110DE" w14:textId="77777777" w:rsidR="00F267D2" w:rsidRPr="00F267D2" w:rsidRDefault="00F267D2" w:rsidP="00F267D2">
      <w:pPr>
        <w:numPr>
          <w:ilvl w:val="0"/>
          <w:numId w:val="46"/>
        </w:numPr>
      </w:pPr>
      <w:r w:rsidRPr="00F267D2">
        <w:t xml:space="preserve">a long lecture followed by a worksheet </w:t>
      </w:r>
    </w:p>
    <w:p w14:paraId="585103D7" w14:textId="77777777" w:rsidR="00F267D2" w:rsidRPr="00F267D2" w:rsidRDefault="00F267D2" w:rsidP="00F267D2">
      <w:pPr>
        <w:numPr>
          <w:ilvl w:val="0"/>
          <w:numId w:val="46"/>
        </w:numPr>
      </w:pPr>
      <w:r w:rsidRPr="00F267D2">
        <w:lastRenderedPageBreak/>
        <w:t xml:space="preserve">a “what seems biggest?” task </w:t>
      </w:r>
    </w:p>
    <w:p w14:paraId="370D3E3A" w14:textId="77777777" w:rsidR="00F267D2" w:rsidRPr="00F267D2" w:rsidRDefault="00F267D2" w:rsidP="00F267D2">
      <w:r w:rsidRPr="00F267D2">
        <w:pict w14:anchorId="3E52AC35">
          <v:rect id="_x0000_i1317" style="width:0;height:1.5pt" o:hralign="center" o:hrstd="t" o:hr="t" fillcolor="#a0a0a0" stroked="f"/>
        </w:pict>
      </w:r>
    </w:p>
    <w:p w14:paraId="1218F8DC" w14:textId="77777777" w:rsidR="00F267D2" w:rsidRPr="00F267D2" w:rsidRDefault="00F267D2" w:rsidP="00F267D2">
      <w:pPr>
        <w:rPr>
          <w:b/>
          <w:bCs/>
        </w:rPr>
      </w:pPr>
      <w:r w:rsidRPr="00F267D2">
        <w:rPr>
          <w:b/>
          <w:bCs/>
        </w:rPr>
        <w:t>11. Teacher Role</w:t>
      </w:r>
    </w:p>
    <w:p w14:paraId="630FD5D4" w14:textId="77777777" w:rsidR="00F267D2" w:rsidRPr="00F267D2" w:rsidRDefault="00F267D2" w:rsidP="00F267D2">
      <w:r w:rsidRPr="00F267D2">
        <w:t>The teacher’s role is to:</w:t>
      </w:r>
    </w:p>
    <w:p w14:paraId="718B11E9" w14:textId="77777777" w:rsidR="00F267D2" w:rsidRPr="00F267D2" w:rsidRDefault="00F267D2" w:rsidP="00F267D2">
      <w:pPr>
        <w:numPr>
          <w:ilvl w:val="0"/>
          <w:numId w:val="47"/>
        </w:numPr>
      </w:pPr>
      <w:r w:rsidRPr="00F267D2">
        <w:t xml:space="preserve">frame the significance problem </w:t>
      </w:r>
    </w:p>
    <w:p w14:paraId="7F3B070F" w14:textId="77777777" w:rsidR="00F267D2" w:rsidRPr="00F267D2" w:rsidRDefault="00F267D2" w:rsidP="00F267D2">
      <w:pPr>
        <w:numPr>
          <w:ilvl w:val="0"/>
          <w:numId w:val="47"/>
        </w:numPr>
      </w:pPr>
      <w:r w:rsidRPr="00F267D2">
        <w:t xml:space="preserve">explicitly teach the criteria </w:t>
      </w:r>
    </w:p>
    <w:p w14:paraId="168ACE8D" w14:textId="77777777" w:rsidR="00F267D2" w:rsidRPr="00F267D2" w:rsidRDefault="00F267D2" w:rsidP="00F267D2">
      <w:pPr>
        <w:numPr>
          <w:ilvl w:val="0"/>
          <w:numId w:val="47"/>
        </w:numPr>
      </w:pPr>
      <w:r w:rsidRPr="00F267D2">
        <w:t xml:space="preserve">model one low-stakes example </w:t>
      </w:r>
    </w:p>
    <w:p w14:paraId="6622B3B0" w14:textId="77777777" w:rsidR="00F267D2" w:rsidRPr="00F267D2" w:rsidRDefault="00F267D2" w:rsidP="00F267D2">
      <w:pPr>
        <w:numPr>
          <w:ilvl w:val="0"/>
          <w:numId w:val="47"/>
        </w:numPr>
      </w:pPr>
      <w:r w:rsidRPr="00F267D2">
        <w:t xml:space="preserve">provide or structure content access </w:t>
      </w:r>
    </w:p>
    <w:p w14:paraId="5C54572E" w14:textId="77777777" w:rsidR="00F267D2" w:rsidRPr="00F267D2" w:rsidRDefault="00F267D2" w:rsidP="00F267D2">
      <w:pPr>
        <w:numPr>
          <w:ilvl w:val="0"/>
          <w:numId w:val="47"/>
        </w:numPr>
      </w:pPr>
      <w:r w:rsidRPr="00F267D2">
        <w:t xml:space="preserve">prompt students to justify rather than guess </w:t>
      </w:r>
    </w:p>
    <w:p w14:paraId="2AA15D4C" w14:textId="77777777" w:rsidR="00F267D2" w:rsidRPr="00F267D2" w:rsidRDefault="00F267D2" w:rsidP="00F267D2">
      <w:pPr>
        <w:numPr>
          <w:ilvl w:val="0"/>
          <w:numId w:val="47"/>
        </w:numPr>
      </w:pPr>
      <w:r w:rsidRPr="00F267D2">
        <w:t xml:space="preserve">surface weak reasoning and misconceptions </w:t>
      </w:r>
    </w:p>
    <w:p w14:paraId="0B85016F" w14:textId="77777777" w:rsidR="00F267D2" w:rsidRPr="00F267D2" w:rsidRDefault="00F267D2" w:rsidP="00F267D2">
      <w:pPr>
        <w:numPr>
          <w:ilvl w:val="0"/>
          <w:numId w:val="47"/>
        </w:numPr>
      </w:pPr>
      <w:r w:rsidRPr="00F267D2">
        <w:t xml:space="preserve">synthesize the concept at the end </w:t>
      </w:r>
    </w:p>
    <w:p w14:paraId="0894A41E" w14:textId="77777777" w:rsidR="00F267D2" w:rsidRPr="00F267D2" w:rsidRDefault="00F267D2" w:rsidP="00F267D2">
      <w:pPr>
        <w:numPr>
          <w:ilvl w:val="0"/>
          <w:numId w:val="47"/>
        </w:numPr>
      </w:pPr>
      <w:r w:rsidRPr="00F267D2">
        <w:t xml:space="preserve">gather evidence of each student’s reasoning </w:t>
      </w:r>
    </w:p>
    <w:p w14:paraId="4968CD7E" w14:textId="77777777" w:rsidR="00F267D2" w:rsidRPr="00F267D2" w:rsidRDefault="00F267D2" w:rsidP="00F267D2">
      <w:r w:rsidRPr="00F267D2">
        <w:t>The teacher should not lecture so heavily that students never actually practice the reasoning move.</w:t>
      </w:r>
    </w:p>
    <w:p w14:paraId="54A03643" w14:textId="77777777" w:rsidR="00F267D2" w:rsidRPr="00F267D2" w:rsidRDefault="00F267D2" w:rsidP="00F267D2">
      <w:r w:rsidRPr="00F267D2">
        <w:t>The lesson should be teacher-guided, but not teacher-dominated.</w:t>
      </w:r>
    </w:p>
    <w:p w14:paraId="214E79DD" w14:textId="77777777" w:rsidR="00F267D2" w:rsidRPr="00F267D2" w:rsidRDefault="00F267D2" w:rsidP="00F267D2">
      <w:r w:rsidRPr="00F267D2">
        <w:pict w14:anchorId="04A54C1E">
          <v:rect id="_x0000_i1318" style="width:0;height:1.5pt" o:hralign="center" o:hrstd="t" o:hr="t" fillcolor="#a0a0a0" stroked="f"/>
        </w:pict>
      </w:r>
    </w:p>
    <w:p w14:paraId="5AA5DEBD" w14:textId="77777777" w:rsidR="00F267D2" w:rsidRPr="00F267D2" w:rsidRDefault="00F267D2" w:rsidP="00F267D2">
      <w:pPr>
        <w:rPr>
          <w:b/>
          <w:bCs/>
        </w:rPr>
      </w:pPr>
      <w:r w:rsidRPr="00F267D2">
        <w:rPr>
          <w:b/>
          <w:bCs/>
        </w:rPr>
        <w:t>12. Core Reasoning Logic</w:t>
      </w:r>
    </w:p>
    <w:p w14:paraId="285ECF21" w14:textId="77777777" w:rsidR="00F267D2" w:rsidRPr="00F267D2" w:rsidRDefault="00F267D2" w:rsidP="00F267D2">
      <w:r w:rsidRPr="00F267D2">
        <w:t>This template works because students often misuse the word “important.” They need a disciplined way to decide when something counts as historically significant.</w:t>
      </w:r>
    </w:p>
    <w:p w14:paraId="583CEFFE" w14:textId="77777777" w:rsidR="00F267D2" w:rsidRPr="00F267D2" w:rsidRDefault="00F267D2" w:rsidP="00F267D2">
      <w:r w:rsidRPr="00F267D2">
        <w:t>This lesson should teach that significance can be judged by tracing consequences through three lenses:</w:t>
      </w:r>
    </w:p>
    <w:p w14:paraId="34CFB64C" w14:textId="77777777" w:rsidR="00F267D2" w:rsidRPr="00F267D2" w:rsidRDefault="00F267D2" w:rsidP="00F267D2">
      <w:pPr>
        <w:rPr>
          <w:b/>
          <w:bCs/>
        </w:rPr>
      </w:pPr>
      <w:r w:rsidRPr="00F267D2">
        <w:rPr>
          <w:b/>
          <w:bCs/>
        </w:rPr>
        <w:t>A. Depth</w:t>
      </w:r>
    </w:p>
    <w:p w14:paraId="1F913EFA" w14:textId="77777777" w:rsidR="00F267D2" w:rsidRPr="00F267D2" w:rsidRDefault="00F267D2" w:rsidP="00F267D2">
      <w:r w:rsidRPr="00F267D2">
        <w:t>How deeply did this change people’s lives, institutions, ideas, power relations, economy, or society?</w:t>
      </w:r>
    </w:p>
    <w:p w14:paraId="2229CD98" w14:textId="77777777" w:rsidR="00F267D2" w:rsidRPr="00F267D2" w:rsidRDefault="00F267D2" w:rsidP="00F267D2">
      <w:pPr>
        <w:rPr>
          <w:b/>
          <w:bCs/>
        </w:rPr>
      </w:pPr>
      <w:r w:rsidRPr="00F267D2">
        <w:rPr>
          <w:b/>
          <w:bCs/>
        </w:rPr>
        <w:t>B. Breadth</w:t>
      </w:r>
    </w:p>
    <w:p w14:paraId="38C112B7" w14:textId="77777777" w:rsidR="00F267D2" w:rsidRPr="00F267D2" w:rsidRDefault="00F267D2" w:rsidP="00F267D2">
      <w:r w:rsidRPr="00F267D2">
        <w:t>How many people were affected? Was the impact limited or widespread?</w:t>
      </w:r>
    </w:p>
    <w:p w14:paraId="61F7CFCB" w14:textId="77777777" w:rsidR="00F267D2" w:rsidRPr="00F267D2" w:rsidRDefault="00F267D2" w:rsidP="00F267D2">
      <w:pPr>
        <w:rPr>
          <w:b/>
          <w:bCs/>
        </w:rPr>
      </w:pPr>
      <w:r w:rsidRPr="00F267D2">
        <w:rPr>
          <w:b/>
          <w:bCs/>
        </w:rPr>
        <w:t>C. Duration</w:t>
      </w:r>
    </w:p>
    <w:p w14:paraId="7AEB8C5D" w14:textId="77777777" w:rsidR="00F267D2" w:rsidRPr="00F267D2" w:rsidRDefault="00F267D2" w:rsidP="00F267D2">
      <w:r w:rsidRPr="00F267D2">
        <w:lastRenderedPageBreak/>
        <w:t>Did the effects disappear quickly, or continue over time?</w:t>
      </w:r>
    </w:p>
    <w:p w14:paraId="3974C206" w14:textId="77777777" w:rsidR="00F267D2" w:rsidRPr="00F267D2" w:rsidRDefault="00F267D2" w:rsidP="00F267D2">
      <w:r w:rsidRPr="00F267D2">
        <w:t>Students do not need to use those exact labels at every grade level, but the logic must remain.</w:t>
      </w:r>
    </w:p>
    <w:p w14:paraId="4F442BEE" w14:textId="77777777" w:rsidR="00F267D2" w:rsidRPr="00F267D2" w:rsidRDefault="00F267D2" w:rsidP="00F267D2">
      <w:r w:rsidRPr="00F267D2">
        <w:pict w14:anchorId="5465CCBA">
          <v:rect id="_x0000_i1319" style="width:0;height:1.5pt" o:hralign="center" o:hrstd="t" o:hr="t" fillcolor="#a0a0a0" stroked="f"/>
        </w:pict>
      </w:r>
    </w:p>
    <w:p w14:paraId="05563BCE" w14:textId="77777777" w:rsidR="00F267D2" w:rsidRPr="00F267D2" w:rsidRDefault="00F267D2" w:rsidP="00F267D2">
      <w:pPr>
        <w:rPr>
          <w:b/>
          <w:bCs/>
        </w:rPr>
      </w:pPr>
      <w:r w:rsidRPr="00F267D2">
        <w:rPr>
          <w:b/>
          <w:bCs/>
        </w:rPr>
        <w:t>13. Student-Facing Vocabulary Expectations</w:t>
      </w:r>
    </w:p>
    <w:p w14:paraId="5841085B" w14:textId="77777777" w:rsidR="00F267D2" w:rsidRPr="00F267D2" w:rsidRDefault="00F267D2" w:rsidP="00F267D2">
      <w:r w:rsidRPr="00F267D2">
        <w:t xml:space="preserve">The lesson should preserve the formal disciplinary term </w:t>
      </w:r>
      <w:r w:rsidRPr="00F267D2">
        <w:rPr>
          <w:b/>
          <w:bCs/>
        </w:rPr>
        <w:t>historical significance</w:t>
      </w:r>
      <w:r w:rsidRPr="00F267D2">
        <w:t>, but simplify surrounding language as needed.</w:t>
      </w:r>
    </w:p>
    <w:p w14:paraId="51EA5F94" w14:textId="77777777" w:rsidR="00F267D2" w:rsidRPr="00F267D2" w:rsidRDefault="00F267D2" w:rsidP="00F267D2">
      <w:r w:rsidRPr="00F267D2">
        <w:t>Recommended student-facing vocabulary:</w:t>
      </w:r>
    </w:p>
    <w:p w14:paraId="27618669" w14:textId="77777777" w:rsidR="00F267D2" w:rsidRPr="00F267D2" w:rsidRDefault="00F267D2" w:rsidP="00F267D2">
      <w:pPr>
        <w:numPr>
          <w:ilvl w:val="0"/>
          <w:numId w:val="48"/>
        </w:numPr>
      </w:pPr>
      <w:r w:rsidRPr="00F267D2">
        <w:t xml:space="preserve">historical significance </w:t>
      </w:r>
    </w:p>
    <w:p w14:paraId="636E3539" w14:textId="77777777" w:rsidR="00F267D2" w:rsidRPr="00F267D2" w:rsidRDefault="00F267D2" w:rsidP="00F267D2">
      <w:pPr>
        <w:numPr>
          <w:ilvl w:val="0"/>
          <w:numId w:val="48"/>
        </w:numPr>
      </w:pPr>
      <w:r w:rsidRPr="00F267D2">
        <w:t xml:space="preserve">consequences </w:t>
      </w:r>
    </w:p>
    <w:p w14:paraId="15FCA5B3" w14:textId="77777777" w:rsidR="00F267D2" w:rsidRPr="00F267D2" w:rsidRDefault="00F267D2" w:rsidP="00F267D2">
      <w:pPr>
        <w:numPr>
          <w:ilvl w:val="0"/>
          <w:numId w:val="48"/>
        </w:numPr>
      </w:pPr>
      <w:r w:rsidRPr="00F267D2">
        <w:t xml:space="preserve">impact </w:t>
      </w:r>
    </w:p>
    <w:p w14:paraId="186D7D46" w14:textId="77777777" w:rsidR="00F267D2" w:rsidRPr="00F267D2" w:rsidRDefault="00F267D2" w:rsidP="00F267D2">
      <w:pPr>
        <w:numPr>
          <w:ilvl w:val="0"/>
          <w:numId w:val="48"/>
        </w:numPr>
      </w:pPr>
      <w:r w:rsidRPr="00F267D2">
        <w:t xml:space="preserve">affected </w:t>
      </w:r>
    </w:p>
    <w:p w14:paraId="3B6BB794" w14:textId="77777777" w:rsidR="00F267D2" w:rsidRPr="00F267D2" w:rsidRDefault="00F267D2" w:rsidP="00F267D2">
      <w:pPr>
        <w:numPr>
          <w:ilvl w:val="0"/>
          <w:numId w:val="48"/>
        </w:numPr>
      </w:pPr>
      <w:r w:rsidRPr="00F267D2">
        <w:t xml:space="preserve">lasting </w:t>
      </w:r>
    </w:p>
    <w:p w14:paraId="2E6E77BE" w14:textId="77777777" w:rsidR="00F267D2" w:rsidRPr="00F267D2" w:rsidRDefault="00F267D2" w:rsidP="00F267D2">
      <w:pPr>
        <w:numPr>
          <w:ilvl w:val="0"/>
          <w:numId w:val="48"/>
        </w:numPr>
      </w:pPr>
      <w:r w:rsidRPr="00F267D2">
        <w:t xml:space="preserve">change </w:t>
      </w:r>
    </w:p>
    <w:p w14:paraId="5EF478BB" w14:textId="77777777" w:rsidR="00F267D2" w:rsidRPr="00F267D2" w:rsidRDefault="00F267D2" w:rsidP="00F267D2">
      <w:pPr>
        <w:numPr>
          <w:ilvl w:val="0"/>
          <w:numId w:val="48"/>
        </w:numPr>
      </w:pPr>
      <w:r w:rsidRPr="00F267D2">
        <w:t xml:space="preserve">evidence </w:t>
      </w:r>
    </w:p>
    <w:p w14:paraId="63C88D6D" w14:textId="77777777" w:rsidR="00F267D2" w:rsidRPr="00F267D2" w:rsidRDefault="00F267D2" w:rsidP="00F267D2">
      <w:pPr>
        <w:numPr>
          <w:ilvl w:val="0"/>
          <w:numId w:val="48"/>
        </w:numPr>
      </w:pPr>
      <w:r w:rsidRPr="00F267D2">
        <w:t xml:space="preserve">judgment </w:t>
      </w:r>
    </w:p>
    <w:p w14:paraId="1FE6733B" w14:textId="77777777" w:rsidR="00F267D2" w:rsidRPr="00F267D2" w:rsidRDefault="00F267D2" w:rsidP="00F267D2">
      <w:r w:rsidRPr="00F267D2">
        <w:t>Recommended simplified prompts:</w:t>
      </w:r>
    </w:p>
    <w:p w14:paraId="66DF4FBC" w14:textId="77777777" w:rsidR="00F267D2" w:rsidRPr="00F267D2" w:rsidRDefault="00F267D2" w:rsidP="00F267D2">
      <w:pPr>
        <w:numPr>
          <w:ilvl w:val="0"/>
          <w:numId w:val="49"/>
        </w:numPr>
      </w:pPr>
      <w:r w:rsidRPr="00F267D2">
        <w:t xml:space="preserve">What changed because of this? </w:t>
      </w:r>
    </w:p>
    <w:p w14:paraId="2002CD12" w14:textId="77777777" w:rsidR="00F267D2" w:rsidRPr="00F267D2" w:rsidRDefault="00F267D2" w:rsidP="00F267D2">
      <w:pPr>
        <w:numPr>
          <w:ilvl w:val="0"/>
          <w:numId w:val="49"/>
        </w:numPr>
      </w:pPr>
      <w:r w:rsidRPr="00F267D2">
        <w:t xml:space="preserve">How big was the impact? </w:t>
      </w:r>
    </w:p>
    <w:p w14:paraId="2681E2FD" w14:textId="77777777" w:rsidR="00F267D2" w:rsidRPr="00F267D2" w:rsidRDefault="00F267D2" w:rsidP="00F267D2">
      <w:pPr>
        <w:numPr>
          <w:ilvl w:val="0"/>
          <w:numId w:val="49"/>
        </w:numPr>
      </w:pPr>
      <w:r w:rsidRPr="00F267D2">
        <w:t xml:space="preserve">Who was affected? </w:t>
      </w:r>
    </w:p>
    <w:p w14:paraId="5FEDC745" w14:textId="77777777" w:rsidR="00F267D2" w:rsidRPr="00F267D2" w:rsidRDefault="00F267D2" w:rsidP="00F267D2">
      <w:pPr>
        <w:numPr>
          <w:ilvl w:val="0"/>
          <w:numId w:val="49"/>
        </w:numPr>
      </w:pPr>
      <w:r w:rsidRPr="00F267D2">
        <w:t xml:space="preserve">Did the effects last? </w:t>
      </w:r>
    </w:p>
    <w:p w14:paraId="40028738" w14:textId="77777777" w:rsidR="00F267D2" w:rsidRPr="00F267D2" w:rsidRDefault="00F267D2" w:rsidP="00F267D2">
      <w:pPr>
        <w:numPr>
          <w:ilvl w:val="0"/>
          <w:numId w:val="49"/>
        </w:numPr>
      </w:pPr>
      <w:r w:rsidRPr="00F267D2">
        <w:t xml:space="preserve">Was this historically significant? Why? </w:t>
      </w:r>
    </w:p>
    <w:p w14:paraId="3C0A516D" w14:textId="77777777" w:rsidR="00F267D2" w:rsidRPr="00F267D2" w:rsidRDefault="00F267D2" w:rsidP="00F267D2">
      <w:r w:rsidRPr="00F267D2">
        <w:t>For Grades 6–8, prefer simpler phrases like:</w:t>
      </w:r>
    </w:p>
    <w:p w14:paraId="72E29384" w14:textId="77777777" w:rsidR="00F267D2" w:rsidRPr="00F267D2" w:rsidRDefault="00F267D2" w:rsidP="00F267D2">
      <w:pPr>
        <w:numPr>
          <w:ilvl w:val="0"/>
          <w:numId w:val="50"/>
        </w:numPr>
      </w:pPr>
      <w:r w:rsidRPr="00F267D2">
        <w:t xml:space="preserve">big impact </w:t>
      </w:r>
    </w:p>
    <w:p w14:paraId="794235BF" w14:textId="77777777" w:rsidR="00F267D2" w:rsidRPr="00F267D2" w:rsidRDefault="00F267D2" w:rsidP="00F267D2">
      <w:pPr>
        <w:numPr>
          <w:ilvl w:val="0"/>
          <w:numId w:val="50"/>
        </w:numPr>
      </w:pPr>
      <w:r w:rsidRPr="00F267D2">
        <w:t xml:space="preserve">many people </w:t>
      </w:r>
    </w:p>
    <w:p w14:paraId="7C14D7E5" w14:textId="77777777" w:rsidR="00F267D2" w:rsidRPr="00F267D2" w:rsidRDefault="00F267D2" w:rsidP="00F267D2">
      <w:pPr>
        <w:numPr>
          <w:ilvl w:val="0"/>
          <w:numId w:val="50"/>
        </w:numPr>
      </w:pPr>
      <w:r w:rsidRPr="00F267D2">
        <w:t xml:space="preserve">lasted a long time </w:t>
      </w:r>
    </w:p>
    <w:p w14:paraId="46AB619B" w14:textId="77777777" w:rsidR="00F267D2" w:rsidRPr="00F267D2" w:rsidRDefault="00F267D2" w:rsidP="00F267D2">
      <w:r w:rsidRPr="00F267D2">
        <w:t>For Grades 9–12, the teacher may explicitly name:</w:t>
      </w:r>
    </w:p>
    <w:p w14:paraId="37CC4310" w14:textId="77777777" w:rsidR="00F267D2" w:rsidRPr="00F267D2" w:rsidRDefault="00F267D2" w:rsidP="00F267D2">
      <w:pPr>
        <w:numPr>
          <w:ilvl w:val="0"/>
          <w:numId w:val="51"/>
        </w:numPr>
      </w:pPr>
      <w:r w:rsidRPr="00F267D2">
        <w:lastRenderedPageBreak/>
        <w:t xml:space="preserve">depth </w:t>
      </w:r>
    </w:p>
    <w:p w14:paraId="323588CA" w14:textId="77777777" w:rsidR="00F267D2" w:rsidRPr="00F267D2" w:rsidRDefault="00F267D2" w:rsidP="00F267D2">
      <w:pPr>
        <w:numPr>
          <w:ilvl w:val="0"/>
          <w:numId w:val="51"/>
        </w:numPr>
      </w:pPr>
      <w:r w:rsidRPr="00F267D2">
        <w:t xml:space="preserve">breadth </w:t>
      </w:r>
    </w:p>
    <w:p w14:paraId="4ACD8E44" w14:textId="77777777" w:rsidR="00F267D2" w:rsidRPr="00F267D2" w:rsidRDefault="00F267D2" w:rsidP="00F267D2">
      <w:pPr>
        <w:numPr>
          <w:ilvl w:val="0"/>
          <w:numId w:val="51"/>
        </w:numPr>
      </w:pPr>
      <w:r w:rsidRPr="00F267D2">
        <w:t xml:space="preserve">duration </w:t>
      </w:r>
    </w:p>
    <w:p w14:paraId="4AD79B39" w14:textId="77777777" w:rsidR="00F267D2" w:rsidRPr="00F267D2" w:rsidRDefault="00F267D2" w:rsidP="00F267D2">
      <w:pPr>
        <w:numPr>
          <w:ilvl w:val="0"/>
          <w:numId w:val="51"/>
        </w:numPr>
      </w:pPr>
      <w:r w:rsidRPr="00F267D2">
        <w:t xml:space="preserve">consequence-based significance judgment </w:t>
      </w:r>
    </w:p>
    <w:p w14:paraId="4C6AAF5A" w14:textId="77777777" w:rsidR="00F267D2" w:rsidRPr="00F267D2" w:rsidRDefault="00F267D2" w:rsidP="00F267D2">
      <w:r w:rsidRPr="00F267D2">
        <w:pict w14:anchorId="606BCD64">
          <v:rect id="_x0000_i1320" style="width:0;height:1.5pt" o:hralign="center" o:hrstd="t" o:hr="t" fillcolor="#a0a0a0" stroked="f"/>
        </w:pict>
      </w:r>
    </w:p>
    <w:p w14:paraId="33D5DAC6" w14:textId="77777777" w:rsidR="00F267D2" w:rsidRPr="00F267D2" w:rsidRDefault="00F267D2" w:rsidP="00F267D2">
      <w:pPr>
        <w:rPr>
          <w:b/>
          <w:bCs/>
        </w:rPr>
      </w:pPr>
      <w:r w:rsidRPr="00F267D2">
        <w:rPr>
          <w:b/>
          <w:bCs/>
        </w:rPr>
        <w:t>14. Likely Misconceptions to Anticipate</w:t>
      </w:r>
    </w:p>
    <w:p w14:paraId="2E36B7EC" w14:textId="77777777" w:rsidR="00F267D2" w:rsidRPr="00F267D2" w:rsidRDefault="00F267D2" w:rsidP="00F267D2">
      <w:r w:rsidRPr="00F267D2">
        <w:t xml:space="preserve">Claude should build the lesson to </w:t>
      </w:r>
      <w:proofErr w:type="spellStart"/>
      <w:r w:rsidRPr="00F267D2">
        <w:t>preempt</w:t>
      </w:r>
      <w:proofErr w:type="spellEnd"/>
      <w:r w:rsidRPr="00F267D2">
        <w:t xml:space="preserve"> these likely student errors:</w:t>
      </w:r>
    </w:p>
    <w:p w14:paraId="043A91FC" w14:textId="77777777" w:rsidR="00F267D2" w:rsidRPr="00F267D2" w:rsidRDefault="00F267D2" w:rsidP="00F267D2">
      <w:pPr>
        <w:numPr>
          <w:ilvl w:val="0"/>
          <w:numId w:val="52"/>
        </w:numPr>
      </w:pPr>
      <w:r w:rsidRPr="00F267D2">
        <w:rPr>
          <w:b/>
          <w:bCs/>
        </w:rPr>
        <w:t>Significant = famous</w:t>
      </w:r>
      <w:r w:rsidRPr="00F267D2">
        <w:t xml:space="preserve"> </w:t>
      </w:r>
    </w:p>
    <w:p w14:paraId="55FF1B54" w14:textId="77777777" w:rsidR="00F267D2" w:rsidRPr="00F267D2" w:rsidRDefault="00F267D2" w:rsidP="00F267D2">
      <w:pPr>
        <w:numPr>
          <w:ilvl w:val="0"/>
          <w:numId w:val="52"/>
        </w:numPr>
      </w:pPr>
      <w:r w:rsidRPr="00F267D2">
        <w:rPr>
          <w:b/>
          <w:bCs/>
        </w:rPr>
        <w:t>Significant = good or admirable</w:t>
      </w:r>
      <w:r w:rsidRPr="00F267D2">
        <w:t xml:space="preserve"> </w:t>
      </w:r>
    </w:p>
    <w:p w14:paraId="36C85ADB" w14:textId="77777777" w:rsidR="00F267D2" w:rsidRPr="00F267D2" w:rsidRDefault="00F267D2" w:rsidP="00F267D2">
      <w:pPr>
        <w:numPr>
          <w:ilvl w:val="0"/>
          <w:numId w:val="52"/>
        </w:numPr>
      </w:pPr>
      <w:r w:rsidRPr="00F267D2">
        <w:rPr>
          <w:b/>
          <w:bCs/>
        </w:rPr>
        <w:t>Dramatic = historically significant</w:t>
      </w:r>
      <w:r w:rsidRPr="00F267D2">
        <w:t xml:space="preserve"> </w:t>
      </w:r>
    </w:p>
    <w:p w14:paraId="3F524845" w14:textId="77777777" w:rsidR="00F267D2" w:rsidRPr="00F267D2" w:rsidRDefault="00F267D2" w:rsidP="00F267D2">
      <w:pPr>
        <w:numPr>
          <w:ilvl w:val="0"/>
          <w:numId w:val="52"/>
        </w:numPr>
      </w:pPr>
      <w:r w:rsidRPr="00F267D2">
        <w:rPr>
          <w:b/>
          <w:bCs/>
        </w:rPr>
        <w:t>One short-term effect is enough</w:t>
      </w:r>
      <w:r w:rsidRPr="00F267D2">
        <w:t xml:space="preserve"> </w:t>
      </w:r>
    </w:p>
    <w:p w14:paraId="52AB4832" w14:textId="77777777" w:rsidR="00F267D2" w:rsidRPr="00F267D2" w:rsidRDefault="00F267D2" w:rsidP="00F267D2">
      <w:pPr>
        <w:numPr>
          <w:ilvl w:val="0"/>
          <w:numId w:val="52"/>
        </w:numPr>
      </w:pPr>
      <w:r w:rsidRPr="00F267D2">
        <w:rPr>
          <w:b/>
          <w:bCs/>
        </w:rPr>
        <w:t>Repeating facts = making an argument</w:t>
      </w:r>
      <w:r w:rsidRPr="00F267D2">
        <w:t xml:space="preserve"> </w:t>
      </w:r>
    </w:p>
    <w:p w14:paraId="0FFD8ACC" w14:textId="77777777" w:rsidR="00F267D2" w:rsidRPr="00F267D2" w:rsidRDefault="00F267D2" w:rsidP="00F267D2">
      <w:pPr>
        <w:numPr>
          <w:ilvl w:val="0"/>
          <w:numId w:val="52"/>
        </w:numPr>
      </w:pPr>
      <w:r w:rsidRPr="00F267D2">
        <w:rPr>
          <w:b/>
          <w:bCs/>
        </w:rPr>
        <w:t>A lot of people were involved = same as historical significance</w:t>
      </w:r>
      <w:r w:rsidRPr="00F267D2">
        <w:t xml:space="preserve"> </w:t>
      </w:r>
    </w:p>
    <w:p w14:paraId="0CC2656A" w14:textId="77777777" w:rsidR="00F267D2" w:rsidRPr="00F267D2" w:rsidRDefault="00F267D2" w:rsidP="00F267D2">
      <w:pPr>
        <w:numPr>
          <w:ilvl w:val="0"/>
          <w:numId w:val="52"/>
        </w:numPr>
      </w:pPr>
      <w:r w:rsidRPr="00F267D2">
        <w:rPr>
          <w:b/>
          <w:bCs/>
        </w:rPr>
        <w:t>If I’ve heard of it, it must be significant</w:t>
      </w:r>
      <w:r w:rsidRPr="00F267D2">
        <w:t xml:space="preserve"> </w:t>
      </w:r>
    </w:p>
    <w:p w14:paraId="18B95AEB" w14:textId="77777777" w:rsidR="00F267D2" w:rsidRPr="00F267D2" w:rsidRDefault="00F267D2" w:rsidP="00F267D2">
      <w:pPr>
        <w:numPr>
          <w:ilvl w:val="0"/>
          <w:numId w:val="52"/>
        </w:numPr>
      </w:pPr>
      <w:r w:rsidRPr="00F267D2">
        <w:rPr>
          <w:b/>
          <w:bCs/>
        </w:rPr>
        <w:t>Only giant events can be significant</w:t>
      </w:r>
      <w:r w:rsidRPr="00F267D2">
        <w:t xml:space="preserve"> </w:t>
      </w:r>
    </w:p>
    <w:p w14:paraId="19E1A0D2" w14:textId="77777777" w:rsidR="00F267D2" w:rsidRPr="00F267D2" w:rsidRDefault="00F267D2" w:rsidP="00F267D2">
      <w:pPr>
        <w:numPr>
          <w:ilvl w:val="0"/>
          <w:numId w:val="52"/>
        </w:numPr>
      </w:pPr>
      <w:r w:rsidRPr="00F267D2">
        <w:rPr>
          <w:b/>
          <w:bCs/>
        </w:rPr>
        <w:t>Personal reaction = historical judgment</w:t>
      </w:r>
      <w:r w:rsidRPr="00F267D2">
        <w:t xml:space="preserve"> </w:t>
      </w:r>
    </w:p>
    <w:p w14:paraId="7FE35BA5" w14:textId="77777777" w:rsidR="00F267D2" w:rsidRPr="00F267D2" w:rsidRDefault="00F267D2" w:rsidP="00F267D2">
      <w:pPr>
        <w:numPr>
          <w:ilvl w:val="0"/>
          <w:numId w:val="52"/>
        </w:numPr>
      </w:pPr>
      <w:r w:rsidRPr="00F267D2">
        <w:rPr>
          <w:b/>
          <w:bCs/>
        </w:rPr>
        <w:t>A checklist completed mechanically = real reasoning</w:t>
      </w:r>
      <w:r w:rsidRPr="00F267D2">
        <w:t xml:space="preserve"> </w:t>
      </w:r>
    </w:p>
    <w:p w14:paraId="503FD475" w14:textId="77777777" w:rsidR="00F267D2" w:rsidRPr="00F267D2" w:rsidRDefault="00F267D2" w:rsidP="00F267D2">
      <w:r w:rsidRPr="00F267D2">
        <w:t>At least one misconception should usually be named in the modeling or synthesis phase.</w:t>
      </w:r>
    </w:p>
    <w:p w14:paraId="3BC66EBC" w14:textId="77777777" w:rsidR="00F267D2" w:rsidRPr="00F267D2" w:rsidRDefault="00F267D2" w:rsidP="00F267D2">
      <w:r w:rsidRPr="00F267D2">
        <w:pict w14:anchorId="22B35CA8">
          <v:rect id="_x0000_i1321" style="width:0;height:1.5pt" o:hralign="center" o:hrstd="t" o:hr="t" fillcolor="#a0a0a0" stroked="f"/>
        </w:pict>
      </w:r>
    </w:p>
    <w:p w14:paraId="46930128" w14:textId="77777777" w:rsidR="00F267D2" w:rsidRPr="00F267D2" w:rsidRDefault="00F267D2" w:rsidP="00F267D2">
      <w:pPr>
        <w:rPr>
          <w:b/>
          <w:bCs/>
        </w:rPr>
      </w:pPr>
      <w:r w:rsidRPr="00F267D2">
        <w:rPr>
          <w:b/>
          <w:bCs/>
        </w:rPr>
        <w:t>15. Evidence Expectations</w:t>
      </w:r>
    </w:p>
    <w:p w14:paraId="10A033BA" w14:textId="77777777" w:rsidR="00F267D2" w:rsidRPr="00F267D2" w:rsidRDefault="00F267D2" w:rsidP="00F267D2">
      <w:r w:rsidRPr="00F267D2">
        <w:t xml:space="preserve">Primary and secondary sources are </w:t>
      </w:r>
      <w:r w:rsidRPr="00F267D2">
        <w:rPr>
          <w:b/>
          <w:bCs/>
        </w:rPr>
        <w:t>not required</w:t>
      </w:r>
      <w:r w:rsidRPr="00F267D2">
        <w:t xml:space="preserve"> for this template to function.</w:t>
      </w:r>
    </w:p>
    <w:p w14:paraId="6CED1207" w14:textId="77777777" w:rsidR="00F267D2" w:rsidRPr="00F267D2" w:rsidRDefault="00F267D2" w:rsidP="00F267D2">
      <w:r w:rsidRPr="00F267D2">
        <w:t>Acceptable evidence forms include:</w:t>
      </w:r>
    </w:p>
    <w:p w14:paraId="5DD97DDE" w14:textId="77777777" w:rsidR="00F267D2" w:rsidRPr="00F267D2" w:rsidRDefault="00F267D2" w:rsidP="00F267D2">
      <w:pPr>
        <w:numPr>
          <w:ilvl w:val="0"/>
          <w:numId w:val="53"/>
        </w:numPr>
      </w:pPr>
      <w:r w:rsidRPr="00F267D2">
        <w:t xml:space="preserve">short teacher-created summaries </w:t>
      </w:r>
    </w:p>
    <w:p w14:paraId="7BBE9A11" w14:textId="77777777" w:rsidR="00F267D2" w:rsidRPr="00F267D2" w:rsidRDefault="00F267D2" w:rsidP="00F267D2">
      <w:pPr>
        <w:numPr>
          <w:ilvl w:val="0"/>
          <w:numId w:val="53"/>
        </w:numPr>
      </w:pPr>
      <w:r w:rsidRPr="00F267D2">
        <w:t xml:space="preserve">timeline entries </w:t>
      </w:r>
    </w:p>
    <w:p w14:paraId="5A297802" w14:textId="77777777" w:rsidR="00F267D2" w:rsidRPr="00F267D2" w:rsidRDefault="00F267D2" w:rsidP="00F267D2">
      <w:pPr>
        <w:numPr>
          <w:ilvl w:val="0"/>
          <w:numId w:val="53"/>
        </w:numPr>
      </w:pPr>
      <w:r w:rsidRPr="00F267D2">
        <w:t xml:space="preserve">mini note banks </w:t>
      </w:r>
    </w:p>
    <w:p w14:paraId="03EDCC0F" w14:textId="77777777" w:rsidR="00F267D2" w:rsidRPr="00F267D2" w:rsidRDefault="00F267D2" w:rsidP="00F267D2">
      <w:pPr>
        <w:numPr>
          <w:ilvl w:val="0"/>
          <w:numId w:val="53"/>
        </w:numPr>
      </w:pPr>
      <w:r w:rsidRPr="00F267D2">
        <w:t xml:space="preserve">event/person/development cards </w:t>
      </w:r>
    </w:p>
    <w:p w14:paraId="54B9FB11" w14:textId="77777777" w:rsidR="00F267D2" w:rsidRPr="00F267D2" w:rsidRDefault="00F267D2" w:rsidP="00F267D2">
      <w:pPr>
        <w:numPr>
          <w:ilvl w:val="0"/>
          <w:numId w:val="53"/>
        </w:numPr>
      </w:pPr>
      <w:r w:rsidRPr="00F267D2">
        <w:lastRenderedPageBreak/>
        <w:t xml:space="preserve">visuals with captions </w:t>
      </w:r>
    </w:p>
    <w:p w14:paraId="7DE1AE0A" w14:textId="77777777" w:rsidR="00F267D2" w:rsidRPr="00F267D2" w:rsidRDefault="00F267D2" w:rsidP="00F267D2">
      <w:pPr>
        <w:numPr>
          <w:ilvl w:val="0"/>
          <w:numId w:val="53"/>
        </w:numPr>
      </w:pPr>
      <w:r w:rsidRPr="00F267D2">
        <w:t xml:space="preserve">maps </w:t>
      </w:r>
    </w:p>
    <w:p w14:paraId="55DEA0EE" w14:textId="77777777" w:rsidR="00F267D2" w:rsidRPr="00F267D2" w:rsidRDefault="00F267D2" w:rsidP="00F267D2">
      <w:pPr>
        <w:numPr>
          <w:ilvl w:val="0"/>
          <w:numId w:val="53"/>
        </w:numPr>
      </w:pPr>
      <w:r w:rsidRPr="00F267D2">
        <w:t xml:space="preserve">data points or simple statistics </w:t>
      </w:r>
    </w:p>
    <w:p w14:paraId="58D0A87F" w14:textId="77777777" w:rsidR="00F267D2" w:rsidRPr="00F267D2" w:rsidRDefault="00F267D2" w:rsidP="00F267D2">
      <w:pPr>
        <w:numPr>
          <w:ilvl w:val="0"/>
          <w:numId w:val="53"/>
        </w:numPr>
      </w:pPr>
      <w:r w:rsidRPr="00F267D2">
        <w:t xml:space="preserve">short readings </w:t>
      </w:r>
    </w:p>
    <w:p w14:paraId="57DCE867" w14:textId="77777777" w:rsidR="00F267D2" w:rsidRPr="00F267D2" w:rsidRDefault="00F267D2" w:rsidP="00F267D2">
      <w:pPr>
        <w:numPr>
          <w:ilvl w:val="0"/>
          <w:numId w:val="53"/>
        </w:numPr>
      </w:pPr>
      <w:r w:rsidRPr="00F267D2">
        <w:t xml:space="preserve">brief lecture notes </w:t>
      </w:r>
    </w:p>
    <w:p w14:paraId="50CC9035" w14:textId="77777777" w:rsidR="00F267D2" w:rsidRPr="00F267D2" w:rsidRDefault="00F267D2" w:rsidP="00F267D2">
      <w:pPr>
        <w:numPr>
          <w:ilvl w:val="0"/>
          <w:numId w:val="53"/>
        </w:numPr>
      </w:pPr>
      <w:r w:rsidRPr="00F267D2">
        <w:t xml:space="preserve">before/after snapshots </w:t>
      </w:r>
    </w:p>
    <w:p w14:paraId="52C52475" w14:textId="77777777" w:rsidR="00F267D2" w:rsidRPr="00F267D2" w:rsidRDefault="00F267D2" w:rsidP="00F267D2">
      <w:pPr>
        <w:numPr>
          <w:ilvl w:val="0"/>
          <w:numId w:val="53"/>
        </w:numPr>
      </w:pPr>
      <w:r w:rsidRPr="00F267D2">
        <w:t xml:space="preserve">video-derived notes </w:t>
      </w:r>
    </w:p>
    <w:p w14:paraId="70148939" w14:textId="77777777" w:rsidR="00F267D2" w:rsidRPr="00F267D2" w:rsidRDefault="00F267D2" w:rsidP="00F267D2">
      <w:r w:rsidRPr="00F267D2">
        <w:t>Minimum evidence standard:</w:t>
      </w:r>
      <w:r w:rsidRPr="00F267D2">
        <w:br/>
        <w:t>Students must receive enough information to answer:</w:t>
      </w:r>
    </w:p>
    <w:p w14:paraId="5EE13F0D" w14:textId="77777777" w:rsidR="00F267D2" w:rsidRPr="00F267D2" w:rsidRDefault="00F267D2" w:rsidP="00F267D2">
      <w:pPr>
        <w:numPr>
          <w:ilvl w:val="0"/>
          <w:numId w:val="54"/>
        </w:numPr>
      </w:pPr>
      <w:r w:rsidRPr="00F267D2">
        <w:t xml:space="preserve">What changed? </w:t>
      </w:r>
    </w:p>
    <w:p w14:paraId="023CAC92" w14:textId="77777777" w:rsidR="00F267D2" w:rsidRPr="00F267D2" w:rsidRDefault="00F267D2" w:rsidP="00F267D2">
      <w:pPr>
        <w:numPr>
          <w:ilvl w:val="0"/>
          <w:numId w:val="54"/>
        </w:numPr>
      </w:pPr>
      <w:r w:rsidRPr="00F267D2">
        <w:t xml:space="preserve">Who was affected? </w:t>
      </w:r>
    </w:p>
    <w:p w14:paraId="6CB4FE28" w14:textId="77777777" w:rsidR="00F267D2" w:rsidRPr="00F267D2" w:rsidRDefault="00F267D2" w:rsidP="00F267D2">
      <w:pPr>
        <w:numPr>
          <w:ilvl w:val="0"/>
          <w:numId w:val="54"/>
        </w:numPr>
      </w:pPr>
      <w:r w:rsidRPr="00F267D2">
        <w:t xml:space="preserve">Did the effects last? </w:t>
      </w:r>
    </w:p>
    <w:p w14:paraId="7687294F" w14:textId="77777777" w:rsidR="00F267D2" w:rsidRPr="00F267D2" w:rsidRDefault="00F267D2" w:rsidP="00F267D2">
      <w:r w:rsidRPr="00F267D2">
        <w:t xml:space="preserve">Students’ final written response should usually refer to </w:t>
      </w:r>
      <w:r w:rsidRPr="00F267D2">
        <w:rPr>
          <w:b/>
          <w:bCs/>
        </w:rPr>
        <w:t>at least two concrete consequences</w:t>
      </w:r>
      <w:r w:rsidRPr="00F267D2">
        <w:t xml:space="preserve"> unless time is extremely tight.</w:t>
      </w:r>
    </w:p>
    <w:p w14:paraId="3A48B84E" w14:textId="77777777" w:rsidR="00F267D2" w:rsidRPr="00F267D2" w:rsidRDefault="00F267D2" w:rsidP="00F267D2">
      <w:r w:rsidRPr="00F267D2">
        <w:t>Evidence must support judgment, not merely describe the topic.</w:t>
      </w:r>
    </w:p>
    <w:p w14:paraId="12D364E0" w14:textId="77777777" w:rsidR="00F267D2" w:rsidRPr="00F267D2" w:rsidRDefault="00F267D2" w:rsidP="00F267D2">
      <w:r w:rsidRPr="00F267D2">
        <w:pict w14:anchorId="55F65F03">
          <v:rect id="_x0000_i1322" style="width:0;height:1.5pt" o:hralign="center" o:hrstd="t" o:hr="t" fillcolor="#a0a0a0" stroked="f"/>
        </w:pict>
      </w:r>
    </w:p>
    <w:p w14:paraId="52D1A55D" w14:textId="77777777" w:rsidR="00F267D2" w:rsidRPr="00F267D2" w:rsidRDefault="00F267D2" w:rsidP="00F267D2">
      <w:pPr>
        <w:rPr>
          <w:b/>
          <w:bCs/>
        </w:rPr>
      </w:pPr>
      <w:r w:rsidRPr="00F267D2">
        <w:rPr>
          <w:b/>
          <w:bCs/>
        </w:rPr>
        <w:t>16. Lesson Sequence Model</w:t>
      </w:r>
    </w:p>
    <w:p w14:paraId="4FC1BF45" w14:textId="77777777" w:rsidR="00F267D2" w:rsidRPr="00F267D2" w:rsidRDefault="00F267D2" w:rsidP="00F267D2">
      <w:r w:rsidRPr="00F267D2">
        <w:t>Use the following sequence as the default build.</w:t>
      </w:r>
    </w:p>
    <w:p w14:paraId="56D395C7" w14:textId="77777777" w:rsidR="00F267D2" w:rsidRPr="00F267D2" w:rsidRDefault="00F267D2" w:rsidP="00F267D2">
      <w:pPr>
        <w:rPr>
          <w:b/>
          <w:bCs/>
        </w:rPr>
      </w:pPr>
      <w:r w:rsidRPr="00F267D2">
        <w:rPr>
          <w:b/>
          <w:bCs/>
        </w:rPr>
        <w:t>Phase 1: Entry Question / Framing the Problem</w:t>
      </w:r>
    </w:p>
    <w:p w14:paraId="0E25D9B9" w14:textId="77777777" w:rsidR="00F267D2" w:rsidRPr="00F267D2" w:rsidRDefault="00F267D2" w:rsidP="00F267D2">
      <w:r w:rsidRPr="00F267D2">
        <w:t>Teacher introduces the central significance question through a provocative prompt, contrast, or ranking task.</w:t>
      </w:r>
    </w:p>
    <w:p w14:paraId="5D1E4D4C" w14:textId="77777777" w:rsidR="00F267D2" w:rsidRPr="00F267D2" w:rsidRDefault="00F267D2" w:rsidP="00F267D2">
      <w:r w:rsidRPr="00F267D2">
        <w:t>Examples:</w:t>
      </w:r>
    </w:p>
    <w:p w14:paraId="6E883433" w14:textId="77777777" w:rsidR="00F267D2" w:rsidRPr="00F267D2" w:rsidRDefault="00F267D2" w:rsidP="00F267D2">
      <w:pPr>
        <w:numPr>
          <w:ilvl w:val="0"/>
          <w:numId w:val="55"/>
        </w:numPr>
      </w:pPr>
      <w:r w:rsidRPr="00F267D2">
        <w:t xml:space="preserve">Which mattered more historically? </w:t>
      </w:r>
    </w:p>
    <w:p w14:paraId="7A476F53" w14:textId="77777777" w:rsidR="00F267D2" w:rsidRPr="00F267D2" w:rsidRDefault="00F267D2" w:rsidP="00F267D2">
      <w:pPr>
        <w:numPr>
          <w:ilvl w:val="0"/>
          <w:numId w:val="55"/>
        </w:numPr>
      </w:pPr>
      <w:r w:rsidRPr="00F267D2">
        <w:t xml:space="preserve">Does something have to be famous to be significant? </w:t>
      </w:r>
    </w:p>
    <w:p w14:paraId="2186CB73" w14:textId="77777777" w:rsidR="00F267D2" w:rsidRPr="00F267D2" w:rsidRDefault="00F267D2" w:rsidP="00F267D2">
      <w:pPr>
        <w:numPr>
          <w:ilvl w:val="0"/>
          <w:numId w:val="55"/>
        </w:numPr>
      </w:pPr>
      <w:r w:rsidRPr="00F267D2">
        <w:t xml:space="preserve">Which changed life more: a dramatic event or a quieter long-term development? </w:t>
      </w:r>
    </w:p>
    <w:p w14:paraId="4B37BDD6" w14:textId="77777777" w:rsidR="00F267D2" w:rsidRPr="00F267D2" w:rsidRDefault="00F267D2" w:rsidP="00F267D2">
      <w:r w:rsidRPr="00F267D2">
        <w:rPr>
          <w:b/>
          <w:bCs/>
        </w:rPr>
        <w:t>Output:</w:t>
      </w:r>
      <w:r w:rsidRPr="00F267D2">
        <w:t xml:space="preserve"> Students understand that the lesson is about making a significance judgment.</w:t>
      </w:r>
    </w:p>
    <w:p w14:paraId="347AAA63" w14:textId="77777777" w:rsidR="00F267D2" w:rsidRPr="00F267D2" w:rsidRDefault="00F267D2" w:rsidP="00F267D2">
      <w:r w:rsidRPr="00F267D2">
        <w:pict w14:anchorId="67A7E8F4">
          <v:rect id="_x0000_i1323" style="width:0;height:1.5pt" o:hralign="center" o:hrstd="t" o:hr="t" fillcolor="#a0a0a0" stroked="f"/>
        </w:pict>
      </w:r>
    </w:p>
    <w:p w14:paraId="60E7642A" w14:textId="77777777" w:rsidR="00F267D2" w:rsidRPr="00F267D2" w:rsidRDefault="00F267D2" w:rsidP="00F267D2">
      <w:pPr>
        <w:rPr>
          <w:b/>
          <w:bCs/>
        </w:rPr>
      </w:pPr>
      <w:r w:rsidRPr="00F267D2">
        <w:rPr>
          <w:b/>
          <w:bCs/>
        </w:rPr>
        <w:lastRenderedPageBreak/>
        <w:t>Phase 2: Category Clarification and Modeling</w:t>
      </w:r>
    </w:p>
    <w:p w14:paraId="27FA950C" w14:textId="77777777" w:rsidR="00F267D2" w:rsidRPr="00F267D2" w:rsidRDefault="00F267D2" w:rsidP="00F267D2">
      <w:r w:rsidRPr="00F267D2">
        <w:t>Teacher explicitly teaches the consequence frame:</w:t>
      </w:r>
    </w:p>
    <w:p w14:paraId="5334B584" w14:textId="77777777" w:rsidR="00F267D2" w:rsidRPr="00F267D2" w:rsidRDefault="00F267D2" w:rsidP="00F267D2">
      <w:pPr>
        <w:numPr>
          <w:ilvl w:val="0"/>
          <w:numId w:val="56"/>
        </w:numPr>
      </w:pPr>
      <w:r w:rsidRPr="00F267D2">
        <w:t xml:space="preserve">deep impact </w:t>
      </w:r>
    </w:p>
    <w:p w14:paraId="28245FB9" w14:textId="77777777" w:rsidR="00F267D2" w:rsidRPr="00F267D2" w:rsidRDefault="00F267D2" w:rsidP="00F267D2">
      <w:pPr>
        <w:numPr>
          <w:ilvl w:val="0"/>
          <w:numId w:val="56"/>
        </w:numPr>
      </w:pPr>
      <w:r w:rsidRPr="00F267D2">
        <w:t xml:space="preserve">many people affected </w:t>
      </w:r>
    </w:p>
    <w:p w14:paraId="1678FCB9" w14:textId="77777777" w:rsidR="00F267D2" w:rsidRPr="00F267D2" w:rsidRDefault="00F267D2" w:rsidP="00F267D2">
      <w:pPr>
        <w:numPr>
          <w:ilvl w:val="0"/>
          <w:numId w:val="56"/>
        </w:numPr>
      </w:pPr>
      <w:r w:rsidRPr="00F267D2">
        <w:t xml:space="preserve">effects lasting over time </w:t>
      </w:r>
    </w:p>
    <w:p w14:paraId="3A8407BE" w14:textId="77777777" w:rsidR="00F267D2" w:rsidRPr="00F267D2" w:rsidRDefault="00F267D2" w:rsidP="00F267D2">
      <w:r w:rsidRPr="00F267D2">
        <w:t>Teacher clarifies what counts and what does not count.</w:t>
      </w:r>
    </w:p>
    <w:p w14:paraId="7629E940" w14:textId="77777777" w:rsidR="00F267D2" w:rsidRPr="00F267D2" w:rsidRDefault="00F267D2" w:rsidP="00F267D2">
      <w:r w:rsidRPr="00F267D2">
        <w:t>Teacher models one short example, showing how evidence leads to a significance judgment.</w:t>
      </w:r>
    </w:p>
    <w:p w14:paraId="40E6254D" w14:textId="77777777" w:rsidR="00F267D2" w:rsidRPr="00F267D2" w:rsidRDefault="00F267D2" w:rsidP="00F267D2">
      <w:r w:rsidRPr="00F267D2">
        <w:rPr>
          <w:b/>
          <w:bCs/>
        </w:rPr>
        <w:t>Output:</w:t>
      </w:r>
      <w:r w:rsidRPr="00F267D2">
        <w:t xml:space="preserve"> Students know how to reason with the criteria rather than guess.</w:t>
      </w:r>
    </w:p>
    <w:p w14:paraId="5831C7EC" w14:textId="77777777" w:rsidR="00F267D2" w:rsidRPr="00F267D2" w:rsidRDefault="00F267D2" w:rsidP="00F267D2">
      <w:r w:rsidRPr="00F267D2">
        <w:pict w14:anchorId="2FA0C3F0">
          <v:rect id="_x0000_i1324" style="width:0;height:1.5pt" o:hralign="center" o:hrstd="t" o:hr="t" fillcolor="#a0a0a0" stroked="f"/>
        </w:pict>
      </w:r>
    </w:p>
    <w:p w14:paraId="08CF977B" w14:textId="77777777" w:rsidR="00F267D2" w:rsidRPr="00F267D2" w:rsidRDefault="00F267D2" w:rsidP="00F267D2">
      <w:pPr>
        <w:rPr>
          <w:b/>
          <w:bCs/>
        </w:rPr>
      </w:pPr>
      <w:r w:rsidRPr="00F267D2">
        <w:rPr>
          <w:b/>
          <w:bCs/>
        </w:rPr>
        <w:t>Phase 3: Content Access / Evidence Activation</w:t>
      </w:r>
    </w:p>
    <w:p w14:paraId="1EF30EFF" w14:textId="77777777" w:rsidR="00F267D2" w:rsidRPr="00F267D2" w:rsidRDefault="00F267D2" w:rsidP="00F267D2">
      <w:r w:rsidRPr="00F267D2">
        <w:t>Students receive enough content to make a non-random judgment.</w:t>
      </w:r>
    </w:p>
    <w:p w14:paraId="6D9300C9" w14:textId="77777777" w:rsidR="00F267D2" w:rsidRPr="00F267D2" w:rsidRDefault="00F267D2" w:rsidP="00F267D2">
      <w:r w:rsidRPr="00F267D2">
        <w:t>Possible methods:</w:t>
      </w:r>
    </w:p>
    <w:p w14:paraId="3B92090B" w14:textId="77777777" w:rsidR="00F267D2" w:rsidRPr="00F267D2" w:rsidRDefault="00F267D2" w:rsidP="00F267D2">
      <w:pPr>
        <w:numPr>
          <w:ilvl w:val="0"/>
          <w:numId w:val="57"/>
        </w:numPr>
      </w:pPr>
      <w:r w:rsidRPr="00F267D2">
        <w:t xml:space="preserve">short teacher input </w:t>
      </w:r>
    </w:p>
    <w:p w14:paraId="6C71C5BB" w14:textId="77777777" w:rsidR="00F267D2" w:rsidRPr="00F267D2" w:rsidRDefault="00F267D2" w:rsidP="00F267D2">
      <w:pPr>
        <w:numPr>
          <w:ilvl w:val="0"/>
          <w:numId w:val="57"/>
        </w:numPr>
      </w:pPr>
      <w:r w:rsidRPr="00F267D2">
        <w:t xml:space="preserve">event summary cards </w:t>
      </w:r>
    </w:p>
    <w:p w14:paraId="63BB95DC" w14:textId="77777777" w:rsidR="00F267D2" w:rsidRPr="00F267D2" w:rsidRDefault="00F267D2" w:rsidP="00F267D2">
      <w:pPr>
        <w:numPr>
          <w:ilvl w:val="0"/>
          <w:numId w:val="57"/>
        </w:numPr>
      </w:pPr>
      <w:r w:rsidRPr="00F267D2">
        <w:t xml:space="preserve">timeline snippet </w:t>
      </w:r>
    </w:p>
    <w:p w14:paraId="2E710DBD" w14:textId="77777777" w:rsidR="00F267D2" w:rsidRPr="00F267D2" w:rsidRDefault="00F267D2" w:rsidP="00F267D2">
      <w:pPr>
        <w:numPr>
          <w:ilvl w:val="0"/>
          <w:numId w:val="57"/>
        </w:numPr>
      </w:pPr>
      <w:r w:rsidRPr="00F267D2">
        <w:t xml:space="preserve">concise notes </w:t>
      </w:r>
    </w:p>
    <w:p w14:paraId="4228C5F4" w14:textId="77777777" w:rsidR="00F267D2" w:rsidRPr="00F267D2" w:rsidRDefault="00F267D2" w:rsidP="00F267D2">
      <w:pPr>
        <w:numPr>
          <w:ilvl w:val="0"/>
          <w:numId w:val="57"/>
        </w:numPr>
      </w:pPr>
      <w:r w:rsidRPr="00F267D2">
        <w:t xml:space="preserve">visuals and captions </w:t>
      </w:r>
    </w:p>
    <w:p w14:paraId="313F079F" w14:textId="77777777" w:rsidR="00F267D2" w:rsidRPr="00F267D2" w:rsidRDefault="00F267D2" w:rsidP="00F267D2">
      <w:pPr>
        <w:numPr>
          <w:ilvl w:val="0"/>
          <w:numId w:val="57"/>
        </w:numPr>
      </w:pPr>
      <w:r w:rsidRPr="00F267D2">
        <w:t xml:space="preserve">mini reading </w:t>
      </w:r>
    </w:p>
    <w:p w14:paraId="5A141A67" w14:textId="77777777" w:rsidR="00F267D2" w:rsidRPr="00F267D2" w:rsidRDefault="00F267D2" w:rsidP="00F267D2">
      <w:pPr>
        <w:numPr>
          <w:ilvl w:val="0"/>
          <w:numId w:val="57"/>
        </w:numPr>
      </w:pPr>
      <w:r w:rsidRPr="00F267D2">
        <w:t xml:space="preserve">infographic or chart </w:t>
      </w:r>
    </w:p>
    <w:p w14:paraId="5045D1BC" w14:textId="77777777" w:rsidR="00F267D2" w:rsidRPr="00F267D2" w:rsidRDefault="00F267D2" w:rsidP="00F267D2">
      <w:r w:rsidRPr="00F267D2">
        <w:rPr>
          <w:b/>
          <w:bCs/>
        </w:rPr>
        <w:t>Output:</w:t>
      </w:r>
      <w:r w:rsidRPr="00F267D2">
        <w:t xml:space="preserve"> Students have enough background knowledge to judge consequences.</w:t>
      </w:r>
    </w:p>
    <w:p w14:paraId="218BFDDA" w14:textId="77777777" w:rsidR="00F267D2" w:rsidRPr="00F267D2" w:rsidRDefault="00F267D2" w:rsidP="00F267D2">
      <w:r w:rsidRPr="00F267D2">
        <w:pict w14:anchorId="4589AC39">
          <v:rect id="_x0000_i1325" style="width:0;height:1.5pt" o:hralign="center" o:hrstd="t" o:hr="t" fillcolor="#a0a0a0" stroked="f"/>
        </w:pict>
      </w:r>
    </w:p>
    <w:p w14:paraId="129664E5" w14:textId="77777777" w:rsidR="00F267D2" w:rsidRPr="00F267D2" w:rsidRDefault="00F267D2" w:rsidP="00F267D2">
      <w:pPr>
        <w:rPr>
          <w:b/>
          <w:bCs/>
        </w:rPr>
      </w:pPr>
      <w:r w:rsidRPr="00F267D2">
        <w:rPr>
          <w:b/>
          <w:bCs/>
        </w:rPr>
        <w:t>Phase 4: First Application / Initial Placement</w:t>
      </w:r>
    </w:p>
    <w:p w14:paraId="2EA970B8" w14:textId="77777777" w:rsidR="00F267D2" w:rsidRPr="00F267D2" w:rsidRDefault="00F267D2" w:rsidP="00F267D2">
      <w:r w:rsidRPr="00F267D2">
        <w:t>Students independently apply the criteria to one case.</w:t>
      </w:r>
    </w:p>
    <w:p w14:paraId="35562048" w14:textId="77777777" w:rsidR="00F267D2" w:rsidRPr="00F267D2" w:rsidRDefault="00F267D2" w:rsidP="00F267D2">
      <w:r w:rsidRPr="00F267D2">
        <w:t>Possible forms:</w:t>
      </w:r>
    </w:p>
    <w:p w14:paraId="4421310A" w14:textId="77777777" w:rsidR="00F267D2" w:rsidRPr="00F267D2" w:rsidRDefault="00F267D2" w:rsidP="00F267D2">
      <w:pPr>
        <w:numPr>
          <w:ilvl w:val="0"/>
          <w:numId w:val="58"/>
        </w:numPr>
      </w:pPr>
      <w:r w:rsidRPr="00F267D2">
        <w:t xml:space="preserve">significance organizer </w:t>
      </w:r>
    </w:p>
    <w:p w14:paraId="48632007" w14:textId="77777777" w:rsidR="00F267D2" w:rsidRPr="00F267D2" w:rsidRDefault="00F267D2" w:rsidP="00F267D2">
      <w:pPr>
        <w:numPr>
          <w:ilvl w:val="0"/>
          <w:numId w:val="58"/>
        </w:numPr>
      </w:pPr>
      <w:r w:rsidRPr="00F267D2">
        <w:lastRenderedPageBreak/>
        <w:t xml:space="preserve">rating chart </w:t>
      </w:r>
    </w:p>
    <w:p w14:paraId="1DD08CC1" w14:textId="77777777" w:rsidR="00F267D2" w:rsidRPr="00F267D2" w:rsidRDefault="00F267D2" w:rsidP="00F267D2">
      <w:pPr>
        <w:numPr>
          <w:ilvl w:val="0"/>
          <w:numId w:val="58"/>
        </w:numPr>
      </w:pPr>
      <w:r w:rsidRPr="00F267D2">
        <w:t xml:space="preserve">quick ranking </w:t>
      </w:r>
    </w:p>
    <w:p w14:paraId="64B48447" w14:textId="77777777" w:rsidR="00F267D2" w:rsidRPr="00F267D2" w:rsidRDefault="00F267D2" w:rsidP="00F267D2">
      <w:pPr>
        <w:numPr>
          <w:ilvl w:val="0"/>
          <w:numId w:val="58"/>
        </w:numPr>
      </w:pPr>
      <w:r w:rsidRPr="00F267D2">
        <w:t xml:space="preserve">continuum placement </w:t>
      </w:r>
    </w:p>
    <w:p w14:paraId="7C439286" w14:textId="77777777" w:rsidR="00F267D2" w:rsidRPr="00F267D2" w:rsidRDefault="00F267D2" w:rsidP="00F267D2">
      <w:pPr>
        <w:numPr>
          <w:ilvl w:val="0"/>
          <w:numId w:val="58"/>
        </w:numPr>
      </w:pPr>
      <w:r w:rsidRPr="00F267D2">
        <w:t xml:space="preserve">brief written initial claim </w:t>
      </w:r>
    </w:p>
    <w:p w14:paraId="47590CC0" w14:textId="77777777" w:rsidR="00F267D2" w:rsidRPr="00F267D2" w:rsidRDefault="00F267D2" w:rsidP="00F267D2">
      <w:r w:rsidRPr="00F267D2">
        <w:rPr>
          <w:b/>
          <w:bCs/>
        </w:rPr>
        <w:t>Output:</w:t>
      </w:r>
      <w:r w:rsidRPr="00F267D2">
        <w:t xml:space="preserve"> Each student commits to an initial judgment.</w:t>
      </w:r>
    </w:p>
    <w:p w14:paraId="3E4AF525" w14:textId="77777777" w:rsidR="00F267D2" w:rsidRPr="00F267D2" w:rsidRDefault="00F267D2" w:rsidP="00F267D2">
      <w:r w:rsidRPr="00F267D2">
        <w:pict w14:anchorId="4DA0DEF9">
          <v:rect id="_x0000_i1326" style="width:0;height:1.5pt" o:hralign="center" o:hrstd="t" o:hr="t" fillcolor="#a0a0a0" stroked="f"/>
        </w:pict>
      </w:r>
    </w:p>
    <w:p w14:paraId="5CAB6CA6" w14:textId="77777777" w:rsidR="00F267D2" w:rsidRPr="00F267D2" w:rsidRDefault="00F267D2" w:rsidP="00F267D2">
      <w:pPr>
        <w:rPr>
          <w:b/>
          <w:bCs/>
        </w:rPr>
      </w:pPr>
      <w:r w:rsidRPr="00F267D2">
        <w:rPr>
          <w:b/>
          <w:bCs/>
        </w:rPr>
        <w:t>Phase 5: Partner or Small-Group Comparison</w:t>
      </w:r>
    </w:p>
    <w:p w14:paraId="3773FED6" w14:textId="77777777" w:rsidR="00F267D2" w:rsidRPr="00F267D2" w:rsidRDefault="00F267D2" w:rsidP="00F267D2">
      <w:r w:rsidRPr="00F267D2">
        <w:t>Students compare judgments and defend their reasoning.</w:t>
      </w:r>
    </w:p>
    <w:p w14:paraId="78042C1C" w14:textId="77777777" w:rsidR="00F267D2" w:rsidRPr="00F267D2" w:rsidRDefault="00F267D2" w:rsidP="00F267D2">
      <w:r w:rsidRPr="00F267D2">
        <w:t>Teacher prompts should push them to justify:</w:t>
      </w:r>
    </w:p>
    <w:p w14:paraId="531D1C3E" w14:textId="77777777" w:rsidR="00F267D2" w:rsidRPr="00F267D2" w:rsidRDefault="00F267D2" w:rsidP="00F267D2">
      <w:pPr>
        <w:numPr>
          <w:ilvl w:val="0"/>
          <w:numId w:val="59"/>
        </w:numPr>
      </w:pPr>
      <w:r w:rsidRPr="00F267D2">
        <w:t xml:space="preserve">What changed? </w:t>
      </w:r>
    </w:p>
    <w:p w14:paraId="1ED149EC" w14:textId="77777777" w:rsidR="00F267D2" w:rsidRPr="00F267D2" w:rsidRDefault="00F267D2" w:rsidP="00F267D2">
      <w:pPr>
        <w:numPr>
          <w:ilvl w:val="0"/>
          <w:numId w:val="59"/>
        </w:numPr>
      </w:pPr>
      <w:r w:rsidRPr="00F267D2">
        <w:t xml:space="preserve">How many people were affected? </w:t>
      </w:r>
    </w:p>
    <w:p w14:paraId="5E0D9C94" w14:textId="77777777" w:rsidR="00F267D2" w:rsidRPr="00F267D2" w:rsidRDefault="00F267D2" w:rsidP="00F267D2">
      <w:pPr>
        <w:numPr>
          <w:ilvl w:val="0"/>
          <w:numId w:val="59"/>
        </w:numPr>
      </w:pPr>
      <w:r w:rsidRPr="00F267D2">
        <w:t xml:space="preserve">Did the impact last? </w:t>
      </w:r>
    </w:p>
    <w:p w14:paraId="4B3CBC4C" w14:textId="77777777" w:rsidR="00F267D2" w:rsidRPr="00F267D2" w:rsidRDefault="00F267D2" w:rsidP="00F267D2">
      <w:pPr>
        <w:numPr>
          <w:ilvl w:val="0"/>
          <w:numId w:val="59"/>
        </w:numPr>
      </w:pPr>
      <w:r w:rsidRPr="00F267D2">
        <w:t xml:space="preserve">Are you overvaluing drama or visibility? </w:t>
      </w:r>
    </w:p>
    <w:p w14:paraId="741083FA" w14:textId="77777777" w:rsidR="00F267D2" w:rsidRPr="00F267D2" w:rsidRDefault="00F267D2" w:rsidP="00F267D2">
      <w:r w:rsidRPr="00F267D2">
        <w:rPr>
          <w:b/>
          <w:bCs/>
        </w:rPr>
        <w:t>Output:</w:t>
      </w:r>
      <w:r w:rsidRPr="00F267D2">
        <w:t xml:space="preserve"> Students test their reasoning through discussion.</w:t>
      </w:r>
    </w:p>
    <w:p w14:paraId="38A3FBE4" w14:textId="77777777" w:rsidR="00F267D2" w:rsidRPr="00F267D2" w:rsidRDefault="00F267D2" w:rsidP="00F267D2">
      <w:r w:rsidRPr="00F267D2">
        <w:pict w14:anchorId="2F96CF40">
          <v:rect id="_x0000_i1327" style="width:0;height:1.5pt" o:hralign="center" o:hrstd="t" o:hr="t" fillcolor="#a0a0a0" stroked="f"/>
        </w:pict>
      </w:r>
    </w:p>
    <w:p w14:paraId="06032D3A" w14:textId="77777777" w:rsidR="00F267D2" w:rsidRPr="00F267D2" w:rsidRDefault="00F267D2" w:rsidP="00F267D2">
      <w:pPr>
        <w:rPr>
          <w:b/>
          <w:bCs/>
        </w:rPr>
      </w:pPr>
      <w:r w:rsidRPr="00F267D2">
        <w:rPr>
          <w:b/>
          <w:bCs/>
        </w:rPr>
        <w:t>Phase 6: Expanded Analysis</w:t>
      </w:r>
    </w:p>
    <w:p w14:paraId="42EAC3EA" w14:textId="77777777" w:rsidR="00F267D2" w:rsidRPr="00F267D2" w:rsidRDefault="00F267D2" w:rsidP="00F267D2">
      <w:r w:rsidRPr="00F267D2">
        <w:t>Students apply the same reasoning to one or more additional cases, or revisit their original case with more information.</w:t>
      </w:r>
    </w:p>
    <w:p w14:paraId="436ACA8A" w14:textId="77777777" w:rsidR="00F267D2" w:rsidRPr="00F267D2" w:rsidRDefault="00F267D2" w:rsidP="00F267D2">
      <w:r w:rsidRPr="00F267D2">
        <w:t>Possible structures:</w:t>
      </w:r>
    </w:p>
    <w:p w14:paraId="72E8E480" w14:textId="77777777" w:rsidR="00F267D2" w:rsidRPr="00F267D2" w:rsidRDefault="00F267D2" w:rsidP="00F267D2">
      <w:pPr>
        <w:numPr>
          <w:ilvl w:val="0"/>
          <w:numId w:val="60"/>
        </w:numPr>
      </w:pPr>
      <w:r w:rsidRPr="00F267D2">
        <w:t xml:space="preserve">compare two cases </w:t>
      </w:r>
    </w:p>
    <w:p w14:paraId="6B92F091" w14:textId="77777777" w:rsidR="00F267D2" w:rsidRPr="00F267D2" w:rsidRDefault="00F267D2" w:rsidP="00F267D2">
      <w:pPr>
        <w:numPr>
          <w:ilvl w:val="0"/>
          <w:numId w:val="60"/>
        </w:numPr>
      </w:pPr>
      <w:r w:rsidRPr="00F267D2">
        <w:t xml:space="preserve">rank three events </w:t>
      </w:r>
    </w:p>
    <w:p w14:paraId="7F23E46E" w14:textId="77777777" w:rsidR="00F267D2" w:rsidRPr="00F267D2" w:rsidRDefault="00F267D2" w:rsidP="00F267D2">
      <w:pPr>
        <w:numPr>
          <w:ilvl w:val="0"/>
          <w:numId w:val="60"/>
        </w:numPr>
      </w:pPr>
      <w:r w:rsidRPr="00F267D2">
        <w:t xml:space="preserve">revise after more evidence </w:t>
      </w:r>
    </w:p>
    <w:p w14:paraId="1EFF569C" w14:textId="77777777" w:rsidR="00F267D2" w:rsidRPr="00F267D2" w:rsidRDefault="00F267D2" w:rsidP="00F267D2">
      <w:pPr>
        <w:numPr>
          <w:ilvl w:val="0"/>
          <w:numId w:val="60"/>
        </w:numPr>
      </w:pPr>
      <w:r w:rsidRPr="00F267D2">
        <w:t xml:space="preserve">identify patterns across examples </w:t>
      </w:r>
    </w:p>
    <w:p w14:paraId="44AA61E2" w14:textId="77777777" w:rsidR="00F267D2" w:rsidRPr="00F267D2" w:rsidRDefault="00F267D2" w:rsidP="00F267D2">
      <w:r w:rsidRPr="00F267D2">
        <w:rPr>
          <w:b/>
          <w:bCs/>
        </w:rPr>
        <w:t>Output:</w:t>
      </w:r>
      <w:r w:rsidRPr="00F267D2">
        <w:t xml:space="preserve"> Students deepen their understanding that significance is argued, not guessed.</w:t>
      </w:r>
    </w:p>
    <w:p w14:paraId="5779F251" w14:textId="77777777" w:rsidR="00F267D2" w:rsidRPr="00F267D2" w:rsidRDefault="00F267D2" w:rsidP="00F267D2">
      <w:r w:rsidRPr="00F267D2">
        <w:pict w14:anchorId="47998717">
          <v:rect id="_x0000_i1328" style="width:0;height:1.5pt" o:hralign="center" o:hrstd="t" o:hr="t" fillcolor="#a0a0a0" stroked="f"/>
        </w:pict>
      </w:r>
    </w:p>
    <w:p w14:paraId="7C51F7BF" w14:textId="77777777" w:rsidR="00F267D2" w:rsidRPr="00F267D2" w:rsidRDefault="00F267D2" w:rsidP="00F267D2">
      <w:pPr>
        <w:rPr>
          <w:b/>
          <w:bCs/>
        </w:rPr>
      </w:pPr>
      <w:r w:rsidRPr="00F267D2">
        <w:rPr>
          <w:b/>
          <w:bCs/>
        </w:rPr>
        <w:t>Phase 7: Whole-Class Synthesis</w:t>
      </w:r>
    </w:p>
    <w:p w14:paraId="6F9A50EC" w14:textId="77777777" w:rsidR="00F267D2" w:rsidRPr="00F267D2" w:rsidRDefault="00F267D2" w:rsidP="00F267D2">
      <w:r w:rsidRPr="00F267D2">
        <w:lastRenderedPageBreak/>
        <w:t>Teacher surfaces:</w:t>
      </w:r>
    </w:p>
    <w:p w14:paraId="0E1F555D" w14:textId="77777777" w:rsidR="00F267D2" w:rsidRPr="00F267D2" w:rsidRDefault="00F267D2" w:rsidP="00F267D2">
      <w:pPr>
        <w:numPr>
          <w:ilvl w:val="0"/>
          <w:numId w:val="61"/>
        </w:numPr>
      </w:pPr>
      <w:r w:rsidRPr="00F267D2">
        <w:t xml:space="preserve">recurring reasoning patterns </w:t>
      </w:r>
    </w:p>
    <w:p w14:paraId="631A8C5A" w14:textId="77777777" w:rsidR="00F267D2" w:rsidRPr="00F267D2" w:rsidRDefault="00F267D2" w:rsidP="00F267D2">
      <w:pPr>
        <w:numPr>
          <w:ilvl w:val="0"/>
          <w:numId w:val="61"/>
        </w:numPr>
      </w:pPr>
      <w:r w:rsidRPr="00F267D2">
        <w:t xml:space="preserve">stronger vs weaker justifications </w:t>
      </w:r>
    </w:p>
    <w:p w14:paraId="0C87420C" w14:textId="77777777" w:rsidR="00F267D2" w:rsidRPr="00F267D2" w:rsidRDefault="00F267D2" w:rsidP="00F267D2">
      <w:pPr>
        <w:numPr>
          <w:ilvl w:val="0"/>
          <w:numId w:val="61"/>
        </w:numPr>
      </w:pPr>
      <w:r w:rsidRPr="00F267D2">
        <w:t xml:space="preserve">the difference between fame and significance </w:t>
      </w:r>
    </w:p>
    <w:p w14:paraId="3BFD88AC" w14:textId="77777777" w:rsidR="00F267D2" w:rsidRPr="00F267D2" w:rsidRDefault="00F267D2" w:rsidP="00F267D2">
      <w:pPr>
        <w:numPr>
          <w:ilvl w:val="0"/>
          <w:numId w:val="61"/>
        </w:numPr>
      </w:pPr>
      <w:r w:rsidRPr="00F267D2">
        <w:t xml:space="preserve">the value of depth, breadth, and duration as criteria </w:t>
      </w:r>
    </w:p>
    <w:p w14:paraId="0870FED0" w14:textId="77777777" w:rsidR="00F267D2" w:rsidRPr="00F267D2" w:rsidRDefault="00F267D2" w:rsidP="00F267D2">
      <w:r w:rsidRPr="00F267D2">
        <w:rPr>
          <w:b/>
          <w:bCs/>
        </w:rPr>
        <w:t>Output:</w:t>
      </w:r>
      <w:r w:rsidRPr="00F267D2">
        <w:t xml:space="preserve"> Class-level conceptual consolidation.</w:t>
      </w:r>
    </w:p>
    <w:p w14:paraId="71EC1A3F" w14:textId="77777777" w:rsidR="00F267D2" w:rsidRPr="00F267D2" w:rsidRDefault="00F267D2" w:rsidP="00F267D2">
      <w:r w:rsidRPr="00F267D2">
        <w:pict w14:anchorId="67E06A13">
          <v:rect id="_x0000_i1329" style="width:0;height:1.5pt" o:hralign="center" o:hrstd="t" o:hr="t" fillcolor="#a0a0a0" stroked="f"/>
        </w:pict>
      </w:r>
    </w:p>
    <w:p w14:paraId="09B7D4EE" w14:textId="77777777" w:rsidR="00F267D2" w:rsidRPr="00F267D2" w:rsidRDefault="00F267D2" w:rsidP="00F267D2">
      <w:pPr>
        <w:rPr>
          <w:b/>
          <w:bCs/>
        </w:rPr>
      </w:pPr>
      <w:r w:rsidRPr="00F267D2">
        <w:rPr>
          <w:b/>
          <w:bCs/>
        </w:rPr>
        <w:t>Phase 8: Individual Final Claim</w:t>
      </w:r>
    </w:p>
    <w:p w14:paraId="6C70739E" w14:textId="77777777" w:rsidR="00F267D2" w:rsidRPr="00F267D2" w:rsidRDefault="00F267D2" w:rsidP="00F267D2">
      <w:r w:rsidRPr="00F267D2">
        <w:t>Students independently produce a short written judgment showing historical reasoning and justification.</w:t>
      </w:r>
    </w:p>
    <w:p w14:paraId="31106757" w14:textId="77777777" w:rsidR="00F267D2" w:rsidRPr="00F267D2" w:rsidRDefault="00F267D2" w:rsidP="00F267D2">
      <w:r w:rsidRPr="00F267D2">
        <w:t>Possible formats:</w:t>
      </w:r>
    </w:p>
    <w:p w14:paraId="5D5940A8" w14:textId="77777777" w:rsidR="00F267D2" w:rsidRPr="00F267D2" w:rsidRDefault="00F267D2" w:rsidP="00F267D2">
      <w:pPr>
        <w:numPr>
          <w:ilvl w:val="0"/>
          <w:numId w:val="62"/>
        </w:numPr>
      </w:pPr>
      <w:r w:rsidRPr="00F267D2">
        <w:t xml:space="preserve">CER paragraph </w:t>
      </w:r>
    </w:p>
    <w:p w14:paraId="441254E2" w14:textId="77777777" w:rsidR="00F267D2" w:rsidRPr="00F267D2" w:rsidRDefault="00F267D2" w:rsidP="00F267D2">
      <w:pPr>
        <w:numPr>
          <w:ilvl w:val="0"/>
          <w:numId w:val="62"/>
        </w:numPr>
      </w:pPr>
      <w:r w:rsidRPr="00F267D2">
        <w:t xml:space="preserve">3–5 sentence written argument </w:t>
      </w:r>
    </w:p>
    <w:p w14:paraId="0E4F3281" w14:textId="77777777" w:rsidR="00F267D2" w:rsidRPr="00F267D2" w:rsidRDefault="00F267D2" w:rsidP="00F267D2">
      <w:pPr>
        <w:numPr>
          <w:ilvl w:val="0"/>
          <w:numId w:val="62"/>
        </w:numPr>
      </w:pPr>
      <w:r w:rsidRPr="00F267D2">
        <w:t xml:space="preserve">exit slip </w:t>
      </w:r>
    </w:p>
    <w:p w14:paraId="0F512E85" w14:textId="77777777" w:rsidR="00F267D2" w:rsidRPr="00F267D2" w:rsidRDefault="00F267D2" w:rsidP="00F267D2">
      <w:pPr>
        <w:numPr>
          <w:ilvl w:val="0"/>
          <w:numId w:val="62"/>
        </w:numPr>
      </w:pPr>
      <w:r w:rsidRPr="00F267D2">
        <w:t xml:space="preserve">annotated organizer with final claim </w:t>
      </w:r>
    </w:p>
    <w:p w14:paraId="38726BE0" w14:textId="77777777" w:rsidR="00F267D2" w:rsidRPr="00F267D2" w:rsidRDefault="00F267D2" w:rsidP="00F267D2">
      <w:r w:rsidRPr="00F267D2">
        <w:rPr>
          <w:b/>
          <w:bCs/>
        </w:rPr>
        <w:t>Output:</w:t>
      </w:r>
      <w:r w:rsidRPr="00F267D2">
        <w:t xml:space="preserve"> Individual evidence of historical significance reasoning.</w:t>
      </w:r>
    </w:p>
    <w:p w14:paraId="18A135C3" w14:textId="77777777" w:rsidR="00F267D2" w:rsidRPr="00F267D2" w:rsidRDefault="00F267D2" w:rsidP="00F267D2">
      <w:r w:rsidRPr="00F267D2">
        <w:pict w14:anchorId="27524A3F">
          <v:rect id="_x0000_i1330" style="width:0;height:1.5pt" o:hralign="center" o:hrstd="t" o:hr="t" fillcolor="#a0a0a0" stroked="f"/>
        </w:pict>
      </w:r>
    </w:p>
    <w:p w14:paraId="7B9834F4" w14:textId="77777777" w:rsidR="00F267D2" w:rsidRPr="00F267D2" w:rsidRDefault="00F267D2" w:rsidP="00F267D2">
      <w:pPr>
        <w:rPr>
          <w:b/>
          <w:bCs/>
        </w:rPr>
      </w:pPr>
      <w:r w:rsidRPr="00F267D2">
        <w:rPr>
          <w:b/>
          <w:bCs/>
        </w:rPr>
        <w:t>17. Low-Prep Activity Structures That Fit This Template</w:t>
      </w:r>
    </w:p>
    <w:p w14:paraId="193480E9" w14:textId="77777777" w:rsidR="00F267D2" w:rsidRPr="00F267D2" w:rsidRDefault="00F267D2" w:rsidP="00F267D2">
      <w:r w:rsidRPr="00F267D2">
        <w:t>Claude should favor low-prep structures unless the teacher’s inputs justify something more elaborate.</w:t>
      </w:r>
    </w:p>
    <w:p w14:paraId="0E421F53" w14:textId="77777777" w:rsidR="00F267D2" w:rsidRPr="00F267D2" w:rsidRDefault="00F267D2" w:rsidP="00F267D2">
      <w:r w:rsidRPr="00F267D2">
        <w:t>Recommended low-prep options:</w:t>
      </w:r>
    </w:p>
    <w:p w14:paraId="19B85ADE" w14:textId="77777777" w:rsidR="00F267D2" w:rsidRPr="00F267D2" w:rsidRDefault="00F267D2" w:rsidP="00F267D2">
      <w:pPr>
        <w:numPr>
          <w:ilvl w:val="0"/>
          <w:numId w:val="63"/>
        </w:numPr>
      </w:pPr>
      <w:r w:rsidRPr="00F267D2">
        <w:t xml:space="preserve">significance rating chart </w:t>
      </w:r>
    </w:p>
    <w:p w14:paraId="5082B477" w14:textId="77777777" w:rsidR="00F267D2" w:rsidRPr="00F267D2" w:rsidRDefault="00F267D2" w:rsidP="00F267D2">
      <w:pPr>
        <w:numPr>
          <w:ilvl w:val="0"/>
          <w:numId w:val="63"/>
        </w:numPr>
      </w:pPr>
      <w:r w:rsidRPr="00F267D2">
        <w:t xml:space="preserve">rank 2–4 events by significance </w:t>
      </w:r>
    </w:p>
    <w:p w14:paraId="41520D73" w14:textId="77777777" w:rsidR="00F267D2" w:rsidRPr="00F267D2" w:rsidRDefault="00F267D2" w:rsidP="00F267D2">
      <w:pPr>
        <w:numPr>
          <w:ilvl w:val="0"/>
          <w:numId w:val="63"/>
        </w:numPr>
      </w:pPr>
      <w:r w:rsidRPr="00F267D2">
        <w:t xml:space="preserve">deep / widespread / lasting organizer </w:t>
      </w:r>
    </w:p>
    <w:p w14:paraId="03DAD4EA" w14:textId="77777777" w:rsidR="00F267D2" w:rsidRPr="00F267D2" w:rsidRDefault="00F267D2" w:rsidP="00F267D2">
      <w:pPr>
        <w:numPr>
          <w:ilvl w:val="0"/>
          <w:numId w:val="63"/>
        </w:numPr>
      </w:pPr>
      <w:r w:rsidRPr="00F267D2">
        <w:t xml:space="preserve">silent quick judgment then pair defense </w:t>
      </w:r>
    </w:p>
    <w:p w14:paraId="7D26CA34" w14:textId="77777777" w:rsidR="00F267D2" w:rsidRPr="00F267D2" w:rsidRDefault="00F267D2" w:rsidP="00F267D2">
      <w:pPr>
        <w:numPr>
          <w:ilvl w:val="0"/>
          <w:numId w:val="63"/>
        </w:numPr>
      </w:pPr>
      <w:r w:rsidRPr="00F267D2">
        <w:t xml:space="preserve">compare two event cards </w:t>
      </w:r>
    </w:p>
    <w:p w14:paraId="54282BBE" w14:textId="77777777" w:rsidR="00F267D2" w:rsidRPr="00F267D2" w:rsidRDefault="00F267D2" w:rsidP="00F267D2">
      <w:pPr>
        <w:numPr>
          <w:ilvl w:val="0"/>
          <w:numId w:val="63"/>
        </w:numPr>
      </w:pPr>
      <w:r w:rsidRPr="00F267D2">
        <w:t xml:space="preserve">continuum placement with written reason </w:t>
      </w:r>
    </w:p>
    <w:p w14:paraId="242305CC" w14:textId="77777777" w:rsidR="00F267D2" w:rsidRPr="00F267D2" w:rsidRDefault="00F267D2" w:rsidP="00F267D2">
      <w:pPr>
        <w:numPr>
          <w:ilvl w:val="0"/>
          <w:numId w:val="63"/>
        </w:numPr>
      </w:pPr>
      <w:r w:rsidRPr="00F267D2">
        <w:lastRenderedPageBreak/>
        <w:t xml:space="preserve">brief “more significant / less significant” judgment </w:t>
      </w:r>
    </w:p>
    <w:p w14:paraId="6EA21A8E" w14:textId="77777777" w:rsidR="00F267D2" w:rsidRPr="00F267D2" w:rsidRDefault="00F267D2" w:rsidP="00F267D2">
      <w:pPr>
        <w:numPr>
          <w:ilvl w:val="0"/>
          <w:numId w:val="63"/>
        </w:numPr>
      </w:pPr>
      <w:r w:rsidRPr="00F267D2">
        <w:t xml:space="preserve">one-case organizer followed by pair discussion </w:t>
      </w:r>
    </w:p>
    <w:p w14:paraId="5BE1A34F" w14:textId="77777777" w:rsidR="00F267D2" w:rsidRPr="00F267D2" w:rsidRDefault="00F267D2" w:rsidP="00F267D2">
      <w:r w:rsidRPr="00F267D2">
        <w:t>Avoid overcomplicating the structure with elaborate stations or games unless clearly requested.</w:t>
      </w:r>
    </w:p>
    <w:p w14:paraId="7A42F2ED" w14:textId="77777777" w:rsidR="00F267D2" w:rsidRPr="00F267D2" w:rsidRDefault="00F267D2" w:rsidP="00F267D2">
      <w:r w:rsidRPr="00F267D2">
        <w:pict w14:anchorId="1AF72995">
          <v:rect id="_x0000_i1331" style="width:0;height:1.5pt" o:hralign="center" o:hrstd="t" o:hr="t" fillcolor="#a0a0a0" stroked="f"/>
        </w:pict>
      </w:r>
    </w:p>
    <w:p w14:paraId="756E5725" w14:textId="77777777" w:rsidR="00F267D2" w:rsidRPr="00F267D2" w:rsidRDefault="00F267D2" w:rsidP="00F267D2">
      <w:pPr>
        <w:rPr>
          <w:b/>
          <w:bCs/>
        </w:rPr>
      </w:pPr>
      <w:r w:rsidRPr="00F267D2">
        <w:rPr>
          <w:b/>
          <w:bCs/>
        </w:rPr>
        <w:t>18. Default Organizer</w:t>
      </w:r>
    </w:p>
    <w:p w14:paraId="251219C2" w14:textId="77777777" w:rsidR="00F267D2" w:rsidRPr="00F267D2" w:rsidRDefault="00F267D2" w:rsidP="00F267D2">
      <w:r w:rsidRPr="00F267D2">
        <w:t>Default organizer structure should be simple and usable on paper or digitally.</w:t>
      </w:r>
    </w:p>
    <w:p w14:paraId="4272EFEF" w14:textId="77777777" w:rsidR="00F267D2" w:rsidRPr="00F267D2" w:rsidRDefault="00F267D2" w:rsidP="00F267D2">
      <w:r w:rsidRPr="00F267D2">
        <w:t>Recommended default organizer:</w:t>
      </w:r>
    </w:p>
    <w:p w14:paraId="4E6B701A" w14:textId="77777777" w:rsidR="00F267D2" w:rsidRPr="00F267D2" w:rsidRDefault="00F267D2" w:rsidP="00F267D2">
      <w:pPr>
        <w:rPr>
          <w:b/>
          <w:bCs/>
        </w:rPr>
      </w:pPr>
      <w:r w:rsidRPr="00F267D2">
        <w:rPr>
          <w:b/>
          <w:bCs/>
        </w:rPr>
        <w:t>Historical Significance Through Consequences Organizer</w:t>
      </w:r>
    </w:p>
    <w:p w14:paraId="0AB86BD7" w14:textId="77777777" w:rsidR="00F267D2" w:rsidRPr="00F267D2" w:rsidRDefault="00F267D2" w:rsidP="00F267D2">
      <w:r w:rsidRPr="00F267D2">
        <w:rPr>
          <w:b/>
          <w:bCs/>
        </w:rPr>
        <w:t>Case/Event/Person/Development:</w:t>
      </w:r>
      <w:r w:rsidRPr="00F267D2">
        <w:t xml:space="preserve"> __________</w:t>
      </w:r>
    </w:p>
    <w:p w14:paraId="600DDB24" w14:textId="77777777" w:rsidR="00F267D2" w:rsidRPr="00F267D2" w:rsidRDefault="00F267D2" w:rsidP="00F267D2">
      <w:r w:rsidRPr="00F267D2">
        <w:rPr>
          <w:b/>
          <w:bCs/>
        </w:rPr>
        <w:t>1. Deep Impact</w:t>
      </w:r>
      <w:r w:rsidRPr="00F267D2">
        <w:br/>
        <w:t>What important change happened because of this?</w:t>
      </w:r>
      <w:r w:rsidRPr="00F267D2">
        <w:br/>
        <w:t>Evidence: __________</w:t>
      </w:r>
    </w:p>
    <w:p w14:paraId="0E9CCB39" w14:textId="77777777" w:rsidR="00F267D2" w:rsidRPr="00F267D2" w:rsidRDefault="00F267D2" w:rsidP="00F267D2">
      <w:r w:rsidRPr="00F267D2">
        <w:rPr>
          <w:b/>
          <w:bCs/>
        </w:rPr>
        <w:t>2. Many People Affected</w:t>
      </w:r>
      <w:r w:rsidRPr="00F267D2">
        <w:br/>
        <w:t>Who was affected, and how widespread was the impact?</w:t>
      </w:r>
      <w:r w:rsidRPr="00F267D2">
        <w:br/>
        <w:t>Evidence: __________</w:t>
      </w:r>
    </w:p>
    <w:p w14:paraId="302D06B3" w14:textId="77777777" w:rsidR="00F267D2" w:rsidRPr="00F267D2" w:rsidRDefault="00F267D2" w:rsidP="00F267D2">
      <w:r w:rsidRPr="00F267D2">
        <w:rPr>
          <w:b/>
          <w:bCs/>
        </w:rPr>
        <w:t>3. Lasted Over Time</w:t>
      </w:r>
      <w:r w:rsidRPr="00F267D2">
        <w:br/>
        <w:t>Did the effects continue? For how long?</w:t>
      </w:r>
      <w:r w:rsidRPr="00F267D2">
        <w:br/>
        <w:t>Evidence: __________</w:t>
      </w:r>
    </w:p>
    <w:p w14:paraId="4A66D552" w14:textId="77777777" w:rsidR="00F267D2" w:rsidRPr="00F267D2" w:rsidRDefault="00F267D2" w:rsidP="00F267D2">
      <w:r w:rsidRPr="00F267D2">
        <w:rPr>
          <w:b/>
          <w:bCs/>
        </w:rPr>
        <w:t>4. Final Judgment</w:t>
      </w:r>
      <w:r w:rsidRPr="00F267D2">
        <w:br/>
        <w:t>How historically significant was this? Why?</w:t>
      </w:r>
    </w:p>
    <w:p w14:paraId="661291E3" w14:textId="77777777" w:rsidR="00F267D2" w:rsidRPr="00F267D2" w:rsidRDefault="00F267D2" w:rsidP="00F267D2">
      <w:r w:rsidRPr="00F267D2">
        <w:t>This organizer can be simplified or expanded depending on grade.</w:t>
      </w:r>
    </w:p>
    <w:p w14:paraId="7173AF44" w14:textId="77777777" w:rsidR="00F267D2" w:rsidRPr="00F267D2" w:rsidRDefault="00F267D2" w:rsidP="00F267D2">
      <w:r w:rsidRPr="00F267D2">
        <w:pict w14:anchorId="1702F2AD">
          <v:rect id="_x0000_i1332" style="width:0;height:1.5pt" o:hralign="center" o:hrstd="t" o:hr="t" fillcolor="#a0a0a0" stroked="f"/>
        </w:pict>
      </w:r>
    </w:p>
    <w:p w14:paraId="7E17C2EE" w14:textId="77777777" w:rsidR="00F267D2" w:rsidRPr="00F267D2" w:rsidRDefault="00F267D2" w:rsidP="00F267D2">
      <w:pPr>
        <w:rPr>
          <w:b/>
          <w:bCs/>
        </w:rPr>
      </w:pPr>
      <w:r w:rsidRPr="00F267D2">
        <w:rPr>
          <w:b/>
          <w:bCs/>
        </w:rPr>
        <w:t>19. Default Final Product</w:t>
      </w:r>
    </w:p>
    <w:p w14:paraId="709E0EC8" w14:textId="77777777" w:rsidR="00F267D2" w:rsidRPr="00F267D2" w:rsidRDefault="00F267D2" w:rsidP="00F267D2">
      <w:r w:rsidRPr="00F267D2">
        <w:t xml:space="preserve">Default final product should be a </w:t>
      </w:r>
      <w:r w:rsidRPr="00F267D2">
        <w:rPr>
          <w:b/>
          <w:bCs/>
        </w:rPr>
        <w:t>short written argument</w:t>
      </w:r>
      <w:r w:rsidRPr="00F267D2">
        <w:t>.</w:t>
      </w:r>
    </w:p>
    <w:p w14:paraId="7AAA0544" w14:textId="77777777" w:rsidR="00F267D2" w:rsidRPr="00F267D2" w:rsidRDefault="00F267D2" w:rsidP="00F267D2">
      <w:r w:rsidRPr="00F267D2">
        <w:t>Recommended baseline output:</w:t>
      </w:r>
    </w:p>
    <w:p w14:paraId="6798F038" w14:textId="77777777" w:rsidR="00F267D2" w:rsidRPr="00F267D2" w:rsidRDefault="00F267D2" w:rsidP="00F267D2">
      <w:pPr>
        <w:numPr>
          <w:ilvl w:val="0"/>
          <w:numId w:val="64"/>
        </w:numPr>
      </w:pPr>
      <w:r w:rsidRPr="00F267D2">
        <w:t xml:space="preserve">3–5 sentences for younger or less confident students </w:t>
      </w:r>
    </w:p>
    <w:p w14:paraId="7144918C" w14:textId="77777777" w:rsidR="00F267D2" w:rsidRPr="00F267D2" w:rsidRDefault="00F267D2" w:rsidP="00F267D2">
      <w:pPr>
        <w:numPr>
          <w:ilvl w:val="0"/>
          <w:numId w:val="64"/>
        </w:numPr>
      </w:pPr>
      <w:r w:rsidRPr="00F267D2">
        <w:t xml:space="preserve">4–6 sentences or brief CER for older students </w:t>
      </w:r>
    </w:p>
    <w:p w14:paraId="6E9095B4" w14:textId="77777777" w:rsidR="00F267D2" w:rsidRPr="00F267D2" w:rsidRDefault="00F267D2" w:rsidP="00F267D2">
      <w:r w:rsidRPr="00F267D2">
        <w:lastRenderedPageBreak/>
        <w:t>Default frame:</w:t>
      </w:r>
    </w:p>
    <w:p w14:paraId="3BCBFF52" w14:textId="77777777" w:rsidR="00F267D2" w:rsidRPr="00F267D2" w:rsidRDefault="00F267D2" w:rsidP="00F267D2">
      <w:r w:rsidRPr="00F267D2">
        <w:t>___ was historically significant because it caused deep changes in ___. It affected many people by ___. Its effects lasted because ___. For these reasons, it was historically significant.</w:t>
      </w:r>
    </w:p>
    <w:p w14:paraId="1C0EBA0B" w14:textId="77777777" w:rsidR="00F267D2" w:rsidRPr="00F267D2" w:rsidRDefault="00F267D2" w:rsidP="00F267D2">
      <w:r w:rsidRPr="00F267D2">
        <w:t>Older-student version:</w:t>
      </w:r>
    </w:p>
    <w:p w14:paraId="7C03F5E2" w14:textId="77777777" w:rsidR="00F267D2" w:rsidRPr="00F267D2" w:rsidRDefault="00F267D2" w:rsidP="00F267D2">
      <w:r w:rsidRPr="00F267D2">
        <w:t>___ deserves to be considered historically significant because its consequences were deep, widespread, and lasting. It changed ___ by ___. It affected ___, and its effects continued through ___. Therefore, its historical significance lies in ___.</w:t>
      </w:r>
    </w:p>
    <w:p w14:paraId="3EFCE0A7" w14:textId="77777777" w:rsidR="00F267D2" w:rsidRPr="00F267D2" w:rsidRDefault="00F267D2" w:rsidP="00F267D2">
      <w:r w:rsidRPr="00F267D2">
        <w:pict w14:anchorId="67249D81">
          <v:rect id="_x0000_i1333" style="width:0;height:1.5pt" o:hralign="center" o:hrstd="t" o:hr="t" fillcolor="#a0a0a0" stroked="f"/>
        </w:pict>
      </w:r>
    </w:p>
    <w:p w14:paraId="064342C2" w14:textId="77777777" w:rsidR="00F267D2" w:rsidRPr="00F267D2" w:rsidRDefault="00F267D2" w:rsidP="00F267D2">
      <w:pPr>
        <w:rPr>
          <w:b/>
          <w:bCs/>
        </w:rPr>
      </w:pPr>
      <w:r w:rsidRPr="00F267D2">
        <w:rPr>
          <w:b/>
          <w:bCs/>
        </w:rPr>
        <w:t>20. Assessment Expectations</w:t>
      </w:r>
    </w:p>
    <w:p w14:paraId="5D64C904" w14:textId="77777777" w:rsidR="00F267D2" w:rsidRPr="00F267D2" w:rsidRDefault="00F267D2" w:rsidP="00F267D2">
      <w:r w:rsidRPr="00F267D2">
        <w:t>The lesson must produce individual evidence showing whether a student can:</w:t>
      </w:r>
    </w:p>
    <w:p w14:paraId="7E8095A9" w14:textId="77777777" w:rsidR="00F267D2" w:rsidRPr="00F267D2" w:rsidRDefault="00F267D2" w:rsidP="00F267D2">
      <w:pPr>
        <w:numPr>
          <w:ilvl w:val="0"/>
          <w:numId w:val="65"/>
        </w:numPr>
      </w:pPr>
      <w:r w:rsidRPr="00F267D2">
        <w:t xml:space="preserve">identify relevant consequences </w:t>
      </w:r>
    </w:p>
    <w:p w14:paraId="25FA7439" w14:textId="77777777" w:rsidR="00F267D2" w:rsidRPr="00F267D2" w:rsidRDefault="00F267D2" w:rsidP="00F267D2">
      <w:pPr>
        <w:numPr>
          <w:ilvl w:val="0"/>
          <w:numId w:val="65"/>
        </w:numPr>
      </w:pPr>
      <w:r w:rsidRPr="00F267D2">
        <w:t xml:space="preserve">apply significance criteria </w:t>
      </w:r>
    </w:p>
    <w:p w14:paraId="1449840E" w14:textId="77777777" w:rsidR="00F267D2" w:rsidRPr="00F267D2" w:rsidRDefault="00F267D2" w:rsidP="00F267D2">
      <w:pPr>
        <w:numPr>
          <w:ilvl w:val="0"/>
          <w:numId w:val="65"/>
        </w:numPr>
      </w:pPr>
      <w:r w:rsidRPr="00F267D2">
        <w:t xml:space="preserve">make a judgment </w:t>
      </w:r>
    </w:p>
    <w:p w14:paraId="635BBC4A" w14:textId="77777777" w:rsidR="00F267D2" w:rsidRPr="00F267D2" w:rsidRDefault="00F267D2" w:rsidP="00F267D2">
      <w:pPr>
        <w:numPr>
          <w:ilvl w:val="0"/>
          <w:numId w:val="65"/>
        </w:numPr>
      </w:pPr>
      <w:r w:rsidRPr="00F267D2">
        <w:t xml:space="preserve">support that judgment with evidence </w:t>
      </w:r>
    </w:p>
    <w:p w14:paraId="51534D5B" w14:textId="77777777" w:rsidR="00F267D2" w:rsidRPr="00F267D2" w:rsidRDefault="00F267D2" w:rsidP="00F267D2">
      <w:r w:rsidRPr="00F267D2">
        <w:t>Assessment should prioritize:</w:t>
      </w:r>
    </w:p>
    <w:p w14:paraId="03CB7A2C" w14:textId="77777777" w:rsidR="00F267D2" w:rsidRPr="00F267D2" w:rsidRDefault="00F267D2" w:rsidP="00F267D2">
      <w:pPr>
        <w:numPr>
          <w:ilvl w:val="0"/>
          <w:numId w:val="66"/>
        </w:numPr>
      </w:pPr>
      <w:r w:rsidRPr="00F267D2">
        <w:t xml:space="preserve">clarity of claim </w:t>
      </w:r>
    </w:p>
    <w:p w14:paraId="301AA2DB" w14:textId="77777777" w:rsidR="00F267D2" w:rsidRPr="00F267D2" w:rsidRDefault="00F267D2" w:rsidP="00F267D2">
      <w:pPr>
        <w:numPr>
          <w:ilvl w:val="0"/>
          <w:numId w:val="66"/>
        </w:numPr>
      </w:pPr>
      <w:r w:rsidRPr="00F267D2">
        <w:t xml:space="preserve">relevance of evidence </w:t>
      </w:r>
    </w:p>
    <w:p w14:paraId="08E6803B" w14:textId="77777777" w:rsidR="00F267D2" w:rsidRPr="00F267D2" w:rsidRDefault="00F267D2" w:rsidP="00F267D2">
      <w:pPr>
        <w:numPr>
          <w:ilvl w:val="0"/>
          <w:numId w:val="66"/>
        </w:numPr>
      </w:pPr>
      <w:r w:rsidRPr="00F267D2">
        <w:t xml:space="preserve">correct use of consequence logic </w:t>
      </w:r>
    </w:p>
    <w:p w14:paraId="0DD214A7" w14:textId="77777777" w:rsidR="00F267D2" w:rsidRPr="00F267D2" w:rsidRDefault="00F267D2" w:rsidP="00F267D2">
      <w:pPr>
        <w:numPr>
          <w:ilvl w:val="0"/>
          <w:numId w:val="66"/>
        </w:numPr>
      </w:pPr>
      <w:r w:rsidRPr="00F267D2">
        <w:t xml:space="preserve">distinction between significance and vague importance </w:t>
      </w:r>
    </w:p>
    <w:p w14:paraId="4F6F0D81" w14:textId="77777777" w:rsidR="00F267D2" w:rsidRPr="00F267D2" w:rsidRDefault="00F267D2" w:rsidP="00F267D2">
      <w:r w:rsidRPr="00F267D2">
        <w:t>Assessment should not rely only on discussion participation or group consensus.</w:t>
      </w:r>
    </w:p>
    <w:p w14:paraId="7265E899" w14:textId="77777777" w:rsidR="00F267D2" w:rsidRPr="00F267D2" w:rsidRDefault="00F267D2" w:rsidP="00F267D2">
      <w:r w:rsidRPr="00F267D2">
        <w:pict w14:anchorId="02BB42B9">
          <v:rect id="_x0000_i1334" style="width:0;height:1.5pt" o:hralign="center" o:hrstd="t" o:hr="t" fillcolor="#a0a0a0" stroked="f"/>
        </w:pict>
      </w:r>
    </w:p>
    <w:p w14:paraId="4A993483" w14:textId="77777777" w:rsidR="00F267D2" w:rsidRPr="00F267D2" w:rsidRDefault="00F267D2" w:rsidP="00F267D2">
      <w:pPr>
        <w:rPr>
          <w:b/>
          <w:bCs/>
        </w:rPr>
      </w:pPr>
      <w:r w:rsidRPr="00F267D2">
        <w:rPr>
          <w:b/>
          <w:bCs/>
        </w:rPr>
        <w:t>21. Default Slider Profile</w:t>
      </w:r>
    </w:p>
    <w:p w14:paraId="72805409" w14:textId="77777777" w:rsidR="00F267D2" w:rsidRPr="00F267D2" w:rsidRDefault="00F267D2" w:rsidP="00F267D2">
      <w:r w:rsidRPr="00F267D2">
        <w:rPr>
          <w:b/>
          <w:bCs/>
        </w:rPr>
        <w:t>Prep demand:</w:t>
      </w:r>
      <w:r w:rsidRPr="00F267D2">
        <w:t xml:space="preserve"> Low to medium</w:t>
      </w:r>
      <w:r w:rsidRPr="00F267D2">
        <w:br/>
      </w:r>
      <w:r w:rsidRPr="00F267D2">
        <w:rPr>
          <w:b/>
          <w:bCs/>
        </w:rPr>
        <w:t>Teacher direction:</w:t>
      </w:r>
      <w:r w:rsidRPr="00F267D2">
        <w:t xml:space="preserve"> Moderately teacher-led</w:t>
      </w:r>
      <w:r w:rsidRPr="00F267D2">
        <w:br/>
      </w:r>
      <w:r w:rsidRPr="00F267D2">
        <w:rPr>
          <w:b/>
          <w:bCs/>
        </w:rPr>
        <w:t>Collaboration:</w:t>
      </w:r>
      <w:r w:rsidRPr="00F267D2">
        <w:t xml:space="preserve"> Balanced, with individual thinking before discussion</w:t>
      </w:r>
      <w:r w:rsidRPr="00F267D2">
        <w:br/>
      </w:r>
      <w:r w:rsidRPr="00F267D2">
        <w:rPr>
          <w:b/>
          <w:bCs/>
        </w:rPr>
        <w:t>Assessment evidence produced:</w:t>
      </w:r>
      <w:r w:rsidRPr="00F267D2">
        <w:t xml:space="preserve"> Medium</w:t>
      </w:r>
      <w:r w:rsidRPr="00F267D2">
        <w:br/>
      </w:r>
      <w:r w:rsidRPr="00F267D2">
        <w:rPr>
          <w:b/>
          <w:bCs/>
        </w:rPr>
        <w:t>Management complexity:</w:t>
      </w:r>
      <w:r w:rsidRPr="00F267D2">
        <w:t xml:space="preserve"> Low</w:t>
      </w:r>
    </w:p>
    <w:p w14:paraId="4024E44A" w14:textId="77777777" w:rsidR="00F267D2" w:rsidRPr="00F267D2" w:rsidRDefault="00F267D2" w:rsidP="00F267D2">
      <w:r w:rsidRPr="00F267D2">
        <w:lastRenderedPageBreak/>
        <w:t>Why:</w:t>
      </w:r>
    </w:p>
    <w:p w14:paraId="6256D102" w14:textId="77777777" w:rsidR="00F267D2" w:rsidRPr="00F267D2" w:rsidRDefault="00F267D2" w:rsidP="00F267D2">
      <w:pPr>
        <w:numPr>
          <w:ilvl w:val="0"/>
          <w:numId w:val="67"/>
        </w:numPr>
      </w:pPr>
      <w:r w:rsidRPr="00F267D2">
        <w:t xml:space="preserve">the criteria need explicit teaching </w:t>
      </w:r>
    </w:p>
    <w:p w14:paraId="379D29AC" w14:textId="77777777" w:rsidR="00F267D2" w:rsidRPr="00F267D2" w:rsidRDefault="00F267D2" w:rsidP="00F267D2">
      <w:pPr>
        <w:numPr>
          <w:ilvl w:val="0"/>
          <w:numId w:val="67"/>
        </w:numPr>
      </w:pPr>
      <w:r w:rsidRPr="00F267D2">
        <w:t xml:space="preserve">students need some structured content access </w:t>
      </w:r>
    </w:p>
    <w:p w14:paraId="23546D33" w14:textId="77777777" w:rsidR="00F267D2" w:rsidRPr="00F267D2" w:rsidRDefault="00F267D2" w:rsidP="00F267D2">
      <w:pPr>
        <w:numPr>
          <w:ilvl w:val="0"/>
          <w:numId w:val="67"/>
        </w:numPr>
      </w:pPr>
      <w:r w:rsidRPr="00F267D2">
        <w:t xml:space="preserve">independent reasoning must remain visible </w:t>
      </w:r>
    </w:p>
    <w:p w14:paraId="78EDFC77" w14:textId="77777777" w:rsidR="00F267D2" w:rsidRPr="00F267D2" w:rsidRDefault="00F267D2" w:rsidP="00F267D2">
      <w:pPr>
        <w:numPr>
          <w:ilvl w:val="0"/>
          <w:numId w:val="67"/>
        </w:numPr>
      </w:pPr>
      <w:r w:rsidRPr="00F267D2">
        <w:t xml:space="preserve">pair/group comparison helps refine thinking </w:t>
      </w:r>
    </w:p>
    <w:p w14:paraId="5CFB513F" w14:textId="77777777" w:rsidR="00F267D2" w:rsidRPr="00F267D2" w:rsidRDefault="00F267D2" w:rsidP="00F267D2">
      <w:pPr>
        <w:numPr>
          <w:ilvl w:val="0"/>
          <w:numId w:val="67"/>
        </w:numPr>
      </w:pPr>
      <w:r w:rsidRPr="00F267D2">
        <w:t xml:space="preserve">the lesson should remain usable in ordinary classrooms without heavy prep </w:t>
      </w:r>
    </w:p>
    <w:p w14:paraId="3068CD02" w14:textId="77777777" w:rsidR="00F267D2" w:rsidRPr="00F267D2" w:rsidRDefault="00F267D2" w:rsidP="00F267D2">
      <w:r w:rsidRPr="00F267D2">
        <w:pict w14:anchorId="64FB530D">
          <v:rect id="_x0000_i1335" style="width:0;height:1.5pt" o:hralign="center" o:hrstd="t" o:hr="t" fillcolor="#a0a0a0" stroked="f"/>
        </w:pict>
      </w:r>
    </w:p>
    <w:p w14:paraId="3F8D8784" w14:textId="77777777" w:rsidR="00F267D2" w:rsidRPr="00F267D2" w:rsidRDefault="00F267D2" w:rsidP="00F267D2">
      <w:pPr>
        <w:rPr>
          <w:b/>
          <w:bCs/>
        </w:rPr>
      </w:pPr>
      <w:r w:rsidRPr="00F267D2">
        <w:rPr>
          <w:b/>
          <w:bCs/>
        </w:rPr>
        <w:t>22. Adaptation Rules by Grade</w:t>
      </w:r>
    </w:p>
    <w:p w14:paraId="339498DD" w14:textId="77777777" w:rsidR="00F267D2" w:rsidRPr="00F267D2" w:rsidRDefault="00F267D2" w:rsidP="00F267D2">
      <w:pPr>
        <w:rPr>
          <w:b/>
          <w:bCs/>
        </w:rPr>
      </w:pPr>
      <w:r w:rsidRPr="00F267D2">
        <w:rPr>
          <w:b/>
          <w:bCs/>
        </w:rPr>
        <w:t>Grades 6–8</w:t>
      </w:r>
    </w:p>
    <w:p w14:paraId="66B91BD1" w14:textId="77777777" w:rsidR="00F267D2" w:rsidRPr="00F267D2" w:rsidRDefault="00F267D2" w:rsidP="00F267D2">
      <w:pPr>
        <w:numPr>
          <w:ilvl w:val="0"/>
          <w:numId w:val="68"/>
        </w:numPr>
      </w:pPr>
      <w:r w:rsidRPr="00F267D2">
        <w:t xml:space="preserve">simplify vocabulary </w:t>
      </w:r>
    </w:p>
    <w:p w14:paraId="666D1058" w14:textId="77777777" w:rsidR="00F267D2" w:rsidRPr="00F267D2" w:rsidRDefault="00F267D2" w:rsidP="00F267D2">
      <w:pPr>
        <w:numPr>
          <w:ilvl w:val="0"/>
          <w:numId w:val="68"/>
        </w:numPr>
      </w:pPr>
      <w:r w:rsidRPr="00F267D2">
        <w:t xml:space="preserve">use fewer cases </w:t>
      </w:r>
    </w:p>
    <w:p w14:paraId="0118DDA2" w14:textId="77777777" w:rsidR="00F267D2" w:rsidRPr="00F267D2" w:rsidRDefault="00F267D2" w:rsidP="00F267D2">
      <w:pPr>
        <w:numPr>
          <w:ilvl w:val="0"/>
          <w:numId w:val="68"/>
        </w:numPr>
      </w:pPr>
      <w:r w:rsidRPr="00F267D2">
        <w:t xml:space="preserve">provide stronger teacher modeling </w:t>
      </w:r>
    </w:p>
    <w:p w14:paraId="31FB4547" w14:textId="77777777" w:rsidR="00F267D2" w:rsidRPr="00F267D2" w:rsidRDefault="00F267D2" w:rsidP="00F267D2">
      <w:pPr>
        <w:numPr>
          <w:ilvl w:val="0"/>
          <w:numId w:val="68"/>
        </w:numPr>
      </w:pPr>
      <w:r w:rsidRPr="00F267D2">
        <w:t xml:space="preserve">keep the organizer concrete </w:t>
      </w:r>
    </w:p>
    <w:p w14:paraId="0F9D7BD4" w14:textId="77777777" w:rsidR="00F267D2" w:rsidRPr="00F267D2" w:rsidRDefault="00F267D2" w:rsidP="00F267D2">
      <w:pPr>
        <w:numPr>
          <w:ilvl w:val="0"/>
          <w:numId w:val="68"/>
        </w:numPr>
      </w:pPr>
      <w:r w:rsidRPr="00F267D2">
        <w:t xml:space="preserve">shorten final writing </w:t>
      </w:r>
    </w:p>
    <w:p w14:paraId="27A43A7D" w14:textId="77777777" w:rsidR="00F267D2" w:rsidRPr="00F267D2" w:rsidRDefault="00F267D2" w:rsidP="00F267D2">
      <w:pPr>
        <w:numPr>
          <w:ilvl w:val="0"/>
          <w:numId w:val="68"/>
        </w:numPr>
      </w:pPr>
      <w:r w:rsidRPr="00F267D2">
        <w:t xml:space="preserve">lean on visible examples and simple summaries </w:t>
      </w:r>
    </w:p>
    <w:p w14:paraId="62648DA9" w14:textId="77777777" w:rsidR="00F267D2" w:rsidRPr="00F267D2" w:rsidRDefault="00F267D2" w:rsidP="00F267D2">
      <w:pPr>
        <w:rPr>
          <w:b/>
          <w:bCs/>
        </w:rPr>
      </w:pPr>
      <w:r w:rsidRPr="00F267D2">
        <w:rPr>
          <w:b/>
          <w:bCs/>
        </w:rPr>
        <w:t>Grades 9–10</w:t>
      </w:r>
    </w:p>
    <w:p w14:paraId="469B7016" w14:textId="77777777" w:rsidR="00F267D2" w:rsidRPr="00F267D2" w:rsidRDefault="00F267D2" w:rsidP="00F267D2">
      <w:pPr>
        <w:numPr>
          <w:ilvl w:val="0"/>
          <w:numId w:val="69"/>
        </w:numPr>
      </w:pPr>
      <w:r w:rsidRPr="00F267D2">
        <w:t xml:space="preserve">increase independence slightly </w:t>
      </w:r>
    </w:p>
    <w:p w14:paraId="5427DC80" w14:textId="77777777" w:rsidR="00F267D2" w:rsidRPr="00F267D2" w:rsidRDefault="00F267D2" w:rsidP="00F267D2">
      <w:pPr>
        <w:numPr>
          <w:ilvl w:val="0"/>
          <w:numId w:val="69"/>
        </w:numPr>
      </w:pPr>
      <w:r w:rsidRPr="00F267D2">
        <w:t xml:space="preserve">allow comparison between cases </w:t>
      </w:r>
    </w:p>
    <w:p w14:paraId="1842F28B" w14:textId="77777777" w:rsidR="00F267D2" w:rsidRPr="00F267D2" w:rsidRDefault="00F267D2" w:rsidP="00F267D2">
      <w:pPr>
        <w:numPr>
          <w:ilvl w:val="0"/>
          <w:numId w:val="69"/>
        </w:numPr>
      </w:pPr>
      <w:r w:rsidRPr="00F267D2">
        <w:t xml:space="preserve">ask students which criterion matters most in a given case </w:t>
      </w:r>
    </w:p>
    <w:p w14:paraId="5B5F8261" w14:textId="77777777" w:rsidR="00F267D2" w:rsidRPr="00F267D2" w:rsidRDefault="00F267D2" w:rsidP="00F267D2">
      <w:pPr>
        <w:numPr>
          <w:ilvl w:val="0"/>
          <w:numId w:val="69"/>
        </w:numPr>
      </w:pPr>
      <w:r w:rsidRPr="00F267D2">
        <w:t xml:space="preserve">reduce sentence scaffolds slightly </w:t>
      </w:r>
    </w:p>
    <w:p w14:paraId="7A19B2CE" w14:textId="77777777" w:rsidR="00F267D2" w:rsidRPr="00F267D2" w:rsidRDefault="00F267D2" w:rsidP="00F267D2">
      <w:pPr>
        <w:rPr>
          <w:b/>
          <w:bCs/>
        </w:rPr>
      </w:pPr>
      <w:r w:rsidRPr="00F267D2">
        <w:rPr>
          <w:b/>
          <w:bCs/>
        </w:rPr>
        <w:t>Grades 11–12</w:t>
      </w:r>
    </w:p>
    <w:p w14:paraId="46ED746F" w14:textId="77777777" w:rsidR="00F267D2" w:rsidRPr="00F267D2" w:rsidRDefault="00F267D2" w:rsidP="00F267D2">
      <w:pPr>
        <w:numPr>
          <w:ilvl w:val="0"/>
          <w:numId w:val="70"/>
        </w:numPr>
      </w:pPr>
      <w:r w:rsidRPr="00F267D2">
        <w:t xml:space="preserve">allow greater ambiguity </w:t>
      </w:r>
    </w:p>
    <w:p w14:paraId="1E9899DF" w14:textId="77777777" w:rsidR="00F267D2" w:rsidRPr="00F267D2" w:rsidRDefault="00F267D2" w:rsidP="00F267D2">
      <w:pPr>
        <w:numPr>
          <w:ilvl w:val="0"/>
          <w:numId w:val="70"/>
        </w:numPr>
      </w:pPr>
      <w:r w:rsidRPr="00F267D2">
        <w:t xml:space="preserve">ask students to weigh competing claims </w:t>
      </w:r>
    </w:p>
    <w:p w14:paraId="5F53C7CB" w14:textId="77777777" w:rsidR="00F267D2" w:rsidRPr="00F267D2" w:rsidRDefault="00F267D2" w:rsidP="00F267D2">
      <w:pPr>
        <w:numPr>
          <w:ilvl w:val="0"/>
          <w:numId w:val="70"/>
        </w:numPr>
      </w:pPr>
      <w:r w:rsidRPr="00F267D2">
        <w:t xml:space="preserve">invite relative judgments between cases </w:t>
      </w:r>
    </w:p>
    <w:p w14:paraId="2C249109" w14:textId="77777777" w:rsidR="00F267D2" w:rsidRPr="00F267D2" w:rsidRDefault="00F267D2" w:rsidP="00F267D2">
      <w:pPr>
        <w:numPr>
          <w:ilvl w:val="0"/>
          <w:numId w:val="70"/>
        </w:numPr>
      </w:pPr>
      <w:r w:rsidRPr="00F267D2">
        <w:t xml:space="preserve">allow stronger written justification and possible counterargument </w:t>
      </w:r>
    </w:p>
    <w:p w14:paraId="11DCDB64" w14:textId="77777777" w:rsidR="00F267D2" w:rsidRPr="00F267D2" w:rsidRDefault="00F267D2" w:rsidP="00F267D2">
      <w:pPr>
        <w:numPr>
          <w:ilvl w:val="0"/>
          <w:numId w:val="70"/>
        </w:numPr>
      </w:pPr>
      <w:r w:rsidRPr="00F267D2">
        <w:t xml:space="preserve">name limitations of consequence-only reasoning where appropriate </w:t>
      </w:r>
    </w:p>
    <w:p w14:paraId="60D94BFD" w14:textId="77777777" w:rsidR="00F267D2" w:rsidRPr="00F267D2" w:rsidRDefault="00F267D2" w:rsidP="00F267D2">
      <w:r w:rsidRPr="00F267D2">
        <w:lastRenderedPageBreak/>
        <w:pict w14:anchorId="18ADFB22">
          <v:rect id="_x0000_i1336" style="width:0;height:1.5pt" o:hralign="center" o:hrstd="t" o:hr="t" fillcolor="#a0a0a0" stroked="f"/>
        </w:pict>
      </w:r>
    </w:p>
    <w:p w14:paraId="0B451FC0" w14:textId="77777777" w:rsidR="00F267D2" w:rsidRPr="00F267D2" w:rsidRDefault="00F267D2" w:rsidP="00F267D2">
      <w:pPr>
        <w:rPr>
          <w:b/>
          <w:bCs/>
        </w:rPr>
      </w:pPr>
      <w:r w:rsidRPr="00F267D2">
        <w:rPr>
          <w:b/>
          <w:bCs/>
        </w:rPr>
        <w:t>23. Adaptation Rules by Time</w:t>
      </w:r>
    </w:p>
    <w:p w14:paraId="75DFBF5F" w14:textId="77777777" w:rsidR="00F267D2" w:rsidRPr="00F267D2" w:rsidRDefault="00F267D2" w:rsidP="00F267D2">
      <w:pPr>
        <w:rPr>
          <w:b/>
          <w:bCs/>
        </w:rPr>
      </w:pPr>
      <w:r w:rsidRPr="00F267D2">
        <w:rPr>
          <w:b/>
          <w:bCs/>
        </w:rPr>
        <w:t>Short period (30–40 min)</w:t>
      </w:r>
    </w:p>
    <w:p w14:paraId="23BD8950" w14:textId="77777777" w:rsidR="00F267D2" w:rsidRPr="00F267D2" w:rsidRDefault="00F267D2" w:rsidP="00F267D2">
      <w:pPr>
        <w:numPr>
          <w:ilvl w:val="0"/>
          <w:numId w:val="71"/>
        </w:numPr>
      </w:pPr>
      <w:r w:rsidRPr="00F267D2">
        <w:t xml:space="preserve">one main case </w:t>
      </w:r>
    </w:p>
    <w:p w14:paraId="394987D2" w14:textId="77777777" w:rsidR="00F267D2" w:rsidRPr="00F267D2" w:rsidRDefault="00F267D2" w:rsidP="00F267D2">
      <w:pPr>
        <w:numPr>
          <w:ilvl w:val="0"/>
          <w:numId w:val="71"/>
        </w:numPr>
      </w:pPr>
      <w:r w:rsidRPr="00F267D2">
        <w:t xml:space="preserve">one clear model </w:t>
      </w:r>
    </w:p>
    <w:p w14:paraId="54EC6140" w14:textId="77777777" w:rsidR="00F267D2" w:rsidRPr="00F267D2" w:rsidRDefault="00F267D2" w:rsidP="00F267D2">
      <w:pPr>
        <w:numPr>
          <w:ilvl w:val="0"/>
          <w:numId w:val="71"/>
        </w:numPr>
      </w:pPr>
      <w:r w:rsidRPr="00F267D2">
        <w:t xml:space="preserve">brief content access </w:t>
      </w:r>
    </w:p>
    <w:p w14:paraId="0B5BA58D" w14:textId="77777777" w:rsidR="00F267D2" w:rsidRPr="00F267D2" w:rsidRDefault="00F267D2" w:rsidP="00F267D2">
      <w:pPr>
        <w:numPr>
          <w:ilvl w:val="0"/>
          <w:numId w:val="71"/>
        </w:numPr>
      </w:pPr>
      <w:r w:rsidRPr="00F267D2">
        <w:t xml:space="preserve">one round of discussion </w:t>
      </w:r>
    </w:p>
    <w:p w14:paraId="55EAC8C5" w14:textId="77777777" w:rsidR="00F267D2" w:rsidRPr="00F267D2" w:rsidRDefault="00F267D2" w:rsidP="00F267D2">
      <w:pPr>
        <w:numPr>
          <w:ilvl w:val="0"/>
          <w:numId w:val="71"/>
        </w:numPr>
      </w:pPr>
      <w:r w:rsidRPr="00F267D2">
        <w:t xml:space="preserve">short final written claim </w:t>
      </w:r>
    </w:p>
    <w:p w14:paraId="2B251066" w14:textId="77777777" w:rsidR="00F267D2" w:rsidRPr="00F267D2" w:rsidRDefault="00F267D2" w:rsidP="00F267D2">
      <w:pPr>
        <w:rPr>
          <w:b/>
          <w:bCs/>
        </w:rPr>
      </w:pPr>
      <w:r w:rsidRPr="00F267D2">
        <w:rPr>
          <w:b/>
          <w:bCs/>
        </w:rPr>
        <w:t>Standard period (45–60 min)</w:t>
      </w:r>
    </w:p>
    <w:p w14:paraId="47F2E2EF" w14:textId="77777777" w:rsidR="00F267D2" w:rsidRPr="00F267D2" w:rsidRDefault="00F267D2" w:rsidP="00F267D2">
      <w:pPr>
        <w:numPr>
          <w:ilvl w:val="0"/>
          <w:numId w:val="72"/>
        </w:numPr>
      </w:pPr>
      <w:r w:rsidRPr="00F267D2">
        <w:t xml:space="preserve">one main case plus one comparison or extension </w:t>
      </w:r>
    </w:p>
    <w:p w14:paraId="4BF8C869" w14:textId="77777777" w:rsidR="00F267D2" w:rsidRPr="00F267D2" w:rsidRDefault="00F267D2" w:rsidP="00F267D2">
      <w:pPr>
        <w:numPr>
          <w:ilvl w:val="0"/>
          <w:numId w:val="72"/>
        </w:numPr>
      </w:pPr>
      <w:r w:rsidRPr="00F267D2">
        <w:t xml:space="preserve">fuller partner comparison </w:t>
      </w:r>
    </w:p>
    <w:p w14:paraId="222D38F7" w14:textId="77777777" w:rsidR="00F267D2" w:rsidRPr="00F267D2" w:rsidRDefault="00F267D2" w:rsidP="00F267D2">
      <w:pPr>
        <w:numPr>
          <w:ilvl w:val="0"/>
          <w:numId w:val="72"/>
        </w:numPr>
      </w:pPr>
      <w:r w:rsidRPr="00F267D2">
        <w:t xml:space="preserve">stronger synthesis </w:t>
      </w:r>
    </w:p>
    <w:p w14:paraId="3BEF26E2" w14:textId="77777777" w:rsidR="00F267D2" w:rsidRPr="00F267D2" w:rsidRDefault="00F267D2" w:rsidP="00F267D2">
      <w:pPr>
        <w:rPr>
          <w:b/>
          <w:bCs/>
        </w:rPr>
      </w:pPr>
      <w:r w:rsidRPr="00F267D2">
        <w:rPr>
          <w:b/>
          <w:bCs/>
        </w:rPr>
        <w:t>Longer block</w:t>
      </w:r>
    </w:p>
    <w:p w14:paraId="60B38D0F" w14:textId="77777777" w:rsidR="00F267D2" w:rsidRPr="00F267D2" w:rsidRDefault="00F267D2" w:rsidP="00F267D2">
      <w:pPr>
        <w:numPr>
          <w:ilvl w:val="0"/>
          <w:numId w:val="73"/>
        </w:numPr>
      </w:pPr>
      <w:r w:rsidRPr="00F267D2">
        <w:t xml:space="preserve">compare multiple cases </w:t>
      </w:r>
    </w:p>
    <w:p w14:paraId="633753EF" w14:textId="77777777" w:rsidR="00F267D2" w:rsidRPr="00F267D2" w:rsidRDefault="00F267D2" w:rsidP="00F267D2">
      <w:pPr>
        <w:numPr>
          <w:ilvl w:val="0"/>
          <w:numId w:val="73"/>
        </w:numPr>
      </w:pPr>
      <w:r w:rsidRPr="00F267D2">
        <w:t xml:space="preserve">revise initial judgment after expanded evidence </w:t>
      </w:r>
    </w:p>
    <w:p w14:paraId="5C9BEFB5" w14:textId="77777777" w:rsidR="00F267D2" w:rsidRPr="00F267D2" w:rsidRDefault="00F267D2" w:rsidP="00F267D2">
      <w:pPr>
        <w:numPr>
          <w:ilvl w:val="0"/>
          <w:numId w:val="73"/>
        </w:numPr>
      </w:pPr>
      <w:r w:rsidRPr="00F267D2">
        <w:t xml:space="preserve">possibly rank several items by significance </w:t>
      </w:r>
    </w:p>
    <w:p w14:paraId="6547E491" w14:textId="77777777" w:rsidR="00F267D2" w:rsidRPr="00F267D2" w:rsidRDefault="00F267D2" w:rsidP="00F267D2">
      <w:r w:rsidRPr="00F267D2">
        <w:t>Do not cut:</w:t>
      </w:r>
    </w:p>
    <w:p w14:paraId="12188B82" w14:textId="77777777" w:rsidR="00F267D2" w:rsidRPr="00F267D2" w:rsidRDefault="00F267D2" w:rsidP="00F267D2">
      <w:pPr>
        <w:numPr>
          <w:ilvl w:val="0"/>
          <w:numId w:val="74"/>
        </w:numPr>
      </w:pPr>
      <w:r w:rsidRPr="00F267D2">
        <w:t xml:space="preserve">criteria teaching </w:t>
      </w:r>
    </w:p>
    <w:p w14:paraId="52ACC53B" w14:textId="77777777" w:rsidR="00F267D2" w:rsidRPr="00F267D2" w:rsidRDefault="00F267D2" w:rsidP="00F267D2">
      <w:pPr>
        <w:numPr>
          <w:ilvl w:val="0"/>
          <w:numId w:val="74"/>
        </w:numPr>
      </w:pPr>
      <w:r w:rsidRPr="00F267D2">
        <w:t xml:space="preserve">initial individual commitment </w:t>
      </w:r>
    </w:p>
    <w:p w14:paraId="49173B74" w14:textId="77777777" w:rsidR="00F267D2" w:rsidRPr="00F267D2" w:rsidRDefault="00F267D2" w:rsidP="00F267D2">
      <w:pPr>
        <w:numPr>
          <w:ilvl w:val="0"/>
          <w:numId w:val="74"/>
        </w:numPr>
      </w:pPr>
      <w:r w:rsidRPr="00F267D2">
        <w:t xml:space="preserve">final individual written claim </w:t>
      </w:r>
    </w:p>
    <w:p w14:paraId="1B50B4DF" w14:textId="77777777" w:rsidR="00F267D2" w:rsidRPr="00F267D2" w:rsidRDefault="00F267D2" w:rsidP="00F267D2">
      <w:r w:rsidRPr="00F267D2">
        <w:t>If time must be reduced, cut number of cases, not the reasoning structure.</w:t>
      </w:r>
    </w:p>
    <w:p w14:paraId="02379FCA" w14:textId="77777777" w:rsidR="00F267D2" w:rsidRPr="00F267D2" w:rsidRDefault="00F267D2" w:rsidP="00F267D2">
      <w:r w:rsidRPr="00F267D2">
        <w:pict w14:anchorId="658816EC">
          <v:rect id="_x0000_i1337" style="width:0;height:1.5pt" o:hralign="center" o:hrstd="t" o:hr="t" fillcolor="#a0a0a0" stroked="f"/>
        </w:pict>
      </w:r>
    </w:p>
    <w:p w14:paraId="2AF9B484" w14:textId="77777777" w:rsidR="00F267D2" w:rsidRPr="00F267D2" w:rsidRDefault="00F267D2" w:rsidP="00F267D2">
      <w:pPr>
        <w:rPr>
          <w:b/>
          <w:bCs/>
        </w:rPr>
      </w:pPr>
      <w:r w:rsidRPr="00F267D2">
        <w:rPr>
          <w:b/>
          <w:bCs/>
        </w:rPr>
        <w:t>24. Adaptation Rules by Class Characteristics</w:t>
      </w:r>
    </w:p>
    <w:p w14:paraId="488F0545" w14:textId="77777777" w:rsidR="00F267D2" w:rsidRPr="00F267D2" w:rsidRDefault="00F267D2" w:rsidP="00F267D2">
      <w:pPr>
        <w:rPr>
          <w:b/>
          <w:bCs/>
        </w:rPr>
      </w:pPr>
      <w:r w:rsidRPr="00F267D2">
        <w:rPr>
          <w:b/>
          <w:bCs/>
        </w:rPr>
        <w:t>Lower-confidence classes</w:t>
      </w:r>
    </w:p>
    <w:p w14:paraId="31CA0654" w14:textId="77777777" w:rsidR="00F267D2" w:rsidRPr="00F267D2" w:rsidRDefault="00F267D2" w:rsidP="00F267D2">
      <w:pPr>
        <w:numPr>
          <w:ilvl w:val="0"/>
          <w:numId w:val="75"/>
        </w:numPr>
      </w:pPr>
      <w:r w:rsidRPr="00F267D2">
        <w:t xml:space="preserve">use simpler wording </w:t>
      </w:r>
    </w:p>
    <w:p w14:paraId="2E618B53" w14:textId="77777777" w:rsidR="00F267D2" w:rsidRPr="00F267D2" w:rsidRDefault="00F267D2" w:rsidP="00F267D2">
      <w:pPr>
        <w:numPr>
          <w:ilvl w:val="0"/>
          <w:numId w:val="75"/>
        </w:numPr>
      </w:pPr>
      <w:r w:rsidRPr="00F267D2">
        <w:t xml:space="preserve">offer sentence stems </w:t>
      </w:r>
    </w:p>
    <w:p w14:paraId="6F2ABB94" w14:textId="77777777" w:rsidR="00F267D2" w:rsidRPr="00F267D2" w:rsidRDefault="00F267D2" w:rsidP="00F267D2">
      <w:pPr>
        <w:numPr>
          <w:ilvl w:val="0"/>
          <w:numId w:val="75"/>
        </w:numPr>
      </w:pPr>
      <w:r w:rsidRPr="00F267D2">
        <w:lastRenderedPageBreak/>
        <w:t xml:space="preserve">reduce cases </w:t>
      </w:r>
    </w:p>
    <w:p w14:paraId="556B0118" w14:textId="77777777" w:rsidR="00F267D2" w:rsidRPr="00F267D2" w:rsidRDefault="00F267D2" w:rsidP="00F267D2">
      <w:pPr>
        <w:numPr>
          <w:ilvl w:val="0"/>
          <w:numId w:val="75"/>
        </w:numPr>
      </w:pPr>
      <w:r w:rsidRPr="00F267D2">
        <w:t xml:space="preserve">give stronger evidence banks </w:t>
      </w:r>
    </w:p>
    <w:p w14:paraId="0515D7F4" w14:textId="77777777" w:rsidR="00F267D2" w:rsidRPr="00F267D2" w:rsidRDefault="00F267D2" w:rsidP="00F267D2">
      <w:pPr>
        <w:numPr>
          <w:ilvl w:val="0"/>
          <w:numId w:val="75"/>
        </w:numPr>
      </w:pPr>
      <w:r w:rsidRPr="00F267D2">
        <w:t xml:space="preserve">model more explicitly </w:t>
      </w:r>
    </w:p>
    <w:p w14:paraId="320A6423" w14:textId="77777777" w:rsidR="00F267D2" w:rsidRPr="00F267D2" w:rsidRDefault="00F267D2" w:rsidP="00F267D2">
      <w:pPr>
        <w:rPr>
          <w:b/>
          <w:bCs/>
        </w:rPr>
      </w:pPr>
      <w:r w:rsidRPr="00F267D2">
        <w:rPr>
          <w:b/>
          <w:bCs/>
        </w:rPr>
        <w:t>Discussion-heavy classes</w:t>
      </w:r>
    </w:p>
    <w:p w14:paraId="53B06AE8" w14:textId="77777777" w:rsidR="00F267D2" w:rsidRPr="00F267D2" w:rsidRDefault="00F267D2" w:rsidP="00F267D2">
      <w:pPr>
        <w:numPr>
          <w:ilvl w:val="0"/>
          <w:numId w:val="76"/>
        </w:numPr>
      </w:pPr>
      <w:r w:rsidRPr="00F267D2">
        <w:t xml:space="preserve">use more oral comparison </w:t>
      </w:r>
    </w:p>
    <w:p w14:paraId="3202181B" w14:textId="77777777" w:rsidR="00F267D2" w:rsidRPr="00F267D2" w:rsidRDefault="00F267D2" w:rsidP="00F267D2">
      <w:pPr>
        <w:numPr>
          <w:ilvl w:val="0"/>
          <w:numId w:val="76"/>
        </w:numPr>
      </w:pPr>
      <w:r w:rsidRPr="00F267D2">
        <w:t xml:space="preserve">keep written final product short but required </w:t>
      </w:r>
    </w:p>
    <w:p w14:paraId="156384C6" w14:textId="77777777" w:rsidR="00F267D2" w:rsidRPr="00F267D2" w:rsidRDefault="00F267D2" w:rsidP="00F267D2">
      <w:pPr>
        <w:rPr>
          <w:b/>
          <w:bCs/>
        </w:rPr>
      </w:pPr>
      <w:r w:rsidRPr="00F267D2">
        <w:rPr>
          <w:b/>
          <w:bCs/>
        </w:rPr>
        <w:t>Quiet classes</w:t>
      </w:r>
    </w:p>
    <w:p w14:paraId="25E965EA" w14:textId="77777777" w:rsidR="00F267D2" w:rsidRPr="00F267D2" w:rsidRDefault="00F267D2" w:rsidP="00F267D2">
      <w:pPr>
        <w:numPr>
          <w:ilvl w:val="0"/>
          <w:numId w:val="77"/>
        </w:numPr>
      </w:pPr>
      <w:r w:rsidRPr="00F267D2">
        <w:t xml:space="preserve">frontload silent writing </w:t>
      </w:r>
    </w:p>
    <w:p w14:paraId="05F78E83" w14:textId="77777777" w:rsidR="00F267D2" w:rsidRPr="00F267D2" w:rsidRDefault="00F267D2" w:rsidP="00F267D2">
      <w:pPr>
        <w:numPr>
          <w:ilvl w:val="0"/>
          <w:numId w:val="77"/>
        </w:numPr>
      </w:pPr>
      <w:r w:rsidRPr="00F267D2">
        <w:t xml:space="preserve">use pair-share rather than whole-class open discussion </w:t>
      </w:r>
    </w:p>
    <w:p w14:paraId="0522FC87" w14:textId="77777777" w:rsidR="00F267D2" w:rsidRPr="00F267D2" w:rsidRDefault="00F267D2" w:rsidP="00F267D2">
      <w:pPr>
        <w:rPr>
          <w:b/>
          <w:bCs/>
        </w:rPr>
      </w:pPr>
      <w:r w:rsidRPr="00F267D2">
        <w:rPr>
          <w:b/>
          <w:bCs/>
        </w:rPr>
        <w:t>Large classes</w:t>
      </w:r>
    </w:p>
    <w:p w14:paraId="2A3E7EB7" w14:textId="77777777" w:rsidR="00F267D2" w:rsidRPr="00F267D2" w:rsidRDefault="00F267D2" w:rsidP="00F267D2">
      <w:pPr>
        <w:numPr>
          <w:ilvl w:val="0"/>
          <w:numId w:val="78"/>
        </w:numPr>
      </w:pPr>
      <w:r w:rsidRPr="00F267D2">
        <w:t xml:space="preserve">use efficient pair structures </w:t>
      </w:r>
    </w:p>
    <w:p w14:paraId="3A900ABF" w14:textId="77777777" w:rsidR="00F267D2" w:rsidRPr="00F267D2" w:rsidRDefault="00F267D2" w:rsidP="00F267D2">
      <w:pPr>
        <w:numPr>
          <w:ilvl w:val="0"/>
          <w:numId w:val="78"/>
        </w:numPr>
      </w:pPr>
      <w:r w:rsidRPr="00F267D2">
        <w:t xml:space="preserve">avoid overly complex movement tasks </w:t>
      </w:r>
    </w:p>
    <w:p w14:paraId="42F91A2D" w14:textId="77777777" w:rsidR="00F267D2" w:rsidRPr="00F267D2" w:rsidRDefault="00F267D2" w:rsidP="00F267D2">
      <w:pPr>
        <w:numPr>
          <w:ilvl w:val="0"/>
          <w:numId w:val="78"/>
        </w:numPr>
      </w:pPr>
      <w:r w:rsidRPr="00F267D2">
        <w:t xml:space="preserve">keep accountability visible through written organizers </w:t>
      </w:r>
    </w:p>
    <w:p w14:paraId="696E138D" w14:textId="77777777" w:rsidR="00F267D2" w:rsidRPr="00F267D2" w:rsidRDefault="00F267D2" w:rsidP="00F267D2">
      <w:pPr>
        <w:rPr>
          <w:b/>
          <w:bCs/>
        </w:rPr>
      </w:pPr>
      <w:r w:rsidRPr="00F267D2">
        <w:rPr>
          <w:b/>
          <w:bCs/>
        </w:rPr>
        <w:t>Classes with weak background knowledge</w:t>
      </w:r>
    </w:p>
    <w:p w14:paraId="3EF0F4F2" w14:textId="77777777" w:rsidR="00F267D2" w:rsidRPr="00F267D2" w:rsidRDefault="00F267D2" w:rsidP="00F267D2">
      <w:pPr>
        <w:numPr>
          <w:ilvl w:val="0"/>
          <w:numId w:val="79"/>
        </w:numPr>
      </w:pPr>
      <w:r w:rsidRPr="00F267D2">
        <w:t xml:space="preserve">increase built-in content access </w:t>
      </w:r>
    </w:p>
    <w:p w14:paraId="3CF1B0E5" w14:textId="77777777" w:rsidR="00F267D2" w:rsidRPr="00F267D2" w:rsidRDefault="00F267D2" w:rsidP="00F267D2">
      <w:pPr>
        <w:numPr>
          <w:ilvl w:val="0"/>
          <w:numId w:val="79"/>
        </w:numPr>
      </w:pPr>
      <w:r w:rsidRPr="00F267D2">
        <w:t xml:space="preserve">avoid assuming prior understanding </w:t>
      </w:r>
    </w:p>
    <w:p w14:paraId="1F1C17E3" w14:textId="77777777" w:rsidR="00F267D2" w:rsidRPr="00F267D2" w:rsidRDefault="00F267D2" w:rsidP="00F267D2">
      <w:r w:rsidRPr="00F267D2">
        <w:pict w14:anchorId="30E45831">
          <v:rect id="_x0000_i1338" style="width:0;height:1.5pt" o:hralign="center" o:hrstd="t" o:hr="t" fillcolor="#a0a0a0" stroked="f"/>
        </w:pict>
      </w:r>
    </w:p>
    <w:p w14:paraId="13CD1903" w14:textId="77777777" w:rsidR="00F267D2" w:rsidRPr="00F267D2" w:rsidRDefault="00F267D2" w:rsidP="00F267D2">
      <w:pPr>
        <w:rPr>
          <w:b/>
          <w:bCs/>
        </w:rPr>
      </w:pPr>
      <w:r w:rsidRPr="00F267D2">
        <w:rPr>
          <w:b/>
          <w:bCs/>
        </w:rPr>
        <w:t>25. Adaptation Rules by Content Type</w:t>
      </w:r>
    </w:p>
    <w:p w14:paraId="3E454EBF" w14:textId="77777777" w:rsidR="00F267D2" w:rsidRPr="00F267D2" w:rsidRDefault="00F267D2" w:rsidP="00F267D2">
      <w:pPr>
        <w:rPr>
          <w:b/>
          <w:bCs/>
        </w:rPr>
      </w:pPr>
      <w:r w:rsidRPr="00F267D2">
        <w:rPr>
          <w:b/>
          <w:bCs/>
        </w:rPr>
        <w:t>Event</w:t>
      </w:r>
    </w:p>
    <w:p w14:paraId="03EADA3F" w14:textId="77777777" w:rsidR="00F267D2" w:rsidRPr="00F267D2" w:rsidRDefault="00F267D2" w:rsidP="00F267D2">
      <w:r w:rsidRPr="00F267D2">
        <w:t>Best for tracing before/after change, effects on people, and long-term impact.</w:t>
      </w:r>
    </w:p>
    <w:p w14:paraId="63C342BB" w14:textId="77777777" w:rsidR="00F267D2" w:rsidRPr="00F267D2" w:rsidRDefault="00F267D2" w:rsidP="00F267D2">
      <w:pPr>
        <w:rPr>
          <w:b/>
          <w:bCs/>
        </w:rPr>
      </w:pPr>
      <w:r w:rsidRPr="00F267D2">
        <w:rPr>
          <w:b/>
          <w:bCs/>
        </w:rPr>
        <w:t>Person</w:t>
      </w:r>
    </w:p>
    <w:p w14:paraId="54E3E157" w14:textId="77777777" w:rsidR="00F267D2" w:rsidRPr="00F267D2" w:rsidRDefault="00F267D2" w:rsidP="00F267D2">
      <w:r w:rsidRPr="00F267D2">
        <w:t>Must focus on what changed because of the person’s actions, influence, or leadership. Avoid biography-only lessons.</w:t>
      </w:r>
    </w:p>
    <w:p w14:paraId="4548A58A" w14:textId="77777777" w:rsidR="00F267D2" w:rsidRPr="00F267D2" w:rsidRDefault="00F267D2" w:rsidP="00F267D2">
      <w:pPr>
        <w:rPr>
          <w:b/>
          <w:bCs/>
        </w:rPr>
      </w:pPr>
      <w:r w:rsidRPr="00F267D2">
        <w:rPr>
          <w:b/>
          <w:bCs/>
        </w:rPr>
        <w:t>Development</w:t>
      </w:r>
    </w:p>
    <w:p w14:paraId="0F037E4C" w14:textId="77777777" w:rsidR="00F267D2" w:rsidRPr="00F267D2" w:rsidRDefault="00F267D2" w:rsidP="00F267D2">
      <w:r w:rsidRPr="00F267D2">
        <w:t>Especially good for long-term consequences, system change, social or technological shifts.</w:t>
      </w:r>
    </w:p>
    <w:p w14:paraId="1410D0F3" w14:textId="77777777" w:rsidR="00F267D2" w:rsidRPr="00F267D2" w:rsidRDefault="00F267D2" w:rsidP="00F267D2">
      <w:pPr>
        <w:rPr>
          <w:b/>
          <w:bCs/>
        </w:rPr>
      </w:pPr>
      <w:r w:rsidRPr="00F267D2">
        <w:rPr>
          <w:b/>
          <w:bCs/>
        </w:rPr>
        <w:t>Policy / Law / Decision</w:t>
      </w:r>
    </w:p>
    <w:p w14:paraId="642CBB9D" w14:textId="77777777" w:rsidR="00F267D2" w:rsidRPr="00F267D2" w:rsidRDefault="00F267D2" w:rsidP="00F267D2">
      <w:r w:rsidRPr="00F267D2">
        <w:lastRenderedPageBreak/>
        <w:t>Good fit when effects on rights, governance, power, economy, or daily life can be shown clearly.</w:t>
      </w:r>
    </w:p>
    <w:p w14:paraId="23265EDD" w14:textId="77777777" w:rsidR="00F267D2" w:rsidRPr="00F267D2" w:rsidRDefault="00F267D2" w:rsidP="00F267D2">
      <w:r w:rsidRPr="00F267D2">
        <w:t xml:space="preserve">Regardless of content type, the lesson must remain centered on </w:t>
      </w:r>
      <w:r w:rsidRPr="00F267D2">
        <w:rPr>
          <w:b/>
          <w:bCs/>
        </w:rPr>
        <w:t>historical significance through consequences</w:t>
      </w:r>
      <w:r w:rsidRPr="00F267D2">
        <w:t>.</w:t>
      </w:r>
    </w:p>
    <w:p w14:paraId="1211FC2F" w14:textId="77777777" w:rsidR="00F267D2" w:rsidRPr="00F267D2" w:rsidRDefault="00F267D2" w:rsidP="00F267D2">
      <w:r w:rsidRPr="00F267D2">
        <w:pict w14:anchorId="43181E53">
          <v:rect id="_x0000_i1339" style="width:0;height:1.5pt" o:hralign="center" o:hrstd="t" o:hr="t" fillcolor="#a0a0a0" stroked="f"/>
        </w:pict>
      </w:r>
    </w:p>
    <w:p w14:paraId="57045DE1" w14:textId="77777777" w:rsidR="00F267D2" w:rsidRPr="00F267D2" w:rsidRDefault="00F267D2" w:rsidP="00F267D2">
      <w:pPr>
        <w:rPr>
          <w:b/>
          <w:bCs/>
        </w:rPr>
      </w:pPr>
      <w:r w:rsidRPr="00F267D2">
        <w:rPr>
          <w:b/>
          <w:bCs/>
        </w:rPr>
        <w:t>26. Input Priority Rules</w:t>
      </w:r>
    </w:p>
    <w:p w14:paraId="5D927387" w14:textId="77777777" w:rsidR="00F267D2" w:rsidRPr="00F267D2" w:rsidRDefault="00F267D2" w:rsidP="00F267D2">
      <w:r w:rsidRPr="00F267D2">
        <w:t>When user inputs conflict, Claude should prioritize in this order:</w:t>
      </w:r>
    </w:p>
    <w:p w14:paraId="5666E65F" w14:textId="77777777" w:rsidR="00F267D2" w:rsidRPr="00F267D2" w:rsidRDefault="00F267D2" w:rsidP="00F267D2">
      <w:pPr>
        <w:numPr>
          <w:ilvl w:val="0"/>
          <w:numId w:val="80"/>
        </w:numPr>
      </w:pPr>
      <w:r w:rsidRPr="00F267D2">
        <w:rPr>
          <w:b/>
          <w:bCs/>
        </w:rPr>
        <w:t>Historical thinking objective</w:t>
      </w:r>
      <w:r w:rsidRPr="00F267D2">
        <w:br/>
        <w:t xml:space="preserve">Must remain a significance-through-consequences lesson. </w:t>
      </w:r>
    </w:p>
    <w:p w14:paraId="44A0ACAB" w14:textId="77777777" w:rsidR="00F267D2" w:rsidRPr="00F267D2" w:rsidRDefault="00F267D2" w:rsidP="00F267D2">
      <w:pPr>
        <w:numPr>
          <w:ilvl w:val="0"/>
          <w:numId w:val="80"/>
        </w:numPr>
      </w:pPr>
      <w:r w:rsidRPr="00F267D2">
        <w:rPr>
          <w:b/>
          <w:bCs/>
        </w:rPr>
        <w:t>Lesson purpose / topic fit</w:t>
      </w:r>
      <w:r w:rsidRPr="00F267D2">
        <w:t xml:space="preserve"> </w:t>
      </w:r>
    </w:p>
    <w:p w14:paraId="630CF403" w14:textId="77777777" w:rsidR="00F267D2" w:rsidRPr="00F267D2" w:rsidRDefault="00F267D2" w:rsidP="00F267D2">
      <w:pPr>
        <w:numPr>
          <w:ilvl w:val="0"/>
          <w:numId w:val="80"/>
        </w:numPr>
      </w:pPr>
      <w:r w:rsidRPr="00F267D2">
        <w:rPr>
          <w:b/>
          <w:bCs/>
        </w:rPr>
        <w:t>Actual time available</w:t>
      </w:r>
      <w:r w:rsidRPr="00F267D2">
        <w:t xml:space="preserve"> </w:t>
      </w:r>
    </w:p>
    <w:p w14:paraId="02F9F368" w14:textId="77777777" w:rsidR="00F267D2" w:rsidRPr="00F267D2" w:rsidRDefault="00F267D2" w:rsidP="00F267D2">
      <w:pPr>
        <w:numPr>
          <w:ilvl w:val="0"/>
          <w:numId w:val="80"/>
        </w:numPr>
      </w:pPr>
      <w:r w:rsidRPr="00F267D2">
        <w:rPr>
          <w:b/>
          <w:bCs/>
        </w:rPr>
        <w:t>Constraints and class needs</w:t>
      </w:r>
      <w:r w:rsidRPr="00F267D2">
        <w:t xml:space="preserve"> </w:t>
      </w:r>
    </w:p>
    <w:p w14:paraId="49FB87DD" w14:textId="77777777" w:rsidR="00F267D2" w:rsidRPr="00F267D2" w:rsidRDefault="00F267D2" w:rsidP="00F267D2">
      <w:pPr>
        <w:numPr>
          <w:ilvl w:val="0"/>
          <w:numId w:val="80"/>
        </w:numPr>
      </w:pPr>
      <w:r w:rsidRPr="00F267D2">
        <w:rPr>
          <w:b/>
          <w:bCs/>
        </w:rPr>
        <w:t>Grade level</w:t>
      </w:r>
      <w:r w:rsidRPr="00F267D2">
        <w:t xml:space="preserve"> </w:t>
      </w:r>
    </w:p>
    <w:p w14:paraId="51981422" w14:textId="77777777" w:rsidR="00F267D2" w:rsidRPr="00F267D2" w:rsidRDefault="00F267D2" w:rsidP="00F267D2">
      <w:pPr>
        <w:numPr>
          <w:ilvl w:val="0"/>
          <w:numId w:val="80"/>
        </w:numPr>
      </w:pPr>
      <w:r w:rsidRPr="00F267D2">
        <w:rPr>
          <w:b/>
          <w:bCs/>
        </w:rPr>
        <w:t>Slider preferences</w:t>
      </w:r>
      <w:r w:rsidRPr="00F267D2">
        <w:t xml:space="preserve"> </w:t>
      </w:r>
    </w:p>
    <w:p w14:paraId="52494DF1" w14:textId="77777777" w:rsidR="00F267D2" w:rsidRPr="00F267D2" w:rsidRDefault="00F267D2" w:rsidP="00F267D2">
      <w:r w:rsidRPr="00F267D2">
        <w:t>If a user preference would break the template’s identity, Claude should adapt around it rather than obey it literally.</w:t>
      </w:r>
    </w:p>
    <w:p w14:paraId="613FFE7A" w14:textId="77777777" w:rsidR="00F267D2" w:rsidRPr="00F267D2" w:rsidRDefault="00F267D2" w:rsidP="00F267D2">
      <w:r w:rsidRPr="00F267D2">
        <w:t>Example:</w:t>
      </w:r>
      <w:r w:rsidRPr="00F267D2">
        <w:br/>
        <w:t>If a user wants “totally student-led, no modeling,” Claude should still include at least a short model, because that is essential to the template.</w:t>
      </w:r>
    </w:p>
    <w:p w14:paraId="6F1265AF" w14:textId="77777777" w:rsidR="00F267D2" w:rsidRPr="00F267D2" w:rsidRDefault="00F267D2" w:rsidP="00F267D2">
      <w:r w:rsidRPr="00F267D2">
        <w:pict w14:anchorId="0F503DC8">
          <v:rect id="_x0000_i1340" style="width:0;height:1.5pt" o:hralign="center" o:hrstd="t" o:hr="t" fillcolor="#a0a0a0" stroked="f"/>
        </w:pict>
      </w:r>
    </w:p>
    <w:p w14:paraId="2FD3E2D6" w14:textId="77777777" w:rsidR="00F267D2" w:rsidRPr="00F267D2" w:rsidRDefault="00F267D2" w:rsidP="00F267D2">
      <w:pPr>
        <w:rPr>
          <w:b/>
          <w:bCs/>
        </w:rPr>
      </w:pPr>
      <w:r w:rsidRPr="00F267D2">
        <w:rPr>
          <w:b/>
          <w:bCs/>
        </w:rPr>
        <w:t>27. Constraint-Specific Delivery Rules</w:t>
      </w:r>
    </w:p>
    <w:p w14:paraId="6EB1F3BF" w14:textId="77777777" w:rsidR="00F267D2" w:rsidRPr="00F267D2" w:rsidRDefault="00F267D2" w:rsidP="00F267D2">
      <w:pPr>
        <w:rPr>
          <w:b/>
          <w:bCs/>
        </w:rPr>
      </w:pPr>
      <w:r w:rsidRPr="00F267D2">
        <w:rPr>
          <w:b/>
          <w:bCs/>
        </w:rPr>
        <w:t>No teacher tech</w:t>
      </w:r>
    </w:p>
    <w:p w14:paraId="3BE0D595" w14:textId="77777777" w:rsidR="00F267D2" w:rsidRPr="00F267D2" w:rsidRDefault="00F267D2" w:rsidP="00F267D2">
      <w:r w:rsidRPr="00F267D2">
        <w:t>Use:</w:t>
      </w:r>
    </w:p>
    <w:p w14:paraId="3B6E7DE3" w14:textId="77777777" w:rsidR="00F267D2" w:rsidRPr="00F267D2" w:rsidRDefault="00F267D2" w:rsidP="00F267D2">
      <w:pPr>
        <w:numPr>
          <w:ilvl w:val="0"/>
          <w:numId w:val="81"/>
        </w:numPr>
      </w:pPr>
      <w:r w:rsidRPr="00F267D2">
        <w:t xml:space="preserve">printed cards </w:t>
      </w:r>
    </w:p>
    <w:p w14:paraId="18E02F41" w14:textId="77777777" w:rsidR="00F267D2" w:rsidRPr="00F267D2" w:rsidRDefault="00F267D2" w:rsidP="00F267D2">
      <w:pPr>
        <w:numPr>
          <w:ilvl w:val="0"/>
          <w:numId w:val="81"/>
        </w:numPr>
      </w:pPr>
      <w:r w:rsidRPr="00F267D2">
        <w:t xml:space="preserve">board modeling </w:t>
      </w:r>
    </w:p>
    <w:p w14:paraId="6B819685" w14:textId="77777777" w:rsidR="00F267D2" w:rsidRPr="00F267D2" w:rsidRDefault="00F267D2" w:rsidP="00F267D2">
      <w:pPr>
        <w:numPr>
          <w:ilvl w:val="0"/>
          <w:numId w:val="81"/>
        </w:numPr>
      </w:pPr>
      <w:r w:rsidRPr="00F267D2">
        <w:t xml:space="preserve">oral framing </w:t>
      </w:r>
    </w:p>
    <w:p w14:paraId="65785836" w14:textId="77777777" w:rsidR="00F267D2" w:rsidRPr="00F267D2" w:rsidRDefault="00F267D2" w:rsidP="00F267D2">
      <w:pPr>
        <w:numPr>
          <w:ilvl w:val="0"/>
          <w:numId w:val="81"/>
        </w:numPr>
      </w:pPr>
      <w:r w:rsidRPr="00F267D2">
        <w:t xml:space="preserve">paper organizers </w:t>
      </w:r>
    </w:p>
    <w:p w14:paraId="54DCFF09" w14:textId="77777777" w:rsidR="00F267D2" w:rsidRPr="00F267D2" w:rsidRDefault="00F267D2" w:rsidP="00F267D2">
      <w:pPr>
        <w:numPr>
          <w:ilvl w:val="0"/>
          <w:numId w:val="81"/>
        </w:numPr>
      </w:pPr>
      <w:r w:rsidRPr="00F267D2">
        <w:t xml:space="preserve">visible anchor chart </w:t>
      </w:r>
    </w:p>
    <w:p w14:paraId="3D30D9EE" w14:textId="77777777" w:rsidR="00F267D2" w:rsidRPr="00F267D2" w:rsidRDefault="00F267D2" w:rsidP="00F267D2">
      <w:pPr>
        <w:rPr>
          <w:b/>
          <w:bCs/>
        </w:rPr>
      </w:pPr>
      <w:r w:rsidRPr="00F267D2">
        <w:rPr>
          <w:b/>
          <w:bCs/>
        </w:rPr>
        <w:lastRenderedPageBreak/>
        <w:t>Limited copying</w:t>
      </w:r>
    </w:p>
    <w:p w14:paraId="16255B40" w14:textId="77777777" w:rsidR="00F267D2" w:rsidRPr="00F267D2" w:rsidRDefault="00F267D2" w:rsidP="00F267D2">
      <w:r w:rsidRPr="00F267D2">
        <w:t>Use:</w:t>
      </w:r>
    </w:p>
    <w:p w14:paraId="322A6D48" w14:textId="77777777" w:rsidR="00F267D2" w:rsidRPr="00F267D2" w:rsidRDefault="00F267D2" w:rsidP="00F267D2">
      <w:pPr>
        <w:numPr>
          <w:ilvl w:val="0"/>
          <w:numId w:val="82"/>
        </w:numPr>
      </w:pPr>
      <w:r w:rsidRPr="00F267D2">
        <w:t xml:space="preserve">board notes + notebook response </w:t>
      </w:r>
    </w:p>
    <w:p w14:paraId="20AF447E" w14:textId="77777777" w:rsidR="00F267D2" w:rsidRPr="00F267D2" w:rsidRDefault="00F267D2" w:rsidP="00F267D2">
      <w:pPr>
        <w:numPr>
          <w:ilvl w:val="0"/>
          <w:numId w:val="82"/>
        </w:numPr>
      </w:pPr>
      <w:r w:rsidRPr="00F267D2">
        <w:t xml:space="preserve">one shared handout only </w:t>
      </w:r>
    </w:p>
    <w:p w14:paraId="7EE3475F" w14:textId="77777777" w:rsidR="00F267D2" w:rsidRPr="00F267D2" w:rsidRDefault="00F267D2" w:rsidP="00F267D2">
      <w:pPr>
        <w:numPr>
          <w:ilvl w:val="0"/>
          <w:numId w:val="82"/>
        </w:numPr>
      </w:pPr>
      <w:r w:rsidRPr="00F267D2">
        <w:t xml:space="preserve">oral mini summaries </w:t>
      </w:r>
    </w:p>
    <w:p w14:paraId="70361127" w14:textId="77777777" w:rsidR="00F267D2" w:rsidRPr="00F267D2" w:rsidRDefault="00F267D2" w:rsidP="00F267D2">
      <w:pPr>
        <w:rPr>
          <w:b/>
          <w:bCs/>
        </w:rPr>
      </w:pPr>
      <w:r w:rsidRPr="00F267D2">
        <w:rPr>
          <w:b/>
          <w:bCs/>
        </w:rPr>
        <w:t>Chromebooks available</w:t>
      </w:r>
    </w:p>
    <w:p w14:paraId="653CF8EE" w14:textId="77777777" w:rsidR="00F267D2" w:rsidRPr="00F267D2" w:rsidRDefault="00F267D2" w:rsidP="00F267D2">
      <w:r w:rsidRPr="00F267D2">
        <w:t>Use:</w:t>
      </w:r>
    </w:p>
    <w:p w14:paraId="6F26B4B9" w14:textId="77777777" w:rsidR="00F267D2" w:rsidRPr="00F267D2" w:rsidRDefault="00F267D2" w:rsidP="00F267D2">
      <w:pPr>
        <w:numPr>
          <w:ilvl w:val="0"/>
          <w:numId w:val="83"/>
        </w:numPr>
      </w:pPr>
      <w:r w:rsidRPr="00F267D2">
        <w:t xml:space="preserve">digital organizer </w:t>
      </w:r>
    </w:p>
    <w:p w14:paraId="3AF01D7C" w14:textId="77777777" w:rsidR="00F267D2" w:rsidRPr="00F267D2" w:rsidRDefault="00F267D2" w:rsidP="00F267D2">
      <w:pPr>
        <w:numPr>
          <w:ilvl w:val="0"/>
          <w:numId w:val="83"/>
        </w:numPr>
      </w:pPr>
      <w:r w:rsidRPr="00F267D2">
        <w:t xml:space="preserve">short digital note bank </w:t>
      </w:r>
    </w:p>
    <w:p w14:paraId="28A7F6B0" w14:textId="77777777" w:rsidR="00F267D2" w:rsidRPr="00F267D2" w:rsidRDefault="00F267D2" w:rsidP="00F267D2">
      <w:pPr>
        <w:numPr>
          <w:ilvl w:val="0"/>
          <w:numId w:val="83"/>
        </w:numPr>
      </w:pPr>
      <w:r w:rsidRPr="00F267D2">
        <w:t xml:space="preserve">typed exit response </w:t>
      </w:r>
    </w:p>
    <w:p w14:paraId="4EAF9335" w14:textId="77777777" w:rsidR="00F267D2" w:rsidRPr="00F267D2" w:rsidRDefault="00F267D2" w:rsidP="00F267D2">
      <w:pPr>
        <w:numPr>
          <w:ilvl w:val="0"/>
          <w:numId w:val="83"/>
        </w:numPr>
      </w:pPr>
      <w:r w:rsidRPr="00F267D2">
        <w:t xml:space="preserve">digital ranking form if helpful </w:t>
      </w:r>
    </w:p>
    <w:p w14:paraId="40AF26DB" w14:textId="77777777" w:rsidR="00F267D2" w:rsidRPr="00F267D2" w:rsidRDefault="00F267D2" w:rsidP="00F267D2">
      <w:r w:rsidRPr="00F267D2">
        <w:t>Tech should support clarity, not complicate the lesson.</w:t>
      </w:r>
    </w:p>
    <w:p w14:paraId="1A7267CB" w14:textId="77777777" w:rsidR="00F267D2" w:rsidRPr="00F267D2" w:rsidRDefault="00F267D2" w:rsidP="00F267D2">
      <w:r w:rsidRPr="00F267D2">
        <w:pict w14:anchorId="145EDD27">
          <v:rect id="_x0000_i1341" style="width:0;height:1.5pt" o:hralign="center" o:hrstd="t" o:hr="t" fillcolor="#a0a0a0" stroked="f"/>
        </w:pict>
      </w:r>
    </w:p>
    <w:p w14:paraId="32048E1F" w14:textId="77777777" w:rsidR="00F267D2" w:rsidRPr="00F267D2" w:rsidRDefault="00F267D2" w:rsidP="00F267D2">
      <w:pPr>
        <w:rPr>
          <w:b/>
          <w:bCs/>
        </w:rPr>
      </w:pPr>
      <w:r w:rsidRPr="00F267D2">
        <w:rPr>
          <w:b/>
          <w:bCs/>
        </w:rPr>
        <w:t>28. What Claude Must Decide When Generating a Lesson</w:t>
      </w:r>
    </w:p>
    <w:p w14:paraId="73CCF7A7" w14:textId="77777777" w:rsidR="00F267D2" w:rsidRPr="00F267D2" w:rsidRDefault="00F267D2" w:rsidP="00F267D2">
      <w:r w:rsidRPr="00F267D2">
        <w:t>For each generated lesson, Claude must determine:</w:t>
      </w:r>
    </w:p>
    <w:p w14:paraId="1945AAF2" w14:textId="77777777" w:rsidR="00F267D2" w:rsidRPr="00F267D2" w:rsidRDefault="00F267D2" w:rsidP="00F267D2">
      <w:pPr>
        <w:numPr>
          <w:ilvl w:val="0"/>
          <w:numId w:val="84"/>
        </w:numPr>
      </w:pPr>
      <w:r w:rsidRPr="00F267D2">
        <w:t xml:space="preserve">What exact significance question students will answer </w:t>
      </w:r>
    </w:p>
    <w:p w14:paraId="20BBC156" w14:textId="77777777" w:rsidR="00F267D2" w:rsidRPr="00F267D2" w:rsidRDefault="00F267D2" w:rsidP="00F267D2">
      <w:pPr>
        <w:numPr>
          <w:ilvl w:val="0"/>
          <w:numId w:val="84"/>
        </w:numPr>
      </w:pPr>
      <w:r w:rsidRPr="00F267D2">
        <w:t xml:space="preserve">What case(s) best fit that question </w:t>
      </w:r>
    </w:p>
    <w:p w14:paraId="5DF4B54A" w14:textId="77777777" w:rsidR="00F267D2" w:rsidRPr="00F267D2" w:rsidRDefault="00F267D2" w:rsidP="00F267D2">
      <w:pPr>
        <w:numPr>
          <w:ilvl w:val="0"/>
          <w:numId w:val="84"/>
        </w:numPr>
      </w:pPr>
      <w:r w:rsidRPr="00F267D2">
        <w:t xml:space="preserve">What minimum background knowledge students need </w:t>
      </w:r>
    </w:p>
    <w:p w14:paraId="0FDBC8CE" w14:textId="77777777" w:rsidR="00F267D2" w:rsidRPr="00F267D2" w:rsidRDefault="00F267D2" w:rsidP="00F267D2">
      <w:pPr>
        <w:numPr>
          <w:ilvl w:val="0"/>
          <w:numId w:val="84"/>
        </w:numPr>
      </w:pPr>
      <w:r w:rsidRPr="00F267D2">
        <w:t xml:space="preserve">What content access method builds that knowledge efficiently </w:t>
      </w:r>
    </w:p>
    <w:p w14:paraId="7DB3300B" w14:textId="77777777" w:rsidR="00F267D2" w:rsidRPr="00F267D2" w:rsidRDefault="00F267D2" w:rsidP="00F267D2">
      <w:pPr>
        <w:numPr>
          <w:ilvl w:val="0"/>
          <w:numId w:val="84"/>
        </w:numPr>
      </w:pPr>
      <w:r w:rsidRPr="00F267D2">
        <w:t xml:space="preserve">What modeled example best demonstrates the criteria </w:t>
      </w:r>
    </w:p>
    <w:p w14:paraId="5E471273" w14:textId="77777777" w:rsidR="00F267D2" w:rsidRPr="00F267D2" w:rsidRDefault="00F267D2" w:rsidP="00F267D2">
      <w:pPr>
        <w:numPr>
          <w:ilvl w:val="0"/>
          <w:numId w:val="84"/>
        </w:numPr>
      </w:pPr>
      <w:r w:rsidRPr="00F267D2">
        <w:t xml:space="preserve">Whether students should analyze one case or compare several </w:t>
      </w:r>
    </w:p>
    <w:p w14:paraId="679BBABD" w14:textId="77777777" w:rsidR="00F267D2" w:rsidRPr="00F267D2" w:rsidRDefault="00F267D2" w:rsidP="00F267D2">
      <w:pPr>
        <w:numPr>
          <w:ilvl w:val="0"/>
          <w:numId w:val="84"/>
        </w:numPr>
      </w:pPr>
      <w:r w:rsidRPr="00F267D2">
        <w:t xml:space="preserve">What organizer format best fits grade/time </w:t>
      </w:r>
    </w:p>
    <w:p w14:paraId="5C57D341" w14:textId="77777777" w:rsidR="00F267D2" w:rsidRPr="00F267D2" w:rsidRDefault="00F267D2" w:rsidP="00F267D2">
      <w:pPr>
        <w:numPr>
          <w:ilvl w:val="0"/>
          <w:numId w:val="84"/>
        </w:numPr>
      </w:pPr>
      <w:r w:rsidRPr="00F267D2">
        <w:t xml:space="preserve">What discussion structure is realistic </w:t>
      </w:r>
    </w:p>
    <w:p w14:paraId="3050425A" w14:textId="77777777" w:rsidR="00F267D2" w:rsidRPr="00F267D2" w:rsidRDefault="00F267D2" w:rsidP="00F267D2">
      <w:pPr>
        <w:numPr>
          <w:ilvl w:val="0"/>
          <w:numId w:val="84"/>
        </w:numPr>
      </w:pPr>
      <w:r w:rsidRPr="00F267D2">
        <w:t xml:space="preserve">What final writing format is manageable </w:t>
      </w:r>
    </w:p>
    <w:p w14:paraId="120E3317" w14:textId="77777777" w:rsidR="00F267D2" w:rsidRPr="00F267D2" w:rsidRDefault="00F267D2" w:rsidP="00F267D2">
      <w:pPr>
        <w:numPr>
          <w:ilvl w:val="0"/>
          <w:numId w:val="84"/>
        </w:numPr>
      </w:pPr>
      <w:r w:rsidRPr="00F267D2">
        <w:t xml:space="preserve">What misconception most needs to be addressed </w:t>
      </w:r>
    </w:p>
    <w:p w14:paraId="45CABC44" w14:textId="77777777" w:rsidR="00F267D2" w:rsidRPr="00F267D2" w:rsidRDefault="00F267D2" w:rsidP="00F267D2">
      <w:r w:rsidRPr="00F267D2">
        <w:t>Claude should optimize for coherence, not novelty.</w:t>
      </w:r>
    </w:p>
    <w:p w14:paraId="0DA55E6A" w14:textId="77777777" w:rsidR="00F267D2" w:rsidRPr="00F267D2" w:rsidRDefault="00F267D2" w:rsidP="00F267D2">
      <w:r w:rsidRPr="00F267D2">
        <w:lastRenderedPageBreak/>
        <w:pict w14:anchorId="1656DD30">
          <v:rect id="_x0000_i1342" style="width:0;height:1.5pt" o:hralign="center" o:hrstd="t" o:hr="t" fillcolor="#a0a0a0" stroked="f"/>
        </w:pict>
      </w:r>
    </w:p>
    <w:p w14:paraId="1C23B697" w14:textId="77777777" w:rsidR="00F267D2" w:rsidRPr="00F267D2" w:rsidRDefault="00F267D2" w:rsidP="00F267D2">
      <w:pPr>
        <w:rPr>
          <w:b/>
          <w:bCs/>
        </w:rPr>
      </w:pPr>
      <w:r w:rsidRPr="00F267D2">
        <w:rPr>
          <w:b/>
          <w:bCs/>
        </w:rPr>
        <w:t>29. What This Template Must Not Become</w:t>
      </w:r>
    </w:p>
    <w:p w14:paraId="21208D88" w14:textId="77777777" w:rsidR="00F267D2" w:rsidRPr="00F267D2" w:rsidRDefault="00F267D2" w:rsidP="00F267D2">
      <w:r w:rsidRPr="00F267D2">
        <w:t>This template must not become:</w:t>
      </w:r>
    </w:p>
    <w:p w14:paraId="78E2699A" w14:textId="77777777" w:rsidR="00F267D2" w:rsidRPr="00F267D2" w:rsidRDefault="00F267D2" w:rsidP="00F267D2">
      <w:pPr>
        <w:numPr>
          <w:ilvl w:val="0"/>
          <w:numId w:val="85"/>
        </w:numPr>
      </w:pPr>
      <w:r w:rsidRPr="00F267D2">
        <w:t xml:space="preserve">a generic “what was important?” discussion </w:t>
      </w:r>
    </w:p>
    <w:p w14:paraId="20FA38ED" w14:textId="77777777" w:rsidR="00F267D2" w:rsidRPr="00F267D2" w:rsidRDefault="00F267D2" w:rsidP="00F267D2">
      <w:pPr>
        <w:numPr>
          <w:ilvl w:val="0"/>
          <w:numId w:val="85"/>
        </w:numPr>
      </w:pPr>
      <w:r w:rsidRPr="00F267D2">
        <w:t xml:space="preserve">a popularity/fame ranking </w:t>
      </w:r>
    </w:p>
    <w:p w14:paraId="3A6698DD" w14:textId="77777777" w:rsidR="00F267D2" w:rsidRPr="00F267D2" w:rsidRDefault="00F267D2" w:rsidP="00F267D2">
      <w:pPr>
        <w:numPr>
          <w:ilvl w:val="0"/>
          <w:numId w:val="85"/>
        </w:numPr>
      </w:pPr>
      <w:r w:rsidRPr="00F267D2">
        <w:t xml:space="preserve">a moral judgment exercise </w:t>
      </w:r>
    </w:p>
    <w:p w14:paraId="0D033C0B" w14:textId="77777777" w:rsidR="00F267D2" w:rsidRPr="00F267D2" w:rsidRDefault="00F267D2" w:rsidP="00F267D2">
      <w:pPr>
        <w:numPr>
          <w:ilvl w:val="0"/>
          <w:numId w:val="85"/>
        </w:numPr>
      </w:pPr>
      <w:r w:rsidRPr="00F267D2">
        <w:t xml:space="preserve">a causation-only lesson </w:t>
      </w:r>
    </w:p>
    <w:p w14:paraId="502318BC" w14:textId="77777777" w:rsidR="00F267D2" w:rsidRPr="00F267D2" w:rsidRDefault="00F267D2" w:rsidP="00F267D2">
      <w:pPr>
        <w:numPr>
          <w:ilvl w:val="0"/>
          <w:numId w:val="85"/>
        </w:numPr>
      </w:pPr>
      <w:r w:rsidRPr="00F267D2">
        <w:t xml:space="preserve">a content recall quiz </w:t>
      </w:r>
    </w:p>
    <w:p w14:paraId="6D78BA9D" w14:textId="77777777" w:rsidR="00F267D2" w:rsidRPr="00F267D2" w:rsidRDefault="00F267D2" w:rsidP="00F267D2">
      <w:pPr>
        <w:numPr>
          <w:ilvl w:val="0"/>
          <w:numId w:val="85"/>
        </w:numPr>
      </w:pPr>
      <w:r w:rsidRPr="00F267D2">
        <w:t xml:space="preserve">an activity with no explicit criteria </w:t>
      </w:r>
    </w:p>
    <w:p w14:paraId="4B9BFC77" w14:textId="77777777" w:rsidR="00F267D2" w:rsidRPr="00F267D2" w:rsidRDefault="00F267D2" w:rsidP="00F267D2">
      <w:pPr>
        <w:numPr>
          <w:ilvl w:val="0"/>
          <w:numId w:val="85"/>
        </w:numPr>
      </w:pPr>
      <w:r w:rsidRPr="00F267D2">
        <w:t xml:space="preserve">a collaborative task with no individual evidence </w:t>
      </w:r>
    </w:p>
    <w:p w14:paraId="3A313C92" w14:textId="77777777" w:rsidR="00F267D2" w:rsidRPr="00F267D2" w:rsidRDefault="00F267D2" w:rsidP="00F267D2">
      <w:pPr>
        <w:numPr>
          <w:ilvl w:val="0"/>
          <w:numId w:val="85"/>
        </w:numPr>
      </w:pPr>
      <w:r w:rsidRPr="00F267D2">
        <w:t xml:space="preserve">a current-events speculation activity with weak evidence </w:t>
      </w:r>
    </w:p>
    <w:p w14:paraId="0DED70A1" w14:textId="77777777" w:rsidR="00F267D2" w:rsidRPr="00F267D2" w:rsidRDefault="00F267D2" w:rsidP="00F267D2">
      <w:pPr>
        <w:numPr>
          <w:ilvl w:val="0"/>
          <w:numId w:val="85"/>
        </w:numPr>
      </w:pPr>
      <w:r w:rsidRPr="00F267D2">
        <w:t xml:space="preserve">a creative poster/project where reasoning is hidden </w:t>
      </w:r>
    </w:p>
    <w:p w14:paraId="69067DD1" w14:textId="77777777" w:rsidR="00F267D2" w:rsidRPr="00F267D2" w:rsidRDefault="00F267D2" w:rsidP="00F267D2">
      <w:r w:rsidRPr="00F267D2">
        <w:t>The most common failure mode is drift into vague importance talk.</w:t>
      </w:r>
    </w:p>
    <w:p w14:paraId="3915B702" w14:textId="77777777" w:rsidR="00F267D2" w:rsidRPr="00F267D2" w:rsidRDefault="00F267D2" w:rsidP="00F267D2">
      <w:r w:rsidRPr="00F267D2">
        <w:pict w14:anchorId="1D7040DF">
          <v:rect id="_x0000_i1343" style="width:0;height:1.5pt" o:hralign="center" o:hrstd="t" o:hr="t" fillcolor="#a0a0a0" stroked="f"/>
        </w:pict>
      </w:r>
    </w:p>
    <w:p w14:paraId="111A99C7" w14:textId="77777777" w:rsidR="00F267D2" w:rsidRPr="00F267D2" w:rsidRDefault="00F267D2" w:rsidP="00F267D2">
      <w:pPr>
        <w:rPr>
          <w:b/>
          <w:bCs/>
        </w:rPr>
      </w:pPr>
      <w:r w:rsidRPr="00F267D2">
        <w:rPr>
          <w:b/>
          <w:bCs/>
        </w:rPr>
        <w:t>30. Resource Generation Expectations</w:t>
      </w:r>
    </w:p>
    <w:p w14:paraId="448A16CC" w14:textId="77777777" w:rsidR="00F267D2" w:rsidRPr="00F267D2" w:rsidRDefault="00F267D2" w:rsidP="00F267D2">
      <w:r w:rsidRPr="00F267D2">
        <w:t>Claude may be asked to generate supporting materials. When doing so, it should favor:</w:t>
      </w:r>
    </w:p>
    <w:p w14:paraId="00997019" w14:textId="77777777" w:rsidR="00F267D2" w:rsidRPr="00F267D2" w:rsidRDefault="00F267D2" w:rsidP="00F267D2">
      <w:pPr>
        <w:numPr>
          <w:ilvl w:val="0"/>
          <w:numId w:val="86"/>
        </w:numPr>
      </w:pPr>
      <w:r w:rsidRPr="00F267D2">
        <w:t xml:space="preserve">simple case summaries </w:t>
      </w:r>
    </w:p>
    <w:p w14:paraId="196E1659" w14:textId="77777777" w:rsidR="00F267D2" w:rsidRPr="00F267D2" w:rsidRDefault="00F267D2" w:rsidP="00F267D2">
      <w:pPr>
        <w:numPr>
          <w:ilvl w:val="0"/>
          <w:numId w:val="86"/>
        </w:numPr>
      </w:pPr>
      <w:r w:rsidRPr="00F267D2">
        <w:t xml:space="preserve">significance criteria anchor chart </w:t>
      </w:r>
    </w:p>
    <w:p w14:paraId="2F5C0EB4" w14:textId="77777777" w:rsidR="00F267D2" w:rsidRPr="00F267D2" w:rsidRDefault="00F267D2" w:rsidP="00F267D2">
      <w:pPr>
        <w:numPr>
          <w:ilvl w:val="0"/>
          <w:numId w:val="86"/>
        </w:numPr>
      </w:pPr>
      <w:r w:rsidRPr="00F267D2">
        <w:t xml:space="preserve">consequence organizer </w:t>
      </w:r>
    </w:p>
    <w:p w14:paraId="79ACE179" w14:textId="77777777" w:rsidR="00F267D2" w:rsidRPr="00F267D2" w:rsidRDefault="00F267D2" w:rsidP="00F267D2">
      <w:pPr>
        <w:numPr>
          <w:ilvl w:val="0"/>
          <w:numId w:val="86"/>
        </w:numPr>
      </w:pPr>
      <w:r w:rsidRPr="00F267D2">
        <w:t xml:space="preserve">ranking chart </w:t>
      </w:r>
    </w:p>
    <w:p w14:paraId="7852CB7D" w14:textId="77777777" w:rsidR="00F267D2" w:rsidRPr="00F267D2" w:rsidRDefault="00F267D2" w:rsidP="00F267D2">
      <w:pPr>
        <w:numPr>
          <w:ilvl w:val="0"/>
          <w:numId w:val="86"/>
        </w:numPr>
      </w:pPr>
      <w:r w:rsidRPr="00F267D2">
        <w:t xml:space="preserve">event/person/development cards </w:t>
      </w:r>
    </w:p>
    <w:p w14:paraId="1B556BA1" w14:textId="77777777" w:rsidR="00F267D2" w:rsidRPr="00F267D2" w:rsidRDefault="00F267D2" w:rsidP="00F267D2">
      <w:pPr>
        <w:numPr>
          <w:ilvl w:val="0"/>
          <w:numId w:val="86"/>
        </w:numPr>
      </w:pPr>
      <w:r w:rsidRPr="00F267D2">
        <w:t xml:space="preserve">sentence stems </w:t>
      </w:r>
    </w:p>
    <w:p w14:paraId="370EC4A6" w14:textId="77777777" w:rsidR="00F267D2" w:rsidRPr="00F267D2" w:rsidRDefault="00F267D2" w:rsidP="00F267D2">
      <w:pPr>
        <w:numPr>
          <w:ilvl w:val="0"/>
          <w:numId w:val="86"/>
        </w:numPr>
      </w:pPr>
      <w:r w:rsidRPr="00F267D2">
        <w:t xml:space="preserve">exit slip </w:t>
      </w:r>
    </w:p>
    <w:p w14:paraId="4C9AE0E2" w14:textId="77777777" w:rsidR="00F267D2" w:rsidRPr="00F267D2" w:rsidRDefault="00F267D2" w:rsidP="00F267D2">
      <w:pPr>
        <w:numPr>
          <w:ilvl w:val="0"/>
          <w:numId w:val="86"/>
        </w:numPr>
      </w:pPr>
      <w:r w:rsidRPr="00F267D2">
        <w:t xml:space="preserve">mini note bank </w:t>
      </w:r>
    </w:p>
    <w:p w14:paraId="6CB20A00" w14:textId="77777777" w:rsidR="00F267D2" w:rsidRPr="00F267D2" w:rsidRDefault="00F267D2" w:rsidP="00F267D2">
      <w:pPr>
        <w:numPr>
          <w:ilvl w:val="0"/>
          <w:numId w:val="86"/>
        </w:numPr>
      </w:pPr>
      <w:r w:rsidRPr="00F267D2">
        <w:t xml:space="preserve">short timeline </w:t>
      </w:r>
    </w:p>
    <w:p w14:paraId="0536A248" w14:textId="77777777" w:rsidR="00F267D2" w:rsidRPr="00F267D2" w:rsidRDefault="00F267D2" w:rsidP="00F267D2">
      <w:pPr>
        <w:numPr>
          <w:ilvl w:val="0"/>
          <w:numId w:val="86"/>
        </w:numPr>
      </w:pPr>
      <w:r w:rsidRPr="00F267D2">
        <w:t xml:space="preserve">simple comparison table </w:t>
      </w:r>
    </w:p>
    <w:p w14:paraId="1BFC5670" w14:textId="77777777" w:rsidR="00F267D2" w:rsidRPr="00F267D2" w:rsidRDefault="00F267D2" w:rsidP="00F267D2">
      <w:r w:rsidRPr="00F267D2">
        <w:lastRenderedPageBreak/>
        <w:t>Resources should support the fixed reasoning move and final written claim.</w:t>
      </w:r>
    </w:p>
    <w:p w14:paraId="3A8CB598" w14:textId="77777777" w:rsidR="00F267D2" w:rsidRPr="00F267D2" w:rsidRDefault="00F267D2" w:rsidP="00F267D2">
      <w:r w:rsidRPr="00F267D2">
        <w:pict w14:anchorId="76757AF5">
          <v:rect id="_x0000_i1344" style="width:0;height:1.5pt" o:hralign="center" o:hrstd="t" o:hr="t" fillcolor="#a0a0a0" stroked="f"/>
        </w:pict>
      </w:r>
    </w:p>
    <w:p w14:paraId="431F56D2" w14:textId="77777777" w:rsidR="00F267D2" w:rsidRPr="00F267D2" w:rsidRDefault="00F267D2" w:rsidP="00F267D2">
      <w:pPr>
        <w:rPr>
          <w:b/>
          <w:bCs/>
        </w:rPr>
      </w:pPr>
      <w:r w:rsidRPr="00F267D2">
        <w:rPr>
          <w:b/>
          <w:bCs/>
        </w:rPr>
        <w:t>31. Sample Student-Facing Success Criteria</w:t>
      </w:r>
    </w:p>
    <w:p w14:paraId="24527E86" w14:textId="77777777" w:rsidR="00F267D2" w:rsidRPr="00F267D2" w:rsidRDefault="00F267D2" w:rsidP="00F267D2">
      <w:r w:rsidRPr="00F267D2">
        <w:t>Possible success criteria:</w:t>
      </w:r>
    </w:p>
    <w:p w14:paraId="0BCC920E" w14:textId="77777777" w:rsidR="00F267D2" w:rsidRPr="00F267D2" w:rsidRDefault="00F267D2" w:rsidP="00F267D2">
      <w:pPr>
        <w:numPr>
          <w:ilvl w:val="0"/>
          <w:numId w:val="87"/>
        </w:numPr>
      </w:pPr>
      <w:r w:rsidRPr="00F267D2">
        <w:t xml:space="preserve">I can explain what historical significance means. </w:t>
      </w:r>
    </w:p>
    <w:p w14:paraId="420BDF7A" w14:textId="77777777" w:rsidR="00F267D2" w:rsidRPr="00F267D2" w:rsidRDefault="00F267D2" w:rsidP="00F267D2">
      <w:pPr>
        <w:numPr>
          <w:ilvl w:val="0"/>
          <w:numId w:val="87"/>
        </w:numPr>
      </w:pPr>
      <w:r w:rsidRPr="00F267D2">
        <w:t xml:space="preserve">I can use evidence to show what changed because of an event, person, or development. </w:t>
      </w:r>
    </w:p>
    <w:p w14:paraId="5C893498" w14:textId="77777777" w:rsidR="00F267D2" w:rsidRPr="00F267D2" w:rsidRDefault="00F267D2" w:rsidP="00F267D2">
      <w:pPr>
        <w:numPr>
          <w:ilvl w:val="0"/>
          <w:numId w:val="87"/>
        </w:numPr>
      </w:pPr>
      <w:r w:rsidRPr="00F267D2">
        <w:t xml:space="preserve">I can judge whether something was historically significant based on how big, widespread, and lasting its effects were. </w:t>
      </w:r>
    </w:p>
    <w:p w14:paraId="16B38CEE" w14:textId="77777777" w:rsidR="00F267D2" w:rsidRPr="00F267D2" w:rsidRDefault="00F267D2" w:rsidP="00F267D2">
      <w:pPr>
        <w:numPr>
          <w:ilvl w:val="0"/>
          <w:numId w:val="87"/>
        </w:numPr>
      </w:pPr>
      <w:r w:rsidRPr="00F267D2">
        <w:t xml:space="preserve">I can support my judgment with specific evidence. </w:t>
      </w:r>
    </w:p>
    <w:p w14:paraId="0132348C" w14:textId="77777777" w:rsidR="00F267D2" w:rsidRPr="00F267D2" w:rsidRDefault="00F267D2" w:rsidP="00F267D2">
      <w:r w:rsidRPr="00F267D2">
        <w:t>These should be simplified or expanded depending on grade.</w:t>
      </w:r>
    </w:p>
    <w:p w14:paraId="7E16872B" w14:textId="77777777" w:rsidR="00F267D2" w:rsidRPr="00F267D2" w:rsidRDefault="00F267D2" w:rsidP="00F267D2">
      <w:r w:rsidRPr="00F267D2">
        <w:pict w14:anchorId="13FB01F1">
          <v:rect id="_x0000_i1345" style="width:0;height:1.5pt" o:hralign="center" o:hrstd="t" o:hr="t" fillcolor="#a0a0a0" stroked="f"/>
        </w:pict>
      </w:r>
    </w:p>
    <w:p w14:paraId="414C722F" w14:textId="77777777" w:rsidR="00F267D2" w:rsidRPr="00F267D2" w:rsidRDefault="00F267D2" w:rsidP="00F267D2">
      <w:pPr>
        <w:rPr>
          <w:b/>
          <w:bCs/>
        </w:rPr>
      </w:pPr>
      <w:r w:rsidRPr="00F267D2">
        <w:rPr>
          <w:b/>
          <w:bCs/>
        </w:rPr>
        <w:t>32. Sample Final Response Frames</w:t>
      </w:r>
    </w:p>
    <w:p w14:paraId="2CC55A4E" w14:textId="77777777" w:rsidR="00F267D2" w:rsidRPr="00F267D2" w:rsidRDefault="00F267D2" w:rsidP="00F267D2">
      <w:r w:rsidRPr="00F267D2">
        <w:t>For younger students:</w:t>
      </w:r>
    </w:p>
    <w:p w14:paraId="2A262506" w14:textId="77777777" w:rsidR="00F267D2" w:rsidRPr="00F267D2" w:rsidRDefault="00F267D2" w:rsidP="00F267D2">
      <w:pPr>
        <w:numPr>
          <w:ilvl w:val="0"/>
          <w:numId w:val="88"/>
        </w:numPr>
      </w:pPr>
      <w:r w:rsidRPr="00F267D2">
        <w:t xml:space="preserve">___ was historically significant because it changed ___. </w:t>
      </w:r>
    </w:p>
    <w:p w14:paraId="146723FC" w14:textId="77777777" w:rsidR="00F267D2" w:rsidRPr="00F267D2" w:rsidRDefault="00F267D2" w:rsidP="00F267D2">
      <w:pPr>
        <w:numPr>
          <w:ilvl w:val="0"/>
          <w:numId w:val="88"/>
        </w:numPr>
      </w:pPr>
      <w:r w:rsidRPr="00F267D2">
        <w:t xml:space="preserve">It affected many people by ___. </w:t>
      </w:r>
    </w:p>
    <w:p w14:paraId="53DC34FD" w14:textId="77777777" w:rsidR="00F267D2" w:rsidRPr="00F267D2" w:rsidRDefault="00F267D2" w:rsidP="00F267D2">
      <w:pPr>
        <w:numPr>
          <w:ilvl w:val="0"/>
          <w:numId w:val="88"/>
        </w:numPr>
      </w:pPr>
      <w:r w:rsidRPr="00F267D2">
        <w:t xml:space="preserve">Its effects lasted because ___. </w:t>
      </w:r>
    </w:p>
    <w:p w14:paraId="41E9C1D3" w14:textId="77777777" w:rsidR="00F267D2" w:rsidRPr="00F267D2" w:rsidRDefault="00F267D2" w:rsidP="00F267D2">
      <w:r w:rsidRPr="00F267D2">
        <w:t>For older students:</w:t>
      </w:r>
    </w:p>
    <w:p w14:paraId="3FBD956B" w14:textId="77777777" w:rsidR="00F267D2" w:rsidRPr="00F267D2" w:rsidRDefault="00F267D2" w:rsidP="00F267D2">
      <w:pPr>
        <w:numPr>
          <w:ilvl w:val="0"/>
          <w:numId w:val="89"/>
        </w:numPr>
      </w:pPr>
      <w:r w:rsidRPr="00F267D2">
        <w:t xml:space="preserve">___ was historically significant because its consequences were deep, widespread, and lasting. </w:t>
      </w:r>
    </w:p>
    <w:p w14:paraId="6719F493" w14:textId="77777777" w:rsidR="00F267D2" w:rsidRPr="00F267D2" w:rsidRDefault="00F267D2" w:rsidP="00F267D2">
      <w:pPr>
        <w:numPr>
          <w:ilvl w:val="0"/>
          <w:numId w:val="89"/>
        </w:numPr>
      </w:pPr>
      <w:r w:rsidRPr="00F267D2">
        <w:t xml:space="preserve">The most important consequence was ___ because ___. </w:t>
      </w:r>
    </w:p>
    <w:p w14:paraId="69C888E9" w14:textId="77777777" w:rsidR="00F267D2" w:rsidRPr="00F267D2" w:rsidRDefault="00F267D2" w:rsidP="00F267D2">
      <w:pPr>
        <w:numPr>
          <w:ilvl w:val="0"/>
          <w:numId w:val="89"/>
        </w:numPr>
      </w:pPr>
      <w:r w:rsidRPr="00F267D2">
        <w:t xml:space="preserve">Although ___ was more dramatic, ___ was more historically significant because ___. </w:t>
      </w:r>
    </w:p>
    <w:p w14:paraId="4D3946DC" w14:textId="77777777" w:rsidR="00F267D2" w:rsidRPr="00F267D2" w:rsidRDefault="00F267D2" w:rsidP="00F267D2">
      <w:r w:rsidRPr="00F267D2">
        <w:pict w14:anchorId="1F86349F">
          <v:rect id="_x0000_i1346" style="width:0;height:1.5pt" o:hralign="center" o:hrstd="t" o:hr="t" fillcolor="#a0a0a0" stroked="f"/>
        </w:pict>
      </w:r>
    </w:p>
    <w:p w14:paraId="29603533" w14:textId="77777777" w:rsidR="00F267D2" w:rsidRPr="00F267D2" w:rsidRDefault="00F267D2" w:rsidP="00F267D2">
      <w:pPr>
        <w:rPr>
          <w:b/>
          <w:bCs/>
        </w:rPr>
      </w:pPr>
      <w:r w:rsidRPr="00F267D2">
        <w:rPr>
          <w:b/>
          <w:bCs/>
        </w:rPr>
        <w:t>33. Internal Summary for Claude Code</w:t>
      </w:r>
    </w:p>
    <w:p w14:paraId="6AE59FBF" w14:textId="77777777" w:rsidR="00F267D2" w:rsidRPr="00F267D2" w:rsidRDefault="00F267D2" w:rsidP="00F267D2">
      <w:r w:rsidRPr="00F267D2">
        <w:t xml:space="preserve">This template generates a single-period historical significance lesson focused on consequence-based judgment. Students learn that something may be historically significant if it caused deep change, affected many people, and had lasting effects. The lesson must include explicit criteria teaching, one model, built-in background knowledge, </w:t>
      </w:r>
      <w:r w:rsidRPr="00F267D2">
        <w:lastRenderedPageBreak/>
        <w:t xml:space="preserve">initial individual judgment, discussion or comparison, and a final individual written claim. It should stay low-prep, teacher-friendly, evidence-based, and distinct from other significance templates by centering the question: </w:t>
      </w:r>
      <w:r w:rsidRPr="00F267D2">
        <w:rPr>
          <w:b/>
          <w:bCs/>
        </w:rPr>
        <w:t>What changed because of this, and how much did that change matter historically?</w:t>
      </w:r>
    </w:p>
    <w:p w14:paraId="778BBD86" w14:textId="77777777" w:rsidR="001D4F73" w:rsidRDefault="001D4F73"/>
    <w:sectPr w:rsidR="001D4F7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0020"/>
    <w:multiLevelType w:val="multilevel"/>
    <w:tmpl w:val="E812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52D3F"/>
    <w:multiLevelType w:val="multilevel"/>
    <w:tmpl w:val="309E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C530D"/>
    <w:multiLevelType w:val="multilevel"/>
    <w:tmpl w:val="A18C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13385"/>
    <w:multiLevelType w:val="multilevel"/>
    <w:tmpl w:val="4492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D771B"/>
    <w:multiLevelType w:val="multilevel"/>
    <w:tmpl w:val="4782D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0166F8"/>
    <w:multiLevelType w:val="multilevel"/>
    <w:tmpl w:val="1CBC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AC6866"/>
    <w:multiLevelType w:val="multilevel"/>
    <w:tmpl w:val="9E36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60A44"/>
    <w:multiLevelType w:val="multilevel"/>
    <w:tmpl w:val="F754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7A67AC"/>
    <w:multiLevelType w:val="multilevel"/>
    <w:tmpl w:val="09FA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0D392B"/>
    <w:multiLevelType w:val="multilevel"/>
    <w:tmpl w:val="B7CC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283B4D"/>
    <w:multiLevelType w:val="multilevel"/>
    <w:tmpl w:val="4CBA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1539D1"/>
    <w:multiLevelType w:val="multilevel"/>
    <w:tmpl w:val="95D0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6132A4"/>
    <w:multiLevelType w:val="multilevel"/>
    <w:tmpl w:val="07B6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9575E2"/>
    <w:multiLevelType w:val="multilevel"/>
    <w:tmpl w:val="4DC8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6741B4"/>
    <w:multiLevelType w:val="multilevel"/>
    <w:tmpl w:val="BCA6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EA4DD2"/>
    <w:multiLevelType w:val="multilevel"/>
    <w:tmpl w:val="8E00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E5308E"/>
    <w:multiLevelType w:val="multilevel"/>
    <w:tmpl w:val="D754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0720AB"/>
    <w:multiLevelType w:val="multilevel"/>
    <w:tmpl w:val="DFA4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8E4956"/>
    <w:multiLevelType w:val="multilevel"/>
    <w:tmpl w:val="5C04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B86B2A"/>
    <w:multiLevelType w:val="multilevel"/>
    <w:tmpl w:val="CBA8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880B55"/>
    <w:multiLevelType w:val="multilevel"/>
    <w:tmpl w:val="D9D2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734FAC"/>
    <w:multiLevelType w:val="multilevel"/>
    <w:tmpl w:val="76C2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650BE6"/>
    <w:multiLevelType w:val="multilevel"/>
    <w:tmpl w:val="75E0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0B5E7F"/>
    <w:multiLevelType w:val="multilevel"/>
    <w:tmpl w:val="EA5E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904692"/>
    <w:multiLevelType w:val="multilevel"/>
    <w:tmpl w:val="0404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4673D0"/>
    <w:multiLevelType w:val="multilevel"/>
    <w:tmpl w:val="A9F0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B17B25"/>
    <w:multiLevelType w:val="multilevel"/>
    <w:tmpl w:val="FF8A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C551F9"/>
    <w:multiLevelType w:val="multilevel"/>
    <w:tmpl w:val="2308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8F7981"/>
    <w:multiLevelType w:val="multilevel"/>
    <w:tmpl w:val="3A8A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5E142C"/>
    <w:multiLevelType w:val="multilevel"/>
    <w:tmpl w:val="2D22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B978DD"/>
    <w:multiLevelType w:val="multilevel"/>
    <w:tmpl w:val="F07C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B0017A"/>
    <w:multiLevelType w:val="multilevel"/>
    <w:tmpl w:val="A7F28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4D7163"/>
    <w:multiLevelType w:val="multilevel"/>
    <w:tmpl w:val="5D0A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A21B07"/>
    <w:multiLevelType w:val="multilevel"/>
    <w:tmpl w:val="072E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32160B"/>
    <w:multiLevelType w:val="multilevel"/>
    <w:tmpl w:val="D77A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A4363E"/>
    <w:multiLevelType w:val="multilevel"/>
    <w:tmpl w:val="3A3C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BE1311"/>
    <w:multiLevelType w:val="multilevel"/>
    <w:tmpl w:val="2F72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CC7F3F"/>
    <w:multiLevelType w:val="multilevel"/>
    <w:tmpl w:val="E356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EA5964"/>
    <w:multiLevelType w:val="multilevel"/>
    <w:tmpl w:val="27B6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704C0B"/>
    <w:multiLevelType w:val="multilevel"/>
    <w:tmpl w:val="FC86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2908D1"/>
    <w:multiLevelType w:val="multilevel"/>
    <w:tmpl w:val="DA36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38398D"/>
    <w:multiLevelType w:val="multilevel"/>
    <w:tmpl w:val="1112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F4531B"/>
    <w:multiLevelType w:val="multilevel"/>
    <w:tmpl w:val="14CA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871A26"/>
    <w:multiLevelType w:val="multilevel"/>
    <w:tmpl w:val="D208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58451C"/>
    <w:multiLevelType w:val="multilevel"/>
    <w:tmpl w:val="2C4A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15286A"/>
    <w:multiLevelType w:val="multilevel"/>
    <w:tmpl w:val="5810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82497D"/>
    <w:multiLevelType w:val="multilevel"/>
    <w:tmpl w:val="00D2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D4114C"/>
    <w:multiLevelType w:val="multilevel"/>
    <w:tmpl w:val="61F6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1A0DBE"/>
    <w:multiLevelType w:val="multilevel"/>
    <w:tmpl w:val="E1B8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BC1453"/>
    <w:multiLevelType w:val="multilevel"/>
    <w:tmpl w:val="E75A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C66AE3"/>
    <w:multiLevelType w:val="multilevel"/>
    <w:tmpl w:val="B1C0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D71120"/>
    <w:multiLevelType w:val="multilevel"/>
    <w:tmpl w:val="7B5CF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FE60FF"/>
    <w:multiLevelType w:val="multilevel"/>
    <w:tmpl w:val="C104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154E15"/>
    <w:multiLevelType w:val="multilevel"/>
    <w:tmpl w:val="5FFA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B143C4"/>
    <w:multiLevelType w:val="multilevel"/>
    <w:tmpl w:val="E5FED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803938"/>
    <w:multiLevelType w:val="multilevel"/>
    <w:tmpl w:val="ADEE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AA7B5A"/>
    <w:multiLevelType w:val="multilevel"/>
    <w:tmpl w:val="1518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701EE5"/>
    <w:multiLevelType w:val="multilevel"/>
    <w:tmpl w:val="BF9A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C13080"/>
    <w:multiLevelType w:val="multilevel"/>
    <w:tmpl w:val="AECE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036E03"/>
    <w:multiLevelType w:val="multilevel"/>
    <w:tmpl w:val="697E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0F6569"/>
    <w:multiLevelType w:val="multilevel"/>
    <w:tmpl w:val="5A0E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90650B"/>
    <w:multiLevelType w:val="multilevel"/>
    <w:tmpl w:val="3130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D41F82"/>
    <w:multiLevelType w:val="multilevel"/>
    <w:tmpl w:val="0570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EF3B51"/>
    <w:multiLevelType w:val="multilevel"/>
    <w:tmpl w:val="C396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384D3B"/>
    <w:multiLevelType w:val="multilevel"/>
    <w:tmpl w:val="3F2C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A913D3"/>
    <w:multiLevelType w:val="multilevel"/>
    <w:tmpl w:val="4DCC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48C2704"/>
    <w:multiLevelType w:val="multilevel"/>
    <w:tmpl w:val="21A4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2E727F"/>
    <w:multiLevelType w:val="multilevel"/>
    <w:tmpl w:val="7256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CB1045"/>
    <w:multiLevelType w:val="multilevel"/>
    <w:tmpl w:val="A75A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9A7B26"/>
    <w:multiLevelType w:val="multilevel"/>
    <w:tmpl w:val="60F0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C73A83"/>
    <w:multiLevelType w:val="multilevel"/>
    <w:tmpl w:val="EEDCF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F3D4E2A"/>
    <w:multiLevelType w:val="multilevel"/>
    <w:tmpl w:val="E8E8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7E323A"/>
    <w:multiLevelType w:val="multilevel"/>
    <w:tmpl w:val="170C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CA25DE"/>
    <w:multiLevelType w:val="multilevel"/>
    <w:tmpl w:val="EA56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0A2972"/>
    <w:multiLevelType w:val="multilevel"/>
    <w:tmpl w:val="6062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3E604F9"/>
    <w:multiLevelType w:val="multilevel"/>
    <w:tmpl w:val="EFCC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4AA7F96"/>
    <w:multiLevelType w:val="multilevel"/>
    <w:tmpl w:val="ED8E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F33B6C"/>
    <w:multiLevelType w:val="multilevel"/>
    <w:tmpl w:val="D28A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310251"/>
    <w:multiLevelType w:val="multilevel"/>
    <w:tmpl w:val="25AA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68B74B2"/>
    <w:multiLevelType w:val="multilevel"/>
    <w:tmpl w:val="3BEC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9017AA"/>
    <w:multiLevelType w:val="multilevel"/>
    <w:tmpl w:val="253E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7153A9"/>
    <w:multiLevelType w:val="multilevel"/>
    <w:tmpl w:val="5FFA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B92BF2"/>
    <w:multiLevelType w:val="multilevel"/>
    <w:tmpl w:val="1A36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711B08"/>
    <w:multiLevelType w:val="multilevel"/>
    <w:tmpl w:val="80DA9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A8632E5"/>
    <w:multiLevelType w:val="multilevel"/>
    <w:tmpl w:val="80EEB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C077AFD"/>
    <w:multiLevelType w:val="multilevel"/>
    <w:tmpl w:val="384660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D173694"/>
    <w:multiLevelType w:val="multilevel"/>
    <w:tmpl w:val="271A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E39373D"/>
    <w:multiLevelType w:val="multilevel"/>
    <w:tmpl w:val="CF86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FB51B89"/>
    <w:multiLevelType w:val="multilevel"/>
    <w:tmpl w:val="27FC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738346">
    <w:abstractNumId w:val="45"/>
  </w:num>
  <w:num w:numId="2" w16cid:durableId="1382051903">
    <w:abstractNumId w:val="73"/>
  </w:num>
  <w:num w:numId="3" w16cid:durableId="673917555">
    <w:abstractNumId w:val="81"/>
  </w:num>
  <w:num w:numId="4" w16cid:durableId="282201367">
    <w:abstractNumId w:val="44"/>
  </w:num>
  <w:num w:numId="5" w16cid:durableId="281962559">
    <w:abstractNumId w:val="59"/>
  </w:num>
  <w:num w:numId="6" w16cid:durableId="1292050600">
    <w:abstractNumId w:val="6"/>
  </w:num>
  <w:num w:numId="7" w16cid:durableId="1692757695">
    <w:abstractNumId w:val="76"/>
  </w:num>
  <w:num w:numId="8" w16cid:durableId="1002858652">
    <w:abstractNumId w:val="71"/>
  </w:num>
  <w:num w:numId="9" w16cid:durableId="628824301">
    <w:abstractNumId w:val="72"/>
  </w:num>
  <w:num w:numId="10" w16cid:durableId="474491065">
    <w:abstractNumId w:val="77"/>
  </w:num>
  <w:num w:numId="11" w16cid:durableId="759453631">
    <w:abstractNumId w:val="87"/>
  </w:num>
  <w:num w:numId="12" w16cid:durableId="83037177">
    <w:abstractNumId w:val="0"/>
  </w:num>
  <w:num w:numId="13" w16cid:durableId="944966280">
    <w:abstractNumId w:val="79"/>
  </w:num>
  <w:num w:numId="14" w16cid:durableId="446391599">
    <w:abstractNumId w:val="48"/>
  </w:num>
  <w:num w:numId="15" w16cid:durableId="1694846098">
    <w:abstractNumId w:val="3"/>
  </w:num>
  <w:num w:numId="16" w16cid:durableId="77216098">
    <w:abstractNumId w:val="56"/>
  </w:num>
  <w:num w:numId="17" w16cid:durableId="915019680">
    <w:abstractNumId w:val="22"/>
  </w:num>
  <w:num w:numId="18" w16cid:durableId="1384259195">
    <w:abstractNumId w:val="82"/>
  </w:num>
  <w:num w:numId="19" w16cid:durableId="4868857">
    <w:abstractNumId w:val="1"/>
  </w:num>
  <w:num w:numId="20" w16cid:durableId="1946686696">
    <w:abstractNumId w:val="75"/>
  </w:num>
  <w:num w:numId="21" w16cid:durableId="2032609225">
    <w:abstractNumId w:val="49"/>
  </w:num>
  <w:num w:numId="22" w16cid:durableId="2108498022">
    <w:abstractNumId w:val="12"/>
  </w:num>
  <w:num w:numId="23" w16cid:durableId="1250845771">
    <w:abstractNumId w:val="17"/>
  </w:num>
  <w:num w:numId="24" w16cid:durableId="507259740">
    <w:abstractNumId w:val="69"/>
  </w:num>
  <w:num w:numId="25" w16cid:durableId="1822038418">
    <w:abstractNumId w:val="37"/>
  </w:num>
  <w:num w:numId="26" w16cid:durableId="1509098076">
    <w:abstractNumId w:val="23"/>
  </w:num>
  <w:num w:numId="27" w16cid:durableId="552810534">
    <w:abstractNumId w:val="33"/>
  </w:num>
  <w:num w:numId="28" w16cid:durableId="2058704800">
    <w:abstractNumId w:val="47"/>
  </w:num>
  <w:num w:numId="29" w16cid:durableId="14578920">
    <w:abstractNumId w:val="63"/>
  </w:num>
  <w:num w:numId="30" w16cid:durableId="204871818">
    <w:abstractNumId w:val="52"/>
  </w:num>
  <w:num w:numId="31" w16cid:durableId="710571854">
    <w:abstractNumId w:val="21"/>
  </w:num>
  <w:num w:numId="32" w16cid:durableId="1114402757">
    <w:abstractNumId w:val="51"/>
  </w:num>
  <w:num w:numId="33" w16cid:durableId="930429948">
    <w:abstractNumId w:val="35"/>
  </w:num>
  <w:num w:numId="34" w16cid:durableId="442112440">
    <w:abstractNumId w:val="2"/>
  </w:num>
  <w:num w:numId="35" w16cid:durableId="186330992">
    <w:abstractNumId w:val="64"/>
  </w:num>
  <w:num w:numId="36" w16cid:durableId="1736465714">
    <w:abstractNumId w:val="36"/>
  </w:num>
  <w:num w:numId="37" w16cid:durableId="1877888938">
    <w:abstractNumId w:val="25"/>
  </w:num>
  <w:num w:numId="38" w16cid:durableId="1598247294">
    <w:abstractNumId w:val="67"/>
  </w:num>
  <w:num w:numId="39" w16cid:durableId="44523143">
    <w:abstractNumId w:val="10"/>
  </w:num>
  <w:num w:numId="40" w16cid:durableId="1885941229">
    <w:abstractNumId w:val="20"/>
  </w:num>
  <w:num w:numId="41" w16cid:durableId="1904564303">
    <w:abstractNumId w:val="28"/>
  </w:num>
  <w:num w:numId="42" w16cid:durableId="1362247300">
    <w:abstractNumId w:val="30"/>
  </w:num>
  <w:num w:numId="43" w16cid:durableId="1558709452">
    <w:abstractNumId w:val="85"/>
  </w:num>
  <w:num w:numId="44" w16cid:durableId="1780296042">
    <w:abstractNumId w:val="29"/>
  </w:num>
  <w:num w:numId="45" w16cid:durableId="513346092">
    <w:abstractNumId w:val="11"/>
  </w:num>
  <w:num w:numId="46" w16cid:durableId="245116145">
    <w:abstractNumId w:val="68"/>
  </w:num>
  <w:num w:numId="47" w16cid:durableId="1433479538">
    <w:abstractNumId w:val="57"/>
  </w:num>
  <w:num w:numId="48" w16cid:durableId="1947886140">
    <w:abstractNumId w:val="39"/>
  </w:num>
  <w:num w:numId="49" w16cid:durableId="1887834724">
    <w:abstractNumId w:val="60"/>
  </w:num>
  <w:num w:numId="50" w16cid:durableId="502211037">
    <w:abstractNumId w:val="38"/>
  </w:num>
  <w:num w:numId="51" w16cid:durableId="10954974">
    <w:abstractNumId w:val="62"/>
  </w:num>
  <w:num w:numId="52" w16cid:durableId="1979412447">
    <w:abstractNumId w:val="4"/>
  </w:num>
  <w:num w:numId="53" w16cid:durableId="464347379">
    <w:abstractNumId w:val="18"/>
  </w:num>
  <w:num w:numId="54" w16cid:durableId="1702123970">
    <w:abstractNumId w:val="27"/>
  </w:num>
  <w:num w:numId="55" w16cid:durableId="457380451">
    <w:abstractNumId w:val="53"/>
  </w:num>
  <w:num w:numId="56" w16cid:durableId="1394426805">
    <w:abstractNumId w:val="15"/>
  </w:num>
  <w:num w:numId="57" w16cid:durableId="2145539106">
    <w:abstractNumId w:val="50"/>
  </w:num>
  <w:num w:numId="58" w16cid:durableId="1990359878">
    <w:abstractNumId w:val="66"/>
  </w:num>
  <w:num w:numId="59" w16cid:durableId="1023094827">
    <w:abstractNumId w:val="86"/>
  </w:num>
  <w:num w:numId="60" w16cid:durableId="1446971330">
    <w:abstractNumId w:val="40"/>
  </w:num>
  <w:num w:numId="61" w16cid:durableId="725488019">
    <w:abstractNumId w:val="54"/>
  </w:num>
  <w:num w:numId="62" w16cid:durableId="551229928">
    <w:abstractNumId w:val="65"/>
  </w:num>
  <w:num w:numId="63" w16cid:durableId="448553991">
    <w:abstractNumId w:val="14"/>
  </w:num>
  <w:num w:numId="64" w16cid:durableId="1522276282">
    <w:abstractNumId w:val="42"/>
  </w:num>
  <w:num w:numId="65" w16cid:durableId="1433477713">
    <w:abstractNumId w:val="83"/>
  </w:num>
  <w:num w:numId="66" w16cid:durableId="723604409">
    <w:abstractNumId w:val="41"/>
  </w:num>
  <w:num w:numId="67" w16cid:durableId="1259294117">
    <w:abstractNumId w:val="32"/>
  </w:num>
  <w:num w:numId="68" w16cid:durableId="653222768">
    <w:abstractNumId w:val="80"/>
  </w:num>
  <w:num w:numId="69" w16cid:durableId="1555968622">
    <w:abstractNumId w:val="88"/>
  </w:num>
  <w:num w:numId="70" w16cid:durableId="1654528268">
    <w:abstractNumId w:val="78"/>
  </w:num>
  <w:num w:numId="71" w16cid:durableId="145319470">
    <w:abstractNumId w:val="13"/>
  </w:num>
  <w:num w:numId="72" w16cid:durableId="1184899881">
    <w:abstractNumId w:val="55"/>
  </w:num>
  <w:num w:numId="73" w16cid:durableId="1104691757">
    <w:abstractNumId w:val="31"/>
  </w:num>
  <w:num w:numId="74" w16cid:durableId="1998262136">
    <w:abstractNumId w:val="5"/>
  </w:num>
  <w:num w:numId="75" w16cid:durableId="2116976120">
    <w:abstractNumId w:val="24"/>
  </w:num>
  <w:num w:numId="76" w16cid:durableId="1680497906">
    <w:abstractNumId w:val="61"/>
  </w:num>
  <w:num w:numId="77" w16cid:durableId="1783381814">
    <w:abstractNumId w:val="7"/>
  </w:num>
  <w:num w:numId="78" w16cid:durableId="1027368681">
    <w:abstractNumId w:val="34"/>
  </w:num>
  <w:num w:numId="79" w16cid:durableId="827867269">
    <w:abstractNumId w:val="46"/>
  </w:num>
  <w:num w:numId="80" w16cid:durableId="465046135">
    <w:abstractNumId w:val="84"/>
  </w:num>
  <w:num w:numId="81" w16cid:durableId="849564380">
    <w:abstractNumId w:val="43"/>
  </w:num>
  <w:num w:numId="82" w16cid:durableId="60640935">
    <w:abstractNumId w:val="19"/>
  </w:num>
  <w:num w:numId="83" w16cid:durableId="1601794468">
    <w:abstractNumId w:val="26"/>
  </w:num>
  <w:num w:numId="84" w16cid:durableId="356859706">
    <w:abstractNumId w:val="70"/>
  </w:num>
  <w:num w:numId="85" w16cid:durableId="16321703">
    <w:abstractNumId w:val="58"/>
  </w:num>
  <w:num w:numId="86" w16cid:durableId="1400710292">
    <w:abstractNumId w:val="9"/>
  </w:num>
  <w:num w:numId="87" w16cid:durableId="435322314">
    <w:abstractNumId w:val="74"/>
  </w:num>
  <w:num w:numId="88" w16cid:durableId="176118580">
    <w:abstractNumId w:val="8"/>
  </w:num>
  <w:num w:numId="89" w16cid:durableId="6826336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F73"/>
    <w:rsid w:val="000656B8"/>
    <w:rsid w:val="001D4F73"/>
    <w:rsid w:val="00F267D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835F9D-FA5F-4052-950C-E9EA45654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4F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4F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4F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4F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4F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4F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4F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4F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4F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F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4F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4F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4F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4F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4F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4F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4F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4F73"/>
    <w:rPr>
      <w:rFonts w:eastAsiaTheme="majorEastAsia" w:cstheme="majorBidi"/>
      <w:color w:val="272727" w:themeColor="text1" w:themeTint="D8"/>
    </w:rPr>
  </w:style>
  <w:style w:type="paragraph" w:styleId="Title">
    <w:name w:val="Title"/>
    <w:basedOn w:val="Normal"/>
    <w:next w:val="Normal"/>
    <w:link w:val="TitleChar"/>
    <w:uiPriority w:val="10"/>
    <w:qFormat/>
    <w:rsid w:val="001D4F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F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4F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4F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4F73"/>
    <w:pPr>
      <w:spacing w:before="160"/>
      <w:jc w:val="center"/>
    </w:pPr>
    <w:rPr>
      <w:i/>
      <w:iCs/>
      <w:color w:val="404040" w:themeColor="text1" w:themeTint="BF"/>
    </w:rPr>
  </w:style>
  <w:style w:type="character" w:customStyle="1" w:styleId="QuoteChar">
    <w:name w:val="Quote Char"/>
    <w:basedOn w:val="DefaultParagraphFont"/>
    <w:link w:val="Quote"/>
    <w:uiPriority w:val="29"/>
    <w:rsid w:val="001D4F73"/>
    <w:rPr>
      <w:i/>
      <w:iCs/>
      <w:color w:val="404040" w:themeColor="text1" w:themeTint="BF"/>
    </w:rPr>
  </w:style>
  <w:style w:type="paragraph" w:styleId="ListParagraph">
    <w:name w:val="List Paragraph"/>
    <w:basedOn w:val="Normal"/>
    <w:uiPriority w:val="34"/>
    <w:qFormat/>
    <w:rsid w:val="001D4F73"/>
    <w:pPr>
      <w:ind w:left="720"/>
      <w:contextualSpacing/>
    </w:pPr>
  </w:style>
  <w:style w:type="character" w:styleId="IntenseEmphasis">
    <w:name w:val="Intense Emphasis"/>
    <w:basedOn w:val="DefaultParagraphFont"/>
    <w:uiPriority w:val="21"/>
    <w:qFormat/>
    <w:rsid w:val="001D4F73"/>
    <w:rPr>
      <w:i/>
      <w:iCs/>
      <w:color w:val="0F4761" w:themeColor="accent1" w:themeShade="BF"/>
    </w:rPr>
  </w:style>
  <w:style w:type="paragraph" w:styleId="IntenseQuote">
    <w:name w:val="Intense Quote"/>
    <w:basedOn w:val="Normal"/>
    <w:next w:val="Normal"/>
    <w:link w:val="IntenseQuoteChar"/>
    <w:uiPriority w:val="30"/>
    <w:qFormat/>
    <w:rsid w:val="001D4F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4F73"/>
    <w:rPr>
      <w:i/>
      <w:iCs/>
      <w:color w:val="0F4761" w:themeColor="accent1" w:themeShade="BF"/>
    </w:rPr>
  </w:style>
  <w:style w:type="character" w:styleId="IntenseReference">
    <w:name w:val="Intense Reference"/>
    <w:basedOn w:val="DefaultParagraphFont"/>
    <w:uiPriority w:val="32"/>
    <w:qFormat/>
    <w:rsid w:val="001D4F73"/>
    <w:rPr>
      <w:b/>
      <w:bCs/>
      <w:smallCaps/>
      <w:color w:val="0F4761" w:themeColor="accent1" w:themeShade="BF"/>
      <w:spacing w:val="5"/>
    </w:rPr>
  </w:style>
  <w:style w:type="paragraph" w:customStyle="1" w:styleId="msonormal0">
    <w:name w:val="msonormal"/>
    <w:basedOn w:val="Normal"/>
    <w:rsid w:val="00F267D2"/>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styleId="NormalWeb">
    <w:name w:val="Normal (Web)"/>
    <w:basedOn w:val="Normal"/>
    <w:uiPriority w:val="99"/>
    <w:semiHidden/>
    <w:unhideWhenUsed/>
    <w:rsid w:val="00F267D2"/>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Strong">
    <w:name w:val="Strong"/>
    <w:basedOn w:val="DefaultParagraphFont"/>
    <w:uiPriority w:val="22"/>
    <w:qFormat/>
    <w:rsid w:val="00F267D2"/>
    <w:rPr>
      <w:b/>
      <w:bCs/>
    </w:rPr>
  </w:style>
  <w:style w:type="character" w:styleId="Emphasis">
    <w:name w:val="Emphasis"/>
    <w:basedOn w:val="DefaultParagraphFont"/>
    <w:uiPriority w:val="20"/>
    <w:qFormat/>
    <w:rsid w:val="00F267D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4848</Words>
  <Characters>27637</Characters>
  <Application>Microsoft Office Word</Application>
  <DocSecurity>0</DocSecurity>
  <Lines>230</Lines>
  <Paragraphs>64</Paragraphs>
  <ScaleCrop>false</ScaleCrop>
  <Company/>
  <LinksUpToDate>false</LinksUpToDate>
  <CharactersWithSpaces>32421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Hoyer-Wood</dc:creator>
  <cp:keywords/>
  <dc:description/>
  <cp:lastModifiedBy>Tom Hoyer-Wood</cp:lastModifiedBy>
  <cp:revision>2</cp:revision>
  <dcterms:created xsi:type="dcterms:W3CDTF">2026-03-24T04:44:00Z</dcterms:created>
  <dcterms:modified xsi:type="dcterms:W3CDTF">2026-03-24T04:44:00Z</dcterms:modified>
</cp:coreProperties>
</file>