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D1E46" w14:textId="77777777" w:rsidR="000C323B" w:rsidRPr="000C323B" w:rsidRDefault="000C323B" w:rsidP="000C323B">
      <w:pPr>
        <w:rPr>
          <w:b/>
          <w:bCs/>
        </w:rPr>
      </w:pPr>
      <w:r w:rsidRPr="000C323B">
        <w:rPr>
          <w:b/>
          <w:bCs/>
        </w:rPr>
        <w:t>TEMPLATE BACKEND DOCUMENT</w:t>
      </w:r>
    </w:p>
    <w:p w14:paraId="621F607C" w14:textId="77777777" w:rsidR="000C323B" w:rsidRPr="000C323B" w:rsidRDefault="000C323B" w:rsidP="000C323B">
      <w:pPr>
        <w:rPr>
          <w:b/>
          <w:bCs/>
        </w:rPr>
      </w:pPr>
      <w:r w:rsidRPr="000C323B">
        <w:rPr>
          <w:b/>
          <w:bCs/>
        </w:rPr>
        <w:t>Historical Thinking Series — Historical Significance Template 4</w:t>
      </w:r>
    </w:p>
    <w:p w14:paraId="68C55507" w14:textId="77777777" w:rsidR="000C323B" w:rsidRPr="000C323B" w:rsidRDefault="000C323B" w:rsidP="000C323B">
      <w:pPr>
        <w:rPr>
          <w:b/>
          <w:bCs/>
        </w:rPr>
      </w:pPr>
      <w:r w:rsidRPr="000C323B">
        <w:rPr>
          <w:b/>
          <w:bCs/>
        </w:rPr>
        <w:t>1. Template Identity</w:t>
      </w:r>
    </w:p>
    <w:p w14:paraId="755BE187" w14:textId="77777777" w:rsidR="000C323B" w:rsidRPr="000C323B" w:rsidRDefault="000C323B" w:rsidP="000C323B">
      <w:r w:rsidRPr="000C323B">
        <w:rPr>
          <w:b/>
          <w:bCs/>
        </w:rPr>
        <w:t>Template Name:</w:t>
      </w:r>
      <w:r w:rsidRPr="000C323B">
        <w:t xml:space="preserve"> Constructing Historical Significance</w:t>
      </w:r>
      <w:r w:rsidRPr="000C323B">
        <w:br/>
      </w:r>
      <w:r w:rsidRPr="000C323B">
        <w:rPr>
          <w:b/>
          <w:bCs/>
        </w:rPr>
        <w:t>Working Classroom Title:</w:t>
      </w:r>
      <w:r w:rsidRPr="000C323B">
        <w:t xml:space="preserve"> Making the Case</w:t>
      </w:r>
    </w:p>
    <w:p w14:paraId="60E7FF23" w14:textId="77777777" w:rsidR="000C323B" w:rsidRPr="000C323B" w:rsidRDefault="000C323B" w:rsidP="000C323B">
      <w:r w:rsidRPr="000C323B">
        <w:t xml:space="preserve">This template is a </w:t>
      </w:r>
      <w:r w:rsidRPr="000C323B">
        <w:rPr>
          <w:b/>
          <w:bCs/>
        </w:rPr>
        <w:t>single-period, low-prep historical significance lesson structure</w:t>
      </w:r>
      <w:r w:rsidRPr="000C323B">
        <w:t xml:space="preserve"> in which students determine whether and why an event, person, development, policy, or case </w:t>
      </w:r>
      <w:r w:rsidRPr="000C323B">
        <w:rPr>
          <w:b/>
          <w:bCs/>
        </w:rPr>
        <w:t>deserves a meaningful place in the historical story being told</w:t>
      </w:r>
      <w:r w:rsidRPr="000C323B">
        <w:t>.</w:t>
      </w:r>
    </w:p>
    <w:p w14:paraId="3F33CEBC" w14:textId="77777777" w:rsidR="000C323B" w:rsidRPr="000C323B" w:rsidRDefault="000C323B" w:rsidP="000C323B">
      <w:r w:rsidRPr="000C323B">
        <w:t xml:space="preserve">The lesson must explicitly teach students that historical significance is not simply “found.” It is also </w:t>
      </w:r>
      <w:r w:rsidRPr="000C323B">
        <w:rPr>
          <w:b/>
          <w:bCs/>
        </w:rPr>
        <w:t>constructed through selection, emphasis, connection, and justification</w:t>
      </w:r>
      <w:r w:rsidRPr="000C323B">
        <w:t>. Historians, teachers, textbook writers, museums, communities, and students all make choices about:</w:t>
      </w:r>
    </w:p>
    <w:p w14:paraId="418EE727" w14:textId="77777777" w:rsidR="000C323B" w:rsidRPr="000C323B" w:rsidRDefault="000C323B" w:rsidP="000C323B">
      <w:pPr>
        <w:numPr>
          <w:ilvl w:val="0"/>
          <w:numId w:val="1"/>
        </w:numPr>
      </w:pPr>
      <w:r w:rsidRPr="000C323B">
        <w:t xml:space="preserve">what to include </w:t>
      </w:r>
    </w:p>
    <w:p w14:paraId="22468961" w14:textId="77777777" w:rsidR="000C323B" w:rsidRPr="000C323B" w:rsidRDefault="000C323B" w:rsidP="000C323B">
      <w:pPr>
        <w:numPr>
          <w:ilvl w:val="0"/>
          <w:numId w:val="1"/>
        </w:numPr>
      </w:pPr>
      <w:r w:rsidRPr="000C323B">
        <w:t xml:space="preserve">what to leave out </w:t>
      </w:r>
    </w:p>
    <w:p w14:paraId="07110949" w14:textId="77777777" w:rsidR="000C323B" w:rsidRPr="000C323B" w:rsidRDefault="000C323B" w:rsidP="000C323B">
      <w:pPr>
        <w:numPr>
          <w:ilvl w:val="0"/>
          <w:numId w:val="1"/>
        </w:numPr>
      </w:pPr>
      <w:r w:rsidRPr="000C323B">
        <w:t xml:space="preserve">what to emphasize </w:t>
      </w:r>
    </w:p>
    <w:p w14:paraId="339DEE17" w14:textId="77777777" w:rsidR="000C323B" w:rsidRPr="000C323B" w:rsidRDefault="000C323B" w:rsidP="000C323B">
      <w:pPr>
        <w:numPr>
          <w:ilvl w:val="0"/>
          <w:numId w:val="1"/>
        </w:numPr>
      </w:pPr>
      <w:r w:rsidRPr="000C323B">
        <w:t xml:space="preserve">how to explain why something matters </w:t>
      </w:r>
    </w:p>
    <w:p w14:paraId="4CC3C784" w14:textId="77777777" w:rsidR="000C323B" w:rsidRPr="000C323B" w:rsidRDefault="000C323B" w:rsidP="000C323B">
      <w:r w:rsidRPr="000C323B">
        <w:t>Students should learn that historical significance is not random or made up, but neither is it automatic. Something becomes historically significant in a narrative when people make a reasoned case for why it belongs in the story and why it helps explain the topic.</w:t>
      </w:r>
    </w:p>
    <w:p w14:paraId="0DC9E0A8" w14:textId="77777777" w:rsidR="000C323B" w:rsidRPr="000C323B" w:rsidRDefault="000C323B" w:rsidP="000C323B">
      <w:r w:rsidRPr="000C323B">
        <w:t>This template should be adaptable across Grades 6–12 and across many historical topics. It can also connect to modern parallels when students are given a clear narrative frame and enough evidence to justify inclusion.</w:t>
      </w:r>
    </w:p>
    <w:p w14:paraId="14BC4E5F" w14:textId="77777777" w:rsidR="000C323B" w:rsidRPr="000C323B" w:rsidRDefault="000C323B" w:rsidP="000C323B">
      <w:r w:rsidRPr="000C323B">
        <w:pict w14:anchorId="64F8DC46">
          <v:rect id="_x0000_i1025" style="width:0;height:1.5pt" o:hralign="center" o:hrstd="t" o:hr="t" fillcolor="#a0a0a0" stroked="f"/>
        </w:pict>
      </w:r>
    </w:p>
    <w:p w14:paraId="171754FA" w14:textId="77777777" w:rsidR="000C323B" w:rsidRPr="000C323B" w:rsidRDefault="000C323B" w:rsidP="000C323B">
      <w:pPr>
        <w:rPr>
          <w:b/>
          <w:bCs/>
        </w:rPr>
      </w:pPr>
      <w:r w:rsidRPr="000C323B">
        <w:rPr>
          <w:b/>
          <w:bCs/>
        </w:rPr>
        <w:t>2. Historical Thinking Focus</w:t>
      </w:r>
    </w:p>
    <w:p w14:paraId="7523B2B7" w14:textId="77777777" w:rsidR="000C323B" w:rsidRPr="000C323B" w:rsidRDefault="000C323B" w:rsidP="000C323B">
      <w:r w:rsidRPr="000C323B">
        <w:rPr>
          <w:b/>
          <w:bCs/>
        </w:rPr>
        <w:t>Primary historical thinking concept:</w:t>
      </w:r>
      <w:r w:rsidRPr="000C323B">
        <w:t xml:space="preserve"> Historical Significance</w:t>
      </w:r>
    </w:p>
    <w:p w14:paraId="758C03A6" w14:textId="77777777" w:rsidR="000C323B" w:rsidRPr="000C323B" w:rsidRDefault="000C323B" w:rsidP="000C323B">
      <w:r w:rsidRPr="000C323B">
        <w:t xml:space="preserve">This template develops students’ ability to judge historical significance through a specific disciplinary reasoning move: </w:t>
      </w:r>
      <w:r w:rsidRPr="000C323B">
        <w:rPr>
          <w:b/>
          <w:bCs/>
        </w:rPr>
        <w:t>constructing and defending an argument that something deserves inclusion and emphasis in a historical narrative</w:t>
      </w:r>
      <w:r w:rsidRPr="000C323B">
        <w:t>.</w:t>
      </w:r>
    </w:p>
    <w:p w14:paraId="1774EA2C" w14:textId="77777777" w:rsidR="000C323B" w:rsidRPr="000C323B" w:rsidRDefault="000C323B" w:rsidP="000C323B">
      <w:r w:rsidRPr="000C323B">
        <w:t>The lesson may also involve:</w:t>
      </w:r>
    </w:p>
    <w:p w14:paraId="7B485EFD" w14:textId="77777777" w:rsidR="000C323B" w:rsidRPr="000C323B" w:rsidRDefault="000C323B" w:rsidP="000C323B">
      <w:pPr>
        <w:numPr>
          <w:ilvl w:val="0"/>
          <w:numId w:val="2"/>
        </w:numPr>
      </w:pPr>
      <w:r w:rsidRPr="000C323B">
        <w:t xml:space="preserve">argument construction </w:t>
      </w:r>
    </w:p>
    <w:p w14:paraId="22711B47" w14:textId="77777777" w:rsidR="000C323B" w:rsidRPr="000C323B" w:rsidRDefault="000C323B" w:rsidP="000C323B">
      <w:pPr>
        <w:numPr>
          <w:ilvl w:val="0"/>
          <w:numId w:val="2"/>
        </w:numPr>
      </w:pPr>
      <w:r w:rsidRPr="000C323B">
        <w:lastRenderedPageBreak/>
        <w:t xml:space="preserve">comparison </w:t>
      </w:r>
    </w:p>
    <w:p w14:paraId="683046EF" w14:textId="77777777" w:rsidR="000C323B" w:rsidRPr="000C323B" w:rsidRDefault="000C323B" w:rsidP="000C323B">
      <w:pPr>
        <w:numPr>
          <w:ilvl w:val="0"/>
          <w:numId w:val="2"/>
        </w:numPr>
      </w:pPr>
      <w:r w:rsidRPr="000C323B">
        <w:t xml:space="preserve">evidence use </w:t>
      </w:r>
    </w:p>
    <w:p w14:paraId="1F1E3E5B" w14:textId="77777777" w:rsidR="000C323B" w:rsidRPr="000C323B" w:rsidRDefault="000C323B" w:rsidP="000C323B">
      <w:pPr>
        <w:numPr>
          <w:ilvl w:val="0"/>
          <w:numId w:val="2"/>
        </w:numPr>
      </w:pPr>
      <w:r w:rsidRPr="000C323B">
        <w:t xml:space="preserve">historical interpretation </w:t>
      </w:r>
    </w:p>
    <w:p w14:paraId="664AE260" w14:textId="77777777" w:rsidR="000C323B" w:rsidRPr="000C323B" w:rsidRDefault="000C323B" w:rsidP="000C323B">
      <w:pPr>
        <w:numPr>
          <w:ilvl w:val="0"/>
          <w:numId w:val="2"/>
        </w:numPr>
      </w:pPr>
      <w:r w:rsidRPr="000C323B">
        <w:t xml:space="preserve">selection and omission </w:t>
      </w:r>
    </w:p>
    <w:p w14:paraId="61DB7B5A" w14:textId="77777777" w:rsidR="000C323B" w:rsidRPr="000C323B" w:rsidRDefault="000C323B" w:rsidP="000C323B">
      <w:pPr>
        <w:numPr>
          <w:ilvl w:val="0"/>
          <w:numId w:val="2"/>
        </w:numPr>
      </w:pPr>
      <w:r w:rsidRPr="000C323B">
        <w:t xml:space="preserve">narrative framing </w:t>
      </w:r>
    </w:p>
    <w:p w14:paraId="3C181CEA" w14:textId="77777777" w:rsidR="000C323B" w:rsidRPr="000C323B" w:rsidRDefault="000C323B" w:rsidP="000C323B">
      <w:pPr>
        <w:numPr>
          <w:ilvl w:val="0"/>
          <w:numId w:val="2"/>
        </w:numPr>
      </w:pPr>
      <w:r w:rsidRPr="000C323B">
        <w:t xml:space="preserve">short writing </w:t>
      </w:r>
    </w:p>
    <w:p w14:paraId="041A0218" w14:textId="77777777" w:rsidR="000C323B" w:rsidRPr="000C323B" w:rsidRDefault="000C323B" w:rsidP="000C323B">
      <w:r w:rsidRPr="000C323B">
        <w:t xml:space="preserve">But the lesson must remain centered on </w:t>
      </w:r>
      <w:r w:rsidRPr="000C323B">
        <w:rPr>
          <w:b/>
          <w:bCs/>
        </w:rPr>
        <w:t>historical significance</w:t>
      </w:r>
      <w:r w:rsidRPr="000C323B">
        <w:t>, not drift into a generic “choose your favourite” task, a simple ranking lesson, or a creative timeline activity with weak reasoning.</w:t>
      </w:r>
    </w:p>
    <w:p w14:paraId="74CF1853" w14:textId="77777777" w:rsidR="000C323B" w:rsidRPr="000C323B" w:rsidRDefault="000C323B" w:rsidP="000C323B">
      <w:r w:rsidRPr="000C323B">
        <w:pict w14:anchorId="3A274F55">
          <v:rect id="_x0000_i1026" style="width:0;height:1.5pt" o:hralign="center" o:hrstd="t" o:hr="t" fillcolor="#a0a0a0" stroked="f"/>
        </w:pict>
      </w:r>
    </w:p>
    <w:p w14:paraId="47E51E8A" w14:textId="77777777" w:rsidR="000C323B" w:rsidRPr="000C323B" w:rsidRDefault="000C323B" w:rsidP="000C323B">
      <w:pPr>
        <w:rPr>
          <w:b/>
          <w:bCs/>
        </w:rPr>
      </w:pPr>
      <w:r w:rsidRPr="000C323B">
        <w:rPr>
          <w:b/>
          <w:bCs/>
        </w:rPr>
        <w:t>3. Fixed Cognitive Move</w:t>
      </w:r>
    </w:p>
    <w:p w14:paraId="3BD16DAC" w14:textId="77777777" w:rsidR="000C323B" w:rsidRPr="000C323B" w:rsidRDefault="000C323B" w:rsidP="000C323B">
      <w:r w:rsidRPr="000C323B">
        <w:t xml:space="preserve">Students must </w:t>
      </w:r>
      <w:r w:rsidRPr="000C323B">
        <w:rPr>
          <w:b/>
          <w:bCs/>
        </w:rPr>
        <w:t>construct and defend a claim that an event, person, development, or case deserves a meaningful place in the historical narrative because of what it helps explain, represent, or illuminate</w:t>
      </w:r>
      <w:r w:rsidRPr="000C323B">
        <w:t>.</w:t>
      </w:r>
    </w:p>
    <w:p w14:paraId="6C693BA5" w14:textId="77777777" w:rsidR="000C323B" w:rsidRPr="000C323B" w:rsidRDefault="000C323B" w:rsidP="000C323B">
      <w:r w:rsidRPr="000C323B">
        <w:t>This reasoning move is fixed and must not be changed by sliders, topic, or teacher preferences.</w:t>
      </w:r>
    </w:p>
    <w:p w14:paraId="1C2212D1" w14:textId="77777777" w:rsidR="000C323B" w:rsidRPr="000C323B" w:rsidRDefault="000C323B" w:rsidP="000C323B">
      <w:r w:rsidRPr="000C323B">
        <w:t>Student-facing simplification:</w:t>
      </w:r>
    </w:p>
    <w:p w14:paraId="6238A8BA" w14:textId="77777777" w:rsidR="000C323B" w:rsidRPr="000C323B" w:rsidRDefault="000C323B" w:rsidP="000C323B">
      <w:pPr>
        <w:numPr>
          <w:ilvl w:val="0"/>
          <w:numId w:val="3"/>
        </w:numPr>
      </w:pPr>
      <w:r w:rsidRPr="000C323B">
        <w:t xml:space="preserve">Why should this be part of the story? </w:t>
      </w:r>
    </w:p>
    <w:p w14:paraId="32ADC861" w14:textId="77777777" w:rsidR="000C323B" w:rsidRPr="000C323B" w:rsidRDefault="000C323B" w:rsidP="000C323B">
      <w:pPr>
        <w:numPr>
          <w:ilvl w:val="0"/>
          <w:numId w:val="3"/>
        </w:numPr>
      </w:pPr>
      <w:r w:rsidRPr="000C323B">
        <w:t xml:space="preserve">Why does this deserve to be remembered? </w:t>
      </w:r>
    </w:p>
    <w:p w14:paraId="4FECFECA" w14:textId="77777777" w:rsidR="000C323B" w:rsidRPr="000C323B" w:rsidRDefault="000C323B" w:rsidP="000C323B">
      <w:pPr>
        <w:numPr>
          <w:ilvl w:val="0"/>
          <w:numId w:val="3"/>
        </w:numPr>
      </w:pPr>
      <w:r w:rsidRPr="000C323B">
        <w:t xml:space="preserve">If you were telling the history of this topic, why would you include this? </w:t>
      </w:r>
    </w:p>
    <w:p w14:paraId="51F76525" w14:textId="77777777" w:rsidR="000C323B" w:rsidRPr="000C323B" w:rsidRDefault="000C323B" w:rsidP="000C323B">
      <w:pPr>
        <w:numPr>
          <w:ilvl w:val="0"/>
          <w:numId w:val="3"/>
        </w:numPr>
      </w:pPr>
      <w:r w:rsidRPr="000C323B">
        <w:t xml:space="preserve">What makes this belong in the history of ___? </w:t>
      </w:r>
    </w:p>
    <w:p w14:paraId="1AF02D83" w14:textId="77777777" w:rsidR="000C323B" w:rsidRPr="000C323B" w:rsidRDefault="000C323B" w:rsidP="000C323B">
      <w:r w:rsidRPr="000C323B">
        <w:pict w14:anchorId="111B4AEC">
          <v:rect id="_x0000_i1027" style="width:0;height:1.5pt" o:hralign="center" o:hrstd="t" o:hr="t" fillcolor="#a0a0a0" stroked="f"/>
        </w:pict>
      </w:r>
    </w:p>
    <w:p w14:paraId="0B0EB1BE" w14:textId="77777777" w:rsidR="000C323B" w:rsidRPr="000C323B" w:rsidRDefault="000C323B" w:rsidP="000C323B">
      <w:pPr>
        <w:rPr>
          <w:b/>
          <w:bCs/>
        </w:rPr>
      </w:pPr>
      <w:r w:rsidRPr="000C323B">
        <w:rPr>
          <w:b/>
          <w:bCs/>
        </w:rPr>
        <w:t>4. Core Conceptual Frame</w:t>
      </w:r>
    </w:p>
    <w:p w14:paraId="4DC56D83" w14:textId="77777777" w:rsidR="000C323B" w:rsidRPr="000C323B" w:rsidRDefault="000C323B" w:rsidP="000C323B">
      <w:r w:rsidRPr="000C323B">
        <w:t>This template teaches the following core idea:</w:t>
      </w:r>
    </w:p>
    <w:p w14:paraId="2A0709DE" w14:textId="77777777" w:rsidR="000C323B" w:rsidRPr="000C323B" w:rsidRDefault="000C323B" w:rsidP="000C323B">
      <w:r w:rsidRPr="000C323B">
        <w:rPr>
          <w:b/>
          <w:bCs/>
        </w:rPr>
        <w:t>Historical significance is constructed. Events, people, and developments meet the criteria only when they are shown to occupy a meaningful place in a narrative.</w:t>
      </w:r>
    </w:p>
    <w:p w14:paraId="6B1243DE" w14:textId="77777777" w:rsidR="000C323B" w:rsidRPr="000C323B" w:rsidRDefault="000C323B" w:rsidP="000C323B">
      <w:r w:rsidRPr="000C323B">
        <w:t>This should be translated into student-friendly language, but the disciplinary meaning must remain intact.</w:t>
      </w:r>
    </w:p>
    <w:p w14:paraId="36C27AA9" w14:textId="77777777" w:rsidR="000C323B" w:rsidRPr="000C323B" w:rsidRDefault="000C323B" w:rsidP="000C323B">
      <w:r w:rsidRPr="000C323B">
        <w:lastRenderedPageBreak/>
        <w:t>The lesson should make clear that:</w:t>
      </w:r>
    </w:p>
    <w:p w14:paraId="5DE86528" w14:textId="77777777" w:rsidR="000C323B" w:rsidRPr="000C323B" w:rsidRDefault="000C323B" w:rsidP="000C323B">
      <w:pPr>
        <w:numPr>
          <w:ilvl w:val="0"/>
          <w:numId w:val="4"/>
        </w:numPr>
      </w:pPr>
      <w:r w:rsidRPr="000C323B">
        <w:t xml:space="preserve">history cannot include everything equally </w:t>
      </w:r>
    </w:p>
    <w:p w14:paraId="377D9F7A" w14:textId="77777777" w:rsidR="000C323B" w:rsidRPr="000C323B" w:rsidRDefault="000C323B" w:rsidP="000C323B">
      <w:pPr>
        <w:numPr>
          <w:ilvl w:val="0"/>
          <w:numId w:val="4"/>
        </w:numPr>
      </w:pPr>
      <w:r w:rsidRPr="000C323B">
        <w:t xml:space="preserve">people make choices about what matters most in the story </w:t>
      </w:r>
    </w:p>
    <w:p w14:paraId="695BCD08" w14:textId="77777777" w:rsidR="000C323B" w:rsidRPr="000C323B" w:rsidRDefault="000C323B" w:rsidP="000C323B">
      <w:pPr>
        <w:numPr>
          <w:ilvl w:val="0"/>
          <w:numId w:val="4"/>
        </w:numPr>
      </w:pPr>
      <w:r w:rsidRPr="000C323B">
        <w:t xml:space="preserve">significance is constructed through argument, not personal preference </w:t>
      </w:r>
    </w:p>
    <w:p w14:paraId="01D59137" w14:textId="77777777" w:rsidR="000C323B" w:rsidRPr="000C323B" w:rsidRDefault="000C323B" w:rsidP="000C323B">
      <w:pPr>
        <w:numPr>
          <w:ilvl w:val="0"/>
          <w:numId w:val="4"/>
        </w:numPr>
      </w:pPr>
      <w:r w:rsidRPr="000C323B">
        <w:t xml:space="preserve">something is historically significant when it is shown to help explain an important story, change, issue, or development </w:t>
      </w:r>
    </w:p>
    <w:p w14:paraId="79308E45" w14:textId="77777777" w:rsidR="000C323B" w:rsidRPr="000C323B" w:rsidRDefault="000C323B" w:rsidP="000C323B">
      <w:pPr>
        <w:numPr>
          <w:ilvl w:val="0"/>
          <w:numId w:val="4"/>
        </w:numPr>
      </w:pPr>
      <w:r w:rsidRPr="000C323B">
        <w:t xml:space="preserve">including something in a narrative requires justification, not instinct </w:t>
      </w:r>
    </w:p>
    <w:p w14:paraId="56CEDC1D" w14:textId="77777777" w:rsidR="000C323B" w:rsidRPr="000C323B" w:rsidRDefault="000C323B" w:rsidP="000C323B">
      <w:r w:rsidRPr="000C323B">
        <w:t xml:space="preserve">Students should not leave with the message that significance is arbitrary. They should leave understanding that significance is </w:t>
      </w:r>
      <w:r w:rsidRPr="000C323B">
        <w:rPr>
          <w:b/>
          <w:bCs/>
        </w:rPr>
        <w:t>built through evidence-based argument and purposeful narrative choice</w:t>
      </w:r>
      <w:r w:rsidRPr="000C323B">
        <w:t>.</w:t>
      </w:r>
    </w:p>
    <w:p w14:paraId="58DF166E" w14:textId="77777777" w:rsidR="000C323B" w:rsidRPr="000C323B" w:rsidRDefault="000C323B" w:rsidP="000C323B">
      <w:r w:rsidRPr="000C323B">
        <w:pict w14:anchorId="5F15E772">
          <v:rect id="_x0000_i1028" style="width:0;height:1.5pt" o:hralign="center" o:hrstd="t" o:hr="t" fillcolor="#a0a0a0" stroked="f"/>
        </w:pict>
      </w:r>
    </w:p>
    <w:p w14:paraId="016C6842" w14:textId="77777777" w:rsidR="000C323B" w:rsidRPr="000C323B" w:rsidRDefault="000C323B" w:rsidP="000C323B">
      <w:pPr>
        <w:rPr>
          <w:b/>
          <w:bCs/>
        </w:rPr>
      </w:pPr>
      <w:r w:rsidRPr="000C323B">
        <w:rPr>
          <w:b/>
          <w:bCs/>
        </w:rPr>
        <w:t>5. Core Purpose of the Template</w:t>
      </w:r>
    </w:p>
    <w:p w14:paraId="36E86DD7" w14:textId="77777777" w:rsidR="000C323B" w:rsidRPr="000C323B" w:rsidRDefault="000C323B" w:rsidP="000C323B">
      <w:r w:rsidRPr="000C323B">
        <w:t>Use this template when the teacher wants students to make a disciplined judgment about why something deserves inclusion in the historical story being told.</w:t>
      </w:r>
    </w:p>
    <w:p w14:paraId="0DCA9DFD" w14:textId="77777777" w:rsidR="000C323B" w:rsidRPr="000C323B" w:rsidRDefault="000C323B" w:rsidP="000C323B">
      <w:r w:rsidRPr="000C323B">
        <w:t>This template is especially useful when the lesson goal is to help students:</w:t>
      </w:r>
    </w:p>
    <w:p w14:paraId="311B996D" w14:textId="77777777" w:rsidR="000C323B" w:rsidRPr="000C323B" w:rsidRDefault="000C323B" w:rsidP="000C323B">
      <w:pPr>
        <w:numPr>
          <w:ilvl w:val="0"/>
          <w:numId w:val="5"/>
        </w:numPr>
      </w:pPr>
      <w:r w:rsidRPr="000C323B">
        <w:t xml:space="preserve">understand that significance depends partly on what story is being told </w:t>
      </w:r>
    </w:p>
    <w:p w14:paraId="0AD9AC03" w14:textId="77777777" w:rsidR="000C323B" w:rsidRPr="000C323B" w:rsidRDefault="000C323B" w:rsidP="000C323B">
      <w:pPr>
        <w:numPr>
          <w:ilvl w:val="0"/>
          <w:numId w:val="5"/>
        </w:numPr>
      </w:pPr>
      <w:r w:rsidRPr="000C323B">
        <w:t xml:space="preserve">see that inclusion and emphasis are interpretive choices </w:t>
      </w:r>
    </w:p>
    <w:p w14:paraId="5BA8B885" w14:textId="77777777" w:rsidR="000C323B" w:rsidRPr="000C323B" w:rsidRDefault="000C323B" w:rsidP="000C323B">
      <w:pPr>
        <w:numPr>
          <w:ilvl w:val="0"/>
          <w:numId w:val="5"/>
        </w:numPr>
      </w:pPr>
      <w:r w:rsidRPr="000C323B">
        <w:t xml:space="preserve">practice selecting and justifying what belongs in a historical account </w:t>
      </w:r>
    </w:p>
    <w:p w14:paraId="72BBA074" w14:textId="77777777" w:rsidR="000C323B" w:rsidRPr="000C323B" w:rsidRDefault="000C323B" w:rsidP="000C323B">
      <w:pPr>
        <w:numPr>
          <w:ilvl w:val="0"/>
          <w:numId w:val="5"/>
        </w:numPr>
      </w:pPr>
      <w:r w:rsidRPr="000C323B">
        <w:t xml:space="preserve">move beyond “this seems important” toward “this helps explain the larger narrative” </w:t>
      </w:r>
    </w:p>
    <w:p w14:paraId="23076FB0" w14:textId="77777777" w:rsidR="000C323B" w:rsidRPr="000C323B" w:rsidRDefault="000C323B" w:rsidP="000C323B">
      <w:pPr>
        <w:numPr>
          <w:ilvl w:val="0"/>
          <w:numId w:val="5"/>
        </w:numPr>
      </w:pPr>
      <w:r w:rsidRPr="000C323B">
        <w:t xml:space="preserve">write a short argument defending inclusion and significance </w:t>
      </w:r>
    </w:p>
    <w:p w14:paraId="6F547BFD" w14:textId="77777777" w:rsidR="000C323B" w:rsidRPr="000C323B" w:rsidRDefault="000C323B" w:rsidP="000C323B">
      <w:r w:rsidRPr="000C323B">
        <w:t>This template is best used after students have already encountered more concrete significance criteria, because it is the most synthetic and abstract of the four templates.</w:t>
      </w:r>
    </w:p>
    <w:p w14:paraId="17259CF0" w14:textId="77777777" w:rsidR="000C323B" w:rsidRPr="000C323B" w:rsidRDefault="000C323B" w:rsidP="000C323B">
      <w:r w:rsidRPr="000C323B">
        <w:pict w14:anchorId="665CE497">
          <v:rect id="_x0000_i1029" style="width:0;height:1.5pt" o:hralign="center" o:hrstd="t" o:hr="t" fillcolor="#a0a0a0" stroked="f"/>
        </w:pict>
      </w:r>
    </w:p>
    <w:p w14:paraId="190258C4" w14:textId="77777777" w:rsidR="000C323B" w:rsidRPr="000C323B" w:rsidRDefault="000C323B" w:rsidP="000C323B">
      <w:pPr>
        <w:rPr>
          <w:b/>
          <w:bCs/>
        </w:rPr>
      </w:pPr>
      <w:r w:rsidRPr="000C323B">
        <w:rPr>
          <w:b/>
          <w:bCs/>
        </w:rPr>
        <w:t>6. Best-Fit Use Cases</w:t>
      </w:r>
    </w:p>
    <w:p w14:paraId="0A1405D0" w14:textId="77777777" w:rsidR="000C323B" w:rsidRPr="000C323B" w:rsidRDefault="000C323B" w:rsidP="000C323B">
      <w:r w:rsidRPr="000C323B">
        <w:t>This template is best used when the teacher wants students to choose from a set of possible items and defend why one or more deserve a meaningful place in the story of a topic or unit.</w:t>
      </w:r>
    </w:p>
    <w:p w14:paraId="3D2FAF4A" w14:textId="77777777" w:rsidR="000C323B" w:rsidRPr="000C323B" w:rsidRDefault="000C323B" w:rsidP="000C323B">
      <w:r w:rsidRPr="000C323B">
        <w:t>Best-fit examples include:</w:t>
      </w:r>
    </w:p>
    <w:p w14:paraId="69648299" w14:textId="77777777" w:rsidR="000C323B" w:rsidRPr="000C323B" w:rsidRDefault="000C323B" w:rsidP="000C323B">
      <w:pPr>
        <w:numPr>
          <w:ilvl w:val="0"/>
          <w:numId w:val="6"/>
        </w:numPr>
      </w:pPr>
      <w:r w:rsidRPr="000C323B">
        <w:lastRenderedPageBreak/>
        <w:t xml:space="preserve">end-of-unit review </w:t>
      </w:r>
    </w:p>
    <w:p w14:paraId="4FF303D1" w14:textId="77777777" w:rsidR="000C323B" w:rsidRPr="000C323B" w:rsidRDefault="000C323B" w:rsidP="000C323B">
      <w:pPr>
        <w:numPr>
          <w:ilvl w:val="0"/>
          <w:numId w:val="6"/>
        </w:numPr>
      </w:pPr>
      <w:r w:rsidRPr="000C323B">
        <w:t xml:space="preserve">deciding what belongs in a mini timeline </w:t>
      </w:r>
    </w:p>
    <w:p w14:paraId="38E659C5" w14:textId="77777777" w:rsidR="000C323B" w:rsidRPr="000C323B" w:rsidRDefault="000C323B" w:rsidP="000C323B">
      <w:pPr>
        <w:numPr>
          <w:ilvl w:val="0"/>
          <w:numId w:val="6"/>
        </w:numPr>
      </w:pPr>
      <w:r w:rsidRPr="000C323B">
        <w:t xml:space="preserve">selecting the most significant event in a sequence </w:t>
      </w:r>
    </w:p>
    <w:p w14:paraId="780EA32B" w14:textId="77777777" w:rsidR="000C323B" w:rsidRPr="000C323B" w:rsidRDefault="000C323B" w:rsidP="000C323B">
      <w:pPr>
        <w:numPr>
          <w:ilvl w:val="0"/>
          <w:numId w:val="6"/>
        </w:numPr>
      </w:pPr>
      <w:r w:rsidRPr="000C323B">
        <w:t xml:space="preserve">choosing which people or developments must be included in the history of a topic </w:t>
      </w:r>
    </w:p>
    <w:p w14:paraId="6496A932" w14:textId="77777777" w:rsidR="000C323B" w:rsidRPr="000C323B" w:rsidRDefault="000C323B" w:rsidP="000C323B">
      <w:pPr>
        <w:numPr>
          <w:ilvl w:val="0"/>
          <w:numId w:val="6"/>
        </w:numPr>
      </w:pPr>
      <w:r w:rsidRPr="000C323B">
        <w:t xml:space="preserve">deciding which event best helps explain a turning point </w:t>
      </w:r>
    </w:p>
    <w:p w14:paraId="02E5D7AE" w14:textId="77777777" w:rsidR="000C323B" w:rsidRPr="000C323B" w:rsidRDefault="000C323B" w:rsidP="000C323B">
      <w:pPr>
        <w:numPr>
          <w:ilvl w:val="0"/>
          <w:numId w:val="6"/>
        </w:numPr>
      </w:pPr>
      <w:r w:rsidRPr="000C323B">
        <w:t xml:space="preserve">comparing what textbooks include versus what they leave out </w:t>
      </w:r>
    </w:p>
    <w:p w14:paraId="468FF2FF" w14:textId="77777777" w:rsidR="000C323B" w:rsidRPr="000C323B" w:rsidRDefault="000C323B" w:rsidP="000C323B">
      <w:pPr>
        <w:numPr>
          <w:ilvl w:val="0"/>
          <w:numId w:val="6"/>
        </w:numPr>
      </w:pPr>
      <w:r w:rsidRPr="000C323B">
        <w:t xml:space="preserve">deciding what would belong in a museum exhibit, class recap, or “essential story” of a unit </w:t>
      </w:r>
    </w:p>
    <w:p w14:paraId="1B69F0BD" w14:textId="77777777" w:rsidR="000C323B" w:rsidRPr="000C323B" w:rsidRDefault="000C323B" w:rsidP="000C323B">
      <w:pPr>
        <w:numPr>
          <w:ilvl w:val="0"/>
          <w:numId w:val="6"/>
        </w:numPr>
      </w:pPr>
      <w:r w:rsidRPr="000C323B">
        <w:t xml:space="preserve">selecting which current issue future historians would likely include in the story of the present </w:t>
      </w:r>
    </w:p>
    <w:p w14:paraId="4A4553CF" w14:textId="77777777" w:rsidR="000C323B" w:rsidRPr="000C323B" w:rsidRDefault="000C323B" w:rsidP="000C323B">
      <w:r w:rsidRPr="000C323B">
        <w:t>This template works especially well when teachers want students to:</w:t>
      </w:r>
    </w:p>
    <w:p w14:paraId="60ACFB2C" w14:textId="77777777" w:rsidR="000C323B" w:rsidRPr="000C323B" w:rsidRDefault="000C323B" w:rsidP="000C323B">
      <w:pPr>
        <w:numPr>
          <w:ilvl w:val="0"/>
          <w:numId w:val="7"/>
        </w:numPr>
      </w:pPr>
      <w:r w:rsidRPr="000C323B">
        <w:t xml:space="preserve">justify inclusion rather than just identify importance </w:t>
      </w:r>
    </w:p>
    <w:p w14:paraId="672CB20E" w14:textId="77777777" w:rsidR="000C323B" w:rsidRPr="000C323B" w:rsidRDefault="000C323B" w:rsidP="000C323B">
      <w:pPr>
        <w:numPr>
          <w:ilvl w:val="0"/>
          <w:numId w:val="7"/>
        </w:numPr>
      </w:pPr>
      <w:r w:rsidRPr="000C323B">
        <w:t xml:space="preserve">compare candidate items and defend one choice </w:t>
      </w:r>
    </w:p>
    <w:p w14:paraId="38B7B294" w14:textId="77777777" w:rsidR="000C323B" w:rsidRPr="000C323B" w:rsidRDefault="000C323B" w:rsidP="000C323B">
      <w:pPr>
        <w:numPr>
          <w:ilvl w:val="0"/>
          <w:numId w:val="7"/>
        </w:numPr>
      </w:pPr>
      <w:r w:rsidRPr="000C323B">
        <w:t xml:space="preserve">see that narratives are built through selection </w:t>
      </w:r>
    </w:p>
    <w:p w14:paraId="7A4ABC64" w14:textId="77777777" w:rsidR="000C323B" w:rsidRPr="000C323B" w:rsidRDefault="000C323B" w:rsidP="000C323B">
      <w:pPr>
        <w:numPr>
          <w:ilvl w:val="0"/>
          <w:numId w:val="7"/>
        </w:numPr>
      </w:pPr>
      <w:r w:rsidRPr="000C323B">
        <w:t xml:space="preserve">practice argument writing in a disciplined historical frame </w:t>
      </w:r>
    </w:p>
    <w:p w14:paraId="202A465C" w14:textId="77777777" w:rsidR="000C323B" w:rsidRPr="000C323B" w:rsidRDefault="000C323B" w:rsidP="000C323B">
      <w:r w:rsidRPr="000C323B">
        <w:pict w14:anchorId="14BA6F71">
          <v:rect id="_x0000_i1030" style="width:0;height:1.5pt" o:hralign="center" o:hrstd="t" o:hr="t" fillcolor="#a0a0a0" stroked="f"/>
        </w:pict>
      </w:r>
    </w:p>
    <w:p w14:paraId="10D9FEFB" w14:textId="77777777" w:rsidR="000C323B" w:rsidRPr="000C323B" w:rsidRDefault="000C323B" w:rsidP="000C323B">
      <w:pPr>
        <w:rPr>
          <w:b/>
          <w:bCs/>
        </w:rPr>
      </w:pPr>
      <w:r w:rsidRPr="000C323B">
        <w:rPr>
          <w:b/>
          <w:bCs/>
        </w:rPr>
        <w:t>7. Weaker-Fit / Use-Cautiously Cases</w:t>
      </w:r>
    </w:p>
    <w:p w14:paraId="1617A892" w14:textId="77777777" w:rsidR="000C323B" w:rsidRPr="000C323B" w:rsidRDefault="000C323B" w:rsidP="000C323B">
      <w:r w:rsidRPr="000C323B">
        <w:t>This template is weaker when students lack a clear narrative frame or do not know enough about the broader topic to judge what belongs in the story.</w:t>
      </w:r>
    </w:p>
    <w:p w14:paraId="24AAA429" w14:textId="77777777" w:rsidR="000C323B" w:rsidRPr="000C323B" w:rsidRDefault="000C323B" w:rsidP="000C323B">
      <w:r w:rsidRPr="000C323B">
        <w:t>Use cautiously when:</w:t>
      </w:r>
    </w:p>
    <w:p w14:paraId="4168786F" w14:textId="77777777" w:rsidR="000C323B" w:rsidRPr="000C323B" w:rsidRDefault="000C323B" w:rsidP="000C323B">
      <w:pPr>
        <w:numPr>
          <w:ilvl w:val="0"/>
          <w:numId w:val="8"/>
        </w:numPr>
      </w:pPr>
      <w:r w:rsidRPr="000C323B">
        <w:t xml:space="preserve">students have too little background knowledge about the topic as a whole </w:t>
      </w:r>
    </w:p>
    <w:p w14:paraId="5FE1155C" w14:textId="77777777" w:rsidR="000C323B" w:rsidRPr="000C323B" w:rsidRDefault="000C323B" w:rsidP="000C323B">
      <w:pPr>
        <w:numPr>
          <w:ilvl w:val="0"/>
          <w:numId w:val="8"/>
        </w:numPr>
      </w:pPr>
      <w:r w:rsidRPr="000C323B">
        <w:t xml:space="preserve">the teacher has not defined what story or unit question students are working within </w:t>
      </w:r>
    </w:p>
    <w:p w14:paraId="58FD5EDC" w14:textId="77777777" w:rsidR="000C323B" w:rsidRPr="000C323B" w:rsidRDefault="000C323B" w:rsidP="000C323B">
      <w:pPr>
        <w:numPr>
          <w:ilvl w:val="0"/>
          <w:numId w:val="8"/>
        </w:numPr>
      </w:pPr>
      <w:r w:rsidRPr="000C323B">
        <w:t xml:space="preserve">the activity would become “pick what matters most” without clear criteria or evidence </w:t>
      </w:r>
    </w:p>
    <w:p w14:paraId="0B2D021B" w14:textId="77777777" w:rsidR="000C323B" w:rsidRPr="000C323B" w:rsidRDefault="000C323B" w:rsidP="000C323B">
      <w:pPr>
        <w:numPr>
          <w:ilvl w:val="0"/>
          <w:numId w:val="8"/>
        </w:numPr>
      </w:pPr>
      <w:r w:rsidRPr="000C323B">
        <w:t xml:space="preserve">the lesson objective is really about comparing perspectives rather than narrative construction </w:t>
      </w:r>
    </w:p>
    <w:p w14:paraId="58B673AA" w14:textId="77777777" w:rsidR="000C323B" w:rsidRPr="000C323B" w:rsidRDefault="000C323B" w:rsidP="000C323B">
      <w:pPr>
        <w:numPr>
          <w:ilvl w:val="0"/>
          <w:numId w:val="8"/>
        </w:numPr>
      </w:pPr>
      <w:r w:rsidRPr="000C323B">
        <w:t xml:space="preserve">the case set is too large or too vague for a single period </w:t>
      </w:r>
    </w:p>
    <w:p w14:paraId="6A8020E3" w14:textId="77777777" w:rsidR="000C323B" w:rsidRPr="000C323B" w:rsidRDefault="000C323B" w:rsidP="000C323B">
      <w:r w:rsidRPr="000C323B">
        <w:lastRenderedPageBreak/>
        <w:t>Avoid when:</w:t>
      </w:r>
    </w:p>
    <w:p w14:paraId="507AA664" w14:textId="77777777" w:rsidR="000C323B" w:rsidRPr="000C323B" w:rsidRDefault="000C323B" w:rsidP="000C323B">
      <w:pPr>
        <w:numPr>
          <w:ilvl w:val="0"/>
          <w:numId w:val="9"/>
        </w:numPr>
      </w:pPr>
      <w:r w:rsidRPr="000C323B">
        <w:t xml:space="preserve">the real lesson is only about sequencing or chronology </w:t>
      </w:r>
    </w:p>
    <w:p w14:paraId="0C4E22D2" w14:textId="77777777" w:rsidR="000C323B" w:rsidRPr="000C323B" w:rsidRDefault="000C323B" w:rsidP="000C323B">
      <w:pPr>
        <w:numPr>
          <w:ilvl w:val="0"/>
          <w:numId w:val="9"/>
        </w:numPr>
      </w:pPr>
      <w:r w:rsidRPr="000C323B">
        <w:t xml:space="preserve">students would be choosing favourites or famous items without justification </w:t>
      </w:r>
    </w:p>
    <w:p w14:paraId="2C9A999F" w14:textId="77777777" w:rsidR="000C323B" w:rsidRPr="000C323B" w:rsidRDefault="000C323B" w:rsidP="000C323B">
      <w:pPr>
        <w:numPr>
          <w:ilvl w:val="0"/>
          <w:numId w:val="9"/>
        </w:numPr>
      </w:pPr>
      <w:r w:rsidRPr="000C323B">
        <w:t xml:space="preserve">the activity is mostly creative design with little historical reasoning </w:t>
      </w:r>
    </w:p>
    <w:p w14:paraId="42043F9B" w14:textId="77777777" w:rsidR="000C323B" w:rsidRPr="000C323B" w:rsidRDefault="000C323B" w:rsidP="000C323B">
      <w:pPr>
        <w:numPr>
          <w:ilvl w:val="0"/>
          <w:numId w:val="9"/>
        </w:numPr>
      </w:pPr>
      <w:r w:rsidRPr="000C323B">
        <w:t xml:space="preserve">there is no clear topic, unit frame, or narrative boundary for students to work within </w:t>
      </w:r>
    </w:p>
    <w:p w14:paraId="3808E4CA" w14:textId="77777777" w:rsidR="000C323B" w:rsidRPr="000C323B" w:rsidRDefault="000C323B" w:rsidP="000C323B">
      <w:r w:rsidRPr="000C323B">
        <w:pict w14:anchorId="4F51FBD2">
          <v:rect id="_x0000_i1031" style="width:0;height:1.5pt" o:hralign="center" o:hrstd="t" o:hr="t" fillcolor="#a0a0a0" stroked="f"/>
        </w:pict>
      </w:r>
    </w:p>
    <w:p w14:paraId="483DFE29" w14:textId="77777777" w:rsidR="000C323B" w:rsidRPr="000C323B" w:rsidRDefault="000C323B" w:rsidP="000C323B">
      <w:pPr>
        <w:rPr>
          <w:b/>
          <w:bCs/>
        </w:rPr>
      </w:pPr>
      <w:r w:rsidRPr="000C323B">
        <w:rPr>
          <w:b/>
          <w:bCs/>
        </w:rPr>
        <w:t>8. Distinct Identity of This Template</w:t>
      </w:r>
    </w:p>
    <w:p w14:paraId="0D4C5080" w14:textId="77777777" w:rsidR="000C323B" w:rsidRPr="000C323B" w:rsidRDefault="000C323B" w:rsidP="000C323B">
      <w:r w:rsidRPr="000C323B">
        <w:t>This template must stay distinct from the other significance templates.</w:t>
      </w:r>
    </w:p>
    <w:p w14:paraId="43B8FDAA" w14:textId="77777777" w:rsidR="000C323B" w:rsidRPr="000C323B" w:rsidRDefault="000C323B" w:rsidP="000C323B">
      <w:r w:rsidRPr="000C323B">
        <w:t>Its defining question is:</w:t>
      </w:r>
    </w:p>
    <w:p w14:paraId="2AE84152" w14:textId="77777777" w:rsidR="000C323B" w:rsidRPr="000C323B" w:rsidRDefault="000C323B" w:rsidP="000C323B">
      <w:r w:rsidRPr="000C323B">
        <w:rPr>
          <w:b/>
          <w:bCs/>
        </w:rPr>
        <w:t>Why does this deserve a meaningful place in the story?</w:t>
      </w:r>
    </w:p>
    <w:p w14:paraId="2B1EA31C" w14:textId="77777777" w:rsidR="000C323B" w:rsidRPr="000C323B" w:rsidRDefault="000C323B" w:rsidP="000C323B">
      <w:r w:rsidRPr="000C323B">
        <w:t xml:space="preserve">It is </w:t>
      </w:r>
      <w:r w:rsidRPr="000C323B">
        <w:rPr>
          <w:b/>
          <w:bCs/>
        </w:rPr>
        <w:t>not</w:t>
      </w:r>
      <w:r w:rsidRPr="000C323B">
        <w:t xml:space="preserve"> primarily:</w:t>
      </w:r>
    </w:p>
    <w:p w14:paraId="5164251D" w14:textId="77777777" w:rsidR="000C323B" w:rsidRPr="000C323B" w:rsidRDefault="000C323B" w:rsidP="000C323B">
      <w:pPr>
        <w:numPr>
          <w:ilvl w:val="0"/>
          <w:numId w:val="10"/>
        </w:numPr>
      </w:pPr>
      <w:r w:rsidRPr="000C323B">
        <w:t xml:space="preserve">What changed because of this? </w:t>
      </w:r>
    </w:p>
    <w:p w14:paraId="09F0AF5E" w14:textId="77777777" w:rsidR="000C323B" w:rsidRPr="000C323B" w:rsidRDefault="000C323B" w:rsidP="000C323B">
      <w:pPr>
        <w:numPr>
          <w:ilvl w:val="0"/>
          <w:numId w:val="10"/>
        </w:numPr>
      </w:pPr>
      <w:r w:rsidRPr="000C323B">
        <w:t xml:space="preserve">What does this reveal? </w:t>
      </w:r>
    </w:p>
    <w:p w14:paraId="718456DA" w14:textId="77777777" w:rsidR="000C323B" w:rsidRPr="000C323B" w:rsidRDefault="000C323B" w:rsidP="000C323B">
      <w:pPr>
        <w:numPr>
          <w:ilvl w:val="0"/>
          <w:numId w:val="10"/>
        </w:numPr>
      </w:pPr>
      <w:r w:rsidRPr="000C323B">
        <w:t xml:space="preserve">Significant to whom? </w:t>
      </w:r>
    </w:p>
    <w:p w14:paraId="7D04E1C0" w14:textId="77777777" w:rsidR="000C323B" w:rsidRPr="000C323B" w:rsidRDefault="000C323B" w:rsidP="000C323B">
      <w:r w:rsidRPr="000C323B">
        <w:t>Those belong to other significance templates.</w:t>
      </w:r>
    </w:p>
    <w:p w14:paraId="3F558CFE" w14:textId="77777777" w:rsidR="000C323B" w:rsidRPr="000C323B" w:rsidRDefault="000C323B" w:rsidP="000C323B">
      <w:r w:rsidRPr="000C323B">
        <w:t xml:space="preserve">This one is specifically about </w:t>
      </w:r>
      <w:r w:rsidRPr="000C323B">
        <w:rPr>
          <w:b/>
          <w:bCs/>
        </w:rPr>
        <w:t>constructing significance through narrative inclusion and justification</w:t>
      </w:r>
      <w:r w:rsidRPr="000C323B">
        <w:t>.</w:t>
      </w:r>
    </w:p>
    <w:p w14:paraId="500ECB0F" w14:textId="77777777" w:rsidR="000C323B" w:rsidRPr="000C323B" w:rsidRDefault="000C323B" w:rsidP="000C323B">
      <w:r w:rsidRPr="000C323B">
        <w:pict w14:anchorId="173682DB">
          <v:rect id="_x0000_i1032" style="width:0;height:1.5pt" o:hralign="center" o:hrstd="t" o:hr="t" fillcolor="#a0a0a0" stroked="f"/>
        </w:pict>
      </w:r>
    </w:p>
    <w:p w14:paraId="6290CFAB" w14:textId="77777777" w:rsidR="000C323B" w:rsidRPr="000C323B" w:rsidRDefault="000C323B" w:rsidP="000C323B">
      <w:pPr>
        <w:rPr>
          <w:b/>
          <w:bCs/>
        </w:rPr>
      </w:pPr>
      <w:r w:rsidRPr="000C323B">
        <w:rPr>
          <w:b/>
          <w:bCs/>
        </w:rPr>
        <w:t>9. Non-Negotiable Design Features</w:t>
      </w:r>
    </w:p>
    <w:p w14:paraId="687BCF6D" w14:textId="77777777" w:rsidR="000C323B" w:rsidRPr="000C323B" w:rsidRDefault="000C323B" w:rsidP="000C323B">
      <w:r w:rsidRPr="000C323B">
        <w:t>Every lesson generated from this template must include all of the following:</w:t>
      </w:r>
    </w:p>
    <w:p w14:paraId="70D16F8C" w14:textId="77777777" w:rsidR="000C323B" w:rsidRPr="000C323B" w:rsidRDefault="000C323B" w:rsidP="000C323B">
      <w:pPr>
        <w:numPr>
          <w:ilvl w:val="0"/>
          <w:numId w:val="11"/>
        </w:numPr>
      </w:pPr>
      <w:r w:rsidRPr="000C323B">
        <w:t xml:space="preserve">A clear historical significance question tied to </w:t>
      </w:r>
      <w:r w:rsidRPr="000C323B">
        <w:rPr>
          <w:b/>
          <w:bCs/>
        </w:rPr>
        <w:t>inclusion in a defined story/topic/unit</w:t>
      </w:r>
      <w:r w:rsidRPr="000C323B">
        <w:t xml:space="preserve">. </w:t>
      </w:r>
    </w:p>
    <w:p w14:paraId="2DB13DBB" w14:textId="77777777" w:rsidR="000C323B" w:rsidRPr="000C323B" w:rsidRDefault="000C323B" w:rsidP="000C323B">
      <w:pPr>
        <w:numPr>
          <w:ilvl w:val="0"/>
          <w:numId w:val="11"/>
        </w:numPr>
      </w:pPr>
      <w:r w:rsidRPr="000C323B">
        <w:t xml:space="preserve">Explicit teaching that significance is constructed through selection, emphasis, and justification. </w:t>
      </w:r>
    </w:p>
    <w:p w14:paraId="0399E9C2" w14:textId="77777777" w:rsidR="000C323B" w:rsidRPr="000C323B" w:rsidRDefault="000C323B" w:rsidP="000C323B">
      <w:pPr>
        <w:numPr>
          <w:ilvl w:val="0"/>
          <w:numId w:val="11"/>
        </w:numPr>
      </w:pPr>
      <w:r w:rsidRPr="000C323B">
        <w:t xml:space="preserve">A clearly defined narrative frame, such as: </w:t>
      </w:r>
    </w:p>
    <w:p w14:paraId="42A95B25" w14:textId="77777777" w:rsidR="000C323B" w:rsidRPr="000C323B" w:rsidRDefault="000C323B" w:rsidP="000C323B">
      <w:pPr>
        <w:numPr>
          <w:ilvl w:val="1"/>
          <w:numId w:val="11"/>
        </w:numPr>
      </w:pPr>
      <w:r w:rsidRPr="000C323B">
        <w:t xml:space="preserve">the history of ___ </w:t>
      </w:r>
    </w:p>
    <w:p w14:paraId="761A5F99" w14:textId="77777777" w:rsidR="000C323B" w:rsidRPr="000C323B" w:rsidRDefault="000C323B" w:rsidP="000C323B">
      <w:pPr>
        <w:numPr>
          <w:ilvl w:val="1"/>
          <w:numId w:val="11"/>
        </w:numPr>
      </w:pPr>
      <w:r w:rsidRPr="000C323B">
        <w:t xml:space="preserve">the story of how ___ changed </w:t>
      </w:r>
    </w:p>
    <w:p w14:paraId="6CD26385" w14:textId="77777777" w:rsidR="000C323B" w:rsidRPr="000C323B" w:rsidRDefault="000C323B" w:rsidP="000C323B">
      <w:pPr>
        <w:numPr>
          <w:ilvl w:val="1"/>
          <w:numId w:val="11"/>
        </w:numPr>
      </w:pPr>
      <w:r w:rsidRPr="000C323B">
        <w:lastRenderedPageBreak/>
        <w:t xml:space="preserve">the most important developments in ___ </w:t>
      </w:r>
    </w:p>
    <w:p w14:paraId="5E40D7BB" w14:textId="77777777" w:rsidR="000C323B" w:rsidRPr="000C323B" w:rsidRDefault="000C323B" w:rsidP="000C323B">
      <w:pPr>
        <w:numPr>
          <w:ilvl w:val="0"/>
          <w:numId w:val="11"/>
        </w:numPr>
      </w:pPr>
      <w:r w:rsidRPr="000C323B">
        <w:t xml:space="preserve">At least one short modeled example showing why one candidate item would deserve inclusion over another. </w:t>
      </w:r>
    </w:p>
    <w:p w14:paraId="78A108DB" w14:textId="77777777" w:rsidR="000C323B" w:rsidRPr="000C323B" w:rsidRDefault="000C323B" w:rsidP="000C323B">
      <w:pPr>
        <w:numPr>
          <w:ilvl w:val="0"/>
          <w:numId w:val="11"/>
        </w:numPr>
      </w:pPr>
      <w:r w:rsidRPr="000C323B">
        <w:t xml:space="preserve">A built-in content access phase that gives students enough background on the topic and the candidate items. </w:t>
      </w:r>
    </w:p>
    <w:p w14:paraId="54DDB74A" w14:textId="77777777" w:rsidR="000C323B" w:rsidRPr="000C323B" w:rsidRDefault="000C323B" w:rsidP="000C323B">
      <w:pPr>
        <w:numPr>
          <w:ilvl w:val="0"/>
          <w:numId w:val="11"/>
        </w:numPr>
      </w:pPr>
      <w:r w:rsidRPr="000C323B">
        <w:t xml:space="preserve">A moment where each student makes an </w:t>
      </w:r>
      <w:r w:rsidRPr="000C323B">
        <w:rPr>
          <w:b/>
          <w:bCs/>
        </w:rPr>
        <w:t>initial individual selection/judgment</w:t>
      </w:r>
      <w:r w:rsidRPr="000C323B">
        <w:t xml:space="preserve">. </w:t>
      </w:r>
    </w:p>
    <w:p w14:paraId="58CD63EE" w14:textId="77777777" w:rsidR="000C323B" w:rsidRPr="000C323B" w:rsidRDefault="000C323B" w:rsidP="000C323B">
      <w:pPr>
        <w:numPr>
          <w:ilvl w:val="0"/>
          <w:numId w:val="11"/>
        </w:numPr>
      </w:pPr>
      <w:r w:rsidRPr="000C323B">
        <w:t xml:space="preserve">Some opportunity for students to compare, test, or refine their judgments. </w:t>
      </w:r>
    </w:p>
    <w:p w14:paraId="5A7F7754" w14:textId="77777777" w:rsidR="000C323B" w:rsidRPr="000C323B" w:rsidRDefault="000C323B" w:rsidP="000C323B">
      <w:pPr>
        <w:numPr>
          <w:ilvl w:val="0"/>
          <w:numId w:val="11"/>
        </w:numPr>
      </w:pPr>
      <w:r w:rsidRPr="000C323B">
        <w:t xml:space="preserve">A final </w:t>
      </w:r>
      <w:r w:rsidRPr="000C323B">
        <w:rPr>
          <w:b/>
          <w:bCs/>
        </w:rPr>
        <w:t>individual written claim</w:t>
      </w:r>
      <w:r w:rsidRPr="000C323B">
        <w:t xml:space="preserve">. </w:t>
      </w:r>
    </w:p>
    <w:p w14:paraId="6711B17F" w14:textId="77777777" w:rsidR="000C323B" w:rsidRPr="000C323B" w:rsidRDefault="000C323B" w:rsidP="000C323B">
      <w:pPr>
        <w:numPr>
          <w:ilvl w:val="0"/>
          <w:numId w:val="11"/>
        </w:numPr>
      </w:pPr>
      <w:r w:rsidRPr="000C323B">
        <w:t xml:space="preserve">Evidence tied explicitly to why the chosen item deserves inclusion. </w:t>
      </w:r>
    </w:p>
    <w:p w14:paraId="2CD34921" w14:textId="77777777" w:rsidR="000C323B" w:rsidRPr="000C323B" w:rsidRDefault="000C323B" w:rsidP="000C323B">
      <w:pPr>
        <w:numPr>
          <w:ilvl w:val="0"/>
          <w:numId w:val="11"/>
        </w:numPr>
      </w:pPr>
      <w:r w:rsidRPr="000C323B">
        <w:t xml:space="preserve">Whole-class synthesis of the disciplinary takeaway. </w:t>
      </w:r>
    </w:p>
    <w:p w14:paraId="40A9315C" w14:textId="77777777" w:rsidR="000C323B" w:rsidRPr="000C323B" w:rsidRDefault="000C323B" w:rsidP="000C323B">
      <w:r w:rsidRPr="000C323B">
        <w:t>These features may be adapted in scale, but they must not be removed.</w:t>
      </w:r>
    </w:p>
    <w:p w14:paraId="35D75D01" w14:textId="77777777" w:rsidR="000C323B" w:rsidRPr="000C323B" w:rsidRDefault="000C323B" w:rsidP="000C323B">
      <w:r w:rsidRPr="000C323B">
        <w:pict w14:anchorId="2146BDB0">
          <v:rect id="_x0000_i1033" style="width:0;height:1.5pt" o:hralign="center" o:hrstd="t" o:hr="t" fillcolor="#a0a0a0" stroked="f"/>
        </w:pict>
      </w:r>
    </w:p>
    <w:p w14:paraId="2217CD40" w14:textId="77777777" w:rsidR="000C323B" w:rsidRPr="000C323B" w:rsidRDefault="000C323B" w:rsidP="000C323B">
      <w:pPr>
        <w:rPr>
          <w:b/>
          <w:bCs/>
        </w:rPr>
      </w:pPr>
      <w:r w:rsidRPr="000C323B">
        <w:rPr>
          <w:b/>
          <w:bCs/>
        </w:rPr>
        <w:t>10. Student Experience</w:t>
      </w:r>
    </w:p>
    <w:p w14:paraId="0629DA95" w14:textId="77777777" w:rsidR="000C323B" w:rsidRPr="000C323B" w:rsidRDefault="000C323B" w:rsidP="000C323B">
      <w:r w:rsidRPr="000C323B">
        <w:t>From the student perspective, the lesson should feel like:</w:t>
      </w:r>
    </w:p>
    <w:p w14:paraId="0EB340CD" w14:textId="77777777" w:rsidR="000C323B" w:rsidRPr="000C323B" w:rsidRDefault="000C323B" w:rsidP="000C323B">
      <w:pPr>
        <w:numPr>
          <w:ilvl w:val="0"/>
          <w:numId w:val="12"/>
        </w:numPr>
      </w:pPr>
      <w:r w:rsidRPr="000C323B">
        <w:t xml:space="preserve">being asked to make a real historical choice about what belongs in the story </w:t>
      </w:r>
    </w:p>
    <w:p w14:paraId="0DC9B492" w14:textId="77777777" w:rsidR="000C323B" w:rsidRPr="000C323B" w:rsidRDefault="000C323B" w:rsidP="000C323B">
      <w:pPr>
        <w:numPr>
          <w:ilvl w:val="0"/>
          <w:numId w:val="12"/>
        </w:numPr>
      </w:pPr>
      <w:r w:rsidRPr="000C323B">
        <w:t xml:space="preserve">learning that history involves selection and emphasis </w:t>
      </w:r>
    </w:p>
    <w:p w14:paraId="0E20EC14" w14:textId="77777777" w:rsidR="000C323B" w:rsidRPr="000C323B" w:rsidRDefault="000C323B" w:rsidP="000C323B">
      <w:pPr>
        <w:numPr>
          <w:ilvl w:val="0"/>
          <w:numId w:val="12"/>
        </w:numPr>
      </w:pPr>
      <w:r w:rsidRPr="000C323B">
        <w:t xml:space="preserve">receiving enough context to choose responsibly </w:t>
      </w:r>
    </w:p>
    <w:p w14:paraId="200D8718" w14:textId="77777777" w:rsidR="000C323B" w:rsidRPr="000C323B" w:rsidRDefault="000C323B" w:rsidP="000C323B">
      <w:pPr>
        <w:numPr>
          <w:ilvl w:val="0"/>
          <w:numId w:val="12"/>
        </w:numPr>
      </w:pPr>
      <w:r w:rsidRPr="000C323B">
        <w:t xml:space="preserve">making an initial inclusion judgment on their own </w:t>
      </w:r>
    </w:p>
    <w:p w14:paraId="420476AA" w14:textId="77777777" w:rsidR="000C323B" w:rsidRPr="000C323B" w:rsidRDefault="000C323B" w:rsidP="000C323B">
      <w:pPr>
        <w:numPr>
          <w:ilvl w:val="0"/>
          <w:numId w:val="12"/>
        </w:numPr>
      </w:pPr>
      <w:r w:rsidRPr="000C323B">
        <w:t xml:space="preserve">comparing choices with peers </w:t>
      </w:r>
    </w:p>
    <w:p w14:paraId="40493485" w14:textId="77777777" w:rsidR="000C323B" w:rsidRPr="000C323B" w:rsidRDefault="000C323B" w:rsidP="000C323B">
      <w:pPr>
        <w:numPr>
          <w:ilvl w:val="0"/>
          <w:numId w:val="12"/>
        </w:numPr>
      </w:pPr>
      <w:r w:rsidRPr="000C323B">
        <w:t xml:space="preserve">ending with a short historical argument explaining why something deserves a place in the narrative </w:t>
      </w:r>
    </w:p>
    <w:p w14:paraId="5370A736" w14:textId="77777777" w:rsidR="000C323B" w:rsidRPr="000C323B" w:rsidRDefault="000C323B" w:rsidP="000C323B">
      <w:r w:rsidRPr="000C323B">
        <w:t xml:space="preserve">Students should feel that they are doing more than ranking or remembering. They are </w:t>
      </w:r>
      <w:r w:rsidRPr="000C323B">
        <w:rPr>
          <w:b/>
          <w:bCs/>
        </w:rPr>
        <w:t>building a significance argument about inclusion</w:t>
      </w:r>
      <w:r w:rsidRPr="000C323B">
        <w:t>.</w:t>
      </w:r>
    </w:p>
    <w:p w14:paraId="23CB94BE" w14:textId="77777777" w:rsidR="000C323B" w:rsidRPr="000C323B" w:rsidRDefault="000C323B" w:rsidP="000C323B">
      <w:r w:rsidRPr="000C323B">
        <w:t>The lesson should feel:</w:t>
      </w:r>
    </w:p>
    <w:p w14:paraId="5415F37F" w14:textId="77777777" w:rsidR="000C323B" w:rsidRPr="000C323B" w:rsidRDefault="000C323B" w:rsidP="000C323B">
      <w:pPr>
        <w:numPr>
          <w:ilvl w:val="0"/>
          <w:numId w:val="13"/>
        </w:numPr>
      </w:pPr>
      <w:r w:rsidRPr="000C323B">
        <w:t xml:space="preserve">focused </w:t>
      </w:r>
    </w:p>
    <w:p w14:paraId="692B2AFF" w14:textId="77777777" w:rsidR="000C323B" w:rsidRPr="000C323B" w:rsidRDefault="000C323B" w:rsidP="000C323B">
      <w:pPr>
        <w:numPr>
          <w:ilvl w:val="0"/>
          <w:numId w:val="13"/>
        </w:numPr>
      </w:pPr>
      <w:r w:rsidRPr="000C323B">
        <w:t xml:space="preserve">interpretive </w:t>
      </w:r>
    </w:p>
    <w:p w14:paraId="381D6D00" w14:textId="77777777" w:rsidR="000C323B" w:rsidRPr="000C323B" w:rsidRDefault="000C323B" w:rsidP="000C323B">
      <w:pPr>
        <w:numPr>
          <w:ilvl w:val="0"/>
          <w:numId w:val="13"/>
        </w:numPr>
      </w:pPr>
      <w:r w:rsidRPr="000C323B">
        <w:t xml:space="preserve">evidence-based </w:t>
      </w:r>
    </w:p>
    <w:p w14:paraId="5BEB7636" w14:textId="77777777" w:rsidR="000C323B" w:rsidRPr="000C323B" w:rsidRDefault="000C323B" w:rsidP="000C323B">
      <w:pPr>
        <w:numPr>
          <w:ilvl w:val="0"/>
          <w:numId w:val="13"/>
        </w:numPr>
      </w:pPr>
      <w:r w:rsidRPr="000C323B">
        <w:lastRenderedPageBreak/>
        <w:t xml:space="preserve">manageable </w:t>
      </w:r>
    </w:p>
    <w:p w14:paraId="7322CDF4" w14:textId="77777777" w:rsidR="000C323B" w:rsidRPr="000C323B" w:rsidRDefault="000C323B" w:rsidP="000C323B">
      <w:pPr>
        <w:numPr>
          <w:ilvl w:val="0"/>
          <w:numId w:val="13"/>
        </w:numPr>
      </w:pPr>
      <w:r w:rsidRPr="000C323B">
        <w:t xml:space="preserve">intellectually serious but concrete </w:t>
      </w:r>
    </w:p>
    <w:p w14:paraId="19440FC4" w14:textId="77777777" w:rsidR="000C323B" w:rsidRPr="000C323B" w:rsidRDefault="000C323B" w:rsidP="000C323B">
      <w:r w:rsidRPr="000C323B">
        <w:t>It should not feel like:</w:t>
      </w:r>
    </w:p>
    <w:p w14:paraId="631D8B12" w14:textId="77777777" w:rsidR="000C323B" w:rsidRPr="000C323B" w:rsidRDefault="000C323B" w:rsidP="000C323B">
      <w:pPr>
        <w:numPr>
          <w:ilvl w:val="0"/>
          <w:numId w:val="14"/>
        </w:numPr>
      </w:pPr>
      <w:r w:rsidRPr="000C323B">
        <w:t xml:space="preserve">a “pick your favourite” activity </w:t>
      </w:r>
    </w:p>
    <w:p w14:paraId="7F6D2C91" w14:textId="77777777" w:rsidR="000C323B" w:rsidRPr="000C323B" w:rsidRDefault="000C323B" w:rsidP="000C323B">
      <w:pPr>
        <w:numPr>
          <w:ilvl w:val="0"/>
          <w:numId w:val="14"/>
        </w:numPr>
      </w:pPr>
      <w:r w:rsidRPr="000C323B">
        <w:t xml:space="preserve">an open-ended brainstorming exercise </w:t>
      </w:r>
    </w:p>
    <w:p w14:paraId="1A53C09F" w14:textId="77777777" w:rsidR="000C323B" w:rsidRPr="000C323B" w:rsidRDefault="000C323B" w:rsidP="000C323B">
      <w:pPr>
        <w:numPr>
          <w:ilvl w:val="0"/>
          <w:numId w:val="14"/>
        </w:numPr>
      </w:pPr>
      <w:r w:rsidRPr="000C323B">
        <w:t xml:space="preserve">a creative project with hidden reasoning </w:t>
      </w:r>
    </w:p>
    <w:p w14:paraId="1A1156AD" w14:textId="77777777" w:rsidR="000C323B" w:rsidRPr="000C323B" w:rsidRDefault="000C323B" w:rsidP="000C323B">
      <w:pPr>
        <w:numPr>
          <w:ilvl w:val="0"/>
          <w:numId w:val="14"/>
        </w:numPr>
      </w:pPr>
      <w:r w:rsidRPr="000C323B">
        <w:t xml:space="preserve">a generic importance ranking </w:t>
      </w:r>
    </w:p>
    <w:p w14:paraId="2636E631" w14:textId="77777777" w:rsidR="000C323B" w:rsidRPr="000C323B" w:rsidRDefault="000C323B" w:rsidP="000C323B">
      <w:pPr>
        <w:numPr>
          <w:ilvl w:val="0"/>
          <w:numId w:val="14"/>
        </w:numPr>
      </w:pPr>
      <w:r w:rsidRPr="000C323B">
        <w:t xml:space="preserve">an abstract discussion about historiography detached from content </w:t>
      </w:r>
    </w:p>
    <w:p w14:paraId="2329BA3F" w14:textId="77777777" w:rsidR="000C323B" w:rsidRPr="000C323B" w:rsidRDefault="000C323B" w:rsidP="000C323B">
      <w:r w:rsidRPr="000C323B">
        <w:pict w14:anchorId="31E7D045">
          <v:rect id="_x0000_i1034" style="width:0;height:1.5pt" o:hralign="center" o:hrstd="t" o:hr="t" fillcolor="#a0a0a0" stroked="f"/>
        </w:pict>
      </w:r>
    </w:p>
    <w:p w14:paraId="12DAD191" w14:textId="77777777" w:rsidR="000C323B" w:rsidRPr="000C323B" w:rsidRDefault="000C323B" w:rsidP="000C323B">
      <w:pPr>
        <w:rPr>
          <w:b/>
          <w:bCs/>
        </w:rPr>
      </w:pPr>
      <w:r w:rsidRPr="000C323B">
        <w:rPr>
          <w:b/>
          <w:bCs/>
        </w:rPr>
        <w:t>11. Teacher Role</w:t>
      </w:r>
    </w:p>
    <w:p w14:paraId="6FA65082" w14:textId="77777777" w:rsidR="000C323B" w:rsidRPr="000C323B" w:rsidRDefault="000C323B" w:rsidP="000C323B">
      <w:r w:rsidRPr="000C323B">
        <w:t>The teacher’s role is to:</w:t>
      </w:r>
    </w:p>
    <w:p w14:paraId="5A6B8B34" w14:textId="77777777" w:rsidR="000C323B" w:rsidRPr="000C323B" w:rsidRDefault="000C323B" w:rsidP="000C323B">
      <w:pPr>
        <w:numPr>
          <w:ilvl w:val="0"/>
          <w:numId w:val="15"/>
        </w:numPr>
      </w:pPr>
      <w:r w:rsidRPr="000C323B">
        <w:t xml:space="preserve">define the narrative frame clearly </w:t>
      </w:r>
    </w:p>
    <w:p w14:paraId="6AC82D05" w14:textId="77777777" w:rsidR="000C323B" w:rsidRPr="000C323B" w:rsidRDefault="000C323B" w:rsidP="000C323B">
      <w:pPr>
        <w:numPr>
          <w:ilvl w:val="0"/>
          <w:numId w:val="15"/>
        </w:numPr>
      </w:pPr>
      <w:r w:rsidRPr="000C323B">
        <w:t xml:space="preserve">explicitly teach that significance is constructed, not random </w:t>
      </w:r>
    </w:p>
    <w:p w14:paraId="1C73FE92" w14:textId="77777777" w:rsidR="000C323B" w:rsidRPr="000C323B" w:rsidRDefault="000C323B" w:rsidP="000C323B">
      <w:pPr>
        <w:numPr>
          <w:ilvl w:val="0"/>
          <w:numId w:val="15"/>
        </w:numPr>
      </w:pPr>
      <w:r w:rsidRPr="000C323B">
        <w:t xml:space="preserve">model one example of inclusion and justification </w:t>
      </w:r>
    </w:p>
    <w:p w14:paraId="28F9F44B" w14:textId="77777777" w:rsidR="000C323B" w:rsidRPr="000C323B" w:rsidRDefault="000C323B" w:rsidP="000C323B">
      <w:pPr>
        <w:numPr>
          <w:ilvl w:val="0"/>
          <w:numId w:val="15"/>
        </w:numPr>
      </w:pPr>
      <w:r w:rsidRPr="000C323B">
        <w:t xml:space="preserve">provide or structure content access </w:t>
      </w:r>
    </w:p>
    <w:p w14:paraId="181D9F24" w14:textId="77777777" w:rsidR="000C323B" w:rsidRPr="000C323B" w:rsidRDefault="000C323B" w:rsidP="000C323B">
      <w:pPr>
        <w:numPr>
          <w:ilvl w:val="0"/>
          <w:numId w:val="15"/>
        </w:numPr>
      </w:pPr>
      <w:r w:rsidRPr="000C323B">
        <w:t xml:space="preserve">prompt students to explain why a candidate belongs in the story </w:t>
      </w:r>
    </w:p>
    <w:p w14:paraId="436EDCE7" w14:textId="77777777" w:rsidR="000C323B" w:rsidRPr="000C323B" w:rsidRDefault="000C323B" w:rsidP="000C323B">
      <w:pPr>
        <w:numPr>
          <w:ilvl w:val="0"/>
          <w:numId w:val="15"/>
        </w:numPr>
      </w:pPr>
      <w:r w:rsidRPr="000C323B">
        <w:t xml:space="preserve">surface weak or fame-based reasoning </w:t>
      </w:r>
    </w:p>
    <w:p w14:paraId="0F1D65EF" w14:textId="77777777" w:rsidR="000C323B" w:rsidRPr="000C323B" w:rsidRDefault="000C323B" w:rsidP="000C323B">
      <w:pPr>
        <w:numPr>
          <w:ilvl w:val="0"/>
          <w:numId w:val="15"/>
        </w:numPr>
      </w:pPr>
      <w:r w:rsidRPr="000C323B">
        <w:t xml:space="preserve">synthesize the concept at the end </w:t>
      </w:r>
    </w:p>
    <w:p w14:paraId="75DC3765" w14:textId="77777777" w:rsidR="000C323B" w:rsidRPr="000C323B" w:rsidRDefault="000C323B" w:rsidP="000C323B">
      <w:pPr>
        <w:numPr>
          <w:ilvl w:val="0"/>
          <w:numId w:val="15"/>
        </w:numPr>
      </w:pPr>
      <w:r w:rsidRPr="000C323B">
        <w:t xml:space="preserve">gather evidence of each student’s reasoning </w:t>
      </w:r>
    </w:p>
    <w:p w14:paraId="1C461907" w14:textId="77777777" w:rsidR="000C323B" w:rsidRPr="000C323B" w:rsidRDefault="000C323B" w:rsidP="000C323B">
      <w:r w:rsidRPr="000C323B">
        <w:t>The teacher should not leave students with an undefined story or vague “just choose something important” directions.</w:t>
      </w:r>
    </w:p>
    <w:p w14:paraId="483AD46B" w14:textId="77777777" w:rsidR="000C323B" w:rsidRPr="000C323B" w:rsidRDefault="000C323B" w:rsidP="000C323B">
      <w:r w:rsidRPr="000C323B">
        <w:pict w14:anchorId="252DBDE9">
          <v:rect id="_x0000_i1035" style="width:0;height:1.5pt" o:hralign="center" o:hrstd="t" o:hr="t" fillcolor="#a0a0a0" stroked="f"/>
        </w:pict>
      </w:r>
    </w:p>
    <w:p w14:paraId="13F3F387" w14:textId="77777777" w:rsidR="000C323B" w:rsidRPr="000C323B" w:rsidRDefault="000C323B" w:rsidP="000C323B">
      <w:pPr>
        <w:rPr>
          <w:b/>
          <w:bCs/>
        </w:rPr>
      </w:pPr>
      <w:r w:rsidRPr="000C323B">
        <w:rPr>
          <w:b/>
          <w:bCs/>
        </w:rPr>
        <w:t>12. Core Reasoning Logic</w:t>
      </w:r>
    </w:p>
    <w:p w14:paraId="10D22FAD" w14:textId="77777777" w:rsidR="000C323B" w:rsidRPr="000C323B" w:rsidRDefault="000C323B" w:rsidP="000C323B">
      <w:r w:rsidRPr="000C323B">
        <w:t>This template works because students often assume history simply “contains” the most important things. They need practice seeing that historical accounts are shaped by choices about inclusion and emphasis.</w:t>
      </w:r>
    </w:p>
    <w:p w14:paraId="6A7BCB13" w14:textId="77777777" w:rsidR="000C323B" w:rsidRPr="000C323B" w:rsidRDefault="000C323B" w:rsidP="000C323B">
      <w:r w:rsidRPr="000C323B">
        <w:lastRenderedPageBreak/>
        <w:t>This lesson should teach that constructing significance works through several connected moves:</w:t>
      </w:r>
    </w:p>
    <w:p w14:paraId="2A2A7FD4" w14:textId="77777777" w:rsidR="000C323B" w:rsidRPr="000C323B" w:rsidRDefault="000C323B" w:rsidP="000C323B">
      <w:pPr>
        <w:rPr>
          <w:b/>
          <w:bCs/>
        </w:rPr>
      </w:pPr>
      <w:r w:rsidRPr="000C323B">
        <w:rPr>
          <w:b/>
          <w:bCs/>
        </w:rPr>
        <w:t>A. Define the Story</w:t>
      </w:r>
    </w:p>
    <w:p w14:paraId="3B76BF62" w14:textId="77777777" w:rsidR="000C323B" w:rsidRPr="000C323B" w:rsidRDefault="000C323B" w:rsidP="000C323B">
      <w:r w:rsidRPr="000C323B">
        <w:t>What larger topic, unit, or historical narrative are we trying to explain?</w:t>
      </w:r>
    </w:p>
    <w:p w14:paraId="5598E47F" w14:textId="77777777" w:rsidR="000C323B" w:rsidRPr="000C323B" w:rsidRDefault="000C323B" w:rsidP="000C323B">
      <w:pPr>
        <w:rPr>
          <w:b/>
          <w:bCs/>
        </w:rPr>
      </w:pPr>
      <w:r w:rsidRPr="000C323B">
        <w:rPr>
          <w:b/>
          <w:bCs/>
        </w:rPr>
        <w:t>B. Identify the Candidates</w:t>
      </w:r>
    </w:p>
    <w:p w14:paraId="6582CA6E" w14:textId="77777777" w:rsidR="000C323B" w:rsidRPr="000C323B" w:rsidRDefault="000C323B" w:rsidP="000C323B">
      <w:r w:rsidRPr="000C323B">
        <w:t>What events, people, developments, or cases could be included?</w:t>
      </w:r>
    </w:p>
    <w:p w14:paraId="659CC62F" w14:textId="77777777" w:rsidR="000C323B" w:rsidRPr="000C323B" w:rsidRDefault="000C323B" w:rsidP="000C323B">
      <w:pPr>
        <w:rPr>
          <w:b/>
          <w:bCs/>
        </w:rPr>
      </w:pPr>
      <w:r w:rsidRPr="000C323B">
        <w:rPr>
          <w:b/>
          <w:bCs/>
        </w:rPr>
        <w:t>C. Decide What Best Belongs</w:t>
      </w:r>
    </w:p>
    <w:p w14:paraId="4A6BEC50" w14:textId="77777777" w:rsidR="000C323B" w:rsidRPr="000C323B" w:rsidRDefault="000C323B" w:rsidP="000C323B">
      <w:r w:rsidRPr="000C323B">
        <w:t>Which item or items most deserve inclusion and emphasis?</w:t>
      </w:r>
    </w:p>
    <w:p w14:paraId="2955A0D7" w14:textId="77777777" w:rsidR="000C323B" w:rsidRPr="000C323B" w:rsidRDefault="000C323B" w:rsidP="000C323B">
      <w:pPr>
        <w:rPr>
          <w:b/>
          <w:bCs/>
        </w:rPr>
      </w:pPr>
      <w:r w:rsidRPr="000C323B">
        <w:rPr>
          <w:b/>
          <w:bCs/>
        </w:rPr>
        <w:t>D. Justify the Choice</w:t>
      </w:r>
    </w:p>
    <w:p w14:paraId="55082189" w14:textId="77777777" w:rsidR="000C323B" w:rsidRPr="000C323B" w:rsidRDefault="000C323B" w:rsidP="000C323B">
      <w:r w:rsidRPr="000C323B">
        <w:t>Why does that choice help explain the story better than the alternatives?</w:t>
      </w:r>
    </w:p>
    <w:p w14:paraId="33FB5EE9" w14:textId="77777777" w:rsidR="000C323B" w:rsidRPr="000C323B" w:rsidRDefault="000C323B" w:rsidP="000C323B">
      <w:r w:rsidRPr="000C323B">
        <w:t>Students should learn that significance is constructed by asking:</w:t>
      </w:r>
    </w:p>
    <w:p w14:paraId="4D74D7D3" w14:textId="77777777" w:rsidR="000C323B" w:rsidRPr="000C323B" w:rsidRDefault="000C323B" w:rsidP="000C323B">
      <w:pPr>
        <w:numPr>
          <w:ilvl w:val="0"/>
          <w:numId w:val="16"/>
        </w:numPr>
      </w:pPr>
      <w:r w:rsidRPr="000C323B">
        <w:t xml:space="preserve">what helps explain the topic best? </w:t>
      </w:r>
    </w:p>
    <w:p w14:paraId="1688A8EC" w14:textId="77777777" w:rsidR="000C323B" w:rsidRPr="000C323B" w:rsidRDefault="000C323B" w:rsidP="000C323B">
      <w:pPr>
        <w:numPr>
          <w:ilvl w:val="0"/>
          <w:numId w:val="16"/>
        </w:numPr>
      </w:pPr>
      <w:r w:rsidRPr="000C323B">
        <w:t xml:space="preserve">what is central rather than merely interesting? </w:t>
      </w:r>
    </w:p>
    <w:p w14:paraId="13C53576" w14:textId="77777777" w:rsidR="000C323B" w:rsidRPr="000C323B" w:rsidRDefault="000C323B" w:rsidP="000C323B">
      <w:pPr>
        <w:numPr>
          <w:ilvl w:val="0"/>
          <w:numId w:val="16"/>
        </w:numPr>
      </w:pPr>
      <w:r w:rsidRPr="000C323B">
        <w:t xml:space="preserve">what would make the story incomplete if it were left out? </w:t>
      </w:r>
    </w:p>
    <w:p w14:paraId="0FA0AD89" w14:textId="77777777" w:rsidR="000C323B" w:rsidRPr="000C323B" w:rsidRDefault="000C323B" w:rsidP="000C323B">
      <w:pPr>
        <w:numPr>
          <w:ilvl w:val="0"/>
          <w:numId w:val="16"/>
        </w:numPr>
      </w:pPr>
      <w:r w:rsidRPr="000C323B">
        <w:t xml:space="preserve">what deserves emphasis, and why? </w:t>
      </w:r>
    </w:p>
    <w:p w14:paraId="222E270E" w14:textId="77777777" w:rsidR="000C323B" w:rsidRPr="000C323B" w:rsidRDefault="000C323B" w:rsidP="000C323B">
      <w:r w:rsidRPr="000C323B">
        <w:pict w14:anchorId="66DB5B20">
          <v:rect id="_x0000_i1036" style="width:0;height:1.5pt" o:hralign="center" o:hrstd="t" o:hr="t" fillcolor="#a0a0a0" stroked="f"/>
        </w:pict>
      </w:r>
    </w:p>
    <w:p w14:paraId="5F9D0619" w14:textId="77777777" w:rsidR="000C323B" w:rsidRPr="000C323B" w:rsidRDefault="000C323B" w:rsidP="000C323B">
      <w:pPr>
        <w:rPr>
          <w:b/>
          <w:bCs/>
        </w:rPr>
      </w:pPr>
      <w:r w:rsidRPr="000C323B">
        <w:rPr>
          <w:b/>
          <w:bCs/>
        </w:rPr>
        <w:t>13. Student-Facing Vocabulary Expectations</w:t>
      </w:r>
    </w:p>
    <w:p w14:paraId="25FFC7E6" w14:textId="77777777" w:rsidR="000C323B" w:rsidRPr="000C323B" w:rsidRDefault="000C323B" w:rsidP="000C323B">
      <w:r w:rsidRPr="000C323B">
        <w:t xml:space="preserve">The lesson should preserve the formal disciplinary term </w:t>
      </w:r>
      <w:r w:rsidRPr="000C323B">
        <w:rPr>
          <w:b/>
          <w:bCs/>
        </w:rPr>
        <w:t>historical significance</w:t>
      </w:r>
      <w:r w:rsidRPr="000C323B">
        <w:t>, but simplify surrounding language as needed.</w:t>
      </w:r>
    </w:p>
    <w:p w14:paraId="60A47BB9" w14:textId="77777777" w:rsidR="000C323B" w:rsidRPr="000C323B" w:rsidRDefault="000C323B" w:rsidP="000C323B">
      <w:r w:rsidRPr="000C323B">
        <w:t>Recommended student-facing vocabulary:</w:t>
      </w:r>
    </w:p>
    <w:p w14:paraId="212B58C0" w14:textId="77777777" w:rsidR="000C323B" w:rsidRPr="000C323B" w:rsidRDefault="000C323B" w:rsidP="000C323B">
      <w:pPr>
        <w:numPr>
          <w:ilvl w:val="0"/>
          <w:numId w:val="17"/>
        </w:numPr>
      </w:pPr>
      <w:r w:rsidRPr="000C323B">
        <w:t xml:space="preserve">historical significance </w:t>
      </w:r>
    </w:p>
    <w:p w14:paraId="16F890D9" w14:textId="77777777" w:rsidR="000C323B" w:rsidRPr="000C323B" w:rsidRDefault="000C323B" w:rsidP="000C323B">
      <w:pPr>
        <w:numPr>
          <w:ilvl w:val="0"/>
          <w:numId w:val="17"/>
        </w:numPr>
      </w:pPr>
      <w:r w:rsidRPr="000C323B">
        <w:t xml:space="preserve">include </w:t>
      </w:r>
    </w:p>
    <w:p w14:paraId="58D9992A" w14:textId="77777777" w:rsidR="000C323B" w:rsidRPr="000C323B" w:rsidRDefault="000C323B" w:rsidP="000C323B">
      <w:pPr>
        <w:numPr>
          <w:ilvl w:val="0"/>
          <w:numId w:val="17"/>
        </w:numPr>
      </w:pPr>
      <w:r w:rsidRPr="000C323B">
        <w:t xml:space="preserve">leave out </w:t>
      </w:r>
    </w:p>
    <w:p w14:paraId="2ED5D346" w14:textId="77777777" w:rsidR="000C323B" w:rsidRPr="000C323B" w:rsidRDefault="000C323B" w:rsidP="000C323B">
      <w:pPr>
        <w:numPr>
          <w:ilvl w:val="0"/>
          <w:numId w:val="17"/>
        </w:numPr>
      </w:pPr>
      <w:r w:rsidRPr="000C323B">
        <w:t xml:space="preserve">belongs in the story </w:t>
      </w:r>
    </w:p>
    <w:p w14:paraId="5C16F74D" w14:textId="77777777" w:rsidR="000C323B" w:rsidRPr="000C323B" w:rsidRDefault="000C323B" w:rsidP="000C323B">
      <w:pPr>
        <w:numPr>
          <w:ilvl w:val="0"/>
          <w:numId w:val="17"/>
        </w:numPr>
      </w:pPr>
      <w:r w:rsidRPr="000C323B">
        <w:t xml:space="preserve">narrative </w:t>
      </w:r>
    </w:p>
    <w:p w14:paraId="781A1AC3" w14:textId="77777777" w:rsidR="000C323B" w:rsidRPr="000C323B" w:rsidRDefault="000C323B" w:rsidP="000C323B">
      <w:pPr>
        <w:numPr>
          <w:ilvl w:val="0"/>
          <w:numId w:val="17"/>
        </w:numPr>
      </w:pPr>
      <w:r w:rsidRPr="000C323B">
        <w:t xml:space="preserve">justify </w:t>
      </w:r>
    </w:p>
    <w:p w14:paraId="1C81AA38" w14:textId="77777777" w:rsidR="000C323B" w:rsidRPr="000C323B" w:rsidRDefault="000C323B" w:rsidP="000C323B">
      <w:pPr>
        <w:numPr>
          <w:ilvl w:val="0"/>
          <w:numId w:val="17"/>
        </w:numPr>
      </w:pPr>
      <w:r w:rsidRPr="000C323B">
        <w:t xml:space="preserve">evidence </w:t>
      </w:r>
    </w:p>
    <w:p w14:paraId="356BF817" w14:textId="77777777" w:rsidR="000C323B" w:rsidRPr="000C323B" w:rsidRDefault="000C323B" w:rsidP="000C323B">
      <w:pPr>
        <w:numPr>
          <w:ilvl w:val="0"/>
          <w:numId w:val="17"/>
        </w:numPr>
      </w:pPr>
      <w:r w:rsidRPr="000C323B">
        <w:lastRenderedPageBreak/>
        <w:t xml:space="preserve">deserves a place </w:t>
      </w:r>
    </w:p>
    <w:p w14:paraId="0A196AB8" w14:textId="77777777" w:rsidR="000C323B" w:rsidRPr="000C323B" w:rsidRDefault="000C323B" w:rsidP="000C323B">
      <w:r w:rsidRPr="000C323B">
        <w:t>Recommended simplified prompts:</w:t>
      </w:r>
    </w:p>
    <w:p w14:paraId="0C1FB897" w14:textId="77777777" w:rsidR="000C323B" w:rsidRPr="000C323B" w:rsidRDefault="000C323B" w:rsidP="000C323B">
      <w:pPr>
        <w:numPr>
          <w:ilvl w:val="0"/>
          <w:numId w:val="18"/>
        </w:numPr>
      </w:pPr>
      <w:r w:rsidRPr="000C323B">
        <w:t xml:space="preserve">Why should this be part of the story? </w:t>
      </w:r>
    </w:p>
    <w:p w14:paraId="37F91E9F" w14:textId="77777777" w:rsidR="000C323B" w:rsidRPr="000C323B" w:rsidRDefault="000C323B" w:rsidP="000C323B">
      <w:pPr>
        <w:numPr>
          <w:ilvl w:val="0"/>
          <w:numId w:val="18"/>
        </w:numPr>
      </w:pPr>
      <w:r w:rsidRPr="000C323B">
        <w:t xml:space="preserve">Why does this deserve to be remembered? </w:t>
      </w:r>
    </w:p>
    <w:p w14:paraId="6B188237" w14:textId="77777777" w:rsidR="000C323B" w:rsidRPr="000C323B" w:rsidRDefault="000C323B" w:rsidP="000C323B">
      <w:pPr>
        <w:numPr>
          <w:ilvl w:val="0"/>
          <w:numId w:val="18"/>
        </w:numPr>
      </w:pPr>
      <w:r w:rsidRPr="000C323B">
        <w:t xml:space="preserve">If you were telling the history of ___, why would you include this? </w:t>
      </w:r>
    </w:p>
    <w:p w14:paraId="26486A9F" w14:textId="77777777" w:rsidR="000C323B" w:rsidRPr="000C323B" w:rsidRDefault="000C323B" w:rsidP="000C323B">
      <w:pPr>
        <w:numPr>
          <w:ilvl w:val="0"/>
          <w:numId w:val="18"/>
        </w:numPr>
      </w:pPr>
      <w:r w:rsidRPr="000C323B">
        <w:t xml:space="preserve">What would be missing if this were left out? </w:t>
      </w:r>
    </w:p>
    <w:p w14:paraId="432F2C4E" w14:textId="77777777" w:rsidR="000C323B" w:rsidRPr="000C323B" w:rsidRDefault="000C323B" w:rsidP="000C323B">
      <w:r w:rsidRPr="000C323B">
        <w:t>For Grades 6–8, prefer phrases like:</w:t>
      </w:r>
    </w:p>
    <w:p w14:paraId="03C37E50" w14:textId="77777777" w:rsidR="000C323B" w:rsidRPr="000C323B" w:rsidRDefault="000C323B" w:rsidP="000C323B">
      <w:pPr>
        <w:numPr>
          <w:ilvl w:val="0"/>
          <w:numId w:val="19"/>
        </w:numPr>
      </w:pPr>
      <w:r w:rsidRPr="000C323B">
        <w:t xml:space="preserve">part of the story </w:t>
      </w:r>
    </w:p>
    <w:p w14:paraId="7DD16B98" w14:textId="77777777" w:rsidR="000C323B" w:rsidRPr="000C323B" w:rsidRDefault="000C323B" w:rsidP="000C323B">
      <w:pPr>
        <w:numPr>
          <w:ilvl w:val="0"/>
          <w:numId w:val="19"/>
        </w:numPr>
      </w:pPr>
      <w:r w:rsidRPr="000C323B">
        <w:t xml:space="preserve">belongs in the history of </w:t>
      </w:r>
    </w:p>
    <w:p w14:paraId="6619B0AF" w14:textId="77777777" w:rsidR="000C323B" w:rsidRPr="000C323B" w:rsidRDefault="000C323B" w:rsidP="000C323B">
      <w:pPr>
        <w:numPr>
          <w:ilvl w:val="0"/>
          <w:numId w:val="19"/>
        </w:numPr>
      </w:pPr>
      <w:r w:rsidRPr="000C323B">
        <w:t xml:space="preserve">should be included </w:t>
      </w:r>
    </w:p>
    <w:p w14:paraId="029C1D31" w14:textId="77777777" w:rsidR="000C323B" w:rsidRPr="000C323B" w:rsidRDefault="000C323B" w:rsidP="000C323B">
      <w:pPr>
        <w:numPr>
          <w:ilvl w:val="0"/>
          <w:numId w:val="19"/>
        </w:numPr>
      </w:pPr>
      <w:r w:rsidRPr="000C323B">
        <w:t xml:space="preserve">deserves to be remembered </w:t>
      </w:r>
    </w:p>
    <w:p w14:paraId="3A189EB1" w14:textId="77777777" w:rsidR="000C323B" w:rsidRPr="000C323B" w:rsidRDefault="000C323B" w:rsidP="000C323B">
      <w:r w:rsidRPr="000C323B">
        <w:t>For Grades 9–12, the teacher may explicitly name:</w:t>
      </w:r>
    </w:p>
    <w:p w14:paraId="5D8CC77D" w14:textId="77777777" w:rsidR="000C323B" w:rsidRPr="000C323B" w:rsidRDefault="000C323B" w:rsidP="000C323B">
      <w:pPr>
        <w:numPr>
          <w:ilvl w:val="0"/>
          <w:numId w:val="20"/>
        </w:numPr>
      </w:pPr>
      <w:r w:rsidRPr="000C323B">
        <w:t xml:space="preserve">constructed significance </w:t>
      </w:r>
    </w:p>
    <w:p w14:paraId="7CCDF96C" w14:textId="77777777" w:rsidR="000C323B" w:rsidRPr="000C323B" w:rsidRDefault="000C323B" w:rsidP="000C323B">
      <w:pPr>
        <w:numPr>
          <w:ilvl w:val="0"/>
          <w:numId w:val="20"/>
        </w:numPr>
      </w:pPr>
      <w:r w:rsidRPr="000C323B">
        <w:t xml:space="preserve">narrative inclusion </w:t>
      </w:r>
    </w:p>
    <w:p w14:paraId="04E69D79" w14:textId="77777777" w:rsidR="000C323B" w:rsidRPr="000C323B" w:rsidRDefault="000C323B" w:rsidP="000C323B">
      <w:pPr>
        <w:numPr>
          <w:ilvl w:val="0"/>
          <w:numId w:val="20"/>
        </w:numPr>
      </w:pPr>
      <w:r w:rsidRPr="000C323B">
        <w:t xml:space="preserve">historical narrative </w:t>
      </w:r>
    </w:p>
    <w:p w14:paraId="1E33DA8A" w14:textId="77777777" w:rsidR="000C323B" w:rsidRPr="000C323B" w:rsidRDefault="000C323B" w:rsidP="000C323B">
      <w:pPr>
        <w:numPr>
          <w:ilvl w:val="0"/>
          <w:numId w:val="20"/>
        </w:numPr>
      </w:pPr>
      <w:r w:rsidRPr="000C323B">
        <w:t xml:space="preserve">selection and emphasis </w:t>
      </w:r>
    </w:p>
    <w:p w14:paraId="4653A0B9" w14:textId="77777777" w:rsidR="000C323B" w:rsidRPr="000C323B" w:rsidRDefault="000C323B" w:rsidP="000C323B">
      <w:r w:rsidRPr="000C323B">
        <w:pict w14:anchorId="0843BF68">
          <v:rect id="_x0000_i1037" style="width:0;height:1.5pt" o:hralign="center" o:hrstd="t" o:hr="t" fillcolor="#a0a0a0" stroked="f"/>
        </w:pict>
      </w:r>
    </w:p>
    <w:p w14:paraId="1149A2B7" w14:textId="77777777" w:rsidR="000C323B" w:rsidRPr="000C323B" w:rsidRDefault="000C323B" w:rsidP="000C323B">
      <w:pPr>
        <w:rPr>
          <w:b/>
          <w:bCs/>
        </w:rPr>
      </w:pPr>
      <w:r w:rsidRPr="000C323B">
        <w:rPr>
          <w:b/>
          <w:bCs/>
        </w:rPr>
        <w:t>14. Likely Misconceptions to Anticipate</w:t>
      </w:r>
    </w:p>
    <w:p w14:paraId="50F40139" w14:textId="77777777" w:rsidR="000C323B" w:rsidRPr="000C323B" w:rsidRDefault="000C323B" w:rsidP="000C323B">
      <w:r w:rsidRPr="000C323B">
        <w:t>Claude should build the lesson to preempt these likely student errors:</w:t>
      </w:r>
    </w:p>
    <w:p w14:paraId="3BDFD122" w14:textId="77777777" w:rsidR="000C323B" w:rsidRPr="000C323B" w:rsidRDefault="000C323B" w:rsidP="000C323B">
      <w:pPr>
        <w:numPr>
          <w:ilvl w:val="0"/>
          <w:numId w:val="21"/>
        </w:numPr>
      </w:pPr>
      <w:r w:rsidRPr="000C323B">
        <w:rPr>
          <w:b/>
          <w:bCs/>
        </w:rPr>
        <w:t>Constructed = made up</w:t>
      </w:r>
      <w:r w:rsidRPr="000C323B">
        <w:t xml:space="preserve"> </w:t>
      </w:r>
    </w:p>
    <w:p w14:paraId="1466CEA2" w14:textId="77777777" w:rsidR="000C323B" w:rsidRPr="000C323B" w:rsidRDefault="000C323B" w:rsidP="000C323B">
      <w:pPr>
        <w:numPr>
          <w:ilvl w:val="0"/>
          <w:numId w:val="21"/>
        </w:numPr>
      </w:pPr>
      <w:r w:rsidRPr="000C323B">
        <w:rPr>
          <w:b/>
          <w:bCs/>
        </w:rPr>
        <w:t>Choosing favourites instead of making an argument</w:t>
      </w:r>
      <w:r w:rsidRPr="000C323B">
        <w:t xml:space="preserve"> </w:t>
      </w:r>
    </w:p>
    <w:p w14:paraId="4711E90E" w14:textId="77777777" w:rsidR="000C323B" w:rsidRPr="000C323B" w:rsidRDefault="000C323B" w:rsidP="000C323B">
      <w:pPr>
        <w:numPr>
          <w:ilvl w:val="0"/>
          <w:numId w:val="21"/>
        </w:numPr>
      </w:pPr>
      <w:r w:rsidRPr="000C323B">
        <w:rPr>
          <w:b/>
          <w:bCs/>
        </w:rPr>
        <w:t>Famous = deserves inclusion</w:t>
      </w:r>
      <w:r w:rsidRPr="000C323B">
        <w:t xml:space="preserve"> </w:t>
      </w:r>
    </w:p>
    <w:p w14:paraId="15268D83" w14:textId="77777777" w:rsidR="000C323B" w:rsidRPr="000C323B" w:rsidRDefault="000C323B" w:rsidP="000C323B">
      <w:pPr>
        <w:numPr>
          <w:ilvl w:val="0"/>
          <w:numId w:val="21"/>
        </w:numPr>
      </w:pPr>
      <w:r w:rsidRPr="000C323B">
        <w:rPr>
          <w:b/>
          <w:bCs/>
        </w:rPr>
        <w:t>Interesting = central</w:t>
      </w:r>
      <w:r w:rsidRPr="000C323B">
        <w:t xml:space="preserve"> </w:t>
      </w:r>
    </w:p>
    <w:p w14:paraId="030FA2C0" w14:textId="77777777" w:rsidR="000C323B" w:rsidRPr="000C323B" w:rsidRDefault="000C323B" w:rsidP="000C323B">
      <w:pPr>
        <w:numPr>
          <w:ilvl w:val="0"/>
          <w:numId w:val="21"/>
        </w:numPr>
      </w:pPr>
      <w:r w:rsidRPr="000C323B">
        <w:rPr>
          <w:b/>
          <w:bCs/>
        </w:rPr>
        <w:t>Students do not understand what story they are building within</w:t>
      </w:r>
      <w:r w:rsidRPr="000C323B">
        <w:t xml:space="preserve"> </w:t>
      </w:r>
    </w:p>
    <w:p w14:paraId="09E35028" w14:textId="77777777" w:rsidR="000C323B" w:rsidRPr="000C323B" w:rsidRDefault="000C323B" w:rsidP="000C323B">
      <w:pPr>
        <w:numPr>
          <w:ilvl w:val="0"/>
          <w:numId w:val="21"/>
        </w:numPr>
      </w:pPr>
      <w:r w:rsidRPr="000C323B">
        <w:rPr>
          <w:b/>
          <w:bCs/>
        </w:rPr>
        <w:t>Students pick an item but do not explain why it belongs more than others</w:t>
      </w:r>
      <w:r w:rsidRPr="000C323B">
        <w:t xml:space="preserve"> </w:t>
      </w:r>
    </w:p>
    <w:p w14:paraId="7086CF0B" w14:textId="77777777" w:rsidR="000C323B" w:rsidRPr="000C323B" w:rsidRDefault="000C323B" w:rsidP="000C323B">
      <w:pPr>
        <w:numPr>
          <w:ilvl w:val="0"/>
          <w:numId w:val="21"/>
        </w:numPr>
      </w:pPr>
      <w:r w:rsidRPr="000C323B">
        <w:rPr>
          <w:b/>
          <w:bCs/>
        </w:rPr>
        <w:t>Students describe the item without linking it to the larger narrative</w:t>
      </w:r>
      <w:r w:rsidRPr="000C323B">
        <w:t xml:space="preserve"> </w:t>
      </w:r>
    </w:p>
    <w:p w14:paraId="7EC1D8E3" w14:textId="77777777" w:rsidR="000C323B" w:rsidRPr="000C323B" w:rsidRDefault="000C323B" w:rsidP="000C323B">
      <w:pPr>
        <w:numPr>
          <w:ilvl w:val="0"/>
          <w:numId w:val="21"/>
        </w:numPr>
      </w:pPr>
      <w:r w:rsidRPr="000C323B">
        <w:rPr>
          <w:b/>
          <w:bCs/>
        </w:rPr>
        <w:lastRenderedPageBreak/>
        <w:t>Students think all items are equally important</w:t>
      </w:r>
      <w:r w:rsidRPr="000C323B">
        <w:t xml:space="preserve"> </w:t>
      </w:r>
    </w:p>
    <w:p w14:paraId="6DAA6FC7" w14:textId="77777777" w:rsidR="000C323B" w:rsidRPr="000C323B" w:rsidRDefault="000C323B" w:rsidP="000C323B">
      <w:pPr>
        <w:numPr>
          <w:ilvl w:val="0"/>
          <w:numId w:val="21"/>
        </w:numPr>
      </w:pPr>
      <w:r w:rsidRPr="000C323B">
        <w:rPr>
          <w:b/>
          <w:bCs/>
        </w:rPr>
        <w:t>Students assume selection is arbitrary</w:t>
      </w:r>
      <w:r w:rsidRPr="000C323B">
        <w:t xml:space="preserve"> </w:t>
      </w:r>
    </w:p>
    <w:p w14:paraId="3E8F141D" w14:textId="77777777" w:rsidR="000C323B" w:rsidRPr="000C323B" w:rsidRDefault="000C323B" w:rsidP="000C323B">
      <w:pPr>
        <w:numPr>
          <w:ilvl w:val="0"/>
          <w:numId w:val="21"/>
        </w:numPr>
      </w:pPr>
      <w:r w:rsidRPr="000C323B">
        <w:rPr>
          <w:b/>
          <w:bCs/>
        </w:rPr>
        <w:t>Students drift into the perspective template instead of narrative inclusion</w:t>
      </w:r>
      <w:r w:rsidRPr="000C323B">
        <w:t xml:space="preserve"> </w:t>
      </w:r>
    </w:p>
    <w:p w14:paraId="120368E4" w14:textId="77777777" w:rsidR="000C323B" w:rsidRPr="000C323B" w:rsidRDefault="000C323B" w:rsidP="000C323B">
      <w:r w:rsidRPr="000C323B">
        <w:t>At least one of these misconceptions should usually be addressed in the model or synthesis.</w:t>
      </w:r>
    </w:p>
    <w:p w14:paraId="27DBA9D4" w14:textId="77777777" w:rsidR="000C323B" w:rsidRPr="000C323B" w:rsidRDefault="000C323B" w:rsidP="000C323B">
      <w:r w:rsidRPr="000C323B">
        <w:pict w14:anchorId="2A12B806">
          <v:rect id="_x0000_i1038" style="width:0;height:1.5pt" o:hralign="center" o:hrstd="t" o:hr="t" fillcolor="#a0a0a0" stroked="f"/>
        </w:pict>
      </w:r>
    </w:p>
    <w:p w14:paraId="310EE9EE" w14:textId="77777777" w:rsidR="000C323B" w:rsidRPr="000C323B" w:rsidRDefault="000C323B" w:rsidP="000C323B">
      <w:pPr>
        <w:rPr>
          <w:b/>
          <w:bCs/>
        </w:rPr>
      </w:pPr>
      <w:r w:rsidRPr="000C323B">
        <w:rPr>
          <w:b/>
          <w:bCs/>
        </w:rPr>
        <w:t>15. Evidence Expectations</w:t>
      </w:r>
    </w:p>
    <w:p w14:paraId="243126FB" w14:textId="77777777" w:rsidR="000C323B" w:rsidRPr="000C323B" w:rsidRDefault="000C323B" w:rsidP="000C323B">
      <w:r w:rsidRPr="000C323B">
        <w:t xml:space="preserve">Primary and secondary sources are </w:t>
      </w:r>
      <w:r w:rsidRPr="000C323B">
        <w:rPr>
          <w:b/>
          <w:bCs/>
        </w:rPr>
        <w:t>not required</w:t>
      </w:r>
      <w:r w:rsidRPr="000C323B">
        <w:t xml:space="preserve"> for this template to function, though they can fit well.</w:t>
      </w:r>
    </w:p>
    <w:p w14:paraId="0CB124A8" w14:textId="77777777" w:rsidR="000C323B" w:rsidRPr="000C323B" w:rsidRDefault="000C323B" w:rsidP="000C323B">
      <w:r w:rsidRPr="000C323B">
        <w:t>Acceptable evidence forms include:</w:t>
      </w:r>
    </w:p>
    <w:p w14:paraId="02D800B9" w14:textId="77777777" w:rsidR="000C323B" w:rsidRPr="000C323B" w:rsidRDefault="000C323B" w:rsidP="000C323B">
      <w:pPr>
        <w:numPr>
          <w:ilvl w:val="0"/>
          <w:numId w:val="22"/>
        </w:numPr>
      </w:pPr>
      <w:r w:rsidRPr="000C323B">
        <w:t xml:space="preserve">candidate event/person/development cards </w:t>
      </w:r>
    </w:p>
    <w:p w14:paraId="33A07BD2" w14:textId="77777777" w:rsidR="000C323B" w:rsidRPr="000C323B" w:rsidRDefault="000C323B" w:rsidP="000C323B">
      <w:pPr>
        <w:numPr>
          <w:ilvl w:val="0"/>
          <w:numId w:val="22"/>
        </w:numPr>
      </w:pPr>
      <w:r w:rsidRPr="000C323B">
        <w:t xml:space="preserve">unit recap notes </w:t>
      </w:r>
    </w:p>
    <w:p w14:paraId="2EBAED20" w14:textId="77777777" w:rsidR="000C323B" w:rsidRPr="000C323B" w:rsidRDefault="000C323B" w:rsidP="000C323B">
      <w:pPr>
        <w:numPr>
          <w:ilvl w:val="0"/>
          <w:numId w:val="22"/>
        </w:numPr>
      </w:pPr>
      <w:r w:rsidRPr="000C323B">
        <w:t xml:space="preserve">short timeline entries </w:t>
      </w:r>
    </w:p>
    <w:p w14:paraId="5427BA31" w14:textId="77777777" w:rsidR="000C323B" w:rsidRPr="000C323B" w:rsidRDefault="000C323B" w:rsidP="000C323B">
      <w:pPr>
        <w:numPr>
          <w:ilvl w:val="0"/>
          <w:numId w:val="22"/>
        </w:numPr>
      </w:pPr>
      <w:r w:rsidRPr="000C323B">
        <w:t xml:space="preserve">textbook summary snippets </w:t>
      </w:r>
    </w:p>
    <w:p w14:paraId="131ED447" w14:textId="77777777" w:rsidR="000C323B" w:rsidRPr="000C323B" w:rsidRDefault="000C323B" w:rsidP="000C323B">
      <w:pPr>
        <w:numPr>
          <w:ilvl w:val="0"/>
          <w:numId w:val="22"/>
        </w:numPr>
      </w:pPr>
      <w:r w:rsidRPr="000C323B">
        <w:t xml:space="preserve">mini note banks </w:t>
      </w:r>
    </w:p>
    <w:p w14:paraId="20C25F8B" w14:textId="77777777" w:rsidR="000C323B" w:rsidRPr="000C323B" w:rsidRDefault="000C323B" w:rsidP="000C323B">
      <w:pPr>
        <w:numPr>
          <w:ilvl w:val="0"/>
          <w:numId w:val="22"/>
        </w:numPr>
      </w:pPr>
      <w:r w:rsidRPr="000C323B">
        <w:t xml:space="preserve">visuals with captions </w:t>
      </w:r>
    </w:p>
    <w:p w14:paraId="5BD8105E" w14:textId="77777777" w:rsidR="000C323B" w:rsidRPr="000C323B" w:rsidRDefault="000C323B" w:rsidP="000C323B">
      <w:pPr>
        <w:numPr>
          <w:ilvl w:val="0"/>
          <w:numId w:val="22"/>
        </w:numPr>
      </w:pPr>
      <w:r w:rsidRPr="000C323B">
        <w:t xml:space="preserve">summary charts </w:t>
      </w:r>
    </w:p>
    <w:p w14:paraId="0AF8BAD2" w14:textId="77777777" w:rsidR="000C323B" w:rsidRPr="000C323B" w:rsidRDefault="000C323B" w:rsidP="000C323B">
      <w:pPr>
        <w:numPr>
          <w:ilvl w:val="0"/>
          <w:numId w:val="22"/>
        </w:numPr>
      </w:pPr>
      <w:r w:rsidRPr="000C323B">
        <w:t xml:space="preserve">short comparisons between included and omitted items </w:t>
      </w:r>
    </w:p>
    <w:p w14:paraId="0323C782" w14:textId="77777777" w:rsidR="000C323B" w:rsidRPr="000C323B" w:rsidRDefault="000C323B" w:rsidP="000C323B">
      <w:pPr>
        <w:numPr>
          <w:ilvl w:val="0"/>
          <w:numId w:val="22"/>
        </w:numPr>
      </w:pPr>
      <w:r w:rsidRPr="000C323B">
        <w:t xml:space="preserve">teacher-created narrative overview plus candidate set </w:t>
      </w:r>
    </w:p>
    <w:p w14:paraId="0EA98911" w14:textId="77777777" w:rsidR="000C323B" w:rsidRPr="000C323B" w:rsidRDefault="000C323B" w:rsidP="000C323B">
      <w:r w:rsidRPr="000C323B">
        <w:t>Minimum evidence standard:</w:t>
      </w:r>
      <w:r w:rsidRPr="000C323B">
        <w:br/>
        <w:t>Students must receive enough information to answer:</w:t>
      </w:r>
    </w:p>
    <w:p w14:paraId="18FC058E" w14:textId="77777777" w:rsidR="000C323B" w:rsidRPr="000C323B" w:rsidRDefault="000C323B" w:rsidP="000C323B">
      <w:pPr>
        <w:numPr>
          <w:ilvl w:val="0"/>
          <w:numId w:val="23"/>
        </w:numPr>
      </w:pPr>
      <w:r w:rsidRPr="000C323B">
        <w:t xml:space="preserve">What is the story/topic we are explaining? </w:t>
      </w:r>
    </w:p>
    <w:p w14:paraId="176DE1CB" w14:textId="77777777" w:rsidR="000C323B" w:rsidRPr="000C323B" w:rsidRDefault="000C323B" w:rsidP="000C323B">
      <w:pPr>
        <w:numPr>
          <w:ilvl w:val="0"/>
          <w:numId w:val="23"/>
        </w:numPr>
      </w:pPr>
      <w:r w:rsidRPr="000C323B">
        <w:t xml:space="preserve">What are the candidate items? </w:t>
      </w:r>
    </w:p>
    <w:p w14:paraId="6D7BEDFA" w14:textId="77777777" w:rsidR="000C323B" w:rsidRPr="000C323B" w:rsidRDefault="000C323B" w:rsidP="000C323B">
      <w:pPr>
        <w:numPr>
          <w:ilvl w:val="0"/>
          <w:numId w:val="23"/>
        </w:numPr>
      </w:pPr>
      <w:r w:rsidRPr="000C323B">
        <w:t xml:space="preserve">Why might one item deserve inclusion more than another? </w:t>
      </w:r>
    </w:p>
    <w:p w14:paraId="466589BB" w14:textId="77777777" w:rsidR="000C323B" w:rsidRPr="000C323B" w:rsidRDefault="000C323B" w:rsidP="000C323B">
      <w:r w:rsidRPr="000C323B">
        <w:t>Students’ final written response should usually refer to:</w:t>
      </w:r>
    </w:p>
    <w:p w14:paraId="406192CA" w14:textId="77777777" w:rsidR="000C323B" w:rsidRPr="000C323B" w:rsidRDefault="000C323B" w:rsidP="000C323B">
      <w:pPr>
        <w:numPr>
          <w:ilvl w:val="0"/>
          <w:numId w:val="24"/>
        </w:numPr>
      </w:pPr>
      <w:r w:rsidRPr="000C323B">
        <w:t xml:space="preserve">one clearly identified candidate item </w:t>
      </w:r>
    </w:p>
    <w:p w14:paraId="7A4930A3" w14:textId="77777777" w:rsidR="000C323B" w:rsidRPr="000C323B" w:rsidRDefault="000C323B" w:rsidP="000C323B">
      <w:pPr>
        <w:numPr>
          <w:ilvl w:val="0"/>
          <w:numId w:val="24"/>
        </w:numPr>
      </w:pPr>
      <w:r w:rsidRPr="000C323B">
        <w:t xml:space="preserve">and one or more reasons it helps explain the larger story </w:t>
      </w:r>
    </w:p>
    <w:p w14:paraId="64DBD493" w14:textId="77777777" w:rsidR="000C323B" w:rsidRPr="000C323B" w:rsidRDefault="000C323B" w:rsidP="000C323B">
      <w:r w:rsidRPr="000C323B">
        <w:lastRenderedPageBreak/>
        <w:t>Evidence must support inclusion and significance, not merely identify the item.</w:t>
      </w:r>
    </w:p>
    <w:p w14:paraId="6076F2E0" w14:textId="77777777" w:rsidR="000C323B" w:rsidRPr="000C323B" w:rsidRDefault="000C323B" w:rsidP="000C323B">
      <w:r w:rsidRPr="000C323B">
        <w:pict w14:anchorId="2B2A7D59">
          <v:rect id="_x0000_i1039" style="width:0;height:1.5pt" o:hralign="center" o:hrstd="t" o:hr="t" fillcolor="#a0a0a0" stroked="f"/>
        </w:pict>
      </w:r>
    </w:p>
    <w:p w14:paraId="4E5075A8" w14:textId="77777777" w:rsidR="000C323B" w:rsidRPr="000C323B" w:rsidRDefault="000C323B" w:rsidP="000C323B">
      <w:pPr>
        <w:rPr>
          <w:b/>
          <w:bCs/>
        </w:rPr>
      </w:pPr>
      <w:r w:rsidRPr="000C323B">
        <w:rPr>
          <w:b/>
          <w:bCs/>
        </w:rPr>
        <w:t>16. Lesson Sequence Model</w:t>
      </w:r>
    </w:p>
    <w:p w14:paraId="7FBE98A7" w14:textId="77777777" w:rsidR="000C323B" w:rsidRPr="000C323B" w:rsidRDefault="000C323B" w:rsidP="000C323B">
      <w:r w:rsidRPr="000C323B">
        <w:t>Use the following sequence as the default build.</w:t>
      </w:r>
    </w:p>
    <w:p w14:paraId="4DF32AB7" w14:textId="77777777" w:rsidR="000C323B" w:rsidRPr="000C323B" w:rsidRDefault="000C323B" w:rsidP="000C323B">
      <w:pPr>
        <w:rPr>
          <w:b/>
          <w:bCs/>
        </w:rPr>
      </w:pPr>
      <w:r w:rsidRPr="000C323B">
        <w:rPr>
          <w:b/>
          <w:bCs/>
        </w:rPr>
        <w:t>Phase 1: Entry Question / Framing the Problem</w:t>
      </w:r>
    </w:p>
    <w:p w14:paraId="04BA85A0" w14:textId="77777777" w:rsidR="000C323B" w:rsidRPr="000C323B" w:rsidRDefault="000C323B" w:rsidP="000C323B">
      <w:r w:rsidRPr="000C323B">
        <w:t>Teacher introduces the central significance question through a selection problem.</w:t>
      </w:r>
    </w:p>
    <w:p w14:paraId="02A5081F" w14:textId="77777777" w:rsidR="000C323B" w:rsidRPr="000C323B" w:rsidRDefault="000C323B" w:rsidP="000C323B">
      <w:r w:rsidRPr="000C323B">
        <w:t>Examples:</w:t>
      </w:r>
    </w:p>
    <w:p w14:paraId="10353B32" w14:textId="77777777" w:rsidR="000C323B" w:rsidRPr="000C323B" w:rsidRDefault="000C323B" w:rsidP="000C323B">
      <w:pPr>
        <w:numPr>
          <w:ilvl w:val="0"/>
          <w:numId w:val="25"/>
        </w:numPr>
      </w:pPr>
      <w:r w:rsidRPr="000C323B">
        <w:t xml:space="preserve">If you could only include three things in the story of this unit, what would they be? </w:t>
      </w:r>
    </w:p>
    <w:p w14:paraId="652CADE7" w14:textId="77777777" w:rsidR="000C323B" w:rsidRPr="000C323B" w:rsidRDefault="000C323B" w:rsidP="000C323B">
      <w:pPr>
        <w:numPr>
          <w:ilvl w:val="0"/>
          <w:numId w:val="25"/>
        </w:numPr>
      </w:pPr>
      <w:r w:rsidRPr="000C323B">
        <w:t xml:space="preserve">Why do some events get remembered and others get left out? </w:t>
      </w:r>
    </w:p>
    <w:p w14:paraId="7E18655C" w14:textId="77777777" w:rsidR="000C323B" w:rsidRPr="000C323B" w:rsidRDefault="000C323B" w:rsidP="000C323B">
      <w:pPr>
        <w:numPr>
          <w:ilvl w:val="0"/>
          <w:numId w:val="25"/>
        </w:numPr>
      </w:pPr>
      <w:r w:rsidRPr="000C323B">
        <w:t xml:space="preserve">If this event were removed from the story, what would we fail to understand? </w:t>
      </w:r>
    </w:p>
    <w:p w14:paraId="08F57096" w14:textId="77777777" w:rsidR="000C323B" w:rsidRPr="000C323B" w:rsidRDefault="000C323B" w:rsidP="000C323B">
      <w:r w:rsidRPr="000C323B">
        <w:rPr>
          <w:b/>
          <w:bCs/>
        </w:rPr>
        <w:t>Output:</w:t>
      </w:r>
      <w:r w:rsidRPr="000C323B">
        <w:t xml:space="preserve"> Students understand that the lesson is about deciding what deserves a meaningful place in the story.</w:t>
      </w:r>
    </w:p>
    <w:p w14:paraId="4AECEF33" w14:textId="77777777" w:rsidR="000C323B" w:rsidRPr="000C323B" w:rsidRDefault="000C323B" w:rsidP="000C323B">
      <w:r w:rsidRPr="000C323B">
        <w:pict w14:anchorId="18177788">
          <v:rect id="_x0000_i1040" style="width:0;height:1.5pt" o:hralign="center" o:hrstd="t" o:hr="t" fillcolor="#a0a0a0" stroked="f"/>
        </w:pict>
      </w:r>
    </w:p>
    <w:p w14:paraId="7EA16704" w14:textId="77777777" w:rsidR="000C323B" w:rsidRPr="000C323B" w:rsidRDefault="000C323B" w:rsidP="000C323B">
      <w:pPr>
        <w:rPr>
          <w:b/>
          <w:bCs/>
        </w:rPr>
      </w:pPr>
      <w:r w:rsidRPr="000C323B">
        <w:rPr>
          <w:b/>
          <w:bCs/>
        </w:rPr>
        <w:t>Phase 2: Category Clarification and Modeling</w:t>
      </w:r>
    </w:p>
    <w:p w14:paraId="10FA0F73" w14:textId="77777777" w:rsidR="000C323B" w:rsidRPr="000C323B" w:rsidRDefault="000C323B" w:rsidP="000C323B">
      <w:r w:rsidRPr="000C323B">
        <w:t>Teacher explicitly teaches the conceptual frame:</w:t>
      </w:r>
    </w:p>
    <w:p w14:paraId="642F6027" w14:textId="77777777" w:rsidR="000C323B" w:rsidRPr="000C323B" w:rsidRDefault="000C323B" w:rsidP="000C323B">
      <w:pPr>
        <w:numPr>
          <w:ilvl w:val="0"/>
          <w:numId w:val="26"/>
        </w:numPr>
      </w:pPr>
      <w:r w:rsidRPr="000C323B">
        <w:t xml:space="preserve">history cannot include everything equally </w:t>
      </w:r>
    </w:p>
    <w:p w14:paraId="0888ACE9" w14:textId="77777777" w:rsidR="000C323B" w:rsidRPr="000C323B" w:rsidRDefault="000C323B" w:rsidP="000C323B">
      <w:pPr>
        <w:numPr>
          <w:ilvl w:val="0"/>
          <w:numId w:val="26"/>
        </w:numPr>
      </w:pPr>
      <w:r w:rsidRPr="000C323B">
        <w:t xml:space="preserve">significance is built through selection and justification </w:t>
      </w:r>
    </w:p>
    <w:p w14:paraId="7E5E19F8" w14:textId="77777777" w:rsidR="000C323B" w:rsidRPr="000C323B" w:rsidRDefault="000C323B" w:rsidP="000C323B">
      <w:pPr>
        <w:numPr>
          <w:ilvl w:val="0"/>
          <w:numId w:val="26"/>
        </w:numPr>
      </w:pPr>
      <w:r w:rsidRPr="000C323B">
        <w:t xml:space="preserve">stronger claims explain why something belongs in the narrative </w:t>
      </w:r>
    </w:p>
    <w:p w14:paraId="7B172930" w14:textId="77777777" w:rsidR="000C323B" w:rsidRPr="000C323B" w:rsidRDefault="000C323B" w:rsidP="000C323B">
      <w:r w:rsidRPr="000C323B">
        <w:t>Teacher models one short example, showing how to compare two candidate items and defend why one better deserves inclusion.</w:t>
      </w:r>
    </w:p>
    <w:p w14:paraId="42941E6F" w14:textId="77777777" w:rsidR="000C323B" w:rsidRPr="000C323B" w:rsidRDefault="000C323B" w:rsidP="000C323B">
      <w:r w:rsidRPr="000C323B">
        <w:rPr>
          <w:b/>
          <w:bCs/>
        </w:rPr>
        <w:t>Output:</w:t>
      </w:r>
      <w:r w:rsidRPr="000C323B">
        <w:t xml:space="preserve"> Students know how to reason about inclusion rather than just choose by instinct.</w:t>
      </w:r>
    </w:p>
    <w:p w14:paraId="476055E0" w14:textId="77777777" w:rsidR="000C323B" w:rsidRPr="000C323B" w:rsidRDefault="000C323B" w:rsidP="000C323B">
      <w:r w:rsidRPr="000C323B">
        <w:pict w14:anchorId="575158B9">
          <v:rect id="_x0000_i1041" style="width:0;height:1.5pt" o:hralign="center" o:hrstd="t" o:hr="t" fillcolor="#a0a0a0" stroked="f"/>
        </w:pict>
      </w:r>
    </w:p>
    <w:p w14:paraId="55CB4C23" w14:textId="77777777" w:rsidR="000C323B" w:rsidRPr="000C323B" w:rsidRDefault="000C323B" w:rsidP="000C323B">
      <w:pPr>
        <w:rPr>
          <w:b/>
          <w:bCs/>
        </w:rPr>
      </w:pPr>
      <w:r w:rsidRPr="000C323B">
        <w:rPr>
          <w:b/>
          <w:bCs/>
        </w:rPr>
        <w:t>Phase 3: Content Access / Evidence Activation</w:t>
      </w:r>
    </w:p>
    <w:p w14:paraId="7334CBC7" w14:textId="77777777" w:rsidR="000C323B" w:rsidRPr="000C323B" w:rsidRDefault="000C323B" w:rsidP="000C323B">
      <w:r w:rsidRPr="000C323B">
        <w:t>Students receive enough content to understand:</w:t>
      </w:r>
    </w:p>
    <w:p w14:paraId="4B7A952B" w14:textId="77777777" w:rsidR="000C323B" w:rsidRPr="000C323B" w:rsidRDefault="000C323B" w:rsidP="000C323B">
      <w:pPr>
        <w:numPr>
          <w:ilvl w:val="0"/>
          <w:numId w:val="27"/>
        </w:numPr>
      </w:pPr>
      <w:r w:rsidRPr="000C323B">
        <w:t xml:space="preserve">the larger story/topic </w:t>
      </w:r>
    </w:p>
    <w:p w14:paraId="38B96079" w14:textId="77777777" w:rsidR="000C323B" w:rsidRPr="000C323B" w:rsidRDefault="000C323B" w:rsidP="000C323B">
      <w:pPr>
        <w:numPr>
          <w:ilvl w:val="0"/>
          <w:numId w:val="27"/>
        </w:numPr>
      </w:pPr>
      <w:r w:rsidRPr="000C323B">
        <w:t xml:space="preserve">the candidate items they might choose from </w:t>
      </w:r>
    </w:p>
    <w:p w14:paraId="3AB6D13B" w14:textId="77777777" w:rsidR="000C323B" w:rsidRPr="000C323B" w:rsidRDefault="000C323B" w:rsidP="000C323B">
      <w:pPr>
        <w:numPr>
          <w:ilvl w:val="0"/>
          <w:numId w:val="27"/>
        </w:numPr>
      </w:pPr>
      <w:r w:rsidRPr="000C323B">
        <w:t xml:space="preserve">the relationship between those candidates and the unit story </w:t>
      </w:r>
    </w:p>
    <w:p w14:paraId="1285A505" w14:textId="77777777" w:rsidR="000C323B" w:rsidRPr="000C323B" w:rsidRDefault="000C323B" w:rsidP="000C323B">
      <w:r w:rsidRPr="000C323B">
        <w:lastRenderedPageBreak/>
        <w:t>Possible methods:</w:t>
      </w:r>
    </w:p>
    <w:p w14:paraId="2C186977" w14:textId="77777777" w:rsidR="000C323B" w:rsidRPr="000C323B" w:rsidRDefault="000C323B" w:rsidP="000C323B">
      <w:pPr>
        <w:numPr>
          <w:ilvl w:val="0"/>
          <w:numId w:val="28"/>
        </w:numPr>
      </w:pPr>
      <w:r w:rsidRPr="000C323B">
        <w:t xml:space="preserve">short teacher input </w:t>
      </w:r>
    </w:p>
    <w:p w14:paraId="3F92B9FF" w14:textId="77777777" w:rsidR="000C323B" w:rsidRPr="000C323B" w:rsidRDefault="000C323B" w:rsidP="000C323B">
      <w:pPr>
        <w:numPr>
          <w:ilvl w:val="0"/>
          <w:numId w:val="28"/>
        </w:numPr>
      </w:pPr>
      <w:r w:rsidRPr="000C323B">
        <w:t xml:space="preserve">recap notes </w:t>
      </w:r>
    </w:p>
    <w:p w14:paraId="7AF63537" w14:textId="77777777" w:rsidR="000C323B" w:rsidRPr="000C323B" w:rsidRDefault="000C323B" w:rsidP="000C323B">
      <w:pPr>
        <w:numPr>
          <w:ilvl w:val="0"/>
          <w:numId w:val="28"/>
        </w:numPr>
      </w:pPr>
      <w:r w:rsidRPr="000C323B">
        <w:t xml:space="preserve">candidate cards </w:t>
      </w:r>
    </w:p>
    <w:p w14:paraId="5264670E" w14:textId="77777777" w:rsidR="000C323B" w:rsidRPr="000C323B" w:rsidRDefault="000C323B" w:rsidP="000C323B">
      <w:pPr>
        <w:numPr>
          <w:ilvl w:val="0"/>
          <w:numId w:val="28"/>
        </w:numPr>
      </w:pPr>
      <w:r w:rsidRPr="000C323B">
        <w:t xml:space="preserve">timeline snippet </w:t>
      </w:r>
    </w:p>
    <w:p w14:paraId="70D26976" w14:textId="77777777" w:rsidR="000C323B" w:rsidRPr="000C323B" w:rsidRDefault="000C323B" w:rsidP="000C323B">
      <w:pPr>
        <w:numPr>
          <w:ilvl w:val="0"/>
          <w:numId w:val="28"/>
        </w:numPr>
      </w:pPr>
      <w:r w:rsidRPr="000C323B">
        <w:t xml:space="preserve">mini note bank </w:t>
      </w:r>
    </w:p>
    <w:p w14:paraId="5324CADA" w14:textId="77777777" w:rsidR="000C323B" w:rsidRPr="000C323B" w:rsidRDefault="000C323B" w:rsidP="000C323B">
      <w:pPr>
        <w:numPr>
          <w:ilvl w:val="0"/>
          <w:numId w:val="28"/>
        </w:numPr>
      </w:pPr>
      <w:r w:rsidRPr="000C323B">
        <w:t xml:space="preserve">chart of possible inclusions </w:t>
      </w:r>
    </w:p>
    <w:p w14:paraId="4586F81E" w14:textId="77777777" w:rsidR="000C323B" w:rsidRPr="000C323B" w:rsidRDefault="000C323B" w:rsidP="000C323B">
      <w:pPr>
        <w:numPr>
          <w:ilvl w:val="0"/>
          <w:numId w:val="28"/>
        </w:numPr>
      </w:pPr>
      <w:r w:rsidRPr="000C323B">
        <w:t xml:space="preserve">short reading or summary set </w:t>
      </w:r>
    </w:p>
    <w:p w14:paraId="65E97874" w14:textId="77777777" w:rsidR="000C323B" w:rsidRPr="000C323B" w:rsidRDefault="000C323B" w:rsidP="000C323B">
      <w:r w:rsidRPr="000C323B">
        <w:rPr>
          <w:b/>
          <w:bCs/>
        </w:rPr>
        <w:t>Output:</w:t>
      </w:r>
      <w:r w:rsidRPr="000C323B">
        <w:t xml:space="preserve"> Students have enough background knowledge to make a responsible inclusion judgment.</w:t>
      </w:r>
    </w:p>
    <w:p w14:paraId="48BEE703" w14:textId="77777777" w:rsidR="000C323B" w:rsidRPr="000C323B" w:rsidRDefault="000C323B" w:rsidP="000C323B">
      <w:r w:rsidRPr="000C323B">
        <w:pict w14:anchorId="66C59383">
          <v:rect id="_x0000_i1042" style="width:0;height:1.5pt" o:hralign="center" o:hrstd="t" o:hr="t" fillcolor="#a0a0a0" stroked="f"/>
        </w:pict>
      </w:r>
    </w:p>
    <w:p w14:paraId="5EB13501" w14:textId="77777777" w:rsidR="000C323B" w:rsidRPr="000C323B" w:rsidRDefault="000C323B" w:rsidP="000C323B">
      <w:pPr>
        <w:rPr>
          <w:b/>
          <w:bCs/>
        </w:rPr>
      </w:pPr>
      <w:r w:rsidRPr="000C323B">
        <w:rPr>
          <w:b/>
          <w:bCs/>
        </w:rPr>
        <w:t>Phase 4: First Application / Initial Placement</w:t>
      </w:r>
    </w:p>
    <w:p w14:paraId="4F4B5C2D" w14:textId="77777777" w:rsidR="000C323B" w:rsidRPr="000C323B" w:rsidRDefault="000C323B" w:rsidP="000C323B">
      <w:r w:rsidRPr="000C323B">
        <w:t>Students independently choose one candidate item that they think most deserves inclusion in the narrative.</w:t>
      </w:r>
    </w:p>
    <w:p w14:paraId="191C0B02" w14:textId="77777777" w:rsidR="000C323B" w:rsidRPr="000C323B" w:rsidRDefault="000C323B" w:rsidP="000C323B">
      <w:r w:rsidRPr="000C323B">
        <w:t>Possible forms:</w:t>
      </w:r>
    </w:p>
    <w:p w14:paraId="63DF0B57" w14:textId="77777777" w:rsidR="000C323B" w:rsidRPr="000C323B" w:rsidRDefault="000C323B" w:rsidP="000C323B">
      <w:pPr>
        <w:numPr>
          <w:ilvl w:val="0"/>
          <w:numId w:val="29"/>
        </w:numPr>
      </w:pPr>
      <w:r w:rsidRPr="000C323B">
        <w:t xml:space="preserve">shortlist and choose </w:t>
      </w:r>
    </w:p>
    <w:p w14:paraId="7EC2EA9C" w14:textId="77777777" w:rsidR="000C323B" w:rsidRPr="000C323B" w:rsidRDefault="000C323B" w:rsidP="000C323B">
      <w:pPr>
        <w:numPr>
          <w:ilvl w:val="0"/>
          <w:numId w:val="29"/>
        </w:numPr>
      </w:pPr>
      <w:r w:rsidRPr="000C323B">
        <w:t xml:space="preserve">cut-two/keep-three task </w:t>
      </w:r>
    </w:p>
    <w:p w14:paraId="16AF52FE" w14:textId="77777777" w:rsidR="000C323B" w:rsidRPr="000C323B" w:rsidRDefault="000C323B" w:rsidP="000C323B">
      <w:pPr>
        <w:numPr>
          <w:ilvl w:val="0"/>
          <w:numId w:val="29"/>
        </w:numPr>
      </w:pPr>
      <w:r w:rsidRPr="000C323B">
        <w:t xml:space="preserve">select one item and justify </w:t>
      </w:r>
    </w:p>
    <w:p w14:paraId="5F0F988A" w14:textId="77777777" w:rsidR="000C323B" w:rsidRPr="000C323B" w:rsidRDefault="000C323B" w:rsidP="000C323B">
      <w:pPr>
        <w:numPr>
          <w:ilvl w:val="0"/>
          <w:numId w:val="29"/>
        </w:numPr>
      </w:pPr>
      <w:r w:rsidRPr="000C323B">
        <w:t xml:space="preserve">initial written claim </w:t>
      </w:r>
    </w:p>
    <w:p w14:paraId="745BBDCC" w14:textId="77777777" w:rsidR="000C323B" w:rsidRPr="000C323B" w:rsidRDefault="000C323B" w:rsidP="000C323B">
      <w:pPr>
        <w:numPr>
          <w:ilvl w:val="0"/>
          <w:numId w:val="29"/>
        </w:numPr>
      </w:pPr>
      <w:r w:rsidRPr="000C323B">
        <w:t xml:space="preserve">quick ranking of best-fit candidates </w:t>
      </w:r>
    </w:p>
    <w:p w14:paraId="7E8D28E0" w14:textId="77777777" w:rsidR="000C323B" w:rsidRPr="000C323B" w:rsidRDefault="000C323B" w:rsidP="000C323B">
      <w:r w:rsidRPr="000C323B">
        <w:rPr>
          <w:b/>
          <w:bCs/>
        </w:rPr>
        <w:t>Output:</w:t>
      </w:r>
      <w:r w:rsidRPr="000C323B">
        <w:t xml:space="preserve"> Each student commits to an initial inclusion judgment.</w:t>
      </w:r>
    </w:p>
    <w:p w14:paraId="08661DA1" w14:textId="77777777" w:rsidR="000C323B" w:rsidRPr="000C323B" w:rsidRDefault="000C323B" w:rsidP="000C323B">
      <w:r w:rsidRPr="000C323B">
        <w:pict w14:anchorId="44B8EE6B">
          <v:rect id="_x0000_i1043" style="width:0;height:1.5pt" o:hralign="center" o:hrstd="t" o:hr="t" fillcolor="#a0a0a0" stroked="f"/>
        </w:pict>
      </w:r>
    </w:p>
    <w:p w14:paraId="508B4D87" w14:textId="77777777" w:rsidR="000C323B" w:rsidRPr="000C323B" w:rsidRDefault="000C323B" w:rsidP="000C323B">
      <w:pPr>
        <w:rPr>
          <w:b/>
          <w:bCs/>
        </w:rPr>
      </w:pPr>
      <w:r w:rsidRPr="000C323B">
        <w:rPr>
          <w:b/>
          <w:bCs/>
        </w:rPr>
        <w:t>Phase 5: Partner or Small-Group Comparison</w:t>
      </w:r>
    </w:p>
    <w:p w14:paraId="0B2A1C0C" w14:textId="77777777" w:rsidR="000C323B" w:rsidRPr="000C323B" w:rsidRDefault="000C323B" w:rsidP="000C323B">
      <w:r w:rsidRPr="000C323B">
        <w:t>Students compare their selections and defend their reasoning.</w:t>
      </w:r>
    </w:p>
    <w:p w14:paraId="6982B054" w14:textId="77777777" w:rsidR="000C323B" w:rsidRPr="000C323B" w:rsidRDefault="000C323B" w:rsidP="000C323B">
      <w:r w:rsidRPr="000C323B">
        <w:t>Teacher prompts should push them to justify:</w:t>
      </w:r>
    </w:p>
    <w:p w14:paraId="55B37AA7" w14:textId="77777777" w:rsidR="000C323B" w:rsidRPr="000C323B" w:rsidRDefault="000C323B" w:rsidP="000C323B">
      <w:pPr>
        <w:numPr>
          <w:ilvl w:val="0"/>
          <w:numId w:val="30"/>
        </w:numPr>
      </w:pPr>
      <w:r w:rsidRPr="000C323B">
        <w:t xml:space="preserve">Why does this belong in the story? </w:t>
      </w:r>
    </w:p>
    <w:p w14:paraId="61754756" w14:textId="77777777" w:rsidR="000C323B" w:rsidRPr="000C323B" w:rsidRDefault="000C323B" w:rsidP="000C323B">
      <w:pPr>
        <w:numPr>
          <w:ilvl w:val="0"/>
          <w:numId w:val="30"/>
        </w:numPr>
      </w:pPr>
      <w:r w:rsidRPr="000C323B">
        <w:t xml:space="preserve">What larger part of the topic does it help explain? </w:t>
      </w:r>
    </w:p>
    <w:p w14:paraId="6B3E92F2" w14:textId="77777777" w:rsidR="000C323B" w:rsidRPr="000C323B" w:rsidRDefault="000C323B" w:rsidP="000C323B">
      <w:pPr>
        <w:numPr>
          <w:ilvl w:val="0"/>
          <w:numId w:val="30"/>
        </w:numPr>
      </w:pPr>
      <w:r w:rsidRPr="000C323B">
        <w:lastRenderedPageBreak/>
        <w:t xml:space="preserve">What would be missing if it were left out? </w:t>
      </w:r>
    </w:p>
    <w:p w14:paraId="5A982C8C" w14:textId="77777777" w:rsidR="000C323B" w:rsidRPr="000C323B" w:rsidRDefault="000C323B" w:rsidP="000C323B">
      <w:pPr>
        <w:numPr>
          <w:ilvl w:val="0"/>
          <w:numId w:val="30"/>
        </w:numPr>
      </w:pPr>
      <w:r w:rsidRPr="000C323B">
        <w:t xml:space="preserve">Why this one rather than another? </w:t>
      </w:r>
    </w:p>
    <w:p w14:paraId="1AF1E096" w14:textId="77777777" w:rsidR="000C323B" w:rsidRPr="000C323B" w:rsidRDefault="000C323B" w:rsidP="000C323B">
      <w:r w:rsidRPr="000C323B">
        <w:rPr>
          <w:b/>
          <w:bCs/>
        </w:rPr>
        <w:t>Output:</w:t>
      </w:r>
      <w:r w:rsidRPr="000C323B">
        <w:t xml:space="preserve"> Students test their reasoning through discussion.</w:t>
      </w:r>
    </w:p>
    <w:p w14:paraId="4C419948" w14:textId="77777777" w:rsidR="000C323B" w:rsidRPr="000C323B" w:rsidRDefault="000C323B" w:rsidP="000C323B">
      <w:r w:rsidRPr="000C323B">
        <w:pict w14:anchorId="059F52F2">
          <v:rect id="_x0000_i1044" style="width:0;height:1.5pt" o:hralign="center" o:hrstd="t" o:hr="t" fillcolor="#a0a0a0" stroked="f"/>
        </w:pict>
      </w:r>
    </w:p>
    <w:p w14:paraId="0BA2413E" w14:textId="77777777" w:rsidR="000C323B" w:rsidRPr="000C323B" w:rsidRDefault="000C323B" w:rsidP="000C323B">
      <w:pPr>
        <w:rPr>
          <w:b/>
          <w:bCs/>
        </w:rPr>
      </w:pPr>
      <w:r w:rsidRPr="000C323B">
        <w:rPr>
          <w:b/>
          <w:bCs/>
        </w:rPr>
        <w:t>Phase 6: Expanded Analysis</w:t>
      </w:r>
    </w:p>
    <w:p w14:paraId="6AAD9215" w14:textId="77777777" w:rsidR="000C323B" w:rsidRPr="000C323B" w:rsidRDefault="000C323B" w:rsidP="000C323B">
      <w:r w:rsidRPr="000C323B">
        <w:t>Students apply the same reasoning to compare more candidates or revise their original choice after hearing stronger arguments.</w:t>
      </w:r>
    </w:p>
    <w:p w14:paraId="1FCA1010" w14:textId="77777777" w:rsidR="000C323B" w:rsidRPr="000C323B" w:rsidRDefault="000C323B" w:rsidP="000C323B">
      <w:r w:rsidRPr="000C323B">
        <w:t>Possible structures:</w:t>
      </w:r>
    </w:p>
    <w:p w14:paraId="25D706E3" w14:textId="77777777" w:rsidR="000C323B" w:rsidRPr="000C323B" w:rsidRDefault="000C323B" w:rsidP="000C323B">
      <w:pPr>
        <w:numPr>
          <w:ilvl w:val="0"/>
          <w:numId w:val="31"/>
        </w:numPr>
      </w:pPr>
      <w:r w:rsidRPr="000C323B">
        <w:t xml:space="preserve">choose between two close candidates </w:t>
      </w:r>
    </w:p>
    <w:p w14:paraId="452FFA79" w14:textId="77777777" w:rsidR="000C323B" w:rsidRPr="000C323B" w:rsidRDefault="000C323B" w:rsidP="000C323B">
      <w:pPr>
        <w:numPr>
          <w:ilvl w:val="0"/>
          <w:numId w:val="31"/>
        </w:numPr>
      </w:pPr>
      <w:r w:rsidRPr="000C323B">
        <w:t xml:space="preserve">cut one item from a timeline and defend the cut </w:t>
      </w:r>
    </w:p>
    <w:p w14:paraId="5CA8BCC9" w14:textId="77777777" w:rsidR="000C323B" w:rsidRPr="000C323B" w:rsidRDefault="000C323B" w:rsidP="000C323B">
      <w:pPr>
        <w:numPr>
          <w:ilvl w:val="0"/>
          <w:numId w:val="31"/>
        </w:numPr>
      </w:pPr>
      <w:r w:rsidRPr="000C323B">
        <w:t xml:space="preserve">revise after more evidence </w:t>
      </w:r>
    </w:p>
    <w:p w14:paraId="505F5A23" w14:textId="77777777" w:rsidR="000C323B" w:rsidRPr="000C323B" w:rsidRDefault="000C323B" w:rsidP="000C323B">
      <w:pPr>
        <w:numPr>
          <w:ilvl w:val="0"/>
          <w:numId w:val="31"/>
        </w:numPr>
      </w:pPr>
      <w:r w:rsidRPr="000C323B">
        <w:t xml:space="preserve">sort candidates by “must include” vs “less central” </w:t>
      </w:r>
    </w:p>
    <w:p w14:paraId="7511D8DD" w14:textId="77777777" w:rsidR="000C323B" w:rsidRPr="000C323B" w:rsidRDefault="000C323B" w:rsidP="000C323B">
      <w:r w:rsidRPr="000C323B">
        <w:rPr>
          <w:b/>
          <w:bCs/>
        </w:rPr>
        <w:t>Output:</w:t>
      </w:r>
      <w:r w:rsidRPr="000C323B">
        <w:t xml:space="preserve"> Students deepen their understanding that significance is constructed through selection and justification.</w:t>
      </w:r>
    </w:p>
    <w:p w14:paraId="48B9828E" w14:textId="77777777" w:rsidR="000C323B" w:rsidRPr="000C323B" w:rsidRDefault="000C323B" w:rsidP="000C323B">
      <w:r w:rsidRPr="000C323B">
        <w:pict w14:anchorId="4C3DB9BF">
          <v:rect id="_x0000_i1045" style="width:0;height:1.5pt" o:hralign="center" o:hrstd="t" o:hr="t" fillcolor="#a0a0a0" stroked="f"/>
        </w:pict>
      </w:r>
    </w:p>
    <w:p w14:paraId="0FD26D90" w14:textId="77777777" w:rsidR="000C323B" w:rsidRPr="000C323B" w:rsidRDefault="000C323B" w:rsidP="000C323B">
      <w:pPr>
        <w:rPr>
          <w:b/>
          <w:bCs/>
        </w:rPr>
      </w:pPr>
      <w:r w:rsidRPr="000C323B">
        <w:rPr>
          <w:b/>
          <w:bCs/>
        </w:rPr>
        <w:t>Phase 7: Whole-Class Synthesis</w:t>
      </w:r>
    </w:p>
    <w:p w14:paraId="16C1D6FA" w14:textId="77777777" w:rsidR="000C323B" w:rsidRPr="000C323B" w:rsidRDefault="000C323B" w:rsidP="000C323B">
      <w:r w:rsidRPr="000C323B">
        <w:t>Teacher surfaces:</w:t>
      </w:r>
    </w:p>
    <w:p w14:paraId="2560E800" w14:textId="77777777" w:rsidR="000C323B" w:rsidRPr="000C323B" w:rsidRDefault="000C323B" w:rsidP="000C323B">
      <w:pPr>
        <w:numPr>
          <w:ilvl w:val="0"/>
          <w:numId w:val="32"/>
        </w:numPr>
      </w:pPr>
      <w:r w:rsidRPr="000C323B">
        <w:t xml:space="preserve">stronger vs weaker inclusion arguments </w:t>
      </w:r>
    </w:p>
    <w:p w14:paraId="11B0FDCD" w14:textId="77777777" w:rsidR="000C323B" w:rsidRPr="000C323B" w:rsidRDefault="000C323B" w:rsidP="000C323B">
      <w:pPr>
        <w:numPr>
          <w:ilvl w:val="0"/>
          <w:numId w:val="32"/>
        </w:numPr>
      </w:pPr>
      <w:r w:rsidRPr="000C323B">
        <w:t xml:space="preserve">what makes something central to the story rather than merely interesting </w:t>
      </w:r>
    </w:p>
    <w:p w14:paraId="4E0564FC" w14:textId="77777777" w:rsidR="000C323B" w:rsidRPr="000C323B" w:rsidRDefault="000C323B" w:rsidP="000C323B">
      <w:pPr>
        <w:numPr>
          <w:ilvl w:val="0"/>
          <w:numId w:val="32"/>
        </w:numPr>
      </w:pPr>
      <w:r w:rsidRPr="000C323B">
        <w:t xml:space="preserve">how narrative purpose shapes significance </w:t>
      </w:r>
    </w:p>
    <w:p w14:paraId="3FFFE446" w14:textId="77777777" w:rsidR="000C323B" w:rsidRPr="000C323B" w:rsidRDefault="000C323B" w:rsidP="000C323B">
      <w:pPr>
        <w:numPr>
          <w:ilvl w:val="0"/>
          <w:numId w:val="32"/>
        </w:numPr>
      </w:pPr>
      <w:r w:rsidRPr="000C323B">
        <w:t xml:space="preserve">why significance is constructed, but not arbitrary </w:t>
      </w:r>
    </w:p>
    <w:p w14:paraId="56E52B45" w14:textId="77777777" w:rsidR="000C323B" w:rsidRPr="000C323B" w:rsidRDefault="000C323B" w:rsidP="000C323B">
      <w:r w:rsidRPr="000C323B">
        <w:rPr>
          <w:b/>
          <w:bCs/>
        </w:rPr>
        <w:t>Output:</w:t>
      </w:r>
      <w:r w:rsidRPr="000C323B">
        <w:t xml:space="preserve"> Class-level conceptual consolidation.</w:t>
      </w:r>
    </w:p>
    <w:p w14:paraId="30B9C7BD" w14:textId="77777777" w:rsidR="000C323B" w:rsidRPr="000C323B" w:rsidRDefault="000C323B" w:rsidP="000C323B">
      <w:r w:rsidRPr="000C323B">
        <w:pict w14:anchorId="770BB830">
          <v:rect id="_x0000_i1046" style="width:0;height:1.5pt" o:hralign="center" o:hrstd="t" o:hr="t" fillcolor="#a0a0a0" stroked="f"/>
        </w:pict>
      </w:r>
    </w:p>
    <w:p w14:paraId="6230770C" w14:textId="77777777" w:rsidR="000C323B" w:rsidRPr="000C323B" w:rsidRDefault="000C323B" w:rsidP="000C323B">
      <w:pPr>
        <w:rPr>
          <w:b/>
          <w:bCs/>
        </w:rPr>
      </w:pPr>
      <w:r w:rsidRPr="000C323B">
        <w:rPr>
          <w:b/>
          <w:bCs/>
        </w:rPr>
        <w:t>Phase 8: Individual Final Claim</w:t>
      </w:r>
    </w:p>
    <w:p w14:paraId="7853FBF2" w14:textId="77777777" w:rsidR="000C323B" w:rsidRPr="000C323B" w:rsidRDefault="000C323B" w:rsidP="000C323B">
      <w:r w:rsidRPr="000C323B">
        <w:t>Students independently produce a short written judgment showing why a chosen item deserves a meaningful place in the historical narrative.</w:t>
      </w:r>
    </w:p>
    <w:p w14:paraId="48F56508" w14:textId="77777777" w:rsidR="000C323B" w:rsidRPr="000C323B" w:rsidRDefault="000C323B" w:rsidP="000C323B">
      <w:r w:rsidRPr="000C323B">
        <w:t>Possible formats:</w:t>
      </w:r>
    </w:p>
    <w:p w14:paraId="0931AFF6" w14:textId="77777777" w:rsidR="000C323B" w:rsidRPr="000C323B" w:rsidRDefault="000C323B" w:rsidP="000C323B">
      <w:pPr>
        <w:numPr>
          <w:ilvl w:val="0"/>
          <w:numId w:val="33"/>
        </w:numPr>
      </w:pPr>
      <w:r w:rsidRPr="000C323B">
        <w:lastRenderedPageBreak/>
        <w:t xml:space="preserve">4–6 sentence argument </w:t>
      </w:r>
    </w:p>
    <w:p w14:paraId="523831DB" w14:textId="77777777" w:rsidR="000C323B" w:rsidRPr="000C323B" w:rsidRDefault="000C323B" w:rsidP="000C323B">
      <w:pPr>
        <w:numPr>
          <w:ilvl w:val="0"/>
          <w:numId w:val="33"/>
        </w:numPr>
      </w:pPr>
      <w:r w:rsidRPr="000C323B">
        <w:t xml:space="preserve">brief CER paragraph </w:t>
      </w:r>
    </w:p>
    <w:p w14:paraId="50DD6EF5" w14:textId="77777777" w:rsidR="000C323B" w:rsidRPr="000C323B" w:rsidRDefault="000C323B" w:rsidP="000C323B">
      <w:pPr>
        <w:numPr>
          <w:ilvl w:val="0"/>
          <w:numId w:val="33"/>
        </w:numPr>
      </w:pPr>
      <w:r w:rsidRPr="000C323B">
        <w:t xml:space="preserve">exit slip </w:t>
      </w:r>
    </w:p>
    <w:p w14:paraId="59F68305" w14:textId="77777777" w:rsidR="000C323B" w:rsidRPr="000C323B" w:rsidRDefault="000C323B" w:rsidP="000C323B">
      <w:pPr>
        <w:numPr>
          <w:ilvl w:val="0"/>
          <w:numId w:val="33"/>
        </w:numPr>
      </w:pPr>
      <w:r w:rsidRPr="000C323B">
        <w:t xml:space="preserve">annotated organizer with final claim </w:t>
      </w:r>
    </w:p>
    <w:p w14:paraId="610D44BC" w14:textId="77777777" w:rsidR="000C323B" w:rsidRPr="000C323B" w:rsidRDefault="000C323B" w:rsidP="000C323B">
      <w:r w:rsidRPr="000C323B">
        <w:rPr>
          <w:b/>
          <w:bCs/>
        </w:rPr>
        <w:t>Output:</w:t>
      </w:r>
      <w:r w:rsidRPr="000C323B">
        <w:t xml:space="preserve"> Individual evidence of historical significance reasoning through narrative construction.</w:t>
      </w:r>
    </w:p>
    <w:p w14:paraId="5512CC0B" w14:textId="77777777" w:rsidR="000C323B" w:rsidRPr="000C323B" w:rsidRDefault="000C323B" w:rsidP="000C323B">
      <w:r w:rsidRPr="000C323B">
        <w:pict w14:anchorId="17A6078B">
          <v:rect id="_x0000_i1047" style="width:0;height:1.5pt" o:hralign="center" o:hrstd="t" o:hr="t" fillcolor="#a0a0a0" stroked="f"/>
        </w:pict>
      </w:r>
    </w:p>
    <w:p w14:paraId="4D2AA37A" w14:textId="77777777" w:rsidR="000C323B" w:rsidRPr="000C323B" w:rsidRDefault="000C323B" w:rsidP="000C323B">
      <w:pPr>
        <w:rPr>
          <w:b/>
          <w:bCs/>
        </w:rPr>
      </w:pPr>
      <w:r w:rsidRPr="000C323B">
        <w:rPr>
          <w:b/>
          <w:bCs/>
        </w:rPr>
        <w:t>17. Low-Prep Activity Structures That Fit This Template</w:t>
      </w:r>
    </w:p>
    <w:p w14:paraId="77CE6538" w14:textId="77777777" w:rsidR="000C323B" w:rsidRPr="000C323B" w:rsidRDefault="000C323B" w:rsidP="000C323B">
      <w:r w:rsidRPr="000C323B">
        <w:t>Claude should favor low-prep structures unless the teacher’s inputs justify something more elaborate.</w:t>
      </w:r>
    </w:p>
    <w:p w14:paraId="440E16BF" w14:textId="77777777" w:rsidR="000C323B" w:rsidRPr="000C323B" w:rsidRDefault="000C323B" w:rsidP="000C323B">
      <w:r w:rsidRPr="000C323B">
        <w:t>Recommended low-prep options:</w:t>
      </w:r>
    </w:p>
    <w:p w14:paraId="6B8B6B89" w14:textId="77777777" w:rsidR="000C323B" w:rsidRPr="000C323B" w:rsidRDefault="000C323B" w:rsidP="000C323B">
      <w:pPr>
        <w:numPr>
          <w:ilvl w:val="0"/>
          <w:numId w:val="34"/>
        </w:numPr>
      </w:pPr>
      <w:r w:rsidRPr="000C323B">
        <w:t xml:space="preserve">choose 1 of 5 candidates and justify </w:t>
      </w:r>
    </w:p>
    <w:p w14:paraId="5EA951EA" w14:textId="77777777" w:rsidR="000C323B" w:rsidRPr="000C323B" w:rsidRDefault="000C323B" w:rsidP="000C323B">
      <w:pPr>
        <w:numPr>
          <w:ilvl w:val="0"/>
          <w:numId w:val="34"/>
        </w:numPr>
      </w:pPr>
      <w:r w:rsidRPr="000C323B">
        <w:t xml:space="preserve">cut-two/keep-three timeline task </w:t>
      </w:r>
    </w:p>
    <w:p w14:paraId="20B8749F" w14:textId="77777777" w:rsidR="000C323B" w:rsidRPr="000C323B" w:rsidRDefault="000C323B" w:rsidP="000C323B">
      <w:pPr>
        <w:numPr>
          <w:ilvl w:val="0"/>
          <w:numId w:val="34"/>
        </w:numPr>
      </w:pPr>
      <w:r w:rsidRPr="000C323B">
        <w:t xml:space="preserve">shortlist and defend </w:t>
      </w:r>
    </w:p>
    <w:p w14:paraId="5F5EBFD7" w14:textId="77777777" w:rsidR="000C323B" w:rsidRPr="000C323B" w:rsidRDefault="000C323B" w:rsidP="000C323B">
      <w:pPr>
        <w:numPr>
          <w:ilvl w:val="0"/>
          <w:numId w:val="34"/>
        </w:numPr>
      </w:pPr>
      <w:r w:rsidRPr="000C323B">
        <w:t xml:space="preserve">compare two candidates: which better belongs in the story? </w:t>
      </w:r>
    </w:p>
    <w:p w14:paraId="50F29144" w14:textId="77777777" w:rsidR="000C323B" w:rsidRPr="000C323B" w:rsidRDefault="000C323B" w:rsidP="000C323B">
      <w:pPr>
        <w:numPr>
          <w:ilvl w:val="0"/>
          <w:numId w:val="34"/>
        </w:numPr>
      </w:pPr>
      <w:r w:rsidRPr="000C323B">
        <w:t xml:space="preserve">“must include / could leave out” sort </w:t>
      </w:r>
    </w:p>
    <w:p w14:paraId="04BBC8B4" w14:textId="77777777" w:rsidR="000C323B" w:rsidRPr="000C323B" w:rsidRDefault="000C323B" w:rsidP="000C323B">
      <w:pPr>
        <w:numPr>
          <w:ilvl w:val="0"/>
          <w:numId w:val="34"/>
        </w:numPr>
      </w:pPr>
      <w:r w:rsidRPr="000C323B">
        <w:t xml:space="preserve">silent written selection then pair defense </w:t>
      </w:r>
    </w:p>
    <w:p w14:paraId="330F638E" w14:textId="77777777" w:rsidR="000C323B" w:rsidRPr="000C323B" w:rsidRDefault="000C323B" w:rsidP="000C323B">
      <w:pPr>
        <w:numPr>
          <w:ilvl w:val="0"/>
          <w:numId w:val="34"/>
        </w:numPr>
      </w:pPr>
      <w:r w:rsidRPr="000C323B">
        <w:t xml:space="preserve">one event, one narrative frame, one final inclusion claim </w:t>
      </w:r>
    </w:p>
    <w:p w14:paraId="706B00F8" w14:textId="77777777" w:rsidR="000C323B" w:rsidRPr="000C323B" w:rsidRDefault="000C323B" w:rsidP="000C323B">
      <w:r w:rsidRPr="000C323B">
        <w:t>Avoid overcomplicating the structure with elaborate exhibit-building or design tasks unless clearly requested.</w:t>
      </w:r>
    </w:p>
    <w:p w14:paraId="541127BF" w14:textId="77777777" w:rsidR="000C323B" w:rsidRPr="000C323B" w:rsidRDefault="000C323B" w:rsidP="000C323B">
      <w:r w:rsidRPr="000C323B">
        <w:pict w14:anchorId="577C2DF2">
          <v:rect id="_x0000_i1048" style="width:0;height:1.5pt" o:hralign="center" o:hrstd="t" o:hr="t" fillcolor="#a0a0a0" stroked="f"/>
        </w:pict>
      </w:r>
    </w:p>
    <w:p w14:paraId="312EBBC1" w14:textId="77777777" w:rsidR="000C323B" w:rsidRPr="000C323B" w:rsidRDefault="000C323B" w:rsidP="000C323B">
      <w:pPr>
        <w:rPr>
          <w:b/>
          <w:bCs/>
        </w:rPr>
      </w:pPr>
      <w:r w:rsidRPr="000C323B">
        <w:rPr>
          <w:b/>
          <w:bCs/>
        </w:rPr>
        <w:t>18. Default Organizer</w:t>
      </w:r>
    </w:p>
    <w:p w14:paraId="68E5AE22" w14:textId="77777777" w:rsidR="000C323B" w:rsidRPr="000C323B" w:rsidRDefault="000C323B" w:rsidP="000C323B">
      <w:r w:rsidRPr="000C323B">
        <w:t>Default organizer structure should be simple and usable on paper or digitally.</w:t>
      </w:r>
    </w:p>
    <w:p w14:paraId="4E563215" w14:textId="77777777" w:rsidR="000C323B" w:rsidRPr="000C323B" w:rsidRDefault="000C323B" w:rsidP="000C323B">
      <w:r w:rsidRPr="000C323B">
        <w:t>Recommended default organizer:</w:t>
      </w:r>
    </w:p>
    <w:p w14:paraId="5BCC2066" w14:textId="77777777" w:rsidR="000C323B" w:rsidRPr="000C323B" w:rsidRDefault="000C323B" w:rsidP="000C323B">
      <w:pPr>
        <w:rPr>
          <w:b/>
          <w:bCs/>
        </w:rPr>
      </w:pPr>
      <w:r w:rsidRPr="000C323B">
        <w:rPr>
          <w:b/>
          <w:bCs/>
        </w:rPr>
        <w:t>Constructing Historical Significance Organizer</w:t>
      </w:r>
    </w:p>
    <w:p w14:paraId="4103E1EA" w14:textId="77777777" w:rsidR="000C323B" w:rsidRPr="000C323B" w:rsidRDefault="000C323B" w:rsidP="000C323B">
      <w:r w:rsidRPr="000C323B">
        <w:rPr>
          <w:b/>
          <w:bCs/>
        </w:rPr>
        <w:t>Topic / Historical Story:</w:t>
      </w:r>
      <w:r w:rsidRPr="000C323B">
        <w:t xml:space="preserve"> __________</w:t>
      </w:r>
    </w:p>
    <w:p w14:paraId="4CFEA752" w14:textId="77777777" w:rsidR="000C323B" w:rsidRPr="000C323B" w:rsidRDefault="000C323B" w:rsidP="000C323B">
      <w:r w:rsidRPr="000C323B">
        <w:rPr>
          <w:b/>
          <w:bCs/>
        </w:rPr>
        <w:t>Candidate Item Chosen:</w:t>
      </w:r>
      <w:r w:rsidRPr="000C323B">
        <w:t xml:space="preserve"> __________</w:t>
      </w:r>
    </w:p>
    <w:p w14:paraId="6065E268" w14:textId="77777777" w:rsidR="000C323B" w:rsidRPr="000C323B" w:rsidRDefault="000C323B" w:rsidP="000C323B">
      <w:r w:rsidRPr="000C323B">
        <w:rPr>
          <w:b/>
          <w:bCs/>
        </w:rPr>
        <w:lastRenderedPageBreak/>
        <w:t>1. What larger story does this help explain?</w:t>
      </w:r>
      <w:r w:rsidRPr="000C323B">
        <w:br/>
        <w:t>Explanation: __________</w:t>
      </w:r>
    </w:p>
    <w:p w14:paraId="3FABA605" w14:textId="77777777" w:rsidR="000C323B" w:rsidRPr="000C323B" w:rsidRDefault="000C323B" w:rsidP="000C323B">
      <w:r w:rsidRPr="000C323B">
        <w:rPr>
          <w:b/>
          <w:bCs/>
        </w:rPr>
        <w:t>2. Why does this deserve a place in the story?</w:t>
      </w:r>
      <w:r w:rsidRPr="000C323B">
        <w:br/>
        <w:t>Reason(s): __________</w:t>
      </w:r>
    </w:p>
    <w:p w14:paraId="370CD96C" w14:textId="77777777" w:rsidR="000C323B" w:rsidRPr="000C323B" w:rsidRDefault="000C323B" w:rsidP="000C323B">
      <w:r w:rsidRPr="000C323B">
        <w:rPr>
          <w:b/>
          <w:bCs/>
        </w:rPr>
        <w:t>3. What evidence supports that?</w:t>
      </w:r>
      <w:r w:rsidRPr="000C323B">
        <w:br/>
        <w:t>Evidence: __________</w:t>
      </w:r>
    </w:p>
    <w:p w14:paraId="02FDC247" w14:textId="77777777" w:rsidR="000C323B" w:rsidRPr="000C323B" w:rsidRDefault="000C323B" w:rsidP="000C323B">
      <w:r w:rsidRPr="000C323B">
        <w:rPr>
          <w:b/>
          <w:bCs/>
        </w:rPr>
        <w:t>4. What would be missing if this were left out?</w:t>
      </w:r>
      <w:r w:rsidRPr="000C323B">
        <w:br/>
        <w:t>Explanation: __________</w:t>
      </w:r>
    </w:p>
    <w:p w14:paraId="5C12E08D" w14:textId="77777777" w:rsidR="000C323B" w:rsidRPr="000C323B" w:rsidRDefault="000C323B" w:rsidP="000C323B">
      <w:r w:rsidRPr="000C323B">
        <w:rPr>
          <w:b/>
          <w:bCs/>
        </w:rPr>
        <w:t>5. Final Judgment</w:t>
      </w:r>
      <w:r w:rsidRPr="000C323B">
        <w:br/>
        <w:t>Why is this historically significant within this narrative?</w:t>
      </w:r>
    </w:p>
    <w:p w14:paraId="5B3D7B5B" w14:textId="77777777" w:rsidR="000C323B" w:rsidRPr="000C323B" w:rsidRDefault="000C323B" w:rsidP="000C323B">
      <w:r w:rsidRPr="000C323B">
        <w:t>This organizer can be simplified or expanded depending on grade.</w:t>
      </w:r>
    </w:p>
    <w:p w14:paraId="60B245BF" w14:textId="77777777" w:rsidR="000C323B" w:rsidRPr="000C323B" w:rsidRDefault="000C323B" w:rsidP="000C323B">
      <w:r w:rsidRPr="000C323B">
        <w:pict w14:anchorId="51FB7D92">
          <v:rect id="_x0000_i1049" style="width:0;height:1.5pt" o:hralign="center" o:hrstd="t" o:hr="t" fillcolor="#a0a0a0" stroked="f"/>
        </w:pict>
      </w:r>
    </w:p>
    <w:p w14:paraId="322A9B9C" w14:textId="77777777" w:rsidR="000C323B" w:rsidRPr="000C323B" w:rsidRDefault="000C323B" w:rsidP="000C323B">
      <w:pPr>
        <w:rPr>
          <w:b/>
          <w:bCs/>
        </w:rPr>
      </w:pPr>
      <w:r w:rsidRPr="000C323B">
        <w:rPr>
          <w:b/>
          <w:bCs/>
        </w:rPr>
        <w:t>19. Default Final Product</w:t>
      </w:r>
    </w:p>
    <w:p w14:paraId="27A086BE" w14:textId="77777777" w:rsidR="000C323B" w:rsidRPr="000C323B" w:rsidRDefault="000C323B" w:rsidP="000C323B">
      <w:r w:rsidRPr="000C323B">
        <w:t xml:space="preserve">Default final product should be a </w:t>
      </w:r>
      <w:r w:rsidRPr="000C323B">
        <w:rPr>
          <w:b/>
          <w:bCs/>
        </w:rPr>
        <w:t>short written argument</w:t>
      </w:r>
      <w:r w:rsidRPr="000C323B">
        <w:t>.</w:t>
      </w:r>
    </w:p>
    <w:p w14:paraId="545DDD0C" w14:textId="77777777" w:rsidR="000C323B" w:rsidRPr="000C323B" w:rsidRDefault="000C323B" w:rsidP="000C323B">
      <w:r w:rsidRPr="000C323B">
        <w:t>Recommended baseline output:</w:t>
      </w:r>
    </w:p>
    <w:p w14:paraId="2FF5EDC7" w14:textId="77777777" w:rsidR="000C323B" w:rsidRPr="000C323B" w:rsidRDefault="000C323B" w:rsidP="000C323B">
      <w:pPr>
        <w:numPr>
          <w:ilvl w:val="0"/>
          <w:numId w:val="35"/>
        </w:numPr>
      </w:pPr>
      <w:r w:rsidRPr="000C323B">
        <w:t xml:space="preserve">4–6 sentences for most students </w:t>
      </w:r>
    </w:p>
    <w:p w14:paraId="08AFABA9" w14:textId="77777777" w:rsidR="000C323B" w:rsidRPr="000C323B" w:rsidRDefault="000C323B" w:rsidP="000C323B">
      <w:pPr>
        <w:numPr>
          <w:ilvl w:val="0"/>
          <w:numId w:val="35"/>
        </w:numPr>
      </w:pPr>
      <w:r w:rsidRPr="000C323B">
        <w:t xml:space="preserve">shorter scaffolded version for younger or less confident students </w:t>
      </w:r>
    </w:p>
    <w:p w14:paraId="565926FE" w14:textId="77777777" w:rsidR="000C323B" w:rsidRPr="000C323B" w:rsidRDefault="000C323B" w:rsidP="000C323B">
      <w:pPr>
        <w:numPr>
          <w:ilvl w:val="0"/>
          <w:numId w:val="35"/>
        </w:numPr>
      </w:pPr>
      <w:r w:rsidRPr="000C323B">
        <w:t xml:space="preserve">fuller argument paragraph for older students </w:t>
      </w:r>
    </w:p>
    <w:p w14:paraId="3539CBBF" w14:textId="77777777" w:rsidR="000C323B" w:rsidRPr="000C323B" w:rsidRDefault="000C323B" w:rsidP="000C323B">
      <w:r w:rsidRPr="000C323B">
        <w:t>Default frame:</w:t>
      </w:r>
    </w:p>
    <w:p w14:paraId="054A2054" w14:textId="77777777" w:rsidR="000C323B" w:rsidRPr="000C323B" w:rsidRDefault="000C323B" w:rsidP="000C323B">
      <w:r w:rsidRPr="000C323B">
        <w:t>If we are telling the history of ___, we should include ___ because ___. It deserves a meaningful place in the story since ___. Without it, we would miss ___.</w:t>
      </w:r>
    </w:p>
    <w:p w14:paraId="07C6E400" w14:textId="77777777" w:rsidR="000C323B" w:rsidRPr="000C323B" w:rsidRDefault="000C323B" w:rsidP="000C323B">
      <w:r w:rsidRPr="000C323B">
        <w:t>Older-student version:</w:t>
      </w:r>
    </w:p>
    <w:p w14:paraId="7425914A" w14:textId="77777777" w:rsidR="000C323B" w:rsidRPr="000C323B" w:rsidRDefault="000C323B" w:rsidP="000C323B">
      <w:r w:rsidRPr="000C323B">
        <w:t>___ deserves a meaningful place in the history of ___ because it helps explain ___. Its historical significance lies in how it connects to ___ and clarifies ___. Leaving it out would weaken the narrative because ___.</w:t>
      </w:r>
    </w:p>
    <w:p w14:paraId="6043B40C" w14:textId="77777777" w:rsidR="000C323B" w:rsidRPr="000C323B" w:rsidRDefault="000C323B" w:rsidP="000C323B">
      <w:r w:rsidRPr="000C323B">
        <w:pict w14:anchorId="380D3004">
          <v:rect id="_x0000_i1050" style="width:0;height:1.5pt" o:hralign="center" o:hrstd="t" o:hr="t" fillcolor="#a0a0a0" stroked="f"/>
        </w:pict>
      </w:r>
    </w:p>
    <w:p w14:paraId="205F2D6B" w14:textId="77777777" w:rsidR="000C323B" w:rsidRPr="000C323B" w:rsidRDefault="000C323B" w:rsidP="000C323B">
      <w:pPr>
        <w:rPr>
          <w:b/>
          <w:bCs/>
        </w:rPr>
      </w:pPr>
      <w:r w:rsidRPr="000C323B">
        <w:rPr>
          <w:b/>
          <w:bCs/>
        </w:rPr>
        <w:t>20. Assessment Expectations</w:t>
      </w:r>
    </w:p>
    <w:p w14:paraId="7E5E1B6A" w14:textId="77777777" w:rsidR="000C323B" w:rsidRPr="000C323B" w:rsidRDefault="000C323B" w:rsidP="000C323B">
      <w:r w:rsidRPr="000C323B">
        <w:t>The lesson must produce individual evidence showing whether a student can:</w:t>
      </w:r>
    </w:p>
    <w:p w14:paraId="7B4E9E86" w14:textId="77777777" w:rsidR="000C323B" w:rsidRPr="000C323B" w:rsidRDefault="000C323B" w:rsidP="000C323B">
      <w:pPr>
        <w:numPr>
          <w:ilvl w:val="0"/>
          <w:numId w:val="36"/>
        </w:numPr>
      </w:pPr>
      <w:r w:rsidRPr="000C323B">
        <w:lastRenderedPageBreak/>
        <w:t xml:space="preserve">identify the story/topic being explained </w:t>
      </w:r>
    </w:p>
    <w:p w14:paraId="122485F9" w14:textId="77777777" w:rsidR="000C323B" w:rsidRPr="000C323B" w:rsidRDefault="000C323B" w:rsidP="000C323B">
      <w:pPr>
        <w:numPr>
          <w:ilvl w:val="0"/>
          <w:numId w:val="36"/>
        </w:numPr>
      </w:pPr>
      <w:r w:rsidRPr="000C323B">
        <w:t xml:space="preserve">select an event, person, development, or case for inclusion </w:t>
      </w:r>
    </w:p>
    <w:p w14:paraId="1E346EB6" w14:textId="77777777" w:rsidR="000C323B" w:rsidRPr="000C323B" w:rsidRDefault="000C323B" w:rsidP="000C323B">
      <w:pPr>
        <w:numPr>
          <w:ilvl w:val="0"/>
          <w:numId w:val="36"/>
        </w:numPr>
      </w:pPr>
      <w:r w:rsidRPr="000C323B">
        <w:t xml:space="preserve">explain why it deserves inclusion </w:t>
      </w:r>
    </w:p>
    <w:p w14:paraId="5C87FA02" w14:textId="77777777" w:rsidR="000C323B" w:rsidRPr="000C323B" w:rsidRDefault="000C323B" w:rsidP="000C323B">
      <w:pPr>
        <w:numPr>
          <w:ilvl w:val="0"/>
          <w:numId w:val="36"/>
        </w:numPr>
      </w:pPr>
      <w:r w:rsidRPr="000C323B">
        <w:t xml:space="preserve">support that claim with evidence </w:t>
      </w:r>
    </w:p>
    <w:p w14:paraId="678EF9EA" w14:textId="77777777" w:rsidR="000C323B" w:rsidRPr="000C323B" w:rsidRDefault="000C323B" w:rsidP="000C323B">
      <w:pPr>
        <w:numPr>
          <w:ilvl w:val="0"/>
          <w:numId w:val="36"/>
        </w:numPr>
      </w:pPr>
      <w:r w:rsidRPr="000C323B">
        <w:t xml:space="preserve">connect the item to the broader narrative </w:t>
      </w:r>
    </w:p>
    <w:p w14:paraId="73166204" w14:textId="77777777" w:rsidR="000C323B" w:rsidRPr="000C323B" w:rsidRDefault="000C323B" w:rsidP="000C323B">
      <w:r w:rsidRPr="000C323B">
        <w:t>Assessment should prioritize:</w:t>
      </w:r>
    </w:p>
    <w:p w14:paraId="3CBB35C1" w14:textId="77777777" w:rsidR="000C323B" w:rsidRPr="000C323B" w:rsidRDefault="000C323B" w:rsidP="000C323B">
      <w:pPr>
        <w:numPr>
          <w:ilvl w:val="0"/>
          <w:numId w:val="37"/>
        </w:numPr>
      </w:pPr>
      <w:r w:rsidRPr="000C323B">
        <w:t xml:space="preserve">clarity of the narrative frame </w:t>
      </w:r>
    </w:p>
    <w:p w14:paraId="750A0227" w14:textId="77777777" w:rsidR="000C323B" w:rsidRPr="000C323B" w:rsidRDefault="000C323B" w:rsidP="000C323B">
      <w:pPr>
        <w:numPr>
          <w:ilvl w:val="0"/>
          <w:numId w:val="37"/>
        </w:numPr>
      </w:pPr>
      <w:r w:rsidRPr="000C323B">
        <w:t xml:space="preserve">quality of the inclusion argument </w:t>
      </w:r>
    </w:p>
    <w:p w14:paraId="1C019898" w14:textId="77777777" w:rsidR="000C323B" w:rsidRPr="000C323B" w:rsidRDefault="000C323B" w:rsidP="000C323B">
      <w:pPr>
        <w:numPr>
          <w:ilvl w:val="0"/>
          <w:numId w:val="37"/>
        </w:numPr>
      </w:pPr>
      <w:r w:rsidRPr="000C323B">
        <w:t xml:space="preserve">relevance of evidence </w:t>
      </w:r>
    </w:p>
    <w:p w14:paraId="0447AD9A" w14:textId="77777777" w:rsidR="000C323B" w:rsidRPr="000C323B" w:rsidRDefault="000C323B" w:rsidP="000C323B">
      <w:pPr>
        <w:numPr>
          <w:ilvl w:val="0"/>
          <w:numId w:val="37"/>
        </w:numPr>
      </w:pPr>
      <w:r w:rsidRPr="000C323B">
        <w:t xml:space="preserve">distinction between central significance and personal preference </w:t>
      </w:r>
    </w:p>
    <w:p w14:paraId="4CDBB121" w14:textId="77777777" w:rsidR="000C323B" w:rsidRPr="000C323B" w:rsidRDefault="000C323B" w:rsidP="000C323B">
      <w:r w:rsidRPr="000C323B">
        <w:t>Assessment should not rely only on selection or discussion; the student must explain and justify.</w:t>
      </w:r>
    </w:p>
    <w:p w14:paraId="23272412" w14:textId="77777777" w:rsidR="000C323B" w:rsidRPr="000C323B" w:rsidRDefault="000C323B" w:rsidP="000C323B">
      <w:r w:rsidRPr="000C323B">
        <w:pict w14:anchorId="6CF7EB75">
          <v:rect id="_x0000_i1051" style="width:0;height:1.5pt" o:hralign="center" o:hrstd="t" o:hr="t" fillcolor="#a0a0a0" stroked="f"/>
        </w:pict>
      </w:r>
    </w:p>
    <w:p w14:paraId="2F9F7B4A" w14:textId="77777777" w:rsidR="000C323B" w:rsidRPr="000C323B" w:rsidRDefault="000C323B" w:rsidP="000C323B">
      <w:pPr>
        <w:rPr>
          <w:b/>
          <w:bCs/>
        </w:rPr>
      </w:pPr>
      <w:r w:rsidRPr="000C323B">
        <w:rPr>
          <w:b/>
          <w:bCs/>
        </w:rPr>
        <w:t>21. Default Slider Profile</w:t>
      </w:r>
    </w:p>
    <w:p w14:paraId="14499AEE" w14:textId="77777777" w:rsidR="000C323B" w:rsidRPr="000C323B" w:rsidRDefault="000C323B" w:rsidP="000C323B">
      <w:r w:rsidRPr="000C323B">
        <w:rPr>
          <w:b/>
          <w:bCs/>
        </w:rPr>
        <w:t>Prep demand:</w:t>
      </w:r>
      <w:r w:rsidRPr="000C323B">
        <w:t xml:space="preserve"> Low to medium</w:t>
      </w:r>
      <w:r w:rsidRPr="000C323B">
        <w:br/>
      </w:r>
      <w:r w:rsidRPr="000C323B">
        <w:rPr>
          <w:b/>
          <w:bCs/>
        </w:rPr>
        <w:t>Teacher direction:</w:t>
      </w:r>
      <w:r w:rsidRPr="000C323B">
        <w:t xml:space="preserve"> Moderately teacher-led</w:t>
      </w:r>
      <w:r w:rsidRPr="000C323B">
        <w:br/>
      </w:r>
      <w:r w:rsidRPr="000C323B">
        <w:rPr>
          <w:b/>
          <w:bCs/>
        </w:rPr>
        <w:t>Collaboration:</w:t>
      </w:r>
      <w:r w:rsidRPr="000C323B">
        <w:t xml:space="preserve"> Balanced, with individual selection before discussion</w:t>
      </w:r>
      <w:r w:rsidRPr="000C323B">
        <w:br/>
      </w:r>
      <w:r w:rsidRPr="000C323B">
        <w:rPr>
          <w:b/>
          <w:bCs/>
        </w:rPr>
        <w:t>Assessment evidence produced:</w:t>
      </w:r>
      <w:r w:rsidRPr="000C323B">
        <w:t xml:space="preserve"> Medium</w:t>
      </w:r>
      <w:r w:rsidRPr="000C323B">
        <w:br/>
      </w:r>
      <w:r w:rsidRPr="000C323B">
        <w:rPr>
          <w:b/>
          <w:bCs/>
        </w:rPr>
        <w:t>Management complexity:</w:t>
      </w:r>
      <w:r w:rsidRPr="000C323B">
        <w:t xml:space="preserve"> Low</w:t>
      </w:r>
    </w:p>
    <w:p w14:paraId="66C95627" w14:textId="77777777" w:rsidR="000C323B" w:rsidRPr="000C323B" w:rsidRDefault="000C323B" w:rsidP="000C323B">
      <w:r w:rsidRPr="000C323B">
        <w:t>Why:</w:t>
      </w:r>
    </w:p>
    <w:p w14:paraId="54FB1120" w14:textId="77777777" w:rsidR="000C323B" w:rsidRPr="000C323B" w:rsidRDefault="000C323B" w:rsidP="000C323B">
      <w:pPr>
        <w:numPr>
          <w:ilvl w:val="0"/>
          <w:numId w:val="38"/>
        </w:numPr>
      </w:pPr>
      <w:r w:rsidRPr="000C323B">
        <w:t xml:space="preserve">students need a clearly defined story frame </w:t>
      </w:r>
    </w:p>
    <w:p w14:paraId="3ECCD53D" w14:textId="77777777" w:rsidR="000C323B" w:rsidRPr="000C323B" w:rsidRDefault="000C323B" w:rsidP="000C323B">
      <w:pPr>
        <w:numPr>
          <w:ilvl w:val="0"/>
          <w:numId w:val="38"/>
        </w:numPr>
      </w:pPr>
      <w:r w:rsidRPr="000C323B">
        <w:t xml:space="preserve">they need structured content before choosing </w:t>
      </w:r>
    </w:p>
    <w:p w14:paraId="531D4C1E" w14:textId="77777777" w:rsidR="000C323B" w:rsidRPr="000C323B" w:rsidRDefault="000C323B" w:rsidP="000C323B">
      <w:pPr>
        <w:numPr>
          <w:ilvl w:val="0"/>
          <w:numId w:val="38"/>
        </w:numPr>
      </w:pPr>
      <w:r w:rsidRPr="000C323B">
        <w:t xml:space="preserve">independent reasoning must remain visible </w:t>
      </w:r>
    </w:p>
    <w:p w14:paraId="25FDF544" w14:textId="77777777" w:rsidR="000C323B" w:rsidRPr="000C323B" w:rsidRDefault="000C323B" w:rsidP="000C323B">
      <w:pPr>
        <w:numPr>
          <w:ilvl w:val="0"/>
          <w:numId w:val="38"/>
        </w:numPr>
      </w:pPr>
      <w:r w:rsidRPr="000C323B">
        <w:t xml:space="preserve">discussion helps sharpen inclusion arguments </w:t>
      </w:r>
    </w:p>
    <w:p w14:paraId="1AB6E76E" w14:textId="77777777" w:rsidR="000C323B" w:rsidRPr="000C323B" w:rsidRDefault="000C323B" w:rsidP="000C323B">
      <w:pPr>
        <w:numPr>
          <w:ilvl w:val="0"/>
          <w:numId w:val="38"/>
        </w:numPr>
      </w:pPr>
      <w:r w:rsidRPr="000C323B">
        <w:t xml:space="preserve">the lesson should remain widely usable without complex project setup </w:t>
      </w:r>
    </w:p>
    <w:p w14:paraId="75D92380" w14:textId="77777777" w:rsidR="000C323B" w:rsidRPr="000C323B" w:rsidRDefault="000C323B" w:rsidP="000C323B">
      <w:r w:rsidRPr="000C323B">
        <w:pict w14:anchorId="7E10D7D1">
          <v:rect id="_x0000_i1052" style="width:0;height:1.5pt" o:hralign="center" o:hrstd="t" o:hr="t" fillcolor="#a0a0a0" stroked="f"/>
        </w:pict>
      </w:r>
    </w:p>
    <w:p w14:paraId="2633DCB6" w14:textId="77777777" w:rsidR="000C323B" w:rsidRPr="000C323B" w:rsidRDefault="000C323B" w:rsidP="000C323B">
      <w:pPr>
        <w:rPr>
          <w:b/>
          <w:bCs/>
        </w:rPr>
      </w:pPr>
      <w:r w:rsidRPr="000C323B">
        <w:rPr>
          <w:b/>
          <w:bCs/>
        </w:rPr>
        <w:t>22. Adaptation Rules by Grade</w:t>
      </w:r>
    </w:p>
    <w:p w14:paraId="2EA70BA8" w14:textId="77777777" w:rsidR="000C323B" w:rsidRPr="000C323B" w:rsidRDefault="000C323B" w:rsidP="000C323B">
      <w:pPr>
        <w:rPr>
          <w:b/>
          <w:bCs/>
        </w:rPr>
      </w:pPr>
      <w:r w:rsidRPr="000C323B">
        <w:rPr>
          <w:b/>
          <w:bCs/>
        </w:rPr>
        <w:lastRenderedPageBreak/>
        <w:t>Grades 6–8</w:t>
      </w:r>
    </w:p>
    <w:p w14:paraId="59770831" w14:textId="77777777" w:rsidR="000C323B" w:rsidRPr="000C323B" w:rsidRDefault="000C323B" w:rsidP="000C323B">
      <w:pPr>
        <w:numPr>
          <w:ilvl w:val="0"/>
          <w:numId w:val="39"/>
        </w:numPr>
      </w:pPr>
      <w:r w:rsidRPr="000C323B">
        <w:t xml:space="preserve">simplify vocabulary </w:t>
      </w:r>
    </w:p>
    <w:p w14:paraId="468229AD" w14:textId="77777777" w:rsidR="000C323B" w:rsidRPr="000C323B" w:rsidRDefault="000C323B" w:rsidP="000C323B">
      <w:pPr>
        <w:numPr>
          <w:ilvl w:val="0"/>
          <w:numId w:val="39"/>
        </w:numPr>
      </w:pPr>
      <w:r w:rsidRPr="000C323B">
        <w:t xml:space="preserve">use a small candidate set </w:t>
      </w:r>
    </w:p>
    <w:p w14:paraId="0A859E94" w14:textId="77777777" w:rsidR="000C323B" w:rsidRPr="000C323B" w:rsidRDefault="000C323B" w:rsidP="000C323B">
      <w:pPr>
        <w:numPr>
          <w:ilvl w:val="0"/>
          <w:numId w:val="39"/>
        </w:numPr>
      </w:pPr>
      <w:r w:rsidRPr="000C323B">
        <w:t xml:space="preserve">define the narrative frame very clearly </w:t>
      </w:r>
    </w:p>
    <w:p w14:paraId="4321473E" w14:textId="77777777" w:rsidR="000C323B" w:rsidRPr="000C323B" w:rsidRDefault="000C323B" w:rsidP="000C323B">
      <w:pPr>
        <w:numPr>
          <w:ilvl w:val="0"/>
          <w:numId w:val="39"/>
        </w:numPr>
      </w:pPr>
      <w:r w:rsidRPr="000C323B">
        <w:t xml:space="preserve">model more explicitly </w:t>
      </w:r>
    </w:p>
    <w:p w14:paraId="6EB6E731" w14:textId="77777777" w:rsidR="000C323B" w:rsidRPr="000C323B" w:rsidRDefault="000C323B" w:rsidP="000C323B">
      <w:pPr>
        <w:numPr>
          <w:ilvl w:val="0"/>
          <w:numId w:val="39"/>
        </w:numPr>
      </w:pPr>
      <w:r w:rsidRPr="000C323B">
        <w:t xml:space="preserve">use simple prompts like “belongs in the story” </w:t>
      </w:r>
    </w:p>
    <w:p w14:paraId="79D0428D" w14:textId="77777777" w:rsidR="000C323B" w:rsidRPr="000C323B" w:rsidRDefault="000C323B" w:rsidP="000C323B">
      <w:pPr>
        <w:numPr>
          <w:ilvl w:val="0"/>
          <w:numId w:val="39"/>
        </w:numPr>
      </w:pPr>
      <w:r w:rsidRPr="000C323B">
        <w:t xml:space="preserve">shorten final writing </w:t>
      </w:r>
    </w:p>
    <w:p w14:paraId="45960FE3" w14:textId="77777777" w:rsidR="000C323B" w:rsidRPr="000C323B" w:rsidRDefault="000C323B" w:rsidP="000C323B">
      <w:pPr>
        <w:rPr>
          <w:b/>
          <w:bCs/>
        </w:rPr>
      </w:pPr>
      <w:r w:rsidRPr="000C323B">
        <w:rPr>
          <w:b/>
          <w:bCs/>
        </w:rPr>
        <w:t>Grades 9–10</w:t>
      </w:r>
    </w:p>
    <w:p w14:paraId="28EC4A43" w14:textId="77777777" w:rsidR="000C323B" w:rsidRPr="000C323B" w:rsidRDefault="000C323B" w:rsidP="000C323B">
      <w:pPr>
        <w:numPr>
          <w:ilvl w:val="0"/>
          <w:numId w:val="40"/>
        </w:numPr>
      </w:pPr>
      <w:r w:rsidRPr="000C323B">
        <w:t xml:space="preserve">allow somewhat more independent choice </w:t>
      </w:r>
    </w:p>
    <w:p w14:paraId="0BE9BB2B" w14:textId="77777777" w:rsidR="000C323B" w:rsidRPr="000C323B" w:rsidRDefault="000C323B" w:rsidP="000C323B">
      <w:pPr>
        <w:numPr>
          <w:ilvl w:val="0"/>
          <w:numId w:val="40"/>
        </w:numPr>
      </w:pPr>
      <w:r w:rsidRPr="000C323B">
        <w:t xml:space="preserve">reduce scaffolds slightly </w:t>
      </w:r>
    </w:p>
    <w:p w14:paraId="20BE1765" w14:textId="77777777" w:rsidR="000C323B" w:rsidRPr="000C323B" w:rsidRDefault="000C323B" w:rsidP="000C323B">
      <w:pPr>
        <w:numPr>
          <w:ilvl w:val="0"/>
          <w:numId w:val="40"/>
        </w:numPr>
      </w:pPr>
      <w:r w:rsidRPr="000C323B">
        <w:t xml:space="preserve">ask students to compare why one candidate belongs more than another </w:t>
      </w:r>
    </w:p>
    <w:p w14:paraId="37944F10" w14:textId="77777777" w:rsidR="000C323B" w:rsidRPr="000C323B" w:rsidRDefault="000C323B" w:rsidP="000C323B">
      <w:pPr>
        <w:numPr>
          <w:ilvl w:val="0"/>
          <w:numId w:val="40"/>
        </w:numPr>
      </w:pPr>
      <w:r w:rsidRPr="000C323B">
        <w:t xml:space="preserve">strengthen the evidence requirement </w:t>
      </w:r>
    </w:p>
    <w:p w14:paraId="4FA9FCB1" w14:textId="77777777" w:rsidR="000C323B" w:rsidRPr="000C323B" w:rsidRDefault="000C323B" w:rsidP="000C323B">
      <w:pPr>
        <w:rPr>
          <w:b/>
          <w:bCs/>
        </w:rPr>
      </w:pPr>
      <w:r w:rsidRPr="000C323B">
        <w:rPr>
          <w:b/>
          <w:bCs/>
        </w:rPr>
        <w:t>Grades 11–12</w:t>
      </w:r>
    </w:p>
    <w:p w14:paraId="474FF103" w14:textId="77777777" w:rsidR="000C323B" w:rsidRPr="000C323B" w:rsidRDefault="000C323B" w:rsidP="000C323B">
      <w:pPr>
        <w:numPr>
          <w:ilvl w:val="0"/>
          <w:numId w:val="41"/>
        </w:numPr>
      </w:pPr>
      <w:r w:rsidRPr="000C323B">
        <w:t xml:space="preserve">allow more interpretive ambiguity </w:t>
      </w:r>
    </w:p>
    <w:p w14:paraId="60DDCA58" w14:textId="77777777" w:rsidR="000C323B" w:rsidRPr="000C323B" w:rsidRDefault="000C323B" w:rsidP="000C323B">
      <w:pPr>
        <w:numPr>
          <w:ilvl w:val="0"/>
          <w:numId w:val="41"/>
        </w:numPr>
      </w:pPr>
      <w:r w:rsidRPr="000C323B">
        <w:t xml:space="preserve">compare textbook inclusion and omission if appropriate </w:t>
      </w:r>
    </w:p>
    <w:p w14:paraId="37A86C09" w14:textId="77777777" w:rsidR="000C323B" w:rsidRPr="000C323B" w:rsidRDefault="000C323B" w:rsidP="000C323B">
      <w:pPr>
        <w:numPr>
          <w:ilvl w:val="0"/>
          <w:numId w:val="41"/>
        </w:numPr>
      </w:pPr>
      <w:r w:rsidRPr="000C323B">
        <w:t xml:space="preserve">introduce narrative purpose more explicitly </w:t>
      </w:r>
    </w:p>
    <w:p w14:paraId="5345557B" w14:textId="77777777" w:rsidR="000C323B" w:rsidRPr="000C323B" w:rsidRDefault="000C323B" w:rsidP="000C323B">
      <w:pPr>
        <w:numPr>
          <w:ilvl w:val="0"/>
          <w:numId w:val="41"/>
        </w:numPr>
      </w:pPr>
      <w:r w:rsidRPr="000C323B">
        <w:t xml:space="preserve">permit more nuanced written argument and justification </w:t>
      </w:r>
    </w:p>
    <w:p w14:paraId="25ED4313" w14:textId="77777777" w:rsidR="000C323B" w:rsidRPr="000C323B" w:rsidRDefault="000C323B" w:rsidP="000C323B">
      <w:r w:rsidRPr="000C323B">
        <w:pict w14:anchorId="673477EA">
          <v:rect id="_x0000_i1053" style="width:0;height:1.5pt" o:hralign="center" o:hrstd="t" o:hr="t" fillcolor="#a0a0a0" stroked="f"/>
        </w:pict>
      </w:r>
    </w:p>
    <w:p w14:paraId="1A32FF41" w14:textId="77777777" w:rsidR="000C323B" w:rsidRPr="000C323B" w:rsidRDefault="000C323B" w:rsidP="000C323B">
      <w:pPr>
        <w:rPr>
          <w:b/>
          <w:bCs/>
        </w:rPr>
      </w:pPr>
      <w:r w:rsidRPr="000C323B">
        <w:rPr>
          <w:b/>
          <w:bCs/>
        </w:rPr>
        <w:t>23. Adaptation Rules by Time</w:t>
      </w:r>
    </w:p>
    <w:p w14:paraId="317721CD" w14:textId="77777777" w:rsidR="000C323B" w:rsidRPr="000C323B" w:rsidRDefault="000C323B" w:rsidP="000C323B">
      <w:pPr>
        <w:rPr>
          <w:b/>
          <w:bCs/>
        </w:rPr>
      </w:pPr>
      <w:r w:rsidRPr="000C323B">
        <w:rPr>
          <w:b/>
          <w:bCs/>
        </w:rPr>
        <w:t>Short period (30–40 min)</w:t>
      </w:r>
    </w:p>
    <w:p w14:paraId="4258905C" w14:textId="77777777" w:rsidR="000C323B" w:rsidRPr="000C323B" w:rsidRDefault="000C323B" w:rsidP="000C323B">
      <w:pPr>
        <w:numPr>
          <w:ilvl w:val="0"/>
          <w:numId w:val="42"/>
        </w:numPr>
      </w:pPr>
      <w:r w:rsidRPr="000C323B">
        <w:t xml:space="preserve">one defined story/topic </w:t>
      </w:r>
    </w:p>
    <w:p w14:paraId="5AA6FFEC" w14:textId="77777777" w:rsidR="000C323B" w:rsidRPr="000C323B" w:rsidRDefault="000C323B" w:rsidP="000C323B">
      <w:pPr>
        <w:numPr>
          <w:ilvl w:val="0"/>
          <w:numId w:val="42"/>
        </w:numPr>
      </w:pPr>
      <w:r w:rsidRPr="000C323B">
        <w:t xml:space="preserve">small set of candidates </w:t>
      </w:r>
    </w:p>
    <w:p w14:paraId="53B4ED28" w14:textId="77777777" w:rsidR="000C323B" w:rsidRPr="000C323B" w:rsidRDefault="000C323B" w:rsidP="000C323B">
      <w:pPr>
        <w:numPr>
          <w:ilvl w:val="0"/>
          <w:numId w:val="42"/>
        </w:numPr>
      </w:pPr>
      <w:r w:rsidRPr="000C323B">
        <w:t xml:space="preserve">one clear model </w:t>
      </w:r>
    </w:p>
    <w:p w14:paraId="5EFAEB00" w14:textId="77777777" w:rsidR="000C323B" w:rsidRPr="000C323B" w:rsidRDefault="000C323B" w:rsidP="000C323B">
      <w:pPr>
        <w:numPr>
          <w:ilvl w:val="0"/>
          <w:numId w:val="42"/>
        </w:numPr>
      </w:pPr>
      <w:r w:rsidRPr="000C323B">
        <w:t xml:space="preserve">brief content access </w:t>
      </w:r>
    </w:p>
    <w:p w14:paraId="5B16462D" w14:textId="77777777" w:rsidR="000C323B" w:rsidRPr="000C323B" w:rsidRDefault="000C323B" w:rsidP="000C323B">
      <w:pPr>
        <w:numPr>
          <w:ilvl w:val="0"/>
          <w:numId w:val="42"/>
        </w:numPr>
      </w:pPr>
      <w:r w:rsidRPr="000C323B">
        <w:t xml:space="preserve">one round of discussion </w:t>
      </w:r>
    </w:p>
    <w:p w14:paraId="008F0AC3" w14:textId="77777777" w:rsidR="000C323B" w:rsidRPr="000C323B" w:rsidRDefault="000C323B" w:rsidP="000C323B">
      <w:pPr>
        <w:numPr>
          <w:ilvl w:val="0"/>
          <w:numId w:val="42"/>
        </w:numPr>
      </w:pPr>
      <w:r w:rsidRPr="000C323B">
        <w:t xml:space="preserve">short final written claim </w:t>
      </w:r>
    </w:p>
    <w:p w14:paraId="0A9C8939" w14:textId="77777777" w:rsidR="000C323B" w:rsidRPr="000C323B" w:rsidRDefault="000C323B" w:rsidP="000C323B">
      <w:pPr>
        <w:rPr>
          <w:b/>
          <w:bCs/>
        </w:rPr>
      </w:pPr>
      <w:r w:rsidRPr="000C323B">
        <w:rPr>
          <w:b/>
          <w:bCs/>
        </w:rPr>
        <w:lastRenderedPageBreak/>
        <w:t>Standard period (45–60 min)</w:t>
      </w:r>
    </w:p>
    <w:p w14:paraId="324913E5" w14:textId="77777777" w:rsidR="000C323B" w:rsidRPr="000C323B" w:rsidRDefault="000C323B" w:rsidP="000C323B">
      <w:pPr>
        <w:numPr>
          <w:ilvl w:val="0"/>
          <w:numId w:val="43"/>
        </w:numPr>
      </w:pPr>
      <w:r w:rsidRPr="000C323B">
        <w:t xml:space="preserve">one main inclusion task plus one comparison or revision step </w:t>
      </w:r>
    </w:p>
    <w:p w14:paraId="388D0269" w14:textId="77777777" w:rsidR="000C323B" w:rsidRPr="000C323B" w:rsidRDefault="000C323B" w:rsidP="000C323B">
      <w:pPr>
        <w:numPr>
          <w:ilvl w:val="0"/>
          <w:numId w:val="43"/>
        </w:numPr>
      </w:pPr>
      <w:r w:rsidRPr="000C323B">
        <w:t xml:space="preserve">fuller partner comparison </w:t>
      </w:r>
    </w:p>
    <w:p w14:paraId="14A2398C" w14:textId="77777777" w:rsidR="000C323B" w:rsidRPr="000C323B" w:rsidRDefault="000C323B" w:rsidP="000C323B">
      <w:pPr>
        <w:numPr>
          <w:ilvl w:val="0"/>
          <w:numId w:val="43"/>
        </w:numPr>
      </w:pPr>
      <w:r w:rsidRPr="000C323B">
        <w:t xml:space="preserve">stronger synthesis </w:t>
      </w:r>
    </w:p>
    <w:p w14:paraId="2E865EEA" w14:textId="77777777" w:rsidR="000C323B" w:rsidRPr="000C323B" w:rsidRDefault="000C323B" w:rsidP="000C323B">
      <w:pPr>
        <w:rPr>
          <w:b/>
          <w:bCs/>
        </w:rPr>
      </w:pPr>
      <w:r w:rsidRPr="000C323B">
        <w:rPr>
          <w:b/>
          <w:bCs/>
        </w:rPr>
        <w:t>Longer block</w:t>
      </w:r>
    </w:p>
    <w:p w14:paraId="73F4138B" w14:textId="77777777" w:rsidR="000C323B" w:rsidRPr="000C323B" w:rsidRDefault="000C323B" w:rsidP="000C323B">
      <w:pPr>
        <w:numPr>
          <w:ilvl w:val="0"/>
          <w:numId w:val="44"/>
        </w:numPr>
      </w:pPr>
      <w:r w:rsidRPr="000C323B">
        <w:t xml:space="preserve">compare multiple candidate sets </w:t>
      </w:r>
    </w:p>
    <w:p w14:paraId="759EA1D8" w14:textId="77777777" w:rsidR="000C323B" w:rsidRPr="000C323B" w:rsidRDefault="000C323B" w:rsidP="000C323B">
      <w:pPr>
        <w:numPr>
          <w:ilvl w:val="0"/>
          <w:numId w:val="44"/>
        </w:numPr>
      </w:pPr>
      <w:r w:rsidRPr="000C323B">
        <w:t xml:space="preserve">add omitted items or competing narratives </w:t>
      </w:r>
    </w:p>
    <w:p w14:paraId="61B3E077" w14:textId="77777777" w:rsidR="000C323B" w:rsidRPr="000C323B" w:rsidRDefault="000C323B" w:rsidP="000C323B">
      <w:pPr>
        <w:numPr>
          <w:ilvl w:val="0"/>
          <w:numId w:val="44"/>
        </w:numPr>
      </w:pPr>
      <w:r w:rsidRPr="000C323B">
        <w:t xml:space="preserve">revise claims after expanded evidence </w:t>
      </w:r>
    </w:p>
    <w:p w14:paraId="4CB71EF4" w14:textId="77777777" w:rsidR="000C323B" w:rsidRPr="000C323B" w:rsidRDefault="000C323B" w:rsidP="000C323B">
      <w:r w:rsidRPr="000C323B">
        <w:t>Do not cut:</w:t>
      </w:r>
    </w:p>
    <w:p w14:paraId="282B5BCC" w14:textId="77777777" w:rsidR="000C323B" w:rsidRPr="000C323B" w:rsidRDefault="000C323B" w:rsidP="000C323B">
      <w:pPr>
        <w:numPr>
          <w:ilvl w:val="0"/>
          <w:numId w:val="45"/>
        </w:numPr>
      </w:pPr>
      <w:r w:rsidRPr="000C323B">
        <w:t xml:space="preserve">explicit teaching that significance is constructed through inclusion </w:t>
      </w:r>
    </w:p>
    <w:p w14:paraId="226D5CD4" w14:textId="77777777" w:rsidR="000C323B" w:rsidRPr="000C323B" w:rsidRDefault="000C323B" w:rsidP="000C323B">
      <w:pPr>
        <w:numPr>
          <w:ilvl w:val="0"/>
          <w:numId w:val="45"/>
        </w:numPr>
      </w:pPr>
      <w:r w:rsidRPr="000C323B">
        <w:t xml:space="preserve">clear definition of the narrative frame </w:t>
      </w:r>
    </w:p>
    <w:p w14:paraId="588F01F0" w14:textId="77777777" w:rsidR="000C323B" w:rsidRPr="000C323B" w:rsidRDefault="000C323B" w:rsidP="000C323B">
      <w:pPr>
        <w:numPr>
          <w:ilvl w:val="0"/>
          <w:numId w:val="45"/>
        </w:numPr>
      </w:pPr>
      <w:r w:rsidRPr="000C323B">
        <w:t xml:space="preserve">initial individual selection </w:t>
      </w:r>
    </w:p>
    <w:p w14:paraId="014A34A0" w14:textId="77777777" w:rsidR="000C323B" w:rsidRPr="000C323B" w:rsidRDefault="000C323B" w:rsidP="000C323B">
      <w:pPr>
        <w:numPr>
          <w:ilvl w:val="0"/>
          <w:numId w:val="45"/>
        </w:numPr>
      </w:pPr>
      <w:r w:rsidRPr="000C323B">
        <w:t xml:space="preserve">final individual written claim </w:t>
      </w:r>
    </w:p>
    <w:p w14:paraId="16D188D6" w14:textId="77777777" w:rsidR="000C323B" w:rsidRPr="000C323B" w:rsidRDefault="000C323B" w:rsidP="000C323B">
      <w:r w:rsidRPr="000C323B">
        <w:t>If time must be reduced, shrink the candidate set, not the reasoning structure.</w:t>
      </w:r>
    </w:p>
    <w:p w14:paraId="7F7B41BF" w14:textId="77777777" w:rsidR="000C323B" w:rsidRPr="000C323B" w:rsidRDefault="000C323B" w:rsidP="000C323B">
      <w:r w:rsidRPr="000C323B">
        <w:pict w14:anchorId="62E94A1C">
          <v:rect id="_x0000_i1054" style="width:0;height:1.5pt" o:hralign="center" o:hrstd="t" o:hr="t" fillcolor="#a0a0a0" stroked="f"/>
        </w:pict>
      </w:r>
    </w:p>
    <w:p w14:paraId="36963715" w14:textId="77777777" w:rsidR="000C323B" w:rsidRPr="000C323B" w:rsidRDefault="000C323B" w:rsidP="000C323B">
      <w:pPr>
        <w:rPr>
          <w:b/>
          <w:bCs/>
        </w:rPr>
      </w:pPr>
      <w:r w:rsidRPr="000C323B">
        <w:rPr>
          <w:b/>
          <w:bCs/>
        </w:rPr>
        <w:t>24. Adaptation Rules by Class Characteristics</w:t>
      </w:r>
    </w:p>
    <w:p w14:paraId="3BCBF812" w14:textId="77777777" w:rsidR="000C323B" w:rsidRPr="000C323B" w:rsidRDefault="000C323B" w:rsidP="000C323B">
      <w:pPr>
        <w:rPr>
          <w:b/>
          <w:bCs/>
        </w:rPr>
      </w:pPr>
      <w:r w:rsidRPr="000C323B">
        <w:rPr>
          <w:b/>
          <w:bCs/>
        </w:rPr>
        <w:t>Lower-confidence classes</w:t>
      </w:r>
    </w:p>
    <w:p w14:paraId="1AF8A368" w14:textId="77777777" w:rsidR="000C323B" w:rsidRPr="000C323B" w:rsidRDefault="000C323B" w:rsidP="000C323B">
      <w:pPr>
        <w:numPr>
          <w:ilvl w:val="0"/>
          <w:numId w:val="46"/>
        </w:numPr>
      </w:pPr>
      <w:r w:rsidRPr="000C323B">
        <w:t xml:space="preserve">use fewer candidates </w:t>
      </w:r>
    </w:p>
    <w:p w14:paraId="4FA19097" w14:textId="77777777" w:rsidR="000C323B" w:rsidRPr="000C323B" w:rsidRDefault="000C323B" w:rsidP="000C323B">
      <w:pPr>
        <w:numPr>
          <w:ilvl w:val="0"/>
          <w:numId w:val="46"/>
        </w:numPr>
      </w:pPr>
      <w:r w:rsidRPr="000C323B">
        <w:t xml:space="preserve">define the story very clearly </w:t>
      </w:r>
    </w:p>
    <w:p w14:paraId="0434D976" w14:textId="77777777" w:rsidR="000C323B" w:rsidRPr="000C323B" w:rsidRDefault="000C323B" w:rsidP="000C323B">
      <w:pPr>
        <w:numPr>
          <w:ilvl w:val="0"/>
          <w:numId w:val="46"/>
        </w:numPr>
      </w:pPr>
      <w:r w:rsidRPr="000C323B">
        <w:t xml:space="preserve">provide stronger evidence summaries </w:t>
      </w:r>
    </w:p>
    <w:p w14:paraId="7A8726DB" w14:textId="77777777" w:rsidR="000C323B" w:rsidRPr="000C323B" w:rsidRDefault="000C323B" w:rsidP="000C323B">
      <w:pPr>
        <w:numPr>
          <w:ilvl w:val="0"/>
          <w:numId w:val="46"/>
        </w:numPr>
      </w:pPr>
      <w:r w:rsidRPr="000C323B">
        <w:t xml:space="preserve">offer sentence stems </w:t>
      </w:r>
    </w:p>
    <w:p w14:paraId="2DEA9918" w14:textId="77777777" w:rsidR="000C323B" w:rsidRPr="000C323B" w:rsidRDefault="000C323B" w:rsidP="000C323B">
      <w:pPr>
        <w:numPr>
          <w:ilvl w:val="0"/>
          <w:numId w:val="46"/>
        </w:numPr>
      </w:pPr>
      <w:r w:rsidRPr="000C323B">
        <w:t xml:space="preserve">model more explicitly </w:t>
      </w:r>
    </w:p>
    <w:p w14:paraId="1BFFF92D" w14:textId="77777777" w:rsidR="000C323B" w:rsidRPr="000C323B" w:rsidRDefault="000C323B" w:rsidP="000C323B">
      <w:pPr>
        <w:rPr>
          <w:b/>
          <w:bCs/>
        </w:rPr>
      </w:pPr>
      <w:r w:rsidRPr="000C323B">
        <w:rPr>
          <w:b/>
          <w:bCs/>
        </w:rPr>
        <w:t>Discussion-heavy classes</w:t>
      </w:r>
    </w:p>
    <w:p w14:paraId="4606E374" w14:textId="77777777" w:rsidR="000C323B" w:rsidRPr="000C323B" w:rsidRDefault="000C323B" w:rsidP="000C323B">
      <w:pPr>
        <w:numPr>
          <w:ilvl w:val="0"/>
          <w:numId w:val="47"/>
        </w:numPr>
      </w:pPr>
      <w:r w:rsidRPr="000C323B">
        <w:t xml:space="preserve">use more oral comparison </w:t>
      </w:r>
    </w:p>
    <w:p w14:paraId="1150A426" w14:textId="77777777" w:rsidR="000C323B" w:rsidRPr="000C323B" w:rsidRDefault="000C323B" w:rsidP="000C323B">
      <w:pPr>
        <w:numPr>
          <w:ilvl w:val="0"/>
          <w:numId w:val="47"/>
        </w:numPr>
      </w:pPr>
      <w:r w:rsidRPr="000C323B">
        <w:t xml:space="preserve">still require a written final product </w:t>
      </w:r>
    </w:p>
    <w:p w14:paraId="5DB5F276" w14:textId="77777777" w:rsidR="000C323B" w:rsidRPr="000C323B" w:rsidRDefault="000C323B" w:rsidP="000C323B">
      <w:pPr>
        <w:rPr>
          <w:b/>
          <w:bCs/>
        </w:rPr>
      </w:pPr>
      <w:r w:rsidRPr="000C323B">
        <w:rPr>
          <w:b/>
          <w:bCs/>
        </w:rPr>
        <w:t>Quiet classes</w:t>
      </w:r>
    </w:p>
    <w:p w14:paraId="28237C99" w14:textId="77777777" w:rsidR="000C323B" w:rsidRPr="000C323B" w:rsidRDefault="000C323B" w:rsidP="000C323B">
      <w:pPr>
        <w:numPr>
          <w:ilvl w:val="0"/>
          <w:numId w:val="48"/>
        </w:numPr>
      </w:pPr>
      <w:r w:rsidRPr="000C323B">
        <w:lastRenderedPageBreak/>
        <w:t xml:space="preserve">frontload silent written selection </w:t>
      </w:r>
    </w:p>
    <w:p w14:paraId="746FCA5A" w14:textId="77777777" w:rsidR="000C323B" w:rsidRPr="000C323B" w:rsidRDefault="000C323B" w:rsidP="000C323B">
      <w:pPr>
        <w:numPr>
          <w:ilvl w:val="0"/>
          <w:numId w:val="48"/>
        </w:numPr>
      </w:pPr>
      <w:r w:rsidRPr="000C323B">
        <w:t xml:space="preserve">use pair-share instead of open whole-class discussion </w:t>
      </w:r>
    </w:p>
    <w:p w14:paraId="7FB2D78D" w14:textId="77777777" w:rsidR="000C323B" w:rsidRPr="000C323B" w:rsidRDefault="000C323B" w:rsidP="000C323B">
      <w:pPr>
        <w:rPr>
          <w:b/>
          <w:bCs/>
        </w:rPr>
      </w:pPr>
      <w:r w:rsidRPr="000C323B">
        <w:rPr>
          <w:b/>
          <w:bCs/>
        </w:rPr>
        <w:t>Large classes</w:t>
      </w:r>
    </w:p>
    <w:p w14:paraId="0B043BFB" w14:textId="77777777" w:rsidR="000C323B" w:rsidRPr="000C323B" w:rsidRDefault="000C323B" w:rsidP="000C323B">
      <w:pPr>
        <w:numPr>
          <w:ilvl w:val="0"/>
          <w:numId w:val="49"/>
        </w:numPr>
      </w:pPr>
      <w:r w:rsidRPr="000C323B">
        <w:t xml:space="preserve">keep one shared topic/story frame </w:t>
      </w:r>
    </w:p>
    <w:p w14:paraId="3C7DB41F" w14:textId="77777777" w:rsidR="000C323B" w:rsidRPr="000C323B" w:rsidRDefault="000C323B" w:rsidP="000C323B">
      <w:pPr>
        <w:numPr>
          <w:ilvl w:val="0"/>
          <w:numId w:val="49"/>
        </w:numPr>
      </w:pPr>
      <w:r w:rsidRPr="000C323B">
        <w:t xml:space="preserve">use efficient pair structures </w:t>
      </w:r>
    </w:p>
    <w:p w14:paraId="3D73DBFC" w14:textId="77777777" w:rsidR="000C323B" w:rsidRPr="000C323B" w:rsidRDefault="000C323B" w:rsidP="000C323B">
      <w:pPr>
        <w:numPr>
          <w:ilvl w:val="0"/>
          <w:numId w:val="49"/>
        </w:numPr>
      </w:pPr>
      <w:r w:rsidRPr="000C323B">
        <w:t xml:space="preserve">maintain accountability through written organizers </w:t>
      </w:r>
    </w:p>
    <w:p w14:paraId="20CB1A68" w14:textId="77777777" w:rsidR="000C323B" w:rsidRPr="000C323B" w:rsidRDefault="000C323B" w:rsidP="000C323B">
      <w:pPr>
        <w:rPr>
          <w:b/>
          <w:bCs/>
        </w:rPr>
      </w:pPr>
      <w:r w:rsidRPr="000C323B">
        <w:rPr>
          <w:b/>
          <w:bCs/>
        </w:rPr>
        <w:t>Classes with weak background knowledge</w:t>
      </w:r>
    </w:p>
    <w:p w14:paraId="2AC0C2AD" w14:textId="77777777" w:rsidR="000C323B" w:rsidRPr="000C323B" w:rsidRDefault="000C323B" w:rsidP="000C323B">
      <w:pPr>
        <w:numPr>
          <w:ilvl w:val="0"/>
          <w:numId w:val="50"/>
        </w:numPr>
      </w:pPr>
      <w:r w:rsidRPr="000C323B">
        <w:t xml:space="preserve">increase built-in recap/context </w:t>
      </w:r>
    </w:p>
    <w:p w14:paraId="3FF937D8" w14:textId="77777777" w:rsidR="000C323B" w:rsidRPr="000C323B" w:rsidRDefault="000C323B" w:rsidP="000C323B">
      <w:pPr>
        <w:numPr>
          <w:ilvl w:val="0"/>
          <w:numId w:val="50"/>
        </w:numPr>
      </w:pPr>
      <w:r w:rsidRPr="000C323B">
        <w:t xml:space="preserve">avoid asking students to select from too many unfamiliar items </w:t>
      </w:r>
    </w:p>
    <w:p w14:paraId="56E040DE" w14:textId="77777777" w:rsidR="000C323B" w:rsidRPr="000C323B" w:rsidRDefault="000C323B" w:rsidP="000C323B">
      <w:r w:rsidRPr="000C323B">
        <w:pict w14:anchorId="2ACD08E9">
          <v:rect id="_x0000_i1055" style="width:0;height:1.5pt" o:hralign="center" o:hrstd="t" o:hr="t" fillcolor="#a0a0a0" stroked="f"/>
        </w:pict>
      </w:r>
    </w:p>
    <w:p w14:paraId="742577F6" w14:textId="77777777" w:rsidR="000C323B" w:rsidRPr="000C323B" w:rsidRDefault="000C323B" w:rsidP="000C323B">
      <w:pPr>
        <w:rPr>
          <w:b/>
          <w:bCs/>
        </w:rPr>
      </w:pPr>
      <w:r w:rsidRPr="000C323B">
        <w:rPr>
          <w:b/>
          <w:bCs/>
        </w:rPr>
        <w:t>25. Adaptation Rules by Content Type</w:t>
      </w:r>
    </w:p>
    <w:p w14:paraId="5C78071C" w14:textId="77777777" w:rsidR="000C323B" w:rsidRPr="000C323B" w:rsidRDefault="000C323B" w:rsidP="000C323B">
      <w:pPr>
        <w:rPr>
          <w:b/>
          <w:bCs/>
        </w:rPr>
      </w:pPr>
      <w:r w:rsidRPr="000C323B">
        <w:rPr>
          <w:b/>
          <w:bCs/>
        </w:rPr>
        <w:t>Event</w:t>
      </w:r>
    </w:p>
    <w:p w14:paraId="03B5A8FF" w14:textId="77777777" w:rsidR="000C323B" w:rsidRPr="000C323B" w:rsidRDefault="000C323B" w:rsidP="000C323B">
      <w:r w:rsidRPr="000C323B">
        <w:t>Strong fit when deciding whether the event is central to the story of a topic or turning point.</w:t>
      </w:r>
    </w:p>
    <w:p w14:paraId="6B2100B9" w14:textId="77777777" w:rsidR="000C323B" w:rsidRPr="000C323B" w:rsidRDefault="000C323B" w:rsidP="000C323B">
      <w:pPr>
        <w:rPr>
          <w:b/>
          <w:bCs/>
        </w:rPr>
      </w:pPr>
      <w:r w:rsidRPr="000C323B">
        <w:rPr>
          <w:b/>
          <w:bCs/>
        </w:rPr>
        <w:t>Person</w:t>
      </w:r>
    </w:p>
    <w:p w14:paraId="6C259AFC" w14:textId="77777777" w:rsidR="000C323B" w:rsidRPr="000C323B" w:rsidRDefault="000C323B" w:rsidP="000C323B">
      <w:r w:rsidRPr="000C323B">
        <w:t>Works when the person is framed through what they help explain about the topic, not simple biography.</w:t>
      </w:r>
    </w:p>
    <w:p w14:paraId="79B7B765" w14:textId="77777777" w:rsidR="000C323B" w:rsidRPr="000C323B" w:rsidRDefault="000C323B" w:rsidP="000C323B">
      <w:pPr>
        <w:rPr>
          <w:b/>
          <w:bCs/>
        </w:rPr>
      </w:pPr>
      <w:r w:rsidRPr="000C323B">
        <w:rPr>
          <w:b/>
          <w:bCs/>
        </w:rPr>
        <w:t>Development</w:t>
      </w:r>
    </w:p>
    <w:p w14:paraId="180395A8" w14:textId="77777777" w:rsidR="000C323B" w:rsidRPr="000C323B" w:rsidRDefault="000C323B" w:rsidP="000C323B">
      <w:r w:rsidRPr="000C323B">
        <w:t>Very strong fit when the development is central to a larger transformation or long-term story.</w:t>
      </w:r>
    </w:p>
    <w:p w14:paraId="5C90FA2A" w14:textId="77777777" w:rsidR="000C323B" w:rsidRPr="000C323B" w:rsidRDefault="000C323B" w:rsidP="000C323B">
      <w:pPr>
        <w:rPr>
          <w:b/>
          <w:bCs/>
        </w:rPr>
      </w:pPr>
      <w:r w:rsidRPr="000C323B">
        <w:rPr>
          <w:b/>
          <w:bCs/>
        </w:rPr>
        <w:t>Policy / Law</w:t>
      </w:r>
    </w:p>
    <w:p w14:paraId="40D9F693" w14:textId="77777777" w:rsidR="000C323B" w:rsidRPr="000C323B" w:rsidRDefault="000C323B" w:rsidP="000C323B">
      <w:r w:rsidRPr="000C323B">
        <w:t>Good fit when the policy helps explain a broader change, conflict, or system.</w:t>
      </w:r>
    </w:p>
    <w:p w14:paraId="04D52CAA" w14:textId="77777777" w:rsidR="000C323B" w:rsidRPr="000C323B" w:rsidRDefault="000C323B" w:rsidP="000C323B">
      <w:pPr>
        <w:rPr>
          <w:b/>
          <w:bCs/>
        </w:rPr>
      </w:pPr>
      <w:r w:rsidRPr="000C323B">
        <w:rPr>
          <w:b/>
          <w:bCs/>
        </w:rPr>
        <w:t>Omitted / Overlooked Case</w:t>
      </w:r>
    </w:p>
    <w:p w14:paraId="011F1F46" w14:textId="77777777" w:rsidR="000C323B" w:rsidRPr="000C323B" w:rsidRDefault="000C323B" w:rsidP="000C323B">
      <w:r w:rsidRPr="000C323B">
        <w:t>Strong fit when the lesson aims to challenge narrow narratives and justify why an overlooked item belongs in the story.</w:t>
      </w:r>
    </w:p>
    <w:p w14:paraId="21FF65AC" w14:textId="77777777" w:rsidR="000C323B" w:rsidRPr="000C323B" w:rsidRDefault="000C323B" w:rsidP="000C323B">
      <w:r w:rsidRPr="000C323B">
        <w:t xml:space="preserve">Regardless of content type, the lesson must remain centered on </w:t>
      </w:r>
      <w:r w:rsidRPr="000C323B">
        <w:rPr>
          <w:b/>
          <w:bCs/>
        </w:rPr>
        <w:t>constructing historical significance through narrative inclusion</w:t>
      </w:r>
      <w:r w:rsidRPr="000C323B">
        <w:t>.</w:t>
      </w:r>
    </w:p>
    <w:p w14:paraId="5DEC3586" w14:textId="77777777" w:rsidR="000C323B" w:rsidRPr="000C323B" w:rsidRDefault="000C323B" w:rsidP="000C323B">
      <w:r w:rsidRPr="000C323B">
        <w:pict w14:anchorId="16DBAC56">
          <v:rect id="_x0000_i1056" style="width:0;height:1.5pt" o:hralign="center" o:hrstd="t" o:hr="t" fillcolor="#a0a0a0" stroked="f"/>
        </w:pict>
      </w:r>
    </w:p>
    <w:p w14:paraId="49CE4A4E" w14:textId="77777777" w:rsidR="000C323B" w:rsidRPr="000C323B" w:rsidRDefault="000C323B" w:rsidP="000C323B">
      <w:pPr>
        <w:rPr>
          <w:b/>
          <w:bCs/>
        </w:rPr>
      </w:pPr>
      <w:r w:rsidRPr="000C323B">
        <w:rPr>
          <w:b/>
          <w:bCs/>
        </w:rPr>
        <w:lastRenderedPageBreak/>
        <w:t>26. Input Priority Rules</w:t>
      </w:r>
    </w:p>
    <w:p w14:paraId="0A0574CC" w14:textId="77777777" w:rsidR="000C323B" w:rsidRPr="000C323B" w:rsidRDefault="000C323B" w:rsidP="000C323B">
      <w:r w:rsidRPr="000C323B">
        <w:t>When user inputs conflict, Claude should prioritize in this order:</w:t>
      </w:r>
    </w:p>
    <w:p w14:paraId="0E5E5D26" w14:textId="77777777" w:rsidR="000C323B" w:rsidRPr="000C323B" w:rsidRDefault="000C323B" w:rsidP="000C323B">
      <w:pPr>
        <w:numPr>
          <w:ilvl w:val="0"/>
          <w:numId w:val="51"/>
        </w:numPr>
      </w:pPr>
      <w:r w:rsidRPr="000C323B">
        <w:rPr>
          <w:b/>
          <w:bCs/>
        </w:rPr>
        <w:t>Historical thinking objective</w:t>
      </w:r>
      <w:r w:rsidRPr="000C323B">
        <w:br/>
        <w:t xml:space="preserve">Must remain a constructing-significance lesson. </w:t>
      </w:r>
    </w:p>
    <w:p w14:paraId="552846A2" w14:textId="77777777" w:rsidR="000C323B" w:rsidRPr="000C323B" w:rsidRDefault="000C323B" w:rsidP="000C323B">
      <w:pPr>
        <w:numPr>
          <w:ilvl w:val="0"/>
          <w:numId w:val="51"/>
        </w:numPr>
      </w:pPr>
      <w:r w:rsidRPr="000C323B">
        <w:rPr>
          <w:b/>
          <w:bCs/>
        </w:rPr>
        <w:t>Lesson purpose / topic fit</w:t>
      </w:r>
      <w:r w:rsidRPr="000C323B">
        <w:t xml:space="preserve"> </w:t>
      </w:r>
    </w:p>
    <w:p w14:paraId="052A87CD" w14:textId="77777777" w:rsidR="000C323B" w:rsidRPr="000C323B" w:rsidRDefault="000C323B" w:rsidP="000C323B">
      <w:pPr>
        <w:numPr>
          <w:ilvl w:val="0"/>
          <w:numId w:val="51"/>
        </w:numPr>
      </w:pPr>
      <w:r w:rsidRPr="000C323B">
        <w:rPr>
          <w:b/>
          <w:bCs/>
        </w:rPr>
        <w:t>Actual time available</w:t>
      </w:r>
      <w:r w:rsidRPr="000C323B">
        <w:t xml:space="preserve"> </w:t>
      </w:r>
    </w:p>
    <w:p w14:paraId="4BA879DF" w14:textId="77777777" w:rsidR="000C323B" w:rsidRPr="000C323B" w:rsidRDefault="000C323B" w:rsidP="000C323B">
      <w:pPr>
        <w:numPr>
          <w:ilvl w:val="0"/>
          <w:numId w:val="51"/>
        </w:numPr>
      </w:pPr>
      <w:r w:rsidRPr="000C323B">
        <w:rPr>
          <w:b/>
          <w:bCs/>
        </w:rPr>
        <w:t>Constraints and class needs</w:t>
      </w:r>
      <w:r w:rsidRPr="000C323B">
        <w:t xml:space="preserve"> </w:t>
      </w:r>
    </w:p>
    <w:p w14:paraId="195834E8" w14:textId="77777777" w:rsidR="000C323B" w:rsidRPr="000C323B" w:rsidRDefault="000C323B" w:rsidP="000C323B">
      <w:pPr>
        <w:numPr>
          <w:ilvl w:val="0"/>
          <w:numId w:val="51"/>
        </w:numPr>
      </w:pPr>
      <w:r w:rsidRPr="000C323B">
        <w:rPr>
          <w:b/>
          <w:bCs/>
        </w:rPr>
        <w:t>Grade level</w:t>
      </w:r>
      <w:r w:rsidRPr="000C323B">
        <w:t xml:space="preserve"> </w:t>
      </w:r>
    </w:p>
    <w:p w14:paraId="67F27A67" w14:textId="77777777" w:rsidR="000C323B" w:rsidRPr="000C323B" w:rsidRDefault="000C323B" w:rsidP="000C323B">
      <w:pPr>
        <w:numPr>
          <w:ilvl w:val="0"/>
          <w:numId w:val="51"/>
        </w:numPr>
      </w:pPr>
      <w:r w:rsidRPr="000C323B">
        <w:rPr>
          <w:b/>
          <w:bCs/>
        </w:rPr>
        <w:t>Slider preferences</w:t>
      </w:r>
      <w:r w:rsidRPr="000C323B">
        <w:t xml:space="preserve"> </w:t>
      </w:r>
    </w:p>
    <w:p w14:paraId="5C4E9E41" w14:textId="77777777" w:rsidR="000C323B" w:rsidRPr="000C323B" w:rsidRDefault="000C323B" w:rsidP="000C323B">
      <w:r w:rsidRPr="000C323B">
        <w:t>If a user preference would break the template’s identity, Claude should adapt around it rather than obey it literally.</w:t>
      </w:r>
    </w:p>
    <w:p w14:paraId="4F19FF7A" w14:textId="77777777" w:rsidR="000C323B" w:rsidRPr="000C323B" w:rsidRDefault="000C323B" w:rsidP="000C323B">
      <w:r w:rsidRPr="000C323B">
        <w:t>Example:</w:t>
      </w:r>
      <w:r w:rsidRPr="000C323B">
        <w:br/>
        <w:t>If a user wants “just let students choose what they think is coolest,” Claude should still require a defined story frame and evidence-based justification for inclusion.</w:t>
      </w:r>
    </w:p>
    <w:p w14:paraId="336AB952" w14:textId="77777777" w:rsidR="000C323B" w:rsidRPr="000C323B" w:rsidRDefault="000C323B" w:rsidP="000C323B">
      <w:r w:rsidRPr="000C323B">
        <w:pict w14:anchorId="046F22FB">
          <v:rect id="_x0000_i1057" style="width:0;height:1.5pt" o:hralign="center" o:hrstd="t" o:hr="t" fillcolor="#a0a0a0" stroked="f"/>
        </w:pict>
      </w:r>
    </w:p>
    <w:p w14:paraId="20545C01" w14:textId="77777777" w:rsidR="000C323B" w:rsidRPr="000C323B" w:rsidRDefault="000C323B" w:rsidP="000C323B">
      <w:pPr>
        <w:rPr>
          <w:b/>
          <w:bCs/>
        </w:rPr>
      </w:pPr>
      <w:r w:rsidRPr="000C323B">
        <w:rPr>
          <w:b/>
          <w:bCs/>
        </w:rPr>
        <w:t>27. Constraint-Specific Delivery Rules</w:t>
      </w:r>
    </w:p>
    <w:p w14:paraId="5F5A4457" w14:textId="77777777" w:rsidR="000C323B" w:rsidRPr="000C323B" w:rsidRDefault="000C323B" w:rsidP="000C323B">
      <w:pPr>
        <w:rPr>
          <w:b/>
          <w:bCs/>
        </w:rPr>
      </w:pPr>
      <w:r w:rsidRPr="000C323B">
        <w:rPr>
          <w:b/>
          <w:bCs/>
        </w:rPr>
        <w:t>No teacher tech</w:t>
      </w:r>
    </w:p>
    <w:p w14:paraId="24FC9D5E" w14:textId="77777777" w:rsidR="000C323B" w:rsidRPr="000C323B" w:rsidRDefault="000C323B" w:rsidP="000C323B">
      <w:r w:rsidRPr="000C323B">
        <w:t>Use:</w:t>
      </w:r>
    </w:p>
    <w:p w14:paraId="0A2DD7DF" w14:textId="77777777" w:rsidR="000C323B" w:rsidRPr="000C323B" w:rsidRDefault="000C323B" w:rsidP="000C323B">
      <w:pPr>
        <w:numPr>
          <w:ilvl w:val="0"/>
          <w:numId w:val="52"/>
        </w:numPr>
      </w:pPr>
      <w:r w:rsidRPr="000C323B">
        <w:t xml:space="preserve">printed candidate cards </w:t>
      </w:r>
    </w:p>
    <w:p w14:paraId="1BBF4CBF" w14:textId="77777777" w:rsidR="000C323B" w:rsidRPr="000C323B" w:rsidRDefault="000C323B" w:rsidP="000C323B">
      <w:pPr>
        <w:numPr>
          <w:ilvl w:val="0"/>
          <w:numId w:val="52"/>
        </w:numPr>
      </w:pPr>
      <w:r w:rsidRPr="000C323B">
        <w:t xml:space="preserve">board modeling </w:t>
      </w:r>
    </w:p>
    <w:p w14:paraId="14F000D9" w14:textId="77777777" w:rsidR="000C323B" w:rsidRPr="000C323B" w:rsidRDefault="000C323B" w:rsidP="000C323B">
      <w:pPr>
        <w:numPr>
          <w:ilvl w:val="0"/>
          <w:numId w:val="52"/>
        </w:numPr>
      </w:pPr>
      <w:r w:rsidRPr="000C323B">
        <w:t xml:space="preserve">oral framing </w:t>
      </w:r>
    </w:p>
    <w:p w14:paraId="565D46EB" w14:textId="77777777" w:rsidR="000C323B" w:rsidRPr="000C323B" w:rsidRDefault="000C323B" w:rsidP="000C323B">
      <w:pPr>
        <w:numPr>
          <w:ilvl w:val="0"/>
          <w:numId w:val="52"/>
        </w:numPr>
      </w:pPr>
      <w:r w:rsidRPr="000C323B">
        <w:t xml:space="preserve">paper organizer </w:t>
      </w:r>
    </w:p>
    <w:p w14:paraId="53768727" w14:textId="77777777" w:rsidR="000C323B" w:rsidRPr="000C323B" w:rsidRDefault="000C323B" w:rsidP="000C323B">
      <w:pPr>
        <w:numPr>
          <w:ilvl w:val="0"/>
          <w:numId w:val="52"/>
        </w:numPr>
      </w:pPr>
      <w:r w:rsidRPr="000C323B">
        <w:t xml:space="preserve">visible anchor chart for “story / candidate / why it belongs” </w:t>
      </w:r>
    </w:p>
    <w:p w14:paraId="052BBE96" w14:textId="77777777" w:rsidR="000C323B" w:rsidRPr="000C323B" w:rsidRDefault="000C323B" w:rsidP="000C323B">
      <w:pPr>
        <w:rPr>
          <w:b/>
          <w:bCs/>
        </w:rPr>
      </w:pPr>
      <w:r w:rsidRPr="000C323B">
        <w:rPr>
          <w:b/>
          <w:bCs/>
        </w:rPr>
        <w:t>Limited copying</w:t>
      </w:r>
    </w:p>
    <w:p w14:paraId="7A3B24AE" w14:textId="77777777" w:rsidR="000C323B" w:rsidRPr="000C323B" w:rsidRDefault="000C323B" w:rsidP="000C323B">
      <w:r w:rsidRPr="000C323B">
        <w:t>Use:</w:t>
      </w:r>
    </w:p>
    <w:p w14:paraId="49FB1D26" w14:textId="77777777" w:rsidR="000C323B" w:rsidRPr="000C323B" w:rsidRDefault="000C323B" w:rsidP="000C323B">
      <w:pPr>
        <w:numPr>
          <w:ilvl w:val="0"/>
          <w:numId w:val="53"/>
        </w:numPr>
      </w:pPr>
      <w:r w:rsidRPr="000C323B">
        <w:t xml:space="preserve">one shared candidate set on the board </w:t>
      </w:r>
    </w:p>
    <w:p w14:paraId="419A110C" w14:textId="77777777" w:rsidR="000C323B" w:rsidRPr="000C323B" w:rsidRDefault="000C323B" w:rsidP="000C323B">
      <w:pPr>
        <w:numPr>
          <w:ilvl w:val="0"/>
          <w:numId w:val="53"/>
        </w:numPr>
      </w:pPr>
      <w:r w:rsidRPr="000C323B">
        <w:t xml:space="preserve">notebook organizer </w:t>
      </w:r>
    </w:p>
    <w:p w14:paraId="4E8CD5D2" w14:textId="77777777" w:rsidR="000C323B" w:rsidRPr="000C323B" w:rsidRDefault="000C323B" w:rsidP="000C323B">
      <w:pPr>
        <w:numPr>
          <w:ilvl w:val="0"/>
          <w:numId w:val="53"/>
        </w:numPr>
      </w:pPr>
      <w:r w:rsidRPr="000C323B">
        <w:lastRenderedPageBreak/>
        <w:t xml:space="preserve">oral recap notes </w:t>
      </w:r>
    </w:p>
    <w:p w14:paraId="0BF3B8AD" w14:textId="77777777" w:rsidR="000C323B" w:rsidRPr="000C323B" w:rsidRDefault="000C323B" w:rsidP="000C323B">
      <w:pPr>
        <w:numPr>
          <w:ilvl w:val="0"/>
          <w:numId w:val="53"/>
        </w:numPr>
      </w:pPr>
      <w:r w:rsidRPr="000C323B">
        <w:t xml:space="preserve">one common class topic/story frame </w:t>
      </w:r>
    </w:p>
    <w:p w14:paraId="20008118" w14:textId="77777777" w:rsidR="000C323B" w:rsidRPr="000C323B" w:rsidRDefault="000C323B" w:rsidP="000C323B">
      <w:pPr>
        <w:rPr>
          <w:b/>
          <w:bCs/>
        </w:rPr>
      </w:pPr>
      <w:r w:rsidRPr="000C323B">
        <w:rPr>
          <w:b/>
          <w:bCs/>
        </w:rPr>
        <w:t>Chromebooks available</w:t>
      </w:r>
    </w:p>
    <w:p w14:paraId="4E652AB1" w14:textId="77777777" w:rsidR="000C323B" w:rsidRPr="000C323B" w:rsidRDefault="000C323B" w:rsidP="000C323B">
      <w:r w:rsidRPr="000C323B">
        <w:t>Use:</w:t>
      </w:r>
    </w:p>
    <w:p w14:paraId="1A23B241" w14:textId="77777777" w:rsidR="000C323B" w:rsidRPr="000C323B" w:rsidRDefault="000C323B" w:rsidP="000C323B">
      <w:pPr>
        <w:numPr>
          <w:ilvl w:val="0"/>
          <w:numId w:val="54"/>
        </w:numPr>
      </w:pPr>
      <w:r w:rsidRPr="000C323B">
        <w:t xml:space="preserve">digital candidate set </w:t>
      </w:r>
    </w:p>
    <w:p w14:paraId="667A14F1" w14:textId="77777777" w:rsidR="000C323B" w:rsidRPr="000C323B" w:rsidRDefault="000C323B" w:rsidP="000C323B">
      <w:pPr>
        <w:numPr>
          <w:ilvl w:val="0"/>
          <w:numId w:val="54"/>
        </w:numPr>
      </w:pPr>
      <w:r w:rsidRPr="000C323B">
        <w:t xml:space="preserve">digital organizer </w:t>
      </w:r>
    </w:p>
    <w:p w14:paraId="74825DA1" w14:textId="77777777" w:rsidR="000C323B" w:rsidRPr="000C323B" w:rsidRDefault="000C323B" w:rsidP="000C323B">
      <w:pPr>
        <w:numPr>
          <w:ilvl w:val="0"/>
          <w:numId w:val="54"/>
        </w:numPr>
      </w:pPr>
      <w:r w:rsidRPr="000C323B">
        <w:t xml:space="preserve">typed exit response </w:t>
      </w:r>
    </w:p>
    <w:p w14:paraId="484EE1E6" w14:textId="77777777" w:rsidR="000C323B" w:rsidRPr="000C323B" w:rsidRDefault="000C323B" w:rsidP="000C323B">
      <w:pPr>
        <w:numPr>
          <w:ilvl w:val="0"/>
          <w:numId w:val="54"/>
        </w:numPr>
      </w:pPr>
      <w:r w:rsidRPr="000C323B">
        <w:t xml:space="preserve">simple comparison form if helpful </w:t>
      </w:r>
    </w:p>
    <w:p w14:paraId="153D0A80" w14:textId="77777777" w:rsidR="000C323B" w:rsidRPr="000C323B" w:rsidRDefault="000C323B" w:rsidP="000C323B">
      <w:r w:rsidRPr="000C323B">
        <w:t>Tech should support clarity, not complexity.</w:t>
      </w:r>
    </w:p>
    <w:p w14:paraId="61C89116" w14:textId="77777777" w:rsidR="000C323B" w:rsidRPr="000C323B" w:rsidRDefault="000C323B" w:rsidP="000C323B">
      <w:r w:rsidRPr="000C323B">
        <w:pict w14:anchorId="369DB274">
          <v:rect id="_x0000_i1058" style="width:0;height:1.5pt" o:hralign="center" o:hrstd="t" o:hr="t" fillcolor="#a0a0a0" stroked="f"/>
        </w:pict>
      </w:r>
    </w:p>
    <w:p w14:paraId="6672E8DC" w14:textId="77777777" w:rsidR="000C323B" w:rsidRPr="000C323B" w:rsidRDefault="000C323B" w:rsidP="000C323B">
      <w:pPr>
        <w:rPr>
          <w:b/>
          <w:bCs/>
        </w:rPr>
      </w:pPr>
      <w:r w:rsidRPr="000C323B">
        <w:rPr>
          <w:b/>
          <w:bCs/>
        </w:rPr>
        <w:t>28. What Claude Must Decide When Generating a Lesson</w:t>
      </w:r>
    </w:p>
    <w:p w14:paraId="615C2107" w14:textId="77777777" w:rsidR="000C323B" w:rsidRPr="000C323B" w:rsidRDefault="000C323B" w:rsidP="000C323B">
      <w:r w:rsidRPr="000C323B">
        <w:t>For each generated lesson, Claude must determine:</w:t>
      </w:r>
    </w:p>
    <w:p w14:paraId="266BF2F8" w14:textId="77777777" w:rsidR="000C323B" w:rsidRPr="000C323B" w:rsidRDefault="000C323B" w:rsidP="000C323B">
      <w:pPr>
        <w:numPr>
          <w:ilvl w:val="0"/>
          <w:numId w:val="55"/>
        </w:numPr>
      </w:pPr>
      <w:r w:rsidRPr="000C323B">
        <w:t xml:space="preserve">What exact story/topic students are constructing significance within </w:t>
      </w:r>
    </w:p>
    <w:p w14:paraId="1654DD60" w14:textId="77777777" w:rsidR="000C323B" w:rsidRPr="000C323B" w:rsidRDefault="000C323B" w:rsidP="000C323B">
      <w:pPr>
        <w:numPr>
          <w:ilvl w:val="0"/>
          <w:numId w:val="55"/>
        </w:numPr>
      </w:pPr>
      <w:r w:rsidRPr="000C323B">
        <w:t xml:space="preserve">What candidate items best fit that story </w:t>
      </w:r>
    </w:p>
    <w:p w14:paraId="50BD7814" w14:textId="77777777" w:rsidR="000C323B" w:rsidRPr="000C323B" w:rsidRDefault="000C323B" w:rsidP="000C323B">
      <w:pPr>
        <w:numPr>
          <w:ilvl w:val="0"/>
          <w:numId w:val="55"/>
        </w:numPr>
      </w:pPr>
      <w:r w:rsidRPr="000C323B">
        <w:t xml:space="preserve">How many candidates students can handle in the time available </w:t>
      </w:r>
    </w:p>
    <w:p w14:paraId="0FB466B1" w14:textId="77777777" w:rsidR="000C323B" w:rsidRPr="000C323B" w:rsidRDefault="000C323B" w:rsidP="000C323B">
      <w:pPr>
        <w:numPr>
          <w:ilvl w:val="0"/>
          <w:numId w:val="55"/>
        </w:numPr>
      </w:pPr>
      <w:r w:rsidRPr="000C323B">
        <w:t xml:space="preserve">What minimum background knowledge students need </w:t>
      </w:r>
    </w:p>
    <w:p w14:paraId="16D45C76" w14:textId="77777777" w:rsidR="000C323B" w:rsidRPr="000C323B" w:rsidRDefault="000C323B" w:rsidP="000C323B">
      <w:pPr>
        <w:numPr>
          <w:ilvl w:val="0"/>
          <w:numId w:val="55"/>
        </w:numPr>
      </w:pPr>
      <w:r w:rsidRPr="000C323B">
        <w:t xml:space="preserve">What content access method builds that knowledge efficiently </w:t>
      </w:r>
    </w:p>
    <w:p w14:paraId="6BEBCB45" w14:textId="77777777" w:rsidR="000C323B" w:rsidRPr="000C323B" w:rsidRDefault="000C323B" w:rsidP="000C323B">
      <w:pPr>
        <w:numPr>
          <w:ilvl w:val="0"/>
          <w:numId w:val="55"/>
        </w:numPr>
      </w:pPr>
      <w:r w:rsidRPr="000C323B">
        <w:t xml:space="preserve">What modeled example best demonstrates narrative inclusion </w:t>
      </w:r>
    </w:p>
    <w:p w14:paraId="4FE1FCF1" w14:textId="77777777" w:rsidR="000C323B" w:rsidRPr="000C323B" w:rsidRDefault="000C323B" w:rsidP="000C323B">
      <w:pPr>
        <w:numPr>
          <w:ilvl w:val="0"/>
          <w:numId w:val="55"/>
        </w:numPr>
      </w:pPr>
      <w:r w:rsidRPr="000C323B">
        <w:t xml:space="preserve">Whether students should choose one item, shortlist several, or compare two </w:t>
      </w:r>
    </w:p>
    <w:p w14:paraId="2BB19287" w14:textId="77777777" w:rsidR="000C323B" w:rsidRPr="000C323B" w:rsidRDefault="000C323B" w:rsidP="000C323B">
      <w:pPr>
        <w:numPr>
          <w:ilvl w:val="0"/>
          <w:numId w:val="55"/>
        </w:numPr>
      </w:pPr>
      <w:r w:rsidRPr="000C323B">
        <w:t xml:space="preserve">What organizer format best fits grade/time </w:t>
      </w:r>
    </w:p>
    <w:p w14:paraId="564F0AE0" w14:textId="77777777" w:rsidR="000C323B" w:rsidRPr="000C323B" w:rsidRDefault="000C323B" w:rsidP="000C323B">
      <w:pPr>
        <w:numPr>
          <w:ilvl w:val="0"/>
          <w:numId w:val="55"/>
        </w:numPr>
      </w:pPr>
      <w:r w:rsidRPr="000C323B">
        <w:t xml:space="preserve">What discussion structure is realistic </w:t>
      </w:r>
    </w:p>
    <w:p w14:paraId="3161184E" w14:textId="77777777" w:rsidR="000C323B" w:rsidRPr="000C323B" w:rsidRDefault="000C323B" w:rsidP="000C323B">
      <w:pPr>
        <w:numPr>
          <w:ilvl w:val="0"/>
          <w:numId w:val="55"/>
        </w:numPr>
      </w:pPr>
      <w:r w:rsidRPr="000C323B">
        <w:t xml:space="preserve">What misconception most needs to be addressed </w:t>
      </w:r>
    </w:p>
    <w:p w14:paraId="74EE3582" w14:textId="77777777" w:rsidR="000C323B" w:rsidRPr="000C323B" w:rsidRDefault="000C323B" w:rsidP="000C323B">
      <w:r w:rsidRPr="000C323B">
        <w:t>Claude should optimize for coherence, manageable scope, and strong justification.</w:t>
      </w:r>
    </w:p>
    <w:p w14:paraId="7187BFDF" w14:textId="77777777" w:rsidR="000C323B" w:rsidRPr="000C323B" w:rsidRDefault="000C323B" w:rsidP="000C323B">
      <w:r w:rsidRPr="000C323B">
        <w:pict w14:anchorId="5AD3D99D">
          <v:rect id="_x0000_i1059" style="width:0;height:1.5pt" o:hralign="center" o:hrstd="t" o:hr="t" fillcolor="#a0a0a0" stroked="f"/>
        </w:pict>
      </w:r>
    </w:p>
    <w:p w14:paraId="7FD8D3C1" w14:textId="77777777" w:rsidR="000C323B" w:rsidRPr="000C323B" w:rsidRDefault="000C323B" w:rsidP="000C323B">
      <w:pPr>
        <w:rPr>
          <w:b/>
          <w:bCs/>
        </w:rPr>
      </w:pPr>
      <w:r w:rsidRPr="000C323B">
        <w:rPr>
          <w:b/>
          <w:bCs/>
        </w:rPr>
        <w:t>29. What This Template Must Not Become</w:t>
      </w:r>
    </w:p>
    <w:p w14:paraId="3C409C28" w14:textId="77777777" w:rsidR="000C323B" w:rsidRPr="000C323B" w:rsidRDefault="000C323B" w:rsidP="000C323B">
      <w:r w:rsidRPr="000C323B">
        <w:t>This template must not become:</w:t>
      </w:r>
    </w:p>
    <w:p w14:paraId="15B38CEA" w14:textId="77777777" w:rsidR="000C323B" w:rsidRPr="000C323B" w:rsidRDefault="000C323B" w:rsidP="000C323B">
      <w:pPr>
        <w:numPr>
          <w:ilvl w:val="0"/>
          <w:numId w:val="56"/>
        </w:numPr>
      </w:pPr>
      <w:r w:rsidRPr="000C323B">
        <w:lastRenderedPageBreak/>
        <w:t xml:space="preserve">a generic ranking lesson </w:t>
      </w:r>
    </w:p>
    <w:p w14:paraId="2431B371" w14:textId="77777777" w:rsidR="000C323B" w:rsidRPr="000C323B" w:rsidRDefault="000C323B" w:rsidP="000C323B">
      <w:pPr>
        <w:numPr>
          <w:ilvl w:val="0"/>
          <w:numId w:val="56"/>
        </w:numPr>
      </w:pPr>
      <w:r w:rsidRPr="000C323B">
        <w:t xml:space="preserve">a “pick your favourite” activity </w:t>
      </w:r>
    </w:p>
    <w:p w14:paraId="21BDC600" w14:textId="77777777" w:rsidR="000C323B" w:rsidRPr="000C323B" w:rsidRDefault="000C323B" w:rsidP="000C323B">
      <w:pPr>
        <w:numPr>
          <w:ilvl w:val="0"/>
          <w:numId w:val="56"/>
        </w:numPr>
      </w:pPr>
      <w:r w:rsidRPr="000C323B">
        <w:t xml:space="preserve">a creative timeline or poster task with weak reasoning </w:t>
      </w:r>
    </w:p>
    <w:p w14:paraId="0861C093" w14:textId="77777777" w:rsidR="000C323B" w:rsidRPr="000C323B" w:rsidRDefault="000C323B" w:rsidP="000C323B">
      <w:pPr>
        <w:numPr>
          <w:ilvl w:val="0"/>
          <w:numId w:val="56"/>
        </w:numPr>
      </w:pPr>
      <w:r w:rsidRPr="000C323B">
        <w:t xml:space="preserve">a pure review game </w:t>
      </w:r>
    </w:p>
    <w:p w14:paraId="29258153" w14:textId="77777777" w:rsidR="000C323B" w:rsidRPr="000C323B" w:rsidRDefault="000C323B" w:rsidP="000C323B">
      <w:pPr>
        <w:numPr>
          <w:ilvl w:val="0"/>
          <w:numId w:val="56"/>
        </w:numPr>
      </w:pPr>
      <w:r w:rsidRPr="000C323B">
        <w:t xml:space="preserve">a lesson with no clear story frame </w:t>
      </w:r>
    </w:p>
    <w:p w14:paraId="1EDF104A" w14:textId="77777777" w:rsidR="000C323B" w:rsidRPr="000C323B" w:rsidRDefault="000C323B" w:rsidP="000C323B">
      <w:pPr>
        <w:numPr>
          <w:ilvl w:val="0"/>
          <w:numId w:val="56"/>
        </w:numPr>
      </w:pPr>
      <w:r w:rsidRPr="000C323B">
        <w:t xml:space="preserve">a perspective lesson disguised as significance construction </w:t>
      </w:r>
    </w:p>
    <w:p w14:paraId="6E80B721" w14:textId="77777777" w:rsidR="000C323B" w:rsidRPr="000C323B" w:rsidRDefault="000C323B" w:rsidP="000C323B">
      <w:pPr>
        <w:numPr>
          <w:ilvl w:val="0"/>
          <w:numId w:val="56"/>
        </w:numPr>
      </w:pPr>
      <w:r w:rsidRPr="000C323B">
        <w:t xml:space="preserve">a debate with no individual written claim </w:t>
      </w:r>
    </w:p>
    <w:p w14:paraId="5AFE5B6E" w14:textId="77777777" w:rsidR="000C323B" w:rsidRPr="000C323B" w:rsidRDefault="000C323B" w:rsidP="000C323B">
      <w:pPr>
        <w:numPr>
          <w:ilvl w:val="0"/>
          <w:numId w:val="56"/>
        </w:numPr>
      </w:pPr>
      <w:r w:rsidRPr="000C323B">
        <w:t xml:space="preserve">a vague discussion about what matters in history without evidence </w:t>
      </w:r>
    </w:p>
    <w:p w14:paraId="6B068145" w14:textId="77777777" w:rsidR="000C323B" w:rsidRPr="000C323B" w:rsidRDefault="000C323B" w:rsidP="000C323B">
      <w:r w:rsidRPr="000C323B">
        <w:t>The most common failure mode is drift into unstructured selection without narrative justification.</w:t>
      </w:r>
    </w:p>
    <w:p w14:paraId="739A2CFF" w14:textId="77777777" w:rsidR="000C323B" w:rsidRPr="000C323B" w:rsidRDefault="000C323B" w:rsidP="000C323B">
      <w:r w:rsidRPr="000C323B">
        <w:pict w14:anchorId="0C505533">
          <v:rect id="_x0000_i1060" style="width:0;height:1.5pt" o:hralign="center" o:hrstd="t" o:hr="t" fillcolor="#a0a0a0" stroked="f"/>
        </w:pict>
      </w:r>
    </w:p>
    <w:p w14:paraId="7CBD396E" w14:textId="77777777" w:rsidR="000C323B" w:rsidRPr="000C323B" w:rsidRDefault="000C323B" w:rsidP="000C323B">
      <w:pPr>
        <w:rPr>
          <w:b/>
          <w:bCs/>
        </w:rPr>
      </w:pPr>
      <w:r w:rsidRPr="000C323B">
        <w:rPr>
          <w:b/>
          <w:bCs/>
        </w:rPr>
        <w:t>30. Resource Generation Expectations</w:t>
      </w:r>
    </w:p>
    <w:p w14:paraId="0251287A" w14:textId="77777777" w:rsidR="000C323B" w:rsidRPr="000C323B" w:rsidRDefault="000C323B" w:rsidP="000C323B">
      <w:r w:rsidRPr="000C323B">
        <w:t>Claude may be asked to generate supporting materials. When doing so, it should favor:</w:t>
      </w:r>
    </w:p>
    <w:p w14:paraId="7E8A7901" w14:textId="77777777" w:rsidR="000C323B" w:rsidRPr="000C323B" w:rsidRDefault="000C323B" w:rsidP="000C323B">
      <w:pPr>
        <w:numPr>
          <w:ilvl w:val="0"/>
          <w:numId w:val="57"/>
        </w:numPr>
      </w:pPr>
      <w:r w:rsidRPr="000C323B">
        <w:t xml:space="preserve">candidate event/person/development cards </w:t>
      </w:r>
    </w:p>
    <w:p w14:paraId="21510D69" w14:textId="77777777" w:rsidR="000C323B" w:rsidRPr="000C323B" w:rsidRDefault="000C323B" w:rsidP="000C323B">
      <w:pPr>
        <w:numPr>
          <w:ilvl w:val="0"/>
          <w:numId w:val="57"/>
        </w:numPr>
      </w:pPr>
      <w:r w:rsidRPr="000C323B">
        <w:t xml:space="preserve">recap notes </w:t>
      </w:r>
    </w:p>
    <w:p w14:paraId="3D7C2ADE" w14:textId="77777777" w:rsidR="000C323B" w:rsidRPr="000C323B" w:rsidRDefault="000C323B" w:rsidP="000C323B">
      <w:pPr>
        <w:numPr>
          <w:ilvl w:val="0"/>
          <w:numId w:val="57"/>
        </w:numPr>
      </w:pPr>
      <w:r w:rsidRPr="000C323B">
        <w:t xml:space="preserve">inclusion organizer </w:t>
      </w:r>
    </w:p>
    <w:p w14:paraId="5F85698D" w14:textId="77777777" w:rsidR="000C323B" w:rsidRPr="000C323B" w:rsidRDefault="000C323B" w:rsidP="000C323B">
      <w:pPr>
        <w:numPr>
          <w:ilvl w:val="0"/>
          <w:numId w:val="57"/>
        </w:numPr>
      </w:pPr>
      <w:r w:rsidRPr="000C323B">
        <w:t xml:space="preserve">shortlist sheet </w:t>
      </w:r>
    </w:p>
    <w:p w14:paraId="1C2F3D70" w14:textId="77777777" w:rsidR="000C323B" w:rsidRPr="000C323B" w:rsidRDefault="000C323B" w:rsidP="000C323B">
      <w:pPr>
        <w:numPr>
          <w:ilvl w:val="0"/>
          <w:numId w:val="57"/>
        </w:numPr>
      </w:pPr>
      <w:r w:rsidRPr="000C323B">
        <w:t xml:space="preserve">sentence stems </w:t>
      </w:r>
    </w:p>
    <w:p w14:paraId="5B54A4CA" w14:textId="77777777" w:rsidR="000C323B" w:rsidRPr="000C323B" w:rsidRDefault="000C323B" w:rsidP="000C323B">
      <w:pPr>
        <w:numPr>
          <w:ilvl w:val="0"/>
          <w:numId w:val="57"/>
        </w:numPr>
      </w:pPr>
      <w:r w:rsidRPr="000C323B">
        <w:t xml:space="preserve">quick selection task </w:t>
      </w:r>
    </w:p>
    <w:p w14:paraId="5942AE93" w14:textId="77777777" w:rsidR="000C323B" w:rsidRPr="000C323B" w:rsidRDefault="000C323B" w:rsidP="000C323B">
      <w:pPr>
        <w:numPr>
          <w:ilvl w:val="0"/>
          <w:numId w:val="57"/>
        </w:numPr>
      </w:pPr>
      <w:r w:rsidRPr="000C323B">
        <w:t xml:space="preserve">exit slip </w:t>
      </w:r>
    </w:p>
    <w:p w14:paraId="6E302B65" w14:textId="77777777" w:rsidR="000C323B" w:rsidRPr="000C323B" w:rsidRDefault="000C323B" w:rsidP="000C323B">
      <w:pPr>
        <w:numPr>
          <w:ilvl w:val="0"/>
          <w:numId w:val="57"/>
        </w:numPr>
      </w:pPr>
      <w:r w:rsidRPr="000C323B">
        <w:t xml:space="preserve">anchor chart for “why this belongs in the story” </w:t>
      </w:r>
    </w:p>
    <w:p w14:paraId="48FDB468" w14:textId="77777777" w:rsidR="000C323B" w:rsidRPr="000C323B" w:rsidRDefault="000C323B" w:rsidP="000C323B">
      <w:pPr>
        <w:numPr>
          <w:ilvl w:val="0"/>
          <w:numId w:val="57"/>
        </w:numPr>
      </w:pPr>
      <w:r w:rsidRPr="000C323B">
        <w:t xml:space="preserve">mini note bank connected to the unit narrative </w:t>
      </w:r>
    </w:p>
    <w:p w14:paraId="47FED737" w14:textId="77777777" w:rsidR="000C323B" w:rsidRPr="000C323B" w:rsidRDefault="000C323B" w:rsidP="000C323B">
      <w:r w:rsidRPr="000C323B">
        <w:t>Resources should support the fixed reasoning move and final written claim.</w:t>
      </w:r>
    </w:p>
    <w:p w14:paraId="1693463B" w14:textId="77777777" w:rsidR="000C323B" w:rsidRPr="000C323B" w:rsidRDefault="000C323B" w:rsidP="000C323B">
      <w:r w:rsidRPr="000C323B">
        <w:pict w14:anchorId="00E12DFE">
          <v:rect id="_x0000_i1061" style="width:0;height:1.5pt" o:hralign="center" o:hrstd="t" o:hr="t" fillcolor="#a0a0a0" stroked="f"/>
        </w:pict>
      </w:r>
    </w:p>
    <w:p w14:paraId="2AF9F278" w14:textId="77777777" w:rsidR="000C323B" w:rsidRPr="000C323B" w:rsidRDefault="000C323B" w:rsidP="000C323B">
      <w:pPr>
        <w:rPr>
          <w:b/>
          <w:bCs/>
        </w:rPr>
      </w:pPr>
      <w:r w:rsidRPr="000C323B">
        <w:rPr>
          <w:b/>
          <w:bCs/>
        </w:rPr>
        <w:t>31. Sample Student-Facing Success Criteria</w:t>
      </w:r>
    </w:p>
    <w:p w14:paraId="51D79F70" w14:textId="77777777" w:rsidR="000C323B" w:rsidRPr="000C323B" w:rsidRDefault="000C323B" w:rsidP="000C323B">
      <w:r w:rsidRPr="000C323B">
        <w:t>Possible success criteria:</w:t>
      </w:r>
    </w:p>
    <w:p w14:paraId="580C6E38" w14:textId="77777777" w:rsidR="000C323B" w:rsidRPr="000C323B" w:rsidRDefault="000C323B" w:rsidP="000C323B">
      <w:pPr>
        <w:numPr>
          <w:ilvl w:val="0"/>
          <w:numId w:val="58"/>
        </w:numPr>
      </w:pPr>
      <w:r w:rsidRPr="000C323B">
        <w:lastRenderedPageBreak/>
        <w:t xml:space="preserve">I can explain what historical significance means. </w:t>
      </w:r>
    </w:p>
    <w:p w14:paraId="6FED2EB6" w14:textId="77777777" w:rsidR="000C323B" w:rsidRPr="000C323B" w:rsidRDefault="000C323B" w:rsidP="000C323B">
      <w:pPr>
        <w:numPr>
          <w:ilvl w:val="0"/>
          <w:numId w:val="58"/>
        </w:numPr>
      </w:pPr>
      <w:r w:rsidRPr="000C323B">
        <w:t xml:space="preserve">I can explain why some events, people, or developments deserve a place in the story of a topic. </w:t>
      </w:r>
    </w:p>
    <w:p w14:paraId="7925EA2F" w14:textId="77777777" w:rsidR="000C323B" w:rsidRPr="000C323B" w:rsidRDefault="000C323B" w:rsidP="000C323B">
      <w:pPr>
        <w:numPr>
          <w:ilvl w:val="0"/>
          <w:numId w:val="58"/>
        </w:numPr>
      </w:pPr>
      <w:r w:rsidRPr="000C323B">
        <w:t xml:space="preserve">I can support my choice with specific evidence. </w:t>
      </w:r>
    </w:p>
    <w:p w14:paraId="3E9606D5" w14:textId="77777777" w:rsidR="000C323B" w:rsidRPr="000C323B" w:rsidRDefault="000C323B" w:rsidP="000C323B">
      <w:pPr>
        <w:numPr>
          <w:ilvl w:val="0"/>
          <w:numId w:val="58"/>
        </w:numPr>
      </w:pPr>
      <w:r w:rsidRPr="000C323B">
        <w:t xml:space="preserve">I can explain what would be missing if an important item were left out. </w:t>
      </w:r>
    </w:p>
    <w:p w14:paraId="1C90F9AA" w14:textId="77777777" w:rsidR="000C323B" w:rsidRPr="000C323B" w:rsidRDefault="000C323B" w:rsidP="000C323B">
      <w:r w:rsidRPr="000C323B">
        <w:t>These should be simplified or expanded depending on grade.</w:t>
      </w:r>
    </w:p>
    <w:p w14:paraId="00C6B1E6" w14:textId="77777777" w:rsidR="000C323B" w:rsidRPr="000C323B" w:rsidRDefault="000C323B" w:rsidP="000C323B">
      <w:r w:rsidRPr="000C323B">
        <w:pict w14:anchorId="59AE200B">
          <v:rect id="_x0000_i1062" style="width:0;height:1.5pt" o:hralign="center" o:hrstd="t" o:hr="t" fillcolor="#a0a0a0" stroked="f"/>
        </w:pict>
      </w:r>
    </w:p>
    <w:p w14:paraId="61A36E70" w14:textId="77777777" w:rsidR="000C323B" w:rsidRPr="000C323B" w:rsidRDefault="000C323B" w:rsidP="000C323B">
      <w:pPr>
        <w:rPr>
          <w:b/>
          <w:bCs/>
        </w:rPr>
      </w:pPr>
      <w:r w:rsidRPr="000C323B">
        <w:rPr>
          <w:b/>
          <w:bCs/>
        </w:rPr>
        <w:t>32. Sample Final Response Frames</w:t>
      </w:r>
    </w:p>
    <w:p w14:paraId="55D0AD22" w14:textId="77777777" w:rsidR="000C323B" w:rsidRPr="000C323B" w:rsidRDefault="000C323B" w:rsidP="000C323B">
      <w:r w:rsidRPr="000C323B">
        <w:t>For younger students:</w:t>
      </w:r>
    </w:p>
    <w:p w14:paraId="418ECC9D" w14:textId="77777777" w:rsidR="000C323B" w:rsidRPr="000C323B" w:rsidRDefault="000C323B" w:rsidP="000C323B">
      <w:pPr>
        <w:numPr>
          <w:ilvl w:val="0"/>
          <w:numId w:val="59"/>
        </w:numPr>
      </w:pPr>
      <w:r w:rsidRPr="000C323B">
        <w:t xml:space="preserve">We should include ___ in the history of ___ because ___. </w:t>
      </w:r>
    </w:p>
    <w:p w14:paraId="1E4C8605" w14:textId="77777777" w:rsidR="000C323B" w:rsidRPr="000C323B" w:rsidRDefault="000C323B" w:rsidP="000C323B">
      <w:pPr>
        <w:numPr>
          <w:ilvl w:val="0"/>
          <w:numId w:val="59"/>
        </w:numPr>
      </w:pPr>
      <w:r w:rsidRPr="000C323B">
        <w:t xml:space="preserve">It helps explain ___. </w:t>
      </w:r>
    </w:p>
    <w:p w14:paraId="78BE1F44" w14:textId="77777777" w:rsidR="000C323B" w:rsidRPr="000C323B" w:rsidRDefault="000C323B" w:rsidP="000C323B">
      <w:pPr>
        <w:numPr>
          <w:ilvl w:val="0"/>
          <w:numId w:val="59"/>
        </w:numPr>
      </w:pPr>
      <w:r w:rsidRPr="000C323B">
        <w:t xml:space="preserve">If we left it out, we would miss ___. </w:t>
      </w:r>
    </w:p>
    <w:p w14:paraId="30C26F69" w14:textId="77777777" w:rsidR="000C323B" w:rsidRPr="000C323B" w:rsidRDefault="000C323B" w:rsidP="000C323B">
      <w:r w:rsidRPr="000C323B">
        <w:t>For older students:</w:t>
      </w:r>
    </w:p>
    <w:p w14:paraId="2E38E4CA" w14:textId="77777777" w:rsidR="000C323B" w:rsidRPr="000C323B" w:rsidRDefault="000C323B" w:rsidP="000C323B">
      <w:pPr>
        <w:numPr>
          <w:ilvl w:val="0"/>
          <w:numId w:val="60"/>
        </w:numPr>
      </w:pPr>
      <w:r w:rsidRPr="000C323B">
        <w:t xml:space="preserve">___ deserves a meaningful place in the history of ___ because it helps explain ___. </w:t>
      </w:r>
    </w:p>
    <w:p w14:paraId="57ADE476" w14:textId="77777777" w:rsidR="000C323B" w:rsidRPr="000C323B" w:rsidRDefault="000C323B" w:rsidP="000C323B">
      <w:pPr>
        <w:numPr>
          <w:ilvl w:val="0"/>
          <w:numId w:val="60"/>
        </w:numPr>
      </w:pPr>
      <w:r w:rsidRPr="000C323B">
        <w:t xml:space="preserve">Its significance lies in ___. </w:t>
      </w:r>
    </w:p>
    <w:p w14:paraId="45225CDB" w14:textId="77777777" w:rsidR="000C323B" w:rsidRPr="000C323B" w:rsidRDefault="000C323B" w:rsidP="000C323B">
      <w:pPr>
        <w:numPr>
          <w:ilvl w:val="0"/>
          <w:numId w:val="60"/>
        </w:numPr>
      </w:pPr>
      <w:r w:rsidRPr="000C323B">
        <w:t xml:space="preserve">Leaving it out would weaken the narrative because ___. </w:t>
      </w:r>
    </w:p>
    <w:p w14:paraId="52511D2B" w14:textId="77777777" w:rsidR="000C323B" w:rsidRPr="000C323B" w:rsidRDefault="000C323B" w:rsidP="000C323B">
      <w:r w:rsidRPr="000C323B">
        <w:pict w14:anchorId="08103DBD">
          <v:rect id="_x0000_i1063" style="width:0;height:1.5pt" o:hralign="center" o:hrstd="t" o:hr="t" fillcolor="#a0a0a0" stroked="f"/>
        </w:pict>
      </w:r>
    </w:p>
    <w:p w14:paraId="0CD8CBC6" w14:textId="77777777" w:rsidR="000C323B" w:rsidRPr="000C323B" w:rsidRDefault="000C323B" w:rsidP="000C323B">
      <w:pPr>
        <w:rPr>
          <w:b/>
          <w:bCs/>
        </w:rPr>
      </w:pPr>
      <w:r w:rsidRPr="000C323B">
        <w:rPr>
          <w:b/>
          <w:bCs/>
        </w:rPr>
        <w:t>33. Internal Summary for Claude Code</w:t>
      </w:r>
    </w:p>
    <w:p w14:paraId="740E138A" w14:textId="77777777" w:rsidR="000C323B" w:rsidRPr="000C323B" w:rsidRDefault="000C323B" w:rsidP="000C323B">
      <w:r w:rsidRPr="000C323B">
        <w:t xml:space="preserve">This template generates a single-period historical significance lesson focused on </w:t>
      </w:r>
      <w:r w:rsidRPr="000C323B">
        <w:rPr>
          <w:b/>
          <w:bCs/>
        </w:rPr>
        <w:t>constructing significance through narrative inclusion and justification</w:t>
      </w:r>
      <w:r w:rsidRPr="000C323B">
        <w:t xml:space="preserve">. Students learn that something is historically significant when a reasoned case is made for why it deserves a meaningful place in the story being told. The lesson must include explicit teaching that significance is constructed, a clearly defined story frame, one model, built-in context, initial individual selection, discussion or comparison, and a final individual written claim. It should stay low-prep, teacher-friendly, evidence-based, and distinct from other significance templates by centering the question: </w:t>
      </w:r>
      <w:r w:rsidRPr="000C323B">
        <w:rPr>
          <w:b/>
          <w:bCs/>
        </w:rPr>
        <w:t>Why does this deserve a meaningful place in the story?</w:t>
      </w:r>
    </w:p>
    <w:p w14:paraId="77B87FD9" w14:textId="77777777" w:rsidR="005D5782" w:rsidRDefault="005D5782"/>
    <w:sectPr w:rsidR="005D578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802FC"/>
    <w:multiLevelType w:val="multilevel"/>
    <w:tmpl w:val="625A7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86052"/>
    <w:multiLevelType w:val="multilevel"/>
    <w:tmpl w:val="D9C4D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F24259"/>
    <w:multiLevelType w:val="multilevel"/>
    <w:tmpl w:val="21984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441D8F"/>
    <w:multiLevelType w:val="multilevel"/>
    <w:tmpl w:val="64660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AD729A"/>
    <w:multiLevelType w:val="multilevel"/>
    <w:tmpl w:val="BD202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5F0143"/>
    <w:multiLevelType w:val="multilevel"/>
    <w:tmpl w:val="40348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E237B5"/>
    <w:multiLevelType w:val="multilevel"/>
    <w:tmpl w:val="C3681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834FBB"/>
    <w:multiLevelType w:val="multilevel"/>
    <w:tmpl w:val="EBEA1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4C4BCF"/>
    <w:multiLevelType w:val="multilevel"/>
    <w:tmpl w:val="34703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8D6487"/>
    <w:multiLevelType w:val="multilevel"/>
    <w:tmpl w:val="D2246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1544C0"/>
    <w:multiLevelType w:val="multilevel"/>
    <w:tmpl w:val="59743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EF5781"/>
    <w:multiLevelType w:val="multilevel"/>
    <w:tmpl w:val="950C7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7447E1"/>
    <w:multiLevelType w:val="multilevel"/>
    <w:tmpl w:val="9C7E2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C8653A"/>
    <w:multiLevelType w:val="multilevel"/>
    <w:tmpl w:val="51C0B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0929E8"/>
    <w:multiLevelType w:val="multilevel"/>
    <w:tmpl w:val="CFFE0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F05B39"/>
    <w:multiLevelType w:val="multilevel"/>
    <w:tmpl w:val="B322A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0D65DC"/>
    <w:multiLevelType w:val="multilevel"/>
    <w:tmpl w:val="0EDA0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CA083D"/>
    <w:multiLevelType w:val="multilevel"/>
    <w:tmpl w:val="94C48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AE5060D"/>
    <w:multiLevelType w:val="multilevel"/>
    <w:tmpl w:val="A5FE8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924DF0"/>
    <w:multiLevelType w:val="multilevel"/>
    <w:tmpl w:val="4EF0C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FB3BE0"/>
    <w:multiLevelType w:val="multilevel"/>
    <w:tmpl w:val="674E7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7092E8F"/>
    <w:multiLevelType w:val="multilevel"/>
    <w:tmpl w:val="A16C3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7AD64C1"/>
    <w:multiLevelType w:val="multilevel"/>
    <w:tmpl w:val="F64C5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90E2B2A"/>
    <w:multiLevelType w:val="multilevel"/>
    <w:tmpl w:val="65BEA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9251A93"/>
    <w:multiLevelType w:val="multilevel"/>
    <w:tmpl w:val="485C4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C2F4B78"/>
    <w:multiLevelType w:val="multilevel"/>
    <w:tmpl w:val="0366A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E5F3B4A"/>
    <w:multiLevelType w:val="multilevel"/>
    <w:tmpl w:val="9A24B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F6440F8"/>
    <w:multiLevelType w:val="multilevel"/>
    <w:tmpl w:val="50FAE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6F513F8"/>
    <w:multiLevelType w:val="multilevel"/>
    <w:tmpl w:val="86362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ABD3415"/>
    <w:multiLevelType w:val="multilevel"/>
    <w:tmpl w:val="7C6A7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02457F7"/>
    <w:multiLevelType w:val="multilevel"/>
    <w:tmpl w:val="E1947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04D0E74"/>
    <w:multiLevelType w:val="multilevel"/>
    <w:tmpl w:val="705CE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71C4242"/>
    <w:multiLevelType w:val="multilevel"/>
    <w:tmpl w:val="63BC8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7222326"/>
    <w:multiLevelType w:val="multilevel"/>
    <w:tmpl w:val="40CC2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93538ED"/>
    <w:multiLevelType w:val="multilevel"/>
    <w:tmpl w:val="40603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A7B0CC0"/>
    <w:multiLevelType w:val="multilevel"/>
    <w:tmpl w:val="CC44F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CD85154"/>
    <w:multiLevelType w:val="multilevel"/>
    <w:tmpl w:val="76C4C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099524B"/>
    <w:multiLevelType w:val="multilevel"/>
    <w:tmpl w:val="A1442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27E71AA"/>
    <w:multiLevelType w:val="multilevel"/>
    <w:tmpl w:val="A2D2C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5BB21C5"/>
    <w:multiLevelType w:val="multilevel"/>
    <w:tmpl w:val="63203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B8D074E"/>
    <w:multiLevelType w:val="multilevel"/>
    <w:tmpl w:val="E8549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DCA5007"/>
    <w:multiLevelType w:val="multilevel"/>
    <w:tmpl w:val="A2344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E0A5E81"/>
    <w:multiLevelType w:val="multilevel"/>
    <w:tmpl w:val="7A188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E9951EB"/>
    <w:multiLevelType w:val="multilevel"/>
    <w:tmpl w:val="F4C6D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2C74354"/>
    <w:multiLevelType w:val="multilevel"/>
    <w:tmpl w:val="71985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3241A74"/>
    <w:multiLevelType w:val="multilevel"/>
    <w:tmpl w:val="1CC2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4BA7B6B"/>
    <w:multiLevelType w:val="multilevel"/>
    <w:tmpl w:val="2D4C2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5BC1CB2"/>
    <w:multiLevelType w:val="multilevel"/>
    <w:tmpl w:val="15A6F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86F3F35"/>
    <w:multiLevelType w:val="multilevel"/>
    <w:tmpl w:val="435C7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A6614B5"/>
    <w:multiLevelType w:val="multilevel"/>
    <w:tmpl w:val="2DF2F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BB31017"/>
    <w:multiLevelType w:val="multilevel"/>
    <w:tmpl w:val="FC029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CBA776B"/>
    <w:multiLevelType w:val="multilevel"/>
    <w:tmpl w:val="1BF6F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508150F"/>
    <w:multiLevelType w:val="multilevel"/>
    <w:tmpl w:val="07D6F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5120812"/>
    <w:multiLevelType w:val="multilevel"/>
    <w:tmpl w:val="76CCD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6422114"/>
    <w:multiLevelType w:val="multilevel"/>
    <w:tmpl w:val="6748D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72A6A6E"/>
    <w:multiLevelType w:val="multilevel"/>
    <w:tmpl w:val="A57C0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7C05376"/>
    <w:multiLevelType w:val="multilevel"/>
    <w:tmpl w:val="5CB88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8BB7179"/>
    <w:multiLevelType w:val="multilevel"/>
    <w:tmpl w:val="07CCA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9DE1E79"/>
    <w:multiLevelType w:val="multilevel"/>
    <w:tmpl w:val="6B644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FE00ECD"/>
    <w:multiLevelType w:val="multilevel"/>
    <w:tmpl w:val="07E65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4807053">
    <w:abstractNumId w:val="7"/>
  </w:num>
  <w:num w:numId="2" w16cid:durableId="1767726369">
    <w:abstractNumId w:val="53"/>
  </w:num>
  <w:num w:numId="3" w16cid:durableId="1473130345">
    <w:abstractNumId w:val="12"/>
  </w:num>
  <w:num w:numId="4" w16cid:durableId="153493950">
    <w:abstractNumId w:val="8"/>
  </w:num>
  <w:num w:numId="5" w16cid:durableId="1373074695">
    <w:abstractNumId w:val="29"/>
  </w:num>
  <w:num w:numId="6" w16cid:durableId="242572345">
    <w:abstractNumId w:val="50"/>
  </w:num>
  <w:num w:numId="7" w16cid:durableId="1482579599">
    <w:abstractNumId w:val="38"/>
  </w:num>
  <w:num w:numId="8" w16cid:durableId="788399389">
    <w:abstractNumId w:val="45"/>
  </w:num>
  <w:num w:numId="9" w16cid:durableId="953249428">
    <w:abstractNumId w:val="37"/>
  </w:num>
  <w:num w:numId="10" w16cid:durableId="301154684">
    <w:abstractNumId w:val="56"/>
  </w:num>
  <w:num w:numId="11" w16cid:durableId="819732768">
    <w:abstractNumId w:val="54"/>
  </w:num>
  <w:num w:numId="12" w16cid:durableId="834229459">
    <w:abstractNumId w:val="9"/>
  </w:num>
  <w:num w:numId="13" w16cid:durableId="328754667">
    <w:abstractNumId w:val="47"/>
  </w:num>
  <w:num w:numId="14" w16cid:durableId="1200171184">
    <w:abstractNumId w:val="23"/>
  </w:num>
  <w:num w:numId="15" w16cid:durableId="1867257230">
    <w:abstractNumId w:val="18"/>
  </w:num>
  <w:num w:numId="16" w16cid:durableId="1237936312">
    <w:abstractNumId w:val="13"/>
  </w:num>
  <w:num w:numId="17" w16cid:durableId="1631743191">
    <w:abstractNumId w:val="27"/>
  </w:num>
  <w:num w:numId="18" w16cid:durableId="900404077">
    <w:abstractNumId w:val="30"/>
  </w:num>
  <w:num w:numId="19" w16cid:durableId="1015770152">
    <w:abstractNumId w:val="51"/>
  </w:num>
  <w:num w:numId="20" w16cid:durableId="1532916742">
    <w:abstractNumId w:val="16"/>
  </w:num>
  <w:num w:numId="21" w16cid:durableId="888153614">
    <w:abstractNumId w:val="44"/>
  </w:num>
  <w:num w:numId="22" w16cid:durableId="1393502426">
    <w:abstractNumId w:val="19"/>
  </w:num>
  <w:num w:numId="23" w16cid:durableId="654919720">
    <w:abstractNumId w:val="48"/>
  </w:num>
  <w:num w:numId="24" w16cid:durableId="389116171">
    <w:abstractNumId w:val="42"/>
  </w:num>
  <w:num w:numId="25" w16cid:durableId="1998994625">
    <w:abstractNumId w:val="10"/>
  </w:num>
  <w:num w:numId="26" w16cid:durableId="1593006820">
    <w:abstractNumId w:val="5"/>
  </w:num>
  <w:num w:numId="27" w16cid:durableId="908736277">
    <w:abstractNumId w:val="21"/>
  </w:num>
  <w:num w:numId="28" w16cid:durableId="1827552650">
    <w:abstractNumId w:val="39"/>
  </w:num>
  <w:num w:numId="29" w16cid:durableId="108286654">
    <w:abstractNumId w:val="2"/>
  </w:num>
  <w:num w:numId="30" w16cid:durableId="1630434673">
    <w:abstractNumId w:val="55"/>
  </w:num>
  <w:num w:numId="31" w16cid:durableId="1170873650">
    <w:abstractNumId w:val="32"/>
  </w:num>
  <w:num w:numId="32" w16cid:durableId="308486564">
    <w:abstractNumId w:val="34"/>
  </w:num>
  <w:num w:numId="33" w16cid:durableId="9526324">
    <w:abstractNumId w:val="40"/>
  </w:num>
  <w:num w:numId="34" w16cid:durableId="1955867280">
    <w:abstractNumId w:val="3"/>
  </w:num>
  <w:num w:numId="35" w16cid:durableId="1685551636">
    <w:abstractNumId w:val="59"/>
  </w:num>
  <w:num w:numId="36" w16cid:durableId="1168058081">
    <w:abstractNumId w:val="20"/>
  </w:num>
  <w:num w:numId="37" w16cid:durableId="1247763033">
    <w:abstractNumId w:val="28"/>
  </w:num>
  <w:num w:numId="38" w16cid:durableId="1093283018">
    <w:abstractNumId w:val="43"/>
  </w:num>
  <w:num w:numId="39" w16cid:durableId="2146000768">
    <w:abstractNumId w:val="4"/>
  </w:num>
  <w:num w:numId="40" w16cid:durableId="1874223203">
    <w:abstractNumId w:val="52"/>
  </w:num>
  <w:num w:numId="41" w16cid:durableId="2015961665">
    <w:abstractNumId w:val="11"/>
  </w:num>
  <w:num w:numId="42" w16cid:durableId="310253774">
    <w:abstractNumId w:val="33"/>
  </w:num>
  <w:num w:numId="43" w16cid:durableId="441539579">
    <w:abstractNumId w:val="41"/>
  </w:num>
  <w:num w:numId="44" w16cid:durableId="788470585">
    <w:abstractNumId w:val="1"/>
  </w:num>
  <w:num w:numId="45" w16cid:durableId="667364888">
    <w:abstractNumId w:val="15"/>
  </w:num>
  <w:num w:numId="46" w16cid:durableId="1133716115">
    <w:abstractNumId w:val="57"/>
  </w:num>
  <w:num w:numId="47" w16cid:durableId="1569456970">
    <w:abstractNumId w:val="17"/>
  </w:num>
  <w:num w:numId="48" w16cid:durableId="398721230">
    <w:abstractNumId w:val="46"/>
  </w:num>
  <w:num w:numId="49" w16cid:durableId="527061824">
    <w:abstractNumId w:val="0"/>
  </w:num>
  <w:num w:numId="50" w16cid:durableId="656373844">
    <w:abstractNumId w:val="6"/>
  </w:num>
  <w:num w:numId="51" w16cid:durableId="1874804066">
    <w:abstractNumId w:val="58"/>
  </w:num>
  <w:num w:numId="52" w16cid:durableId="1293512085">
    <w:abstractNumId w:val="25"/>
  </w:num>
  <w:num w:numId="53" w16cid:durableId="480004187">
    <w:abstractNumId w:val="36"/>
  </w:num>
  <w:num w:numId="54" w16cid:durableId="152376171">
    <w:abstractNumId w:val="14"/>
  </w:num>
  <w:num w:numId="55" w16cid:durableId="851332693">
    <w:abstractNumId w:val="22"/>
  </w:num>
  <w:num w:numId="56" w16cid:durableId="1310791700">
    <w:abstractNumId w:val="35"/>
  </w:num>
  <w:num w:numId="57" w16cid:durableId="1881018246">
    <w:abstractNumId w:val="49"/>
  </w:num>
  <w:num w:numId="58" w16cid:durableId="246379341">
    <w:abstractNumId w:val="31"/>
  </w:num>
  <w:num w:numId="59" w16cid:durableId="1192064855">
    <w:abstractNumId w:val="26"/>
  </w:num>
  <w:num w:numId="60" w16cid:durableId="1071852975">
    <w:abstractNumId w:val="24"/>
  </w:num>
  <w:numIdMacAtCleanup w:val="6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782"/>
    <w:rsid w:val="000656B8"/>
    <w:rsid w:val="000C323B"/>
    <w:rsid w:val="00281A22"/>
    <w:rsid w:val="005D5782"/>
    <w:rsid w:val="00695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8CC04BD-97A6-4B56-8600-474605542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57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57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57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57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57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57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57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57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57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57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57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57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57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57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57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57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57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57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57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57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57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57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57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57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57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57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57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57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57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4148</Words>
  <Characters>21822</Characters>
  <Application>Microsoft Office Word</Application>
  <DocSecurity>0</DocSecurity>
  <Lines>474</Lines>
  <Paragraphs>376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Hoyer-Wood</dc:creator>
  <cp:keywords/>
  <dc:description/>
  <cp:lastModifiedBy>Tom Hoyer-Wood</cp:lastModifiedBy>
  <cp:revision>2</cp:revision>
  <dcterms:created xsi:type="dcterms:W3CDTF">2026-03-24T04:50:00Z</dcterms:created>
  <dcterms:modified xsi:type="dcterms:W3CDTF">2026-03-27T13:41:00Z</dcterms:modified>
</cp:coreProperties>
</file>