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C7AFF" w14:textId="32AB0A6B" w:rsidR="000E3D49" w:rsidRPr="000E3D49" w:rsidRDefault="000E3D49" w:rsidP="000E3D49">
      <w:pPr>
        <w:rPr>
          <w:b/>
          <w:bCs/>
          <w:u w:val="single"/>
        </w:rPr>
      </w:pPr>
      <w:r w:rsidRPr="000E3D49">
        <w:rPr>
          <w:b/>
          <w:bCs/>
          <w:u w:val="single"/>
        </w:rPr>
        <w:t>Coursework Deadlines</w:t>
      </w:r>
    </w:p>
    <w:p w14:paraId="66BB67B6" w14:textId="77777777" w:rsidR="000E3D49" w:rsidRDefault="000E3D49" w:rsidP="000E3D49"/>
    <w:p w14:paraId="134749FA" w14:textId="77777777" w:rsidR="000E3D49" w:rsidRDefault="000E3D49" w:rsidP="000E3D49">
      <w:r>
        <w:t xml:space="preserve">INM427 Neural Computing: </w:t>
      </w:r>
      <w:r w:rsidRPr="000E3D49">
        <w:rPr>
          <w:b/>
          <w:bCs/>
        </w:rPr>
        <w:t xml:space="preserve">14/04/2021, 17:00 </w:t>
      </w:r>
    </w:p>
    <w:p w14:paraId="30EDBE48" w14:textId="77777777" w:rsidR="000E3D49" w:rsidRDefault="000E3D49" w:rsidP="000E3D49"/>
    <w:p w14:paraId="37AF53A7" w14:textId="77777777" w:rsidR="000E3D49" w:rsidRDefault="000E3D49" w:rsidP="000E3D49">
      <w:r>
        <w:t xml:space="preserve">INM432: Big Data: </w:t>
      </w:r>
      <w:r w:rsidRPr="000E3D49">
        <w:rPr>
          <w:b/>
          <w:bCs/>
        </w:rPr>
        <w:t>25/04/2021, 17:00</w:t>
      </w:r>
      <w:r>
        <w:t xml:space="preserve"> </w:t>
      </w:r>
    </w:p>
    <w:p w14:paraId="5C29058F" w14:textId="77777777" w:rsidR="000E3D49" w:rsidRDefault="000E3D49" w:rsidP="000E3D49"/>
    <w:p w14:paraId="2CC71B43" w14:textId="77777777" w:rsidR="000E3D49" w:rsidRDefault="000E3D49" w:rsidP="000E3D49">
      <w:r>
        <w:t xml:space="preserve">INM460: Computer Vision: </w:t>
      </w:r>
      <w:r w:rsidRPr="000E3D49">
        <w:rPr>
          <w:b/>
          <w:bCs/>
        </w:rPr>
        <w:t>02/05/2021, 17:00</w:t>
      </w:r>
      <w:r>
        <w:t xml:space="preserve"> </w:t>
      </w:r>
    </w:p>
    <w:p w14:paraId="6D6DAAC9" w14:textId="77777777" w:rsidR="000E3D49" w:rsidRDefault="000E3D49" w:rsidP="000E3D49"/>
    <w:p w14:paraId="233DCBDF" w14:textId="77777777" w:rsidR="000E3D49" w:rsidRDefault="000E3D49" w:rsidP="000E3D49">
      <w:r>
        <w:t xml:space="preserve">INM707: Deep Reinforcement Learning: </w:t>
      </w:r>
      <w:r w:rsidRPr="000E3D49">
        <w:rPr>
          <w:b/>
          <w:bCs/>
        </w:rPr>
        <w:t>11/04/2021, 17:00 (report)</w:t>
      </w:r>
      <w:r>
        <w:t xml:space="preserve"> </w:t>
      </w:r>
    </w:p>
    <w:p w14:paraId="14C2DE64" w14:textId="77777777" w:rsidR="000E3D49" w:rsidRDefault="000E3D49" w:rsidP="000E3D49">
      <w:r>
        <w:t xml:space="preserve">INM707: Deep Reinforcement Learning: </w:t>
      </w:r>
      <w:r w:rsidRPr="000E3D49">
        <w:rPr>
          <w:b/>
          <w:bCs/>
        </w:rPr>
        <w:t xml:space="preserve">06/05/2021, 17:00 (presentation) </w:t>
      </w:r>
    </w:p>
    <w:p w14:paraId="12DA5488" w14:textId="77777777" w:rsidR="000E3D49" w:rsidRDefault="000E3D49" w:rsidP="000E3D49"/>
    <w:p w14:paraId="5CE9B3B4" w14:textId="7887C67A" w:rsidR="00DE578E" w:rsidRDefault="000E3D49" w:rsidP="000E3D49"/>
    <w:sectPr w:rsidR="00DE578E" w:rsidSect="005B1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49"/>
    <w:rsid w:val="000E3D49"/>
    <w:rsid w:val="003251D8"/>
    <w:rsid w:val="005B1F22"/>
    <w:rsid w:val="009A1682"/>
    <w:rsid w:val="00F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A3B74"/>
  <w15:chartTrackingRefBased/>
  <w15:docId w15:val="{547368CF-55FE-EC4E-A04C-419E3F7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Aj</dc:creator>
  <cp:keywords/>
  <dc:description/>
  <cp:lastModifiedBy>Tomi Aj</cp:lastModifiedBy>
  <cp:revision>1</cp:revision>
  <dcterms:created xsi:type="dcterms:W3CDTF">2021-01-29T07:45:00Z</dcterms:created>
  <dcterms:modified xsi:type="dcterms:W3CDTF">2021-01-29T07:46:00Z</dcterms:modified>
</cp:coreProperties>
</file>