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54FB3" w14:textId="77777777" w:rsidR="003F186A" w:rsidRPr="002B010B" w:rsidRDefault="003F186A" w:rsidP="003F186A">
      <w:pPr>
        <w:rPr>
          <w:rFonts w:cs="Times New Roman"/>
          <w:b/>
          <w:lang w:val="de-CH"/>
        </w:rPr>
      </w:pPr>
      <w:r w:rsidRPr="002B010B">
        <w:rPr>
          <w:rFonts w:cs="Times New Roman"/>
          <w:b/>
          <w:lang w:val="de-CH"/>
        </w:rPr>
        <w:t xml:space="preserve">Geführtes Interview </w:t>
      </w:r>
    </w:p>
    <w:p w14:paraId="0ACF79DF" w14:textId="77777777" w:rsidR="003F186A" w:rsidRPr="002B010B" w:rsidRDefault="003F186A" w:rsidP="003F186A">
      <w:pPr>
        <w:rPr>
          <w:rFonts w:cs="Times New Roman"/>
          <w:lang w:val="de-CH"/>
        </w:rPr>
      </w:pPr>
    </w:p>
    <w:p w14:paraId="54830C98" w14:textId="77777777" w:rsidR="003F186A" w:rsidRPr="002B010B" w:rsidRDefault="003F186A" w:rsidP="003F186A">
      <w:pPr>
        <w:rPr>
          <w:rFonts w:cs="Times New Roman"/>
          <w:lang w:val="de-CH"/>
        </w:rPr>
      </w:pPr>
      <w:r w:rsidRPr="002B010B">
        <w:rPr>
          <w:rFonts w:cs="Times New Roman"/>
          <w:b/>
          <w:lang w:val="de-CH"/>
        </w:rPr>
        <w:t>Interviewte Person:</w:t>
      </w:r>
      <w:r w:rsidRPr="002B010B">
        <w:rPr>
          <w:rFonts w:cs="Times New Roman"/>
          <w:lang w:val="de-CH"/>
        </w:rPr>
        <w:t xml:space="preserve"> Herr Michael Lehmann, Dozent an der Berner Fachhochschule</w:t>
      </w:r>
    </w:p>
    <w:p w14:paraId="4286FFFB" w14:textId="77777777" w:rsidR="003F186A" w:rsidRPr="002B010B" w:rsidRDefault="003F186A" w:rsidP="003F186A">
      <w:pPr>
        <w:rPr>
          <w:rFonts w:cs="Times New Roman"/>
          <w:lang w:val="de-CH"/>
        </w:rPr>
      </w:pPr>
      <w:r w:rsidRPr="002B010B">
        <w:rPr>
          <w:rFonts w:cs="Times New Roman"/>
          <w:b/>
          <w:lang w:val="de-CH"/>
        </w:rPr>
        <w:t>Interviewer:</w:t>
      </w:r>
      <w:r w:rsidRPr="002B010B">
        <w:rPr>
          <w:rFonts w:cs="Times New Roman"/>
          <w:lang w:val="de-CH"/>
        </w:rPr>
        <w:t xml:space="preserve"> Roberto Tangarife, Massah Hamidi</w:t>
      </w:r>
    </w:p>
    <w:p w14:paraId="50171514" w14:textId="77777777" w:rsidR="003F186A" w:rsidRPr="002B010B" w:rsidRDefault="003F186A" w:rsidP="003F186A">
      <w:pPr>
        <w:rPr>
          <w:rFonts w:cs="Times New Roman"/>
          <w:lang w:val="de-CH"/>
        </w:rPr>
      </w:pPr>
      <w:r w:rsidRPr="002B010B">
        <w:rPr>
          <w:rFonts w:cs="Times New Roman"/>
          <w:b/>
          <w:lang w:val="de-CH"/>
        </w:rPr>
        <w:t>Ort &amp; Datum:</w:t>
      </w:r>
      <w:r w:rsidRPr="002B010B">
        <w:rPr>
          <w:rFonts w:cs="Times New Roman"/>
          <w:lang w:val="de-CH"/>
        </w:rPr>
        <w:t xml:space="preserve"> Biel, 27. Oktober 2016</w:t>
      </w:r>
    </w:p>
    <w:p w14:paraId="20907264" w14:textId="77777777" w:rsidR="003F186A" w:rsidRPr="002B010B" w:rsidRDefault="003F186A" w:rsidP="003F186A">
      <w:pPr>
        <w:rPr>
          <w:rFonts w:cs="Times New Roman"/>
          <w:lang w:val="de-CH"/>
        </w:rPr>
      </w:pPr>
    </w:p>
    <w:p w14:paraId="60811CCD" w14:textId="77777777" w:rsidR="003F186A" w:rsidRPr="002B010B" w:rsidRDefault="003F186A" w:rsidP="003F186A">
      <w:pPr>
        <w:rPr>
          <w:rFonts w:cs="Times New Roman"/>
          <w:lang w:val="de-CH"/>
        </w:rPr>
      </w:pPr>
    </w:p>
    <w:p w14:paraId="543AC055" w14:textId="77777777" w:rsidR="003F186A" w:rsidRPr="002B010B" w:rsidRDefault="003F186A" w:rsidP="003F186A">
      <w:pPr>
        <w:rPr>
          <w:rFonts w:cs="Times New Roman"/>
          <w:b/>
        </w:rPr>
      </w:pPr>
      <w:r w:rsidRPr="002B010B">
        <w:rPr>
          <w:rFonts w:cs="Times New Roman"/>
          <w:b/>
        </w:rPr>
        <w:t>Herr Lehmann, welchen Einfluss hat das BAG auf die Bevölkerung zum Thema Sucht?</w:t>
      </w:r>
    </w:p>
    <w:p w14:paraId="6CF1713D" w14:textId="77777777" w:rsidR="003F186A" w:rsidRPr="002B010B" w:rsidRDefault="003F186A" w:rsidP="003F186A">
      <w:pPr>
        <w:rPr>
          <w:rFonts w:cs="Times New Roman"/>
        </w:rPr>
      </w:pPr>
    </w:p>
    <w:p w14:paraId="059234BD" w14:textId="77777777" w:rsidR="003F186A" w:rsidRPr="002B010B" w:rsidRDefault="003F186A" w:rsidP="003F186A">
      <w:pPr>
        <w:rPr>
          <w:rFonts w:cs="Times New Roman"/>
        </w:rPr>
      </w:pPr>
      <w:r w:rsidRPr="002B010B">
        <w:rPr>
          <w:rFonts w:cs="Times New Roman"/>
        </w:rPr>
        <w:t xml:space="preserve">Wenig im Grunde genommen. Bestimmte Präventionen, Kampagnen, versucht man damit aber nicht gerade einen bestimmten Einfluss. Wie macht man Werbung? Dass man Leute dazu bringt, aufzuhören, um sie zu unterstützen?! Leute reagieren unterschiedlich. </w:t>
      </w:r>
    </w:p>
    <w:p w14:paraId="54FDE8A3" w14:textId="77777777" w:rsidR="003F186A" w:rsidRPr="002B010B" w:rsidRDefault="003F186A" w:rsidP="003F186A">
      <w:pPr>
        <w:rPr>
          <w:rFonts w:cs="Times New Roman"/>
        </w:rPr>
      </w:pPr>
      <w:r w:rsidRPr="002B010B">
        <w:rPr>
          <w:rFonts w:cs="Times New Roman"/>
        </w:rPr>
        <w:t xml:space="preserve">Süchteler wissen, worauf sie sich einlassen. Versucht es immer wieder indirekt eben. Schulung über Fachpersonen, bestimmte Zielgruppen (Projekte...). </w:t>
      </w:r>
    </w:p>
    <w:p w14:paraId="2BD294FA" w14:textId="77777777" w:rsidR="003F186A" w:rsidRPr="002B010B" w:rsidRDefault="003F186A" w:rsidP="003F186A">
      <w:pPr>
        <w:rPr>
          <w:rFonts w:cs="Times New Roman"/>
        </w:rPr>
      </w:pPr>
    </w:p>
    <w:p w14:paraId="48A9F38A" w14:textId="77777777" w:rsidR="003F186A" w:rsidRPr="002B010B" w:rsidRDefault="003F186A" w:rsidP="003F186A">
      <w:pPr>
        <w:rPr>
          <w:rFonts w:cs="Times New Roman"/>
        </w:rPr>
      </w:pPr>
      <w:r w:rsidRPr="002B010B">
        <w:rPr>
          <w:rFonts w:cs="Times New Roman"/>
        </w:rPr>
        <w:t xml:space="preserve">Wie entstehen die Projekte? </w:t>
      </w:r>
      <w:r w:rsidRPr="002B010B">
        <w:rPr>
          <w:rFonts w:cs="Times New Roman"/>
        </w:rPr>
        <w:sym w:font="Wingdings" w:char="F0E0"/>
      </w:r>
      <w:r w:rsidRPr="002B010B">
        <w:rPr>
          <w:rFonts w:cs="Times New Roman"/>
        </w:rPr>
        <w:t xml:space="preserve"> Sie schauen auf die Zahlen, wie viele Leute betroffen sind. Früher war Heroin grosses Problem, heute eher nicht mehr. Heute ist es mehr Kokain. Veränderte Drogenpolitik. Stoff geben, um von der Strasse wegzukommen. Sie brauchen natürlich Zahlen, um zu wissen, wie viele von einem Thema betroffen sind. </w:t>
      </w:r>
    </w:p>
    <w:p w14:paraId="3AF0E23B" w14:textId="77777777" w:rsidR="003F186A" w:rsidRPr="002B010B" w:rsidRDefault="003F186A" w:rsidP="003F186A">
      <w:pPr>
        <w:rPr>
          <w:rFonts w:cs="Times New Roman"/>
        </w:rPr>
      </w:pPr>
      <w:r w:rsidRPr="002B010B">
        <w:rPr>
          <w:rFonts w:cs="Times New Roman"/>
        </w:rPr>
        <w:t>Bei einem plötzlichen Anstieg, Reaktion.</w:t>
      </w:r>
    </w:p>
    <w:p w14:paraId="4623B6E4" w14:textId="77777777" w:rsidR="003F186A" w:rsidRPr="002B010B" w:rsidRDefault="003F186A" w:rsidP="003F186A">
      <w:pPr>
        <w:rPr>
          <w:rFonts w:cs="Times New Roman"/>
        </w:rPr>
      </w:pPr>
    </w:p>
    <w:p w14:paraId="632C3147" w14:textId="77777777" w:rsidR="003F186A" w:rsidRPr="002B010B" w:rsidRDefault="003F186A" w:rsidP="003F186A">
      <w:pPr>
        <w:rPr>
          <w:rFonts w:cs="Times New Roman"/>
        </w:rPr>
      </w:pPr>
      <w:r w:rsidRPr="002B010B">
        <w:rPr>
          <w:rFonts w:cs="Times New Roman"/>
        </w:rPr>
        <w:t xml:space="preserve">Wie auf diese Daten? </w:t>
      </w:r>
      <w:r w:rsidRPr="002B010B">
        <w:rPr>
          <w:rFonts w:cs="Times New Roman"/>
        </w:rPr>
        <w:sym w:font="Wingdings" w:char="F0E0"/>
      </w:r>
      <w:r w:rsidRPr="002B010B">
        <w:rPr>
          <w:rFonts w:cs="Times New Roman"/>
        </w:rPr>
        <w:t xml:space="preserve"> Melden. Beim Alkohol melden, hauptsächlich über BFS-Statistik. Über stationäre Aufenthalte. Letzt Jahr viertel von Patienten an Herzinfarkt gestorben wäre ein Beispiel für die Statistik. Und eben auch wie viele zum Beispiel an einem bestimmten Suchtmittel stationär behandelt wurden. Quelle also für gewisse Daten. Zum Beispiel ... (damit es nicht zur Epidemie kommt), muss man es natürlich schnell melden, damit es nicht zur Epidemie kommt. </w:t>
      </w:r>
    </w:p>
    <w:p w14:paraId="316B5293" w14:textId="77777777" w:rsidR="003F186A" w:rsidRPr="002B010B" w:rsidRDefault="003F186A" w:rsidP="003F186A">
      <w:pPr>
        <w:rPr>
          <w:rFonts w:cs="Times New Roman"/>
        </w:rPr>
      </w:pPr>
    </w:p>
    <w:p w14:paraId="7D4BACD0" w14:textId="77777777" w:rsidR="003F186A" w:rsidRPr="002B010B" w:rsidRDefault="003F186A" w:rsidP="003F186A">
      <w:pPr>
        <w:rPr>
          <w:rFonts w:cs="Times New Roman"/>
        </w:rPr>
      </w:pPr>
      <w:r w:rsidRPr="002B010B">
        <w:rPr>
          <w:rFonts w:cs="Times New Roman"/>
        </w:rPr>
        <w:t xml:space="preserve">Letzte Kampagne: Über Raucher beispielsweise. </w:t>
      </w:r>
    </w:p>
    <w:p w14:paraId="5B31987A" w14:textId="77777777" w:rsidR="003F186A" w:rsidRPr="002B010B" w:rsidRDefault="003F186A" w:rsidP="003F186A">
      <w:pPr>
        <w:rPr>
          <w:rFonts w:cs="Times New Roman"/>
        </w:rPr>
      </w:pPr>
    </w:p>
    <w:p w14:paraId="18B37656" w14:textId="77777777" w:rsidR="003F186A" w:rsidRPr="002B010B" w:rsidRDefault="003F186A" w:rsidP="003F186A">
      <w:pPr>
        <w:rPr>
          <w:rFonts w:cs="Times New Roman"/>
        </w:rPr>
      </w:pPr>
    </w:p>
    <w:p w14:paraId="37CF77F1" w14:textId="77777777" w:rsidR="003F186A" w:rsidRPr="002B010B" w:rsidRDefault="003F186A" w:rsidP="003F186A">
      <w:pPr>
        <w:rPr>
          <w:rFonts w:cs="Times New Roman"/>
        </w:rPr>
      </w:pPr>
      <w:r w:rsidRPr="002B010B">
        <w:rPr>
          <w:rFonts w:cs="Times New Roman"/>
        </w:rPr>
        <w:t xml:space="preserve">Sie schauen auch bei den Statistiken auf das Alter, damit es auch wirklich etwas bewirkt, sollte viele ansprechen (dafür gibt es Werbeagenturen). </w:t>
      </w:r>
    </w:p>
    <w:p w14:paraId="2D3922F5" w14:textId="77777777" w:rsidR="003F186A" w:rsidRPr="002B010B" w:rsidRDefault="003F186A" w:rsidP="003F186A">
      <w:pPr>
        <w:rPr>
          <w:rFonts w:cs="Times New Roman"/>
        </w:rPr>
      </w:pPr>
    </w:p>
    <w:p w14:paraId="03FED2A5" w14:textId="77777777" w:rsidR="003F186A" w:rsidRPr="002B010B" w:rsidRDefault="003F186A" w:rsidP="003F186A">
      <w:pPr>
        <w:rPr>
          <w:rFonts w:cs="Times New Roman"/>
          <w:b/>
        </w:rPr>
      </w:pPr>
      <w:r w:rsidRPr="002B010B">
        <w:rPr>
          <w:rFonts w:cs="Times New Roman"/>
          <w:b/>
        </w:rPr>
        <w:t>Was macht das BAG konkret in Bezug auf dieses Thema?</w:t>
      </w:r>
    </w:p>
    <w:p w14:paraId="61E3BBE9" w14:textId="77777777" w:rsidR="003F186A" w:rsidRPr="002B010B" w:rsidRDefault="003F186A" w:rsidP="003F186A">
      <w:pPr>
        <w:rPr>
          <w:rFonts w:cs="Times New Roman"/>
          <w:color w:val="auto"/>
        </w:rPr>
      </w:pPr>
    </w:p>
    <w:p w14:paraId="78ACCDC8" w14:textId="77777777" w:rsidR="003F186A" w:rsidRPr="002B010B" w:rsidRDefault="003F186A" w:rsidP="003F186A">
      <w:pPr>
        <w:rPr>
          <w:rFonts w:cs="Times New Roman"/>
          <w:b/>
          <w:color w:val="auto"/>
        </w:rPr>
      </w:pPr>
      <w:r w:rsidRPr="002B010B">
        <w:rPr>
          <w:rFonts w:cs="Times New Roman"/>
          <w:b/>
          <w:color w:val="auto"/>
        </w:rPr>
        <w:t>Gibt es neben dem BAG noch viele weitere Organisationen?</w:t>
      </w:r>
    </w:p>
    <w:p w14:paraId="185F6054" w14:textId="77777777" w:rsidR="003F186A" w:rsidRPr="002B010B" w:rsidRDefault="003F186A" w:rsidP="003F186A">
      <w:pPr>
        <w:rPr>
          <w:rFonts w:cs="Times New Roman"/>
          <w:color w:val="auto"/>
        </w:rPr>
      </w:pPr>
      <w:r w:rsidRPr="002B010B">
        <w:rPr>
          <w:rFonts w:cs="Times New Roman"/>
          <w:color w:val="auto"/>
        </w:rPr>
        <w:t xml:space="preserve">Private Organisationen, blaues Kreuz, Lungenliga, Krebsliga. </w:t>
      </w:r>
    </w:p>
    <w:p w14:paraId="1DFF34EF" w14:textId="77777777" w:rsidR="003F186A" w:rsidRPr="002B010B" w:rsidRDefault="003F186A" w:rsidP="003F186A">
      <w:pPr>
        <w:rPr>
          <w:rFonts w:cs="Times New Roman"/>
          <w:color w:val="auto"/>
        </w:rPr>
      </w:pPr>
    </w:p>
    <w:p w14:paraId="629E7410" w14:textId="77777777" w:rsidR="003F186A" w:rsidRPr="002B010B" w:rsidRDefault="003F186A" w:rsidP="003F186A">
      <w:pPr>
        <w:rPr>
          <w:rFonts w:cs="Times New Roman"/>
          <w:b/>
          <w:color w:val="auto"/>
        </w:rPr>
      </w:pPr>
      <w:r w:rsidRPr="002B010B">
        <w:rPr>
          <w:rFonts w:cs="Times New Roman"/>
          <w:b/>
          <w:color w:val="auto"/>
        </w:rPr>
        <w:t>Und wie ist die Zusammenarbeit?</w:t>
      </w:r>
    </w:p>
    <w:p w14:paraId="73D76F56" w14:textId="77777777" w:rsidR="003F186A" w:rsidRPr="002B010B" w:rsidRDefault="003F186A" w:rsidP="003F186A">
      <w:pPr>
        <w:rPr>
          <w:rFonts w:cs="Times New Roman"/>
          <w:color w:val="auto"/>
        </w:rPr>
      </w:pPr>
      <w:r w:rsidRPr="002B010B">
        <w:rPr>
          <w:rFonts w:cs="Times New Roman"/>
          <w:color w:val="auto"/>
        </w:rPr>
        <w:t>Recht eng. Von einzelne, die denken, ich kann alleine nichts schaffen und dann wieder andere!.. ???...14 Minuten.</w:t>
      </w:r>
    </w:p>
    <w:p w14:paraId="2AD73B2B" w14:textId="77777777" w:rsidR="003F186A" w:rsidRPr="002B010B" w:rsidRDefault="003F186A" w:rsidP="003F186A">
      <w:pPr>
        <w:rPr>
          <w:rFonts w:cs="Times New Roman"/>
          <w:b/>
          <w:color w:val="auto"/>
        </w:rPr>
      </w:pPr>
      <w:r w:rsidRPr="002B010B">
        <w:rPr>
          <w:rFonts w:cs="Times New Roman"/>
          <w:b/>
          <w:color w:val="auto"/>
        </w:rPr>
        <w:t>Wie ist die Zusammenarbeit mit anderen Spitälern und Kliniken?</w:t>
      </w:r>
    </w:p>
    <w:p w14:paraId="1E059D17" w14:textId="77777777" w:rsidR="003F186A" w:rsidRPr="002B010B" w:rsidRDefault="003F186A" w:rsidP="003F186A">
      <w:pPr>
        <w:rPr>
          <w:rFonts w:cs="Times New Roman"/>
          <w:color w:val="auto"/>
        </w:rPr>
      </w:pPr>
      <w:r w:rsidRPr="002B010B">
        <w:rPr>
          <w:rFonts w:cs="Times New Roman"/>
          <w:color w:val="auto"/>
        </w:rPr>
        <w:t xml:space="preserve">Keine Kampagne, ohne, dass es irgendwie finanziert wird. </w:t>
      </w:r>
    </w:p>
    <w:p w14:paraId="5868453C" w14:textId="77777777" w:rsidR="003F186A" w:rsidRPr="002B010B" w:rsidRDefault="003F186A" w:rsidP="003F186A">
      <w:pPr>
        <w:rPr>
          <w:rFonts w:cs="Times New Roman"/>
          <w:b/>
          <w:color w:val="auto"/>
        </w:rPr>
      </w:pPr>
      <w:r w:rsidRPr="002B010B">
        <w:rPr>
          <w:rFonts w:cs="Times New Roman"/>
          <w:b/>
          <w:color w:val="auto"/>
        </w:rPr>
        <w:t>Findet da regelmässig ein Austausch statt?</w:t>
      </w:r>
    </w:p>
    <w:p w14:paraId="3334EC62" w14:textId="77777777" w:rsidR="003F186A" w:rsidRPr="002B010B" w:rsidRDefault="003F186A" w:rsidP="003F186A">
      <w:pPr>
        <w:rPr>
          <w:rFonts w:cs="Times New Roman"/>
          <w:b/>
          <w:color w:val="auto"/>
        </w:rPr>
      </w:pPr>
      <w:r w:rsidRPr="002B010B">
        <w:rPr>
          <w:rFonts w:cs="Times New Roman"/>
          <w:b/>
          <w:color w:val="auto"/>
        </w:rPr>
        <w:t>Welche Daten werden konkret erhoben?</w:t>
      </w:r>
    </w:p>
    <w:p w14:paraId="105D406C" w14:textId="77777777" w:rsidR="003F186A" w:rsidRPr="002B010B" w:rsidRDefault="003F186A" w:rsidP="003F186A">
      <w:pPr>
        <w:rPr>
          <w:rFonts w:cs="Times New Roman"/>
          <w:b/>
          <w:color w:val="auto"/>
        </w:rPr>
      </w:pPr>
      <w:r w:rsidRPr="002B010B">
        <w:rPr>
          <w:rFonts w:cs="Times New Roman"/>
          <w:b/>
          <w:color w:val="auto"/>
        </w:rPr>
        <w:t>Und in welchem Intervall (täglich, wöchentlich, monatlich) geschieht dies?</w:t>
      </w:r>
    </w:p>
    <w:p w14:paraId="647D3A63" w14:textId="77777777" w:rsidR="003F186A" w:rsidRPr="002B010B" w:rsidRDefault="003F186A" w:rsidP="003F186A">
      <w:pPr>
        <w:rPr>
          <w:rFonts w:cs="Times New Roman"/>
          <w:b/>
          <w:color w:val="auto"/>
        </w:rPr>
      </w:pPr>
      <w:r w:rsidRPr="002B010B">
        <w:rPr>
          <w:rFonts w:cs="Times New Roman"/>
          <w:b/>
          <w:color w:val="auto"/>
        </w:rPr>
        <w:t>Wie tritt das BAG allgemein mit diversen Organisationen in Kontakt um die Daten zu erhalten?</w:t>
      </w:r>
    </w:p>
    <w:p w14:paraId="3335C8EC" w14:textId="77777777" w:rsidR="003F186A" w:rsidRPr="002B010B" w:rsidRDefault="003F186A" w:rsidP="003F186A">
      <w:pPr>
        <w:rPr>
          <w:rFonts w:cs="Times New Roman"/>
          <w:lang w:val="de-CH"/>
        </w:rPr>
      </w:pPr>
      <w:r w:rsidRPr="002B010B">
        <w:rPr>
          <w:rFonts w:cs="Times New Roman"/>
          <w:lang w:val="de-CH"/>
        </w:rPr>
        <w:t xml:space="preserve">Bag admin.ch </w:t>
      </w:r>
    </w:p>
    <w:p w14:paraId="3169E139" w14:textId="77777777" w:rsidR="003F186A" w:rsidRPr="002B010B" w:rsidRDefault="003F186A" w:rsidP="003F186A">
      <w:pPr>
        <w:rPr>
          <w:rFonts w:cs="Times New Roman"/>
          <w:lang w:val="de-CH"/>
        </w:rPr>
      </w:pPr>
      <w:r w:rsidRPr="002B010B">
        <w:rPr>
          <w:rFonts w:cs="Times New Roman"/>
          <w:lang w:val="de-CH"/>
        </w:rPr>
        <w:t xml:space="preserve">Etwa 200 Ärzte machen mit, die bei einer Grippe alles melden. </w:t>
      </w:r>
    </w:p>
    <w:p w14:paraId="45F2193B" w14:textId="77777777" w:rsidR="003F186A" w:rsidRPr="002B010B" w:rsidRDefault="003F186A" w:rsidP="003F186A">
      <w:pPr>
        <w:rPr>
          <w:rFonts w:cs="Times New Roman"/>
          <w:lang w:val="de-CH"/>
        </w:rPr>
      </w:pPr>
      <w:r w:rsidRPr="002B010B">
        <w:rPr>
          <w:rFonts w:cs="Times New Roman"/>
          <w:lang w:val="de-CH"/>
        </w:rPr>
        <w:lastRenderedPageBreak/>
        <w:t xml:space="preserve">Newsletter, kann man abonnieren, auch als Privatperson. </w:t>
      </w:r>
    </w:p>
    <w:p w14:paraId="73BEB7E2" w14:textId="77777777" w:rsidR="003F186A" w:rsidRPr="002B010B" w:rsidRDefault="003F186A" w:rsidP="003F186A">
      <w:pPr>
        <w:rPr>
          <w:rFonts w:cs="Times New Roman"/>
          <w:lang w:val="de-CH"/>
        </w:rPr>
      </w:pPr>
    </w:p>
    <w:p w14:paraId="76A155EE" w14:textId="77777777" w:rsidR="003F186A" w:rsidRPr="002B010B" w:rsidRDefault="003F186A" w:rsidP="003F186A">
      <w:pPr>
        <w:rPr>
          <w:rFonts w:cs="Times New Roman"/>
          <w:lang w:val="de-CH"/>
        </w:rPr>
      </w:pPr>
    </w:p>
    <w:p w14:paraId="266A7CFB" w14:textId="77777777" w:rsidR="003F186A" w:rsidRPr="002B010B" w:rsidRDefault="003F186A" w:rsidP="003F186A">
      <w:pPr>
        <w:rPr>
          <w:rFonts w:cs="Times New Roman"/>
          <w:lang w:val="de-CH"/>
        </w:rPr>
      </w:pPr>
      <w:r w:rsidRPr="002B010B">
        <w:rPr>
          <w:rFonts w:cs="Times New Roman"/>
          <w:lang w:val="de-CH"/>
        </w:rPr>
        <w:t>Wo liegt ein gesundheitliches Problem &amp; wie kann ich es bekämpfen?</w:t>
      </w:r>
    </w:p>
    <w:p w14:paraId="5E4963DA" w14:textId="77777777" w:rsidR="003F186A" w:rsidRPr="002B010B" w:rsidRDefault="003F186A" w:rsidP="003F186A">
      <w:pPr>
        <w:rPr>
          <w:rFonts w:cs="Times New Roman"/>
          <w:lang w:val="de-CH"/>
        </w:rPr>
      </w:pPr>
    </w:p>
    <w:p w14:paraId="408884A7" w14:textId="77777777" w:rsidR="003F186A" w:rsidRPr="002B010B" w:rsidRDefault="003F186A" w:rsidP="003F186A">
      <w:pPr>
        <w:rPr>
          <w:rFonts w:cs="Times New Roman"/>
          <w:lang w:val="de-CH"/>
        </w:rPr>
      </w:pPr>
      <w:r w:rsidRPr="002B010B">
        <w:rPr>
          <w:rFonts w:cs="Times New Roman"/>
          <w:lang w:val="de-CH"/>
        </w:rPr>
        <w:t xml:space="preserve">Zurück zur fiktiven App...: </w:t>
      </w:r>
    </w:p>
    <w:p w14:paraId="5055C811" w14:textId="77777777" w:rsidR="003F186A" w:rsidRPr="002B010B" w:rsidRDefault="003F186A" w:rsidP="003F186A">
      <w:pPr>
        <w:rPr>
          <w:rFonts w:cs="Times New Roman"/>
          <w:lang w:val="de-CH"/>
        </w:rPr>
      </w:pPr>
    </w:p>
    <w:p w14:paraId="05E9265F" w14:textId="77777777" w:rsidR="003F186A" w:rsidRPr="002B010B" w:rsidRDefault="003F186A" w:rsidP="003F186A">
      <w:pPr>
        <w:rPr>
          <w:rFonts w:cs="Times New Roman"/>
          <w:lang w:val="de-CH"/>
        </w:rPr>
      </w:pPr>
      <w:r w:rsidRPr="002B010B">
        <w:rPr>
          <w:rFonts w:cs="Times New Roman"/>
          <w:lang w:val="de-CH"/>
        </w:rPr>
        <w:t>Qualitätskriterien sind schwierig zu erstellen...?</w:t>
      </w:r>
    </w:p>
    <w:p w14:paraId="5C71B718" w14:textId="77777777" w:rsidR="003F186A" w:rsidRPr="002B010B" w:rsidRDefault="003F186A" w:rsidP="003F186A">
      <w:pPr>
        <w:rPr>
          <w:rFonts w:cs="Times New Roman"/>
          <w:lang w:val="de-CH"/>
        </w:rPr>
      </w:pPr>
    </w:p>
    <w:p w14:paraId="1189F07C" w14:textId="77777777" w:rsidR="003F186A" w:rsidRPr="002B010B" w:rsidRDefault="003F186A" w:rsidP="003F186A">
      <w:pPr>
        <w:rPr>
          <w:rFonts w:cs="Times New Roman"/>
          <w:lang w:val="de-CH"/>
        </w:rPr>
      </w:pPr>
      <w:r w:rsidRPr="002B010B">
        <w:rPr>
          <w:rFonts w:cs="Times New Roman"/>
          <w:lang w:val="de-CH"/>
        </w:rPr>
        <w:t xml:space="preserve">Sammeln sie Daten oder nicht? Da sie ja eng mit den Daten zusammenarbeiten und ja... also das BAG ist damit gemeint. </w:t>
      </w:r>
    </w:p>
    <w:p w14:paraId="73DB7393" w14:textId="77777777" w:rsidR="003F186A" w:rsidRPr="002B010B" w:rsidRDefault="003F186A" w:rsidP="003F186A">
      <w:pPr>
        <w:rPr>
          <w:rFonts w:cs="Times New Roman"/>
          <w:lang w:val="de-CH"/>
        </w:rPr>
      </w:pPr>
    </w:p>
    <w:p w14:paraId="44EDC6E3" w14:textId="77777777" w:rsidR="003F186A" w:rsidRPr="002B010B" w:rsidRDefault="003F186A" w:rsidP="003F186A">
      <w:pPr>
        <w:rPr>
          <w:rFonts w:cs="Times New Roman"/>
          <w:lang w:val="de-CH"/>
        </w:rPr>
      </w:pPr>
      <w:r w:rsidRPr="002B010B">
        <w:rPr>
          <w:rFonts w:cs="Times New Roman"/>
          <w:lang w:val="de-CH"/>
        </w:rPr>
        <w:t xml:space="preserve">Frehner2 </w:t>
      </w:r>
      <w:r w:rsidRPr="002B010B">
        <w:rPr>
          <w:rFonts w:cs="Times New Roman"/>
          <w:lang w:val="de-CH"/>
        </w:rPr>
        <w:sym w:font="Wingdings" w:char="F0E0"/>
      </w:r>
      <w:r w:rsidRPr="002B010B">
        <w:rPr>
          <w:rFonts w:cs="Times New Roman"/>
          <w:lang w:val="de-CH"/>
        </w:rPr>
        <w:t xml:space="preserve"> was machen wir damit? Lösung wäre dann </w:t>
      </w:r>
      <w:r w:rsidRPr="002B010B">
        <w:rPr>
          <w:rFonts w:cs="Times New Roman"/>
          <w:b/>
          <w:lang w:val="de-CH"/>
        </w:rPr>
        <w:t xml:space="preserve">Kampagne. </w:t>
      </w:r>
      <w:r w:rsidRPr="002B010B">
        <w:rPr>
          <w:rFonts w:cs="Times New Roman"/>
          <w:lang w:val="de-CH"/>
        </w:rPr>
        <w:t xml:space="preserve"> </w:t>
      </w:r>
    </w:p>
    <w:p w14:paraId="70F3CF4C" w14:textId="77777777" w:rsidR="003F186A" w:rsidRPr="002B010B" w:rsidRDefault="003F186A" w:rsidP="003F186A">
      <w:pPr>
        <w:rPr>
          <w:rFonts w:cs="Times New Roman"/>
          <w:lang w:val="de-CH"/>
        </w:rPr>
      </w:pPr>
      <w:r w:rsidRPr="002B010B">
        <w:rPr>
          <w:rFonts w:cs="Times New Roman"/>
          <w:lang w:val="de-CH"/>
        </w:rPr>
        <w:br w:type="page"/>
      </w:r>
    </w:p>
    <w:p w14:paraId="546498D5" w14:textId="77777777" w:rsidR="003F186A" w:rsidRPr="002B010B" w:rsidRDefault="003F186A" w:rsidP="003F186A">
      <w:pPr>
        <w:rPr>
          <w:rFonts w:cs="Times New Roman"/>
          <w:lang w:val="de-CH"/>
        </w:rPr>
      </w:pPr>
      <w:r w:rsidRPr="002B010B">
        <w:rPr>
          <w:rFonts w:cs="Times New Roman"/>
          <w:lang w:val="de-CH"/>
        </w:rPr>
        <w:t xml:space="preserve">Suchtmonitoring stellt Daten zur Verfügung. </w:t>
      </w:r>
    </w:p>
    <w:p w14:paraId="324817E5" w14:textId="77777777" w:rsidR="003F186A" w:rsidRPr="002B010B" w:rsidRDefault="003F186A" w:rsidP="003F186A">
      <w:pPr>
        <w:rPr>
          <w:rFonts w:cs="Times New Roman"/>
          <w:lang w:val="de-CH"/>
        </w:rPr>
      </w:pPr>
      <w:r w:rsidRPr="002B010B">
        <w:rPr>
          <w:rFonts w:cs="Times New Roman"/>
          <w:lang w:val="de-CH"/>
        </w:rPr>
        <w:t xml:space="preserve">Fortlaufende Befragung der Bevölkerung per Telefon für aktuelle Daten (Suchtmonitoring macht das? 25 Min. </w:t>
      </w:r>
    </w:p>
    <w:p w14:paraId="12C970FB" w14:textId="77777777" w:rsidR="003F186A" w:rsidRPr="002B010B" w:rsidRDefault="003F186A" w:rsidP="003F186A">
      <w:pPr>
        <w:rPr>
          <w:rFonts w:cs="Times New Roman"/>
          <w:lang w:val="de-CH"/>
        </w:rPr>
      </w:pPr>
    </w:p>
    <w:p w14:paraId="54FFF6EB" w14:textId="77777777" w:rsidR="003F186A" w:rsidRPr="002B010B" w:rsidRDefault="003F186A" w:rsidP="003F186A">
      <w:pPr>
        <w:rPr>
          <w:rFonts w:cs="Times New Roman"/>
          <w:lang w:val="de-CH"/>
        </w:rPr>
      </w:pPr>
    </w:p>
    <w:p w14:paraId="7AB075E0" w14:textId="77777777" w:rsidR="003F186A" w:rsidRPr="002B010B" w:rsidRDefault="003F186A" w:rsidP="003F186A">
      <w:pPr>
        <w:rPr>
          <w:rFonts w:cs="Times New Roman"/>
          <w:lang w:val="de-CH"/>
        </w:rPr>
      </w:pPr>
      <w:r w:rsidRPr="002B010B">
        <w:rPr>
          <w:rFonts w:cs="Times New Roman"/>
          <w:lang w:val="de-CH"/>
        </w:rPr>
        <w:t xml:space="preserve">GIBT ES IRGENDWO EINEN ANSTIEG? </w:t>
      </w:r>
    </w:p>
    <w:p w14:paraId="5EA710C7" w14:textId="77777777" w:rsidR="003F186A" w:rsidRPr="002B010B" w:rsidRDefault="003F186A" w:rsidP="003F186A">
      <w:pPr>
        <w:rPr>
          <w:rFonts w:cs="Times New Roman"/>
          <w:lang w:val="de-CH"/>
        </w:rPr>
      </w:pPr>
    </w:p>
    <w:p w14:paraId="4A3B8C9E" w14:textId="77777777" w:rsidR="003F186A" w:rsidRPr="002B010B" w:rsidRDefault="003F186A" w:rsidP="003F186A">
      <w:pPr>
        <w:rPr>
          <w:rFonts w:cs="Times New Roman"/>
          <w:lang w:val="de-CH"/>
        </w:rPr>
      </w:pPr>
    </w:p>
    <w:p w14:paraId="698E5992" w14:textId="77777777" w:rsidR="003F186A" w:rsidRPr="002B010B" w:rsidRDefault="003F186A" w:rsidP="003F186A">
      <w:pPr>
        <w:rPr>
          <w:rFonts w:cs="Times New Roman"/>
          <w:lang w:val="de-CH"/>
        </w:rPr>
      </w:pPr>
      <w:r w:rsidRPr="002B010B">
        <w:rPr>
          <w:rFonts w:cs="Times New Roman"/>
          <w:lang w:val="de-CH"/>
        </w:rPr>
        <w:t xml:space="preserve">Vorschlag Gesetzesvorlage. Aber anpassend, nicht übertrieben! Wie Alkoholsteuer mehr als verdoppeln...! Zigarettenbilder war bestimmt auch das BAG mit von der Partie. </w:t>
      </w:r>
    </w:p>
    <w:p w14:paraId="150F1D85" w14:textId="77777777" w:rsidR="003F186A" w:rsidRPr="002B010B" w:rsidRDefault="003F186A" w:rsidP="003F186A">
      <w:pPr>
        <w:rPr>
          <w:rFonts w:cs="Times New Roman"/>
          <w:lang w:val="de-CH"/>
        </w:rPr>
      </w:pPr>
    </w:p>
    <w:p w14:paraId="7FEC24DF" w14:textId="77777777" w:rsidR="003F186A" w:rsidRPr="002B010B" w:rsidRDefault="003F186A" w:rsidP="003F186A">
      <w:pPr>
        <w:rPr>
          <w:rFonts w:cs="Times New Roman"/>
          <w:lang w:val="de-CH"/>
        </w:rPr>
      </w:pPr>
      <w:r w:rsidRPr="002B010B">
        <w:rPr>
          <w:rFonts w:cs="Times New Roman"/>
          <w:lang w:val="de-CH"/>
        </w:rPr>
        <w:t>BAG kann ja keine Gesetze machen, helfen dem Parlament lediglich. Ab 29 Minuten nicht viel verstanden, Tonaufnahme anhören!!</w:t>
      </w:r>
    </w:p>
    <w:p w14:paraId="214F69A3" w14:textId="77777777" w:rsidR="003F186A" w:rsidRPr="002B010B" w:rsidRDefault="003F186A" w:rsidP="003F186A">
      <w:pPr>
        <w:rPr>
          <w:rFonts w:cs="Times New Roman"/>
          <w:lang w:val="de-CH"/>
        </w:rPr>
      </w:pPr>
    </w:p>
    <w:p w14:paraId="7E9457F8" w14:textId="77777777" w:rsidR="003F186A" w:rsidRPr="002B010B" w:rsidRDefault="003F186A" w:rsidP="003F186A">
      <w:pPr>
        <w:rPr>
          <w:rFonts w:cs="Times New Roman"/>
          <w:lang w:val="de-CH"/>
        </w:rPr>
      </w:pPr>
    </w:p>
    <w:p w14:paraId="1BFFC96B" w14:textId="77777777" w:rsidR="003F186A" w:rsidRPr="002B010B" w:rsidRDefault="003F186A" w:rsidP="003F186A">
      <w:pPr>
        <w:rPr>
          <w:rFonts w:cs="Times New Roman"/>
          <w:lang w:val="de-CH"/>
        </w:rPr>
      </w:pPr>
    </w:p>
    <w:p w14:paraId="3EDEDF52" w14:textId="77777777" w:rsidR="003F186A" w:rsidRPr="002B010B" w:rsidRDefault="003F186A" w:rsidP="003F186A">
      <w:pPr>
        <w:rPr>
          <w:rFonts w:cs="Times New Roman"/>
          <w:lang w:val="de-CH"/>
        </w:rPr>
      </w:pPr>
    </w:p>
    <w:p w14:paraId="36AA74C7" w14:textId="77777777" w:rsidR="0038216E" w:rsidRDefault="0038216E">
      <w:bookmarkStart w:id="0" w:name="_GoBack"/>
      <w:bookmarkEnd w:id="0"/>
    </w:p>
    <w:sectPr w:rsidR="0038216E" w:rsidSect="002034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FA"/>
    <w:rsid w:val="0020344E"/>
    <w:rsid w:val="0038216E"/>
    <w:rsid w:val="003F186A"/>
    <w:rsid w:val="00A25D00"/>
    <w:rsid w:val="00B30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EF535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F186A"/>
  </w:style>
  <w:style w:type="paragraph" w:styleId="berschrift1">
    <w:name w:val="heading 1"/>
    <w:basedOn w:val="Standard"/>
    <w:next w:val="Standard"/>
    <w:link w:val="berschrift1Zchn"/>
    <w:uiPriority w:val="9"/>
    <w:qFormat/>
    <w:rsid w:val="00A25D00"/>
    <w:pPr>
      <w:keepNext/>
      <w:keepLines/>
      <w:spacing w:before="240"/>
      <w:outlineLvl w:val="0"/>
    </w:pPr>
    <w:rPr>
      <w:rFonts w:eastAsiaTheme="majorEastAsia"/>
      <w:b/>
    </w:rPr>
  </w:style>
  <w:style w:type="paragraph" w:styleId="berschrift2">
    <w:name w:val="heading 2"/>
    <w:basedOn w:val="Standard"/>
    <w:next w:val="Standard"/>
    <w:link w:val="berschrift2Zchn"/>
    <w:uiPriority w:val="9"/>
    <w:unhideWhenUsed/>
    <w:qFormat/>
    <w:rsid w:val="00A25D00"/>
    <w:pPr>
      <w:keepNext/>
      <w:keepLines/>
      <w:spacing w:before="40"/>
      <w:outlineLvl w:val="1"/>
    </w:pPr>
    <w:rPr>
      <w:rFonts w:eastAsiaTheme="majorEastAsia"/>
      <w:b/>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5D00"/>
    <w:rPr>
      <w:rFonts w:eastAsiaTheme="majorEastAsia"/>
      <w:b/>
    </w:rPr>
  </w:style>
  <w:style w:type="character" w:customStyle="1" w:styleId="berschrift2Zchn">
    <w:name w:val="Überschrift 2 Zchn"/>
    <w:basedOn w:val="Absatz-Standardschriftart"/>
    <w:link w:val="berschrift2"/>
    <w:uiPriority w:val="9"/>
    <w:rsid w:val="00A25D00"/>
    <w:rPr>
      <w:rFonts w:eastAsiaTheme="majorEastAsia"/>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2891</Characters>
  <Application>Microsoft Macintosh Word</Application>
  <DocSecurity>0</DocSecurity>
  <Lines>24</Lines>
  <Paragraphs>6</Paragraphs>
  <ScaleCrop>false</ScaleCrop>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Massah Hamidi</dc:creator>
  <cp:keywords/>
  <dc:description/>
  <cp:lastModifiedBy>Massah Hamidi</cp:lastModifiedBy>
  <cp:revision>2</cp:revision>
  <dcterms:created xsi:type="dcterms:W3CDTF">2016-10-27T20:30:00Z</dcterms:created>
  <dcterms:modified xsi:type="dcterms:W3CDTF">2016-10-27T20:32:00Z</dcterms:modified>
</cp:coreProperties>
</file>