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121DF8" w14:textId="0DFE5BC9" w:rsidR="0038216E" w:rsidRPr="002B010B" w:rsidRDefault="004E6600" w:rsidP="0036621E">
      <w:pPr>
        <w:rPr>
          <w:rFonts w:cs="Times New Roman"/>
          <w:b/>
          <w:lang w:val="de-CH"/>
        </w:rPr>
      </w:pPr>
      <w:r w:rsidRPr="002B010B">
        <w:rPr>
          <w:rFonts w:cs="Times New Roman"/>
          <w:b/>
          <w:lang w:val="de-CH"/>
        </w:rPr>
        <w:t>Interview</w:t>
      </w:r>
      <w:r w:rsidR="00EF0264" w:rsidRPr="002B010B">
        <w:rPr>
          <w:rFonts w:cs="Times New Roman"/>
          <w:b/>
          <w:lang w:val="de-CH"/>
        </w:rPr>
        <w:t xml:space="preserve"> mit Herrn M. Lehmann</w:t>
      </w:r>
      <w:r w:rsidR="0036621E" w:rsidRPr="002B010B">
        <w:rPr>
          <w:rFonts w:cs="Times New Roman"/>
          <w:b/>
          <w:lang w:val="de-CH"/>
        </w:rPr>
        <w:t xml:space="preserve"> </w:t>
      </w:r>
    </w:p>
    <w:p w14:paraId="6A648BD6" w14:textId="77777777" w:rsidR="0036621E" w:rsidRPr="002B010B" w:rsidRDefault="0036621E" w:rsidP="0036621E">
      <w:pPr>
        <w:rPr>
          <w:rFonts w:cs="Times New Roman"/>
          <w:lang w:val="de-CH"/>
        </w:rPr>
      </w:pPr>
    </w:p>
    <w:p w14:paraId="2E558542" w14:textId="0EAB7DF1" w:rsidR="0036621E" w:rsidRPr="002B010B" w:rsidRDefault="0036621E" w:rsidP="0036621E">
      <w:pPr>
        <w:rPr>
          <w:rFonts w:cs="Times New Roman"/>
          <w:lang w:val="de-CH"/>
        </w:rPr>
      </w:pPr>
      <w:r w:rsidRPr="002B010B">
        <w:rPr>
          <w:rFonts w:cs="Times New Roman"/>
          <w:b/>
          <w:lang w:val="de-CH"/>
        </w:rPr>
        <w:t>Interviewte Person:</w:t>
      </w:r>
      <w:r w:rsidRPr="002B010B">
        <w:rPr>
          <w:rFonts w:cs="Times New Roman"/>
          <w:lang w:val="de-CH"/>
        </w:rPr>
        <w:t xml:space="preserve"> Herr Michael Lehmann, Dozent an der Berner Fachhochschule</w:t>
      </w:r>
    </w:p>
    <w:p w14:paraId="3964F607" w14:textId="38451477" w:rsidR="00EE08E4" w:rsidRPr="002B010B" w:rsidRDefault="00EE08E4" w:rsidP="0036621E">
      <w:pPr>
        <w:rPr>
          <w:rFonts w:cs="Times New Roman"/>
          <w:lang w:val="de-CH"/>
        </w:rPr>
      </w:pPr>
      <w:r w:rsidRPr="002B010B">
        <w:rPr>
          <w:rFonts w:cs="Times New Roman"/>
          <w:b/>
          <w:lang w:val="de-CH"/>
        </w:rPr>
        <w:t>Interviewer:</w:t>
      </w:r>
      <w:r w:rsidRPr="002B010B">
        <w:rPr>
          <w:rFonts w:cs="Times New Roman"/>
          <w:lang w:val="de-CH"/>
        </w:rPr>
        <w:t xml:space="preserve"> Roberto Tangarife, Massah Hamidi</w:t>
      </w:r>
    </w:p>
    <w:p w14:paraId="21E5F9C3" w14:textId="5A51E35A" w:rsidR="0036621E" w:rsidRPr="002B010B" w:rsidRDefault="00EE08E4" w:rsidP="0036621E">
      <w:pPr>
        <w:rPr>
          <w:rFonts w:cs="Times New Roman"/>
          <w:lang w:val="de-CH"/>
        </w:rPr>
      </w:pPr>
      <w:r w:rsidRPr="002B010B">
        <w:rPr>
          <w:rFonts w:cs="Times New Roman"/>
          <w:b/>
          <w:lang w:val="de-CH"/>
        </w:rPr>
        <w:t>Ort</w:t>
      </w:r>
      <w:r w:rsidR="00D1426F" w:rsidRPr="002B010B">
        <w:rPr>
          <w:rFonts w:cs="Times New Roman"/>
          <w:b/>
          <w:lang w:val="de-CH"/>
        </w:rPr>
        <w:t xml:space="preserve"> &amp; </w:t>
      </w:r>
      <w:r w:rsidR="0036621E" w:rsidRPr="002B010B">
        <w:rPr>
          <w:rFonts w:cs="Times New Roman"/>
          <w:b/>
          <w:lang w:val="de-CH"/>
        </w:rPr>
        <w:t>Datum:</w:t>
      </w:r>
      <w:r w:rsidR="0036621E" w:rsidRPr="002B010B">
        <w:rPr>
          <w:rFonts w:cs="Times New Roman"/>
          <w:lang w:val="de-CH"/>
        </w:rPr>
        <w:t xml:space="preserve"> </w:t>
      </w:r>
      <w:r w:rsidR="00D1426F" w:rsidRPr="002B010B">
        <w:rPr>
          <w:rFonts w:cs="Times New Roman"/>
          <w:lang w:val="de-CH"/>
        </w:rPr>
        <w:t>Biel</w:t>
      </w:r>
      <w:r w:rsidR="0036621E" w:rsidRPr="002B010B">
        <w:rPr>
          <w:rFonts w:cs="Times New Roman"/>
          <w:lang w:val="de-CH"/>
        </w:rPr>
        <w:t xml:space="preserve">, </w:t>
      </w:r>
      <w:r w:rsidR="00C801D9" w:rsidRPr="002B010B">
        <w:rPr>
          <w:rFonts w:cs="Times New Roman"/>
          <w:lang w:val="de-CH"/>
        </w:rPr>
        <w:t xml:space="preserve">27. Oktober </w:t>
      </w:r>
      <w:r w:rsidR="0036621E" w:rsidRPr="002B010B">
        <w:rPr>
          <w:rFonts w:cs="Times New Roman"/>
          <w:lang w:val="de-CH"/>
        </w:rPr>
        <w:t>2016</w:t>
      </w:r>
    </w:p>
    <w:p w14:paraId="06E8D597" w14:textId="77777777" w:rsidR="00CF770A" w:rsidRPr="002B010B" w:rsidRDefault="00CF770A" w:rsidP="0036621E">
      <w:pPr>
        <w:rPr>
          <w:rFonts w:cs="Times New Roman"/>
          <w:lang w:val="de-CH"/>
        </w:rPr>
      </w:pPr>
    </w:p>
    <w:p w14:paraId="6A8B380A" w14:textId="77777777" w:rsidR="00CF3B5D" w:rsidRPr="002B010B" w:rsidRDefault="00CF3B5D" w:rsidP="0036621E">
      <w:pPr>
        <w:rPr>
          <w:rFonts w:cs="Times New Roman"/>
          <w:b/>
        </w:rPr>
      </w:pPr>
    </w:p>
    <w:p w14:paraId="7C0761C6" w14:textId="316E2B98" w:rsidR="00743973" w:rsidRPr="002B010B" w:rsidRDefault="00743973" w:rsidP="0036621E">
      <w:pPr>
        <w:rPr>
          <w:rFonts w:cs="Times New Roman"/>
          <w:b/>
        </w:rPr>
      </w:pPr>
      <w:r w:rsidRPr="002B010B">
        <w:rPr>
          <w:rFonts w:cs="Times New Roman"/>
          <w:b/>
        </w:rPr>
        <w:t xml:space="preserve">Sehr geehrter </w:t>
      </w:r>
      <w:r w:rsidR="00CF3B5D" w:rsidRPr="002B010B">
        <w:rPr>
          <w:rFonts w:cs="Times New Roman"/>
          <w:b/>
        </w:rPr>
        <w:t>Herr Lehmann,</w:t>
      </w:r>
    </w:p>
    <w:p w14:paraId="3C62B2B2" w14:textId="77777777" w:rsidR="00CF3B5D" w:rsidRPr="002B010B" w:rsidRDefault="00CF3B5D" w:rsidP="0036621E">
      <w:pPr>
        <w:rPr>
          <w:rFonts w:cs="Times New Roman"/>
          <w:b/>
        </w:rPr>
      </w:pPr>
    </w:p>
    <w:p w14:paraId="04B5404F" w14:textId="423ED8F3" w:rsidR="00D75E90" w:rsidRPr="002B010B" w:rsidRDefault="00A374C4" w:rsidP="0036621E">
      <w:pPr>
        <w:rPr>
          <w:rFonts w:cs="Times New Roman"/>
          <w:b/>
        </w:rPr>
      </w:pPr>
      <w:r w:rsidRPr="002B010B">
        <w:rPr>
          <w:rFonts w:cs="Times New Roman"/>
          <w:b/>
        </w:rPr>
        <w:t>wie</w:t>
      </w:r>
      <w:r w:rsidR="00C540F7" w:rsidRPr="002B010B">
        <w:rPr>
          <w:rFonts w:cs="Times New Roman"/>
          <w:b/>
        </w:rPr>
        <w:t xml:space="preserve"> </w:t>
      </w:r>
      <w:r w:rsidRPr="002B010B">
        <w:rPr>
          <w:rFonts w:cs="Times New Roman"/>
          <w:b/>
        </w:rPr>
        <w:t>viel</w:t>
      </w:r>
      <w:r w:rsidR="000F5E51" w:rsidRPr="002B010B">
        <w:rPr>
          <w:rFonts w:cs="Times New Roman"/>
          <w:b/>
        </w:rPr>
        <w:t xml:space="preserve"> /welchen </w:t>
      </w:r>
      <w:r w:rsidR="0003600A" w:rsidRPr="002B010B">
        <w:rPr>
          <w:rFonts w:cs="Times New Roman"/>
          <w:b/>
        </w:rPr>
        <w:t>Einfluss hat das BAG auf die Bevölkerung zum Thema Sucht?</w:t>
      </w:r>
    </w:p>
    <w:p w14:paraId="6C850A5E" w14:textId="59310EE1" w:rsidR="00D358DF" w:rsidRPr="002B010B" w:rsidRDefault="00E31326" w:rsidP="00D358DF">
      <w:pPr>
        <w:pStyle w:val="Listenabsatz"/>
        <w:numPr>
          <w:ilvl w:val="0"/>
          <w:numId w:val="4"/>
        </w:numPr>
        <w:rPr>
          <w:rFonts w:cs="Times New Roman"/>
        </w:rPr>
      </w:pPr>
      <w:r w:rsidRPr="002B010B">
        <w:rPr>
          <w:rFonts w:cs="Times New Roman"/>
        </w:rPr>
        <w:t xml:space="preserve">Wenig im Grunde genommen. </w:t>
      </w:r>
      <w:r w:rsidR="00804DBC" w:rsidRPr="002B010B">
        <w:rPr>
          <w:rFonts w:cs="Times New Roman"/>
        </w:rPr>
        <w:t>Es gibt zwar b</w:t>
      </w:r>
      <w:r w:rsidRPr="002B010B">
        <w:rPr>
          <w:rFonts w:cs="Times New Roman"/>
        </w:rPr>
        <w:t xml:space="preserve">estimmte Präventionen, Kampagnen, </w:t>
      </w:r>
      <w:r w:rsidR="00EF4BF9" w:rsidRPr="002B010B">
        <w:rPr>
          <w:rFonts w:cs="Times New Roman"/>
        </w:rPr>
        <w:t xml:space="preserve">mit denen </w:t>
      </w:r>
      <w:r w:rsidRPr="002B010B">
        <w:rPr>
          <w:rFonts w:cs="Times New Roman"/>
        </w:rPr>
        <w:t xml:space="preserve">versucht </w:t>
      </w:r>
      <w:r w:rsidR="00EF4BF9" w:rsidRPr="002B010B">
        <w:rPr>
          <w:rFonts w:cs="Times New Roman"/>
        </w:rPr>
        <w:t xml:space="preserve">wird auf die Leute einzugehen, die an einer oder an mehreren bestimmten Süchten leiden. Jedoch </w:t>
      </w:r>
      <w:r w:rsidR="00D358DF" w:rsidRPr="002B010B">
        <w:rPr>
          <w:rFonts w:cs="Times New Roman"/>
        </w:rPr>
        <w:t xml:space="preserve">hat das </w:t>
      </w:r>
      <w:r w:rsidR="00C62908" w:rsidRPr="002B010B">
        <w:rPr>
          <w:rFonts w:cs="Times New Roman"/>
        </w:rPr>
        <w:t xml:space="preserve">meist </w:t>
      </w:r>
      <w:r w:rsidR="00D358DF" w:rsidRPr="002B010B">
        <w:rPr>
          <w:rFonts w:cs="Times New Roman"/>
        </w:rPr>
        <w:t xml:space="preserve">einen </w:t>
      </w:r>
      <w:r w:rsidR="00C62908" w:rsidRPr="002B010B">
        <w:rPr>
          <w:rFonts w:cs="Times New Roman"/>
        </w:rPr>
        <w:t xml:space="preserve">nicht </w:t>
      </w:r>
      <w:r w:rsidR="00D358DF" w:rsidRPr="002B010B">
        <w:rPr>
          <w:rFonts w:cs="Times New Roman"/>
        </w:rPr>
        <w:t xml:space="preserve">allzu grossen </w:t>
      </w:r>
      <w:r w:rsidR="00AD64EC" w:rsidRPr="002B010B">
        <w:rPr>
          <w:rFonts w:cs="Times New Roman"/>
        </w:rPr>
        <w:t>Effekt</w:t>
      </w:r>
      <w:r w:rsidR="00D358DF" w:rsidRPr="002B010B">
        <w:rPr>
          <w:rFonts w:cs="Times New Roman"/>
        </w:rPr>
        <w:t xml:space="preserve"> darauf, ob sie sich von der Kampagne beeinflussen lassen oder eher doch nicht. </w:t>
      </w:r>
    </w:p>
    <w:p w14:paraId="63BB3E5C" w14:textId="77777777" w:rsidR="004D3D99" w:rsidRPr="002B010B" w:rsidRDefault="00C62908" w:rsidP="00D358DF">
      <w:pPr>
        <w:pStyle w:val="Listenabsatz"/>
        <w:numPr>
          <w:ilvl w:val="0"/>
          <w:numId w:val="4"/>
        </w:numPr>
        <w:rPr>
          <w:rFonts w:cs="Times New Roman"/>
        </w:rPr>
      </w:pPr>
      <w:r w:rsidRPr="002B010B">
        <w:rPr>
          <w:rFonts w:cs="Times New Roman"/>
        </w:rPr>
        <w:t xml:space="preserve">Die Frage stellt sich: </w:t>
      </w:r>
      <w:r w:rsidR="00E31326" w:rsidRPr="002B010B">
        <w:rPr>
          <w:rFonts w:cs="Times New Roman"/>
        </w:rPr>
        <w:t xml:space="preserve">Wie macht man Werbung? </w:t>
      </w:r>
    </w:p>
    <w:p w14:paraId="054ECB06" w14:textId="77777777" w:rsidR="004D3D99" w:rsidRPr="002B010B" w:rsidRDefault="004D3D99" w:rsidP="004D3D99">
      <w:pPr>
        <w:pStyle w:val="Listenabsatz"/>
        <w:rPr>
          <w:rFonts w:cs="Times New Roman"/>
        </w:rPr>
      </w:pPr>
      <w:r w:rsidRPr="002B010B">
        <w:rPr>
          <w:rFonts w:cs="Times New Roman"/>
        </w:rPr>
        <w:t xml:space="preserve">Wie schafft man es, einen „Süchtigen“ dazu zu bringen, </w:t>
      </w:r>
      <w:r w:rsidR="00E31326" w:rsidRPr="002B010B">
        <w:rPr>
          <w:rFonts w:cs="Times New Roman"/>
        </w:rPr>
        <w:t xml:space="preserve">aufzuhören, </w:t>
      </w:r>
      <w:r w:rsidRPr="002B010B">
        <w:rPr>
          <w:rFonts w:cs="Times New Roman"/>
        </w:rPr>
        <w:t>um sie zu unterstützen?</w:t>
      </w:r>
      <w:r w:rsidR="00E31326" w:rsidRPr="002B010B">
        <w:rPr>
          <w:rFonts w:cs="Times New Roman"/>
        </w:rPr>
        <w:t xml:space="preserve"> Leute reagieren unterschiedlich. </w:t>
      </w:r>
    </w:p>
    <w:p w14:paraId="52F0FCA4" w14:textId="77777777" w:rsidR="00A374C4" w:rsidRPr="002B010B" w:rsidRDefault="004A6D56" w:rsidP="004D3D99">
      <w:pPr>
        <w:pStyle w:val="Listenabsatz"/>
        <w:numPr>
          <w:ilvl w:val="0"/>
          <w:numId w:val="4"/>
        </w:numPr>
        <w:rPr>
          <w:rFonts w:cs="Times New Roman"/>
        </w:rPr>
      </w:pPr>
      <w:r w:rsidRPr="002B010B">
        <w:rPr>
          <w:rFonts w:cs="Times New Roman"/>
        </w:rPr>
        <w:t>Die Leute wissen, worauf sie sich bei der gewissen Droge einlassen. Nichtsdestotrotz v</w:t>
      </w:r>
      <w:r w:rsidR="00E31326" w:rsidRPr="002B010B">
        <w:rPr>
          <w:rFonts w:cs="Times New Roman"/>
        </w:rPr>
        <w:t xml:space="preserve">ersucht </w:t>
      </w:r>
      <w:r w:rsidR="00263D3A" w:rsidRPr="002B010B">
        <w:rPr>
          <w:rFonts w:cs="Times New Roman"/>
        </w:rPr>
        <w:t>man es immer wieder indirekt, wie bereits genannt, durch solche</w:t>
      </w:r>
      <w:r w:rsidR="00A374C4" w:rsidRPr="002B010B">
        <w:rPr>
          <w:rFonts w:cs="Times New Roman"/>
        </w:rPr>
        <w:t xml:space="preserve"> Kampagnen beispielsweise</w:t>
      </w:r>
      <w:r w:rsidR="00E31326" w:rsidRPr="002B010B">
        <w:rPr>
          <w:rFonts w:cs="Times New Roman"/>
        </w:rPr>
        <w:t xml:space="preserve">. </w:t>
      </w:r>
    </w:p>
    <w:p w14:paraId="14EB7B1D" w14:textId="77777777" w:rsidR="00A374C4" w:rsidRPr="002B010B" w:rsidRDefault="00A374C4" w:rsidP="00A374C4">
      <w:pPr>
        <w:rPr>
          <w:rFonts w:cs="Times New Roman"/>
        </w:rPr>
      </w:pPr>
    </w:p>
    <w:p w14:paraId="2F7D8715" w14:textId="77777777" w:rsidR="00192FE1" w:rsidRPr="002B010B" w:rsidRDefault="00192FE1" w:rsidP="00A374C4">
      <w:pPr>
        <w:rPr>
          <w:rFonts w:cs="Times New Roman"/>
        </w:rPr>
      </w:pPr>
    </w:p>
    <w:p w14:paraId="5A03A850" w14:textId="0D203DC1" w:rsidR="00A374C4" w:rsidRPr="002B010B" w:rsidRDefault="00A374C4" w:rsidP="00A374C4">
      <w:pPr>
        <w:rPr>
          <w:rFonts w:cs="Times New Roman"/>
          <w:b/>
        </w:rPr>
      </w:pPr>
      <w:r w:rsidRPr="002B010B">
        <w:rPr>
          <w:rFonts w:cs="Times New Roman"/>
          <w:b/>
        </w:rPr>
        <w:t>Was macht das BAG konkret in Bezug auf dieses Thema?</w:t>
      </w:r>
    </w:p>
    <w:p w14:paraId="46159C1D" w14:textId="7569E535" w:rsidR="0099267D" w:rsidRPr="002B010B" w:rsidRDefault="00E31326" w:rsidP="00F149CE">
      <w:pPr>
        <w:pStyle w:val="Listenabsatz"/>
        <w:numPr>
          <w:ilvl w:val="0"/>
          <w:numId w:val="4"/>
        </w:numPr>
        <w:rPr>
          <w:rFonts w:cs="Times New Roman"/>
        </w:rPr>
      </w:pPr>
      <w:r w:rsidRPr="002B010B">
        <w:rPr>
          <w:rFonts w:cs="Times New Roman"/>
        </w:rPr>
        <w:t>Schulung</w:t>
      </w:r>
      <w:r w:rsidR="002B010B" w:rsidRPr="002B010B">
        <w:rPr>
          <w:rFonts w:cs="Times New Roman"/>
        </w:rPr>
        <w:t>en</w:t>
      </w:r>
      <w:r w:rsidRPr="002B010B">
        <w:rPr>
          <w:rFonts w:cs="Times New Roman"/>
        </w:rPr>
        <w:t xml:space="preserve"> </w:t>
      </w:r>
      <w:r w:rsidR="002B010B" w:rsidRPr="002B010B">
        <w:rPr>
          <w:rFonts w:cs="Times New Roman"/>
        </w:rPr>
        <w:t xml:space="preserve">für </w:t>
      </w:r>
      <w:r w:rsidRPr="002B010B">
        <w:rPr>
          <w:rFonts w:cs="Times New Roman"/>
        </w:rPr>
        <w:t>Fachpersonen</w:t>
      </w:r>
      <w:r w:rsidR="00984257">
        <w:rPr>
          <w:rFonts w:cs="Times New Roman"/>
        </w:rPr>
        <w:t xml:space="preserve"> beispielsweise.</w:t>
      </w:r>
    </w:p>
    <w:p w14:paraId="3FB91858" w14:textId="77777777" w:rsidR="005920D0" w:rsidRDefault="0099267D" w:rsidP="00867F9D">
      <w:pPr>
        <w:pStyle w:val="Listenabsatz"/>
        <w:numPr>
          <w:ilvl w:val="0"/>
          <w:numId w:val="4"/>
        </w:numPr>
        <w:rPr>
          <w:rFonts w:cs="Times New Roman"/>
        </w:rPr>
      </w:pPr>
      <w:r w:rsidRPr="002B010B">
        <w:rPr>
          <w:rFonts w:cs="Times New Roman"/>
        </w:rPr>
        <w:t xml:space="preserve">Sie schauen auf die Zahlen, wie viele Leute betroffen sind. Früher war Heroin grosses Problem, heute eher nicht mehr. Heute ist es mehr Kokain. </w:t>
      </w:r>
      <w:r w:rsidR="005920D0">
        <w:rPr>
          <w:rFonts w:cs="Times New Roman"/>
        </w:rPr>
        <w:t>Veränderte Drogenpolitik.</w:t>
      </w:r>
    </w:p>
    <w:p w14:paraId="53605059" w14:textId="28223A77" w:rsidR="004429AC" w:rsidRPr="002B010B" w:rsidRDefault="005920D0" w:rsidP="004429AC">
      <w:pPr>
        <w:pStyle w:val="Listenabsatz"/>
        <w:numPr>
          <w:ilvl w:val="0"/>
          <w:numId w:val="4"/>
        </w:numPr>
        <w:rPr>
          <w:rFonts w:cs="Times New Roman"/>
        </w:rPr>
      </w:pPr>
      <w:r>
        <w:rPr>
          <w:rFonts w:cs="Times New Roman"/>
        </w:rPr>
        <w:t xml:space="preserve">Das BAG benötigt </w:t>
      </w:r>
      <w:r w:rsidR="002326A8" w:rsidRPr="002B010B">
        <w:rPr>
          <w:rFonts w:cs="Times New Roman"/>
        </w:rPr>
        <w:t xml:space="preserve">natürlich Zahlen, um zu wissen, wie viele von einem Thema betroffen sind. </w:t>
      </w:r>
      <w:r w:rsidR="004429AC" w:rsidRPr="002B010B">
        <w:rPr>
          <w:rFonts w:cs="Times New Roman"/>
        </w:rPr>
        <w:t xml:space="preserve">Wenn </w:t>
      </w:r>
      <w:r w:rsidR="004429AC">
        <w:rPr>
          <w:rFonts w:cs="Times New Roman"/>
        </w:rPr>
        <w:t xml:space="preserve">nun </w:t>
      </w:r>
      <w:r w:rsidR="004429AC" w:rsidRPr="002B010B">
        <w:rPr>
          <w:rFonts w:cs="Times New Roman"/>
        </w:rPr>
        <w:t>anhand der Statistik eine sich rasant häufende Anzahl an Seuchen feststellen lässt, so muss natürlich schnell gehandelt werden, damit es nicht zur Epidemie kommt.</w:t>
      </w:r>
    </w:p>
    <w:p w14:paraId="30F75980" w14:textId="77777777" w:rsidR="004429AC" w:rsidRPr="002B010B" w:rsidRDefault="004429AC" w:rsidP="004429AC">
      <w:pPr>
        <w:pStyle w:val="Listenabsatz"/>
        <w:numPr>
          <w:ilvl w:val="0"/>
          <w:numId w:val="4"/>
        </w:numPr>
        <w:rPr>
          <w:rFonts w:cs="Times New Roman"/>
        </w:rPr>
      </w:pPr>
      <w:r w:rsidRPr="002B010B">
        <w:rPr>
          <w:rFonts w:cs="Times New Roman"/>
        </w:rPr>
        <w:t>So verhält es sich auch bei den Suchtmitteln. Wird also eine steigende Anzahl an Missbrauchsfällen einer bestimmten Droge bemerkbar, muss dies gemeldet werden, sodass etwas dagegen unternommen wird (z. B. Kampagne etc.).</w:t>
      </w:r>
    </w:p>
    <w:p w14:paraId="1C313DF2" w14:textId="77777777" w:rsidR="004429AC" w:rsidRDefault="004429AC" w:rsidP="004429AC">
      <w:pPr>
        <w:pStyle w:val="Listenabsatz"/>
        <w:numPr>
          <w:ilvl w:val="0"/>
          <w:numId w:val="4"/>
        </w:numPr>
        <w:rPr>
          <w:rFonts w:cs="Times New Roman"/>
        </w:rPr>
      </w:pPr>
      <w:r w:rsidRPr="002B010B">
        <w:rPr>
          <w:rFonts w:cs="Times New Roman"/>
        </w:rPr>
        <w:t>Die letzte Kampagne war über Raucher, nebenbei bemerkt.</w:t>
      </w:r>
    </w:p>
    <w:p w14:paraId="5ED5646E" w14:textId="57676A06" w:rsidR="0099267D" w:rsidRPr="002B010B" w:rsidRDefault="0099267D" w:rsidP="004429AC">
      <w:pPr>
        <w:pStyle w:val="Listenabsatz"/>
        <w:rPr>
          <w:rFonts w:cs="Times New Roman"/>
        </w:rPr>
      </w:pPr>
    </w:p>
    <w:p w14:paraId="3542F3F8" w14:textId="3BCD81FA" w:rsidR="002326A8" w:rsidRPr="002B010B" w:rsidRDefault="004429AC" w:rsidP="00867F9D">
      <w:pPr>
        <w:ind w:firstLine="708"/>
        <w:rPr>
          <w:rFonts w:cs="Times New Roman"/>
        </w:rPr>
      </w:pPr>
      <w:r>
        <w:rPr>
          <w:rFonts w:cs="Times New Roman"/>
        </w:rPr>
        <w:t xml:space="preserve">Somit: Bei einem plötzlichen Anstieg </w:t>
      </w:r>
      <w:r w:rsidRPr="004429AC">
        <w:rPr>
          <w:rFonts w:cs="Times New Roman"/>
        </w:rPr>
        <w:sym w:font="Wingdings" w:char="F0E0"/>
      </w:r>
      <w:r>
        <w:rPr>
          <w:rFonts w:cs="Times New Roman"/>
        </w:rPr>
        <w:t xml:space="preserve"> </w:t>
      </w:r>
      <w:r w:rsidR="002326A8" w:rsidRPr="002B010B">
        <w:rPr>
          <w:rFonts w:cs="Times New Roman"/>
        </w:rPr>
        <w:t>Reaktion.</w:t>
      </w:r>
    </w:p>
    <w:p w14:paraId="723901DA" w14:textId="77777777" w:rsidR="002326A8" w:rsidRPr="002B010B" w:rsidRDefault="002326A8" w:rsidP="0036621E">
      <w:pPr>
        <w:rPr>
          <w:rFonts w:cs="Times New Roman"/>
        </w:rPr>
      </w:pPr>
    </w:p>
    <w:p w14:paraId="7DB40332" w14:textId="77777777" w:rsidR="00192FE1" w:rsidRPr="002B010B" w:rsidRDefault="00192FE1" w:rsidP="0036621E">
      <w:pPr>
        <w:rPr>
          <w:rFonts w:cs="Times New Roman"/>
        </w:rPr>
      </w:pPr>
    </w:p>
    <w:p w14:paraId="5203FD36" w14:textId="77777777" w:rsidR="00410CE5" w:rsidRPr="002B010B" w:rsidRDefault="00410CE5" w:rsidP="00410CE5">
      <w:pPr>
        <w:rPr>
          <w:rFonts w:cs="Times New Roman"/>
          <w:b/>
          <w:color w:val="auto"/>
        </w:rPr>
      </w:pPr>
      <w:r w:rsidRPr="002B010B">
        <w:rPr>
          <w:rFonts w:cs="Times New Roman"/>
          <w:b/>
          <w:color w:val="auto"/>
        </w:rPr>
        <w:t>Wie und welche Daten werden dabei konkret erhoben?</w:t>
      </w:r>
    </w:p>
    <w:p w14:paraId="7CB8F0CF" w14:textId="77777777" w:rsidR="002C4C6B" w:rsidRPr="002B010B" w:rsidRDefault="00410CE5" w:rsidP="00410CE5">
      <w:pPr>
        <w:pStyle w:val="Listenabsatz"/>
        <w:numPr>
          <w:ilvl w:val="0"/>
          <w:numId w:val="4"/>
        </w:numPr>
        <w:rPr>
          <w:rFonts w:cs="Times New Roman"/>
        </w:rPr>
      </w:pPr>
      <w:r w:rsidRPr="002B010B">
        <w:rPr>
          <w:rFonts w:cs="Times New Roman"/>
        </w:rPr>
        <w:t>Die Daten werden gemeldet</w:t>
      </w:r>
      <w:r w:rsidR="0084398C" w:rsidRPr="002B010B">
        <w:rPr>
          <w:rFonts w:cs="Times New Roman"/>
        </w:rPr>
        <w:t>. Und da sie gemeldet werden, hat das BAG auch Zugriff auf diesen bestimmten Inhalt. Hauptsächlich kommen die Daten über die BFS-Statistik</w:t>
      </w:r>
      <w:r w:rsidRPr="002B010B">
        <w:rPr>
          <w:rFonts w:cs="Times New Roman"/>
        </w:rPr>
        <w:t xml:space="preserve">. </w:t>
      </w:r>
    </w:p>
    <w:p w14:paraId="09CC3BB4" w14:textId="77777777" w:rsidR="002C4C6B" w:rsidRPr="002B010B" w:rsidRDefault="002C4C6B" w:rsidP="00410CE5">
      <w:pPr>
        <w:pStyle w:val="Listenabsatz"/>
        <w:numPr>
          <w:ilvl w:val="0"/>
          <w:numId w:val="4"/>
        </w:numPr>
        <w:rPr>
          <w:rFonts w:cs="Times New Roman"/>
        </w:rPr>
      </w:pPr>
      <w:r w:rsidRPr="002B010B">
        <w:rPr>
          <w:rFonts w:cs="Times New Roman"/>
        </w:rPr>
        <w:t>Wenn nun beispielsweise ein Patient wegen Alkoholmissbrauchs stationär eingewiesen wird, so wird das verzeichnet und mit in die Statistik eingeflossen.</w:t>
      </w:r>
    </w:p>
    <w:p w14:paraId="6CC7385A" w14:textId="77777777" w:rsidR="00BE6DBC" w:rsidRPr="002B010B" w:rsidRDefault="00C107FC" w:rsidP="00C107FC">
      <w:pPr>
        <w:pStyle w:val="Listenabsatz"/>
        <w:numPr>
          <w:ilvl w:val="0"/>
          <w:numId w:val="4"/>
        </w:numPr>
        <w:rPr>
          <w:rFonts w:cs="Times New Roman"/>
        </w:rPr>
      </w:pPr>
      <w:r w:rsidRPr="002B010B">
        <w:rPr>
          <w:rFonts w:cs="Times New Roman"/>
        </w:rPr>
        <w:t>Anderes Beispiel für die Statistik wäre, wie viele Patienten im letzten Jahresviertel aufgrund von Suchtmittel</w:t>
      </w:r>
      <w:r w:rsidR="00902852" w:rsidRPr="002B010B">
        <w:rPr>
          <w:rFonts w:cs="Times New Roman"/>
        </w:rPr>
        <w:t>n</w:t>
      </w:r>
      <w:r w:rsidRPr="002B010B">
        <w:rPr>
          <w:rFonts w:cs="Times New Roman"/>
        </w:rPr>
        <w:t xml:space="preserve"> </w:t>
      </w:r>
      <w:r w:rsidR="00BE6DBC" w:rsidRPr="002B010B">
        <w:rPr>
          <w:rFonts w:cs="Times New Roman"/>
        </w:rPr>
        <w:t>stationär behandelt wurden</w:t>
      </w:r>
      <w:r w:rsidR="00902852" w:rsidRPr="002B010B">
        <w:rPr>
          <w:rFonts w:cs="Times New Roman"/>
        </w:rPr>
        <w:t xml:space="preserve">. </w:t>
      </w:r>
    </w:p>
    <w:p w14:paraId="6FEEAB9B" w14:textId="3B2A6D4F" w:rsidR="00C504A9" w:rsidRPr="002B010B" w:rsidRDefault="00625265" w:rsidP="0033552B">
      <w:pPr>
        <w:pStyle w:val="Listenabsatz"/>
        <w:numPr>
          <w:ilvl w:val="0"/>
          <w:numId w:val="4"/>
        </w:numPr>
        <w:rPr>
          <w:rFonts w:cs="Times New Roman"/>
        </w:rPr>
      </w:pPr>
      <w:r w:rsidRPr="002B010B">
        <w:rPr>
          <w:rFonts w:cs="Times New Roman"/>
        </w:rPr>
        <w:t>Sie ist also die</w:t>
      </w:r>
      <w:r w:rsidR="00491E99" w:rsidRPr="002B010B">
        <w:rPr>
          <w:rFonts w:cs="Times New Roman"/>
        </w:rPr>
        <w:t xml:space="preserve"> Informations-</w:t>
      </w:r>
      <w:r w:rsidRPr="002B010B">
        <w:rPr>
          <w:rFonts w:cs="Times New Roman"/>
        </w:rPr>
        <w:t>Quel</w:t>
      </w:r>
      <w:r w:rsidR="00410CE5" w:rsidRPr="002B010B">
        <w:rPr>
          <w:rFonts w:cs="Times New Roman"/>
        </w:rPr>
        <w:t xml:space="preserve">le für gewisse Daten. </w:t>
      </w:r>
    </w:p>
    <w:p w14:paraId="1767B64A" w14:textId="77777777" w:rsidR="00491E99" w:rsidRPr="002B010B" w:rsidRDefault="00491E99" w:rsidP="00DD56DD">
      <w:pPr>
        <w:rPr>
          <w:rFonts w:cs="Times New Roman"/>
        </w:rPr>
      </w:pPr>
    </w:p>
    <w:p w14:paraId="7DEB9BCF" w14:textId="77777777" w:rsidR="00192FE1" w:rsidRPr="002B010B" w:rsidRDefault="00192FE1" w:rsidP="00DD56DD">
      <w:pPr>
        <w:rPr>
          <w:rFonts w:cs="Times New Roman"/>
        </w:rPr>
      </w:pPr>
    </w:p>
    <w:p w14:paraId="01731768" w14:textId="77777777" w:rsidR="005920D0" w:rsidRDefault="005920D0" w:rsidP="005920D0">
      <w:pPr>
        <w:rPr>
          <w:rFonts w:cs="Times New Roman"/>
        </w:rPr>
      </w:pPr>
    </w:p>
    <w:p w14:paraId="58D99D89" w14:textId="77777777" w:rsidR="00192FE1" w:rsidRPr="002B010B" w:rsidRDefault="00192FE1" w:rsidP="0036621E">
      <w:pPr>
        <w:rPr>
          <w:rFonts w:cs="Times New Roman"/>
        </w:rPr>
      </w:pPr>
    </w:p>
    <w:p w14:paraId="24F49327" w14:textId="3BD2BFAF" w:rsidR="00337065" w:rsidRPr="002B010B" w:rsidRDefault="00707734" w:rsidP="00337065">
      <w:pPr>
        <w:rPr>
          <w:rFonts w:cs="Times New Roman"/>
          <w:b/>
          <w:color w:val="auto"/>
        </w:rPr>
      </w:pPr>
      <w:r>
        <w:rPr>
          <w:rFonts w:cs="Times New Roman"/>
          <w:b/>
          <w:color w:val="auto"/>
        </w:rPr>
        <w:lastRenderedPageBreak/>
        <w:t>Wie tritt das BAG allgemein</w:t>
      </w:r>
      <w:r w:rsidR="00337065" w:rsidRPr="002B010B">
        <w:rPr>
          <w:rFonts w:cs="Times New Roman"/>
          <w:b/>
          <w:color w:val="auto"/>
        </w:rPr>
        <w:t xml:space="preserve"> mit diversen </w:t>
      </w:r>
      <w:r>
        <w:rPr>
          <w:rFonts w:cs="Times New Roman"/>
          <w:b/>
          <w:color w:val="auto"/>
        </w:rPr>
        <w:t>Org.</w:t>
      </w:r>
      <w:r w:rsidR="00337065" w:rsidRPr="002B010B">
        <w:rPr>
          <w:rFonts w:cs="Times New Roman"/>
          <w:b/>
          <w:color w:val="auto"/>
        </w:rPr>
        <w:t xml:space="preserve"> in Kontakt um die Daten zu erhalten?</w:t>
      </w:r>
    </w:p>
    <w:p w14:paraId="55BDF650" w14:textId="77777777" w:rsidR="00337065" w:rsidRPr="002B010B" w:rsidRDefault="00337065" w:rsidP="00337065">
      <w:pPr>
        <w:pStyle w:val="Listenabsatz"/>
        <w:numPr>
          <w:ilvl w:val="0"/>
          <w:numId w:val="3"/>
        </w:numPr>
        <w:rPr>
          <w:rFonts w:cs="Times New Roman"/>
          <w:lang w:val="de-CH"/>
        </w:rPr>
      </w:pPr>
      <w:r w:rsidRPr="002B010B">
        <w:rPr>
          <w:rFonts w:cs="Times New Roman"/>
          <w:lang w:val="de-CH"/>
        </w:rPr>
        <w:t xml:space="preserve">Auf </w:t>
      </w:r>
      <w:hyperlink r:id="rId5" w:history="1">
        <w:r w:rsidRPr="002B010B">
          <w:rPr>
            <w:rStyle w:val="Link"/>
            <w:rFonts w:cs="Times New Roman"/>
            <w:lang w:val="de-CH"/>
          </w:rPr>
          <w:t>www.bag.admin.ch</w:t>
        </w:r>
      </w:hyperlink>
      <w:r w:rsidRPr="002B010B">
        <w:rPr>
          <w:rFonts w:cs="Times New Roman"/>
          <w:lang w:val="de-CH"/>
        </w:rPr>
        <w:t xml:space="preserve"> kann man erstens mal sehr viel einsehen und verstehen, woher sie diese Daten haben bzw. erhalten. </w:t>
      </w:r>
    </w:p>
    <w:p w14:paraId="739F4F46" w14:textId="77777777" w:rsidR="00337065" w:rsidRPr="002B010B" w:rsidRDefault="00337065" w:rsidP="00337065">
      <w:pPr>
        <w:pStyle w:val="Listenabsatz"/>
        <w:rPr>
          <w:rFonts w:cs="Times New Roman"/>
          <w:lang w:val="de-CH"/>
        </w:rPr>
      </w:pPr>
    </w:p>
    <w:p w14:paraId="41B12611" w14:textId="77777777" w:rsidR="00337065" w:rsidRPr="002B010B" w:rsidRDefault="00337065" w:rsidP="00337065">
      <w:pPr>
        <w:pStyle w:val="Listenabsatz"/>
        <w:rPr>
          <w:rFonts w:cs="Times New Roman"/>
          <w:i/>
          <w:lang w:val="de-CH"/>
        </w:rPr>
      </w:pPr>
      <w:r w:rsidRPr="002B010B">
        <w:rPr>
          <w:rFonts w:cs="Times New Roman"/>
          <w:i/>
          <w:lang w:val="de-CH"/>
        </w:rPr>
        <w:t xml:space="preserve">Herr Lehmann hat uns danach freundlicherweise auf dieser Seite herumgeführt, um passende Antworten zu geben, anstatt nur eine Aussage. </w:t>
      </w:r>
    </w:p>
    <w:p w14:paraId="440E3AE9" w14:textId="77777777" w:rsidR="00337065" w:rsidRPr="002B010B" w:rsidRDefault="00337065" w:rsidP="00337065">
      <w:pPr>
        <w:pStyle w:val="Listenabsatz"/>
        <w:rPr>
          <w:rFonts w:cs="Times New Roman"/>
          <w:i/>
          <w:lang w:val="de-CH"/>
        </w:rPr>
      </w:pPr>
      <w:r w:rsidRPr="002B010B">
        <w:rPr>
          <w:rFonts w:cs="Times New Roman"/>
          <w:i/>
          <w:lang w:val="de-CH"/>
        </w:rPr>
        <w:t xml:space="preserve">  </w:t>
      </w:r>
    </w:p>
    <w:p w14:paraId="70F6C339" w14:textId="77777777" w:rsidR="00337065" w:rsidRPr="002B010B" w:rsidRDefault="00337065" w:rsidP="00337065">
      <w:pPr>
        <w:pStyle w:val="Listenabsatz"/>
        <w:numPr>
          <w:ilvl w:val="0"/>
          <w:numId w:val="3"/>
        </w:numPr>
        <w:rPr>
          <w:rFonts w:cs="Times New Roman"/>
          <w:lang w:val="de-CH"/>
        </w:rPr>
      </w:pPr>
      <w:r w:rsidRPr="002B010B">
        <w:rPr>
          <w:rFonts w:cs="Times New Roman"/>
          <w:lang w:val="de-CH"/>
        </w:rPr>
        <w:t>Es gibt da beispielsweise Newsletter, die man auch als Privatperson abonnieren kann</w:t>
      </w:r>
    </w:p>
    <w:p w14:paraId="45AC65F5" w14:textId="77777777" w:rsidR="00337065" w:rsidRPr="002B010B" w:rsidRDefault="00337065" w:rsidP="009E7BD1">
      <w:pPr>
        <w:pStyle w:val="Listenabsatz"/>
        <w:numPr>
          <w:ilvl w:val="0"/>
          <w:numId w:val="3"/>
        </w:numPr>
        <w:rPr>
          <w:rFonts w:cs="Times New Roman"/>
          <w:lang w:val="de-CH"/>
        </w:rPr>
      </w:pPr>
      <w:r w:rsidRPr="002B010B">
        <w:rPr>
          <w:rFonts w:cs="Times New Roman"/>
          <w:lang w:val="de-CH"/>
        </w:rPr>
        <w:t xml:space="preserve">Ausserdem konnten wir herausfinden, dass beispielsweise die Website </w:t>
      </w:r>
      <w:hyperlink r:id="rId6" w:history="1">
        <w:r w:rsidRPr="002B010B">
          <w:rPr>
            <w:rStyle w:val="Link"/>
            <w:rFonts w:cs="Times New Roman"/>
            <w:lang w:val="de-CH"/>
          </w:rPr>
          <w:t>www.suchtmonitoring.ch</w:t>
        </w:r>
      </w:hyperlink>
      <w:r w:rsidRPr="002B010B">
        <w:rPr>
          <w:rFonts w:cs="Times New Roman"/>
          <w:lang w:val="de-CH"/>
        </w:rPr>
        <w:t xml:space="preserve"> dem BAG Daten zur Verfügung stellt. </w:t>
      </w:r>
    </w:p>
    <w:p w14:paraId="01D03269" w14:textId="77777777" w:rsidR="00337065" w:rsidRPr="002B010B" w:rsidRDefault="00337065" w:rsidP="00337065">
      <w:pPr>
        <w:pStyle w:val="Listenabsatz"/>
        <w:rPr>
          <w:rFonts w:cs="Times New Roman"/>
          <w:lang w:val="de-CH"/>
        </w:rPr>
      </w:pPr>
      <w:r w:rsidRPr="002B010B">
        <w:rPr>
          <w:rFonts w:cs="Times New Roman"/>
          <w:lang w:val="de-CH"/>
        </w:rPr>
        <w:t xml:space="preserve">Und das machen sie mit fortlaufenden, telefonischen Befragungen der Schweizer Bevölkerung (so sind die Daten stets aktuell). </w:t>
      </w:r>
    </w:p>
    <w:p w14:paraId="2B2AA7C9" w14:textId="77777777" w:rsidR="00337065" w:rsidRPr="002B010B" w:rsidRDefault="00337065" w:rsidP="00337065">
      <w:pPr>
        <w:pStyle w:val="Listenabsatz"/>
        <w:rPr>
          <w:rFonts w:cs="Times New Roman"/>
          <w:lang w:val="de-CH"/>
        </w:rPr>
      </w:pPr>
    </w:p>
    <w:p w14:paraId="1E7381FF" w14:textId="77777777" w:rsidR="00337065" w:rsidRPr="002B010B" w:rsidRDefault="00337065" w:rsidP="00337065">
      <w:pPr>
        <w:pStyle w:val="Listenabsatz"/>
        <w:rPr>
          <w:rFonts w:cs="Times New Roman"/>
          <w:i/>
          <w:lang w:val="de-CH"/>
        </w:rPr>
      </w:pPr>
      <w:r w:rsidRPr="002B010B">
        <w:rPr>
          <w:rFonts w:cs="Times New Roman"/>
          <w:i/>
        </w:rPr>
        <w:t>Das Suchtmonitoring Schweiz ist ein Berichterstattungssystem mit dem Ziel, repräsentative Daten der Schweizer Wohnbevölkerung zum Thema Sucht und dem Risiko des Konsums psychoaktiver Substanzen (Tabak, Alkohol, Cannabis, usw.) zusammenzutragen.</w:t>
      </w:r>
    </w:p>
    <w:p w14:paraId="501D2E2A" w14:textId="77777777" w:rsidR="004E7265" w:rsidRPr="002B010B" w:rsidRDefault="004E7265" w:rsidP="0036621E">
      <w:pPr>
        <w:rPr>
          <w:rFonts w:cs="Times New Roman"/>
        </w:rPr>
      </w:pPr>
    </w:p>
    <w:p w14:paraId="504ED20D" w14:textId="77777777" w:rsidR="00337065" w:rsidRPr="002B010B" w:rsidRDefault="00337065" w:rsidP="0036621E">
      <w:pPr>
        <w:rPr>
          <w:rFonts w:cs="Times New Roman"/>
        </w:rPr>
      </w:pPr>
    </w:p>
    <w:p w14:paraId="7ADD2252" w14:textId="58D2956B" w:rsidR="00337065" w:rsidRPr="002B010B" w:rsidRDefault="00946D95" w:rsidP="0036621E">
      <w:pPr>
        <w:rPr>
          <w:rFonts w:cs="Times New Roman"/>
          <w:b/>
        </w:rPr>
      </w:pPr>
      <w:r w:rsidRPr="002B010B">
        <w:rPr>
          <w:rFonts w:cs="Times New Roman"/>
          <w:b/>
        </w:rPr>
        <w:t>Worauf achtet das BAG bei den Statistiken?</w:t>
      </w:r>
    </w:p>
    <w:p w14:paraId="1E548680" w14:textId="77777777" w:rsidR="00792780" w:rsidRPr="002B010B" w:rsidRDefault="004E7265" w:rsidP="00946D95">
      <w:pPr>
        <w:pStyle w:val="Listenabsatz"/>
        <w:numPr>
          <w:ilvl w:val="0"/>
          <w:numId w:val="3"/>
        </w:numPr>
        <w:rPr>
          <w:rFonts w:cs="Times New Roman"/>
        </w:rPr>
      </w:pPr>
      <w:r w:rsidRPr="002B010B">
        <w:rPr>
          <w:rFonts w:cs="Times New Roman"/>
        </w:rPr>
        <w:t xml:space="preserve">Sie schauen </w:t>
      </w:r>
      <w:r w:rsidR="001D25F6" w:rsidRPr="002B010B">
        <w:rPr>
          <w:rFonts w:cs="Times New Roman"/>
        </w:rPr>
        <w:t xml:space="preserve">auf das Alter, </w:t>
      </w:r>
      <w:r w:rsidRPr="002B010B">
        <w:rPr>
          <w:rFonts w:cs="Times New Roman"/>
        </w:rPr>
        <w:t>damit</w:t>
      </w:r>
      <w:r w:rsidR="001D25F6" w:rsidRPr="002B010B">
        <w:rPr>
          <w:rFonts w:cs="Times New Roman"/>
        </w:rPr>
        <w:t xml:space="preserve"> </w:t>
      </w:r>
      <w:r w:rsidRPr="002B010B">
        <w:rPr>
          <w:rFonts w:cs="Times New Roman"/>
        </w:rPr>
        <w:t>wirklich etwas bewirkt</w:t>
      </w:r>
      <w:r w:rsidR="001D25F6" w:rsidRPr="002B010B">
        <w:rPr>
          <w:rFonts w:cs="Times New Roman"/>
        </w:rPr>
        <w:t xml:space="preserve"> wird.</w:t>
      </w:r>
      <w:r w:rsidR="00792780" w:rsidRPr="002B010B">
        <w:rPr>
          <w:rFonts w:cs="Times New Roman"/>
        </w:rPr>
        <w:t xml:space="preserve"> </w:t>
      </w:r>
    </w:p>
    <w:p w14:paraId="3362DE67" w14:textId="46CB1C42" w:rsidR="004E7265" w:rsidRPr="002B010B" w:rsidRDefault="00792780" w:rsidP="00792780">
      <w:pPr>
        <w:pStyle w:val="Listenabsatz"/>
        <w:rPr>
          <w:rFonts w:cs="Times New Roman"/>
        </w:rPr>
      </w:pPr>
      <w:r w:rsidRPr="002B010B">
        <w:rPr>
          <w:rFonts w:cs="Times New Roman"/>
        </w:rPr>
        <w:t>Einen 22-jährigen Raucher dazu zu bringen aufzuhören w</w:t>
      </w:r>
      <w:r w:rsidR="00AB1547" w:rsidRPr="002B010B">
        <w:rPr>
          <w:rFonts w:cs="Times New Roman"/>
        </w:rPr>
        <w:t>egen den Risiken, wäre sinnlos. Er ist sich dieser schon bewusst.</w:t>
      </w:r>
      <w:r w:rsidR="002D08FC" w:rsidRPr="002B010B">
        <w:rPr>
          <w:rFonts w:cs="Times New Roman"/>
        </w:rPr>
        <w:t xml:space="preserve"> Die Werbung beispielsweise sollte also so viele wie nur möglich ansprechen. Dafür sind dann die Werbeagenturen zuständig.</w:t>
      </w:r>
    </w:p>
    <w:p w14:paraId="168BEF71" w14:textId="77777777" w:rsidR="00E31326" w:rsidRDefault="00E31326" w:rsidP="0036621E">
      <w:pPr>
        <w:rPr>
          <w:rFonts w:cs="Times New Roman"/>
        </w:rPr>
      </w:pPr>
    </w:p>
    <w:p w14:paraId="2D3B4D05" w14:textId="77777777" w:rsidR="00090553" w:rsidRPr="002B010B" w:rsidRDefault="00090553" w:rsidP="0036621E">
      <w:pPr>
        <w:rPr>
          <w:rFonts w:cs="Times New Roman"/>
        </w:rPr>
      </w:pPr>
    </w:p>
    <w:p w14:paraId="6BFEB123" w14:textId="77777777" w:rsidR="00090553" w:rsidRPr="002B010B" w:rsidRDefault="00090553" w:rsidP="00090553">
      <w:pPr>
        <w:rPr>
          <w:rFonts w:cs="Times New Roman"/>
          <w:b/>
          <w:color w:val="auto"/>
        </w:rPr>
      </w:pPr>
      <w:r w:rsidRPr="002B010B">
        <w:rPr>
          <w:rFonts w:cs="Times New Roman"/>
          <w:b/>
          <w:color w:val="auto"/>
        </w:rPr>
        <w:t>Gibt es neben dem BAG noch weitere solcher Organisationen?</w:t>
      </w:r>
    </w:p>
    <w:p w14:paraId="24DE7212" w14:textId="77777777" w:rsidR="00090553" w:rsidRPr="002B010B" w:rsidRDefault="00090553" w:rsidP="00090553">
      <w:pPr>
        <w:pStyle w:val="Listenabsatz"/>
        <w:numPr>
          <w:ilvl w:val="0"/>
          <w:numId w:val="3"/>
        </w:numPr>
        <w:rPr>
          <w:rFonts w:cs="Times New Roman"/>
          <w:color w:val="auto"/>
        </w:rPr>
      </w:pPr>
      <w:r w:rsidRPr="002B010B">
        <w:rPr>
          <w:rFonts w:cs="Times New Roman"/>
          <w:color w:val="auto"/>
        </w:rPr>
        <w:t xml:space="preserve">Ja, es gibt zahlreiche solcher Organisationen. Beispiele wären: </w:t>
      </w:r>
    </w:p>
    <w:p w14:paraId="04CAD4D0" w14:textId="77777777" w:rsidR="00090553" w:rsidRPr="002B010B" w:rsidRDefault="00090553" w:rsidP="00090553">
      <w:pPr>
        <w:pStyle w:val="Listenabsatz"/>
        <w:rPr>
          <w:rFonts w:cs="Times New Roman"/>
          <w:color w:val="auto"/>
        </w:rPr>
      </w:pPr>
      <w:r w:rsidRPr="002B010B">
        <w:rPr>
          <w:rFonts w:cs="Times New Roman"/>
          <w:color w:val="auto"/>
        </w:rPr>
        <w:t xml:space="preserve">Blaues Kreuz, Lungenliga, Krebsliga. </w:t>
      </w:r>
    </w:p>
    <w:p w14:paraId="7452F2D8" w14:textId="77777777" w:rsidR="00090553" w:rsidRPr="002B010B" w:rsidRDefault="00090553" w:rsidP="00090553">
      <w:pPr>
        <w:pStyle w:val="Listenabsatz"/>
        <w:numPr>
          <w:ilvl w:val="0"/>
          <w:numId w:val="3"/>
        </w:numPr>
        <w:rPr>
          <w:rFonts w:cs="Times New Roman"/>
          <w:color w:val="auto"/>
        </w:rPr>
      </w:pPr>
      <w:r w:rsidRPr="002B010B">
        <w:rPr>
          <w:rFonts w:cs="Times New Roman"/>
          <w:color w:val="auto"/>
        </w:rPr>
        <w:t xml:space="preserve">Die Zusammenarbeit ist dabei ziemlich eng. </w:t>
      </w:r>
    </w:p>
    <w:p w14:paraId="30118468" w14:textId="77777777" w:rsidR="00E31326" w:rsidRPr="002B010B" w:rsidRDefault="00E31326" w:rsidP="0036621E">
      <w:pPr>
        <w:rPr>
          <w:rFonts w:cs="Times New Roman"/>
          <w:color w:val="auto"/>
        </w:rPr>
      </w:pPr>
    </w:p>
    <w:p w14:paraId="2A4D8643" w14:textId="77777777" w:rsidR="00867F9D" w:rsidRPr="002B010B" w:rsidRDefault="00867F9D" w:rsidP="0036621E">
      <w:pPr>
        <w:rPr>
          <w:rFonts w:cs="Times New Roman"/>
          <w:color w:val="auto"/>
        </w:rPr>
      </w:pPr>
    </w:p>
    <w:p w14:paraId="58AF4EB1" w14:textId="6A9E93C2" w:rsidR="00674CBB" w:rsidRPr="002B010B" w:rsidRDefault="00674CBB" w:rsidP="0036621E">
      <w:pPr>
        <w:rPr>
          <w:rFonts w:cs="Times New Roman"/>
          <w:b/>
          <w:color w:val="auto"/>
        </w:rPr>
      </w:pPr>
      <w:r w:rsidRPr="002B010B">
        <w:rPr>
          <w:rFonts w:cs="Times New Roman"/>
          <w:b/>
          <w:color w:val="auto"/>
        </w:rPr>
        <w:t xml:space="preserve">Die Frage aller Fragen ist zusammenfassend meist dieselbe: </w:t>
      </w:r>
    </w:p>
    <w:p w14:paraId="1EEB8D93" w14:textId="77777777" w:rsidR="00674CBB" w:rsidRPr="002B010B" w:rsidRDefault="00674CBB" w:rsidP="00674CBB">
      <w:pPr>
        <w:pStyle w:val="Listenabsatz"/>
        <w:numPr>
          <w:ilvl w:val="0"/>
          <w:numId w:val="3"/>
        </w:numPr>
        <w:rPr>
          <w:rFonts w:cs="Times New Roman"/>
          <w:b/>
          <w:lang w:val="de-CH"/>
        </w:rPr>
      </w:pPr>
      <w:r w:rsidRPr="002B010B">
        <w:rPr>
          <w:rFonts w:cs="Times New Roman"/>
          <w:b/>
          <w:lang w:val="de-CH"/>
        </w:rPr>
        <w:t>Wo liegt ein gesundheitliches Problem &amp; wie kann ich es bekämpfen?</w:t>
      </w:r>
    </w:p>
    <w:p w14:paraId="1F6A534C" w14:textId="77777777" w:rsidR="00AD5FDB" w:rsidRPr="002B010B" w:rsidRDefault="00AD5FDB" w:rsidP="0036621E">
      <w:pPr>
        <w:rPr>
          <w:rFonts w:cs="Times New Roman"/>
          <w:color w:val="auto"/>
        </w:rPr>
      </w:pPr>
    </w:p>
    <w:p w14:paraId="4D0A5217" w14:textId="77777777" w:rsidR="00AD5FDB" w:rsidRPr="002B010B" w:rsidRDefault="00AD5FDB" w:rsidP="0036621E">
      <w:pPr>
        <w:rPr>
          <w:rFonts w:cs="Times New Roman"/>
          <w:color w:val="auto"/>
        </w:rPr>
      </w:pPr>
    </w:p>
    <w:p w14:paraId="1FFC2123" w14:textId="77777777" w:rsidR="00AD5FDB" w:rsidRPr="002B010B" w:rsidRDefault="00AD5FDB" w:rsidP="0036621E">
      <w:pPr>
        <w:rPr>
          <w:rFonts w:cs="Times New Roman"/>
          <w:color w:val="auto"/>
        </w:rPr>
      </w:pPr>
    </w:p>
    <w:p w14:paraId="58CD8A8A" w14:textId="3EA7B047" w:rsidR="00CB77D1" w:rsidRPr="002B010B" w:rsidRDefault="00C66CE7" w:rsidP="0036621E">
      <w:pPr>
        <w:rPr>
          <w:rFonts w:cs="Times New Roman"/>
          <w:b/>
          <w:lang w:val="de-CH"/>
        </w:rPr>
      </w:pPr>
      <w:r w:rsidRPr="002B010B">
        <w:rPr>
          <w:rFonts w:cs="Times New Roman"/>
          <w:b/>
          <w:lang w:val="de-CH"/>
        </w:rPr>
        <w:t>Wir bedanken und vielmals bei Herrn Lehmann für die uns gewidmete Zeit und den detaillierten sowie klaren Antworten.</w:t>
      </w:r>
    </w:p>
    <w:p w14:paraId="6048B6B5" w14:textId="77777777" w:rsidR="00CB77D1" w:rsidRPr="002B010B" w:rsidRDefault="00CB77D1" w:rsidP="0036621E">
      <w:pPr>
        <w:rPr>
          <w:rFonts w:cs="Times New Roman"/>
          <w:lang w:val="de-CH"/>
        </w:rPr>
      </w:pPr>
    </w:p>
    <w:p w14:paraId="60963124" w14:textId="77777777" w:rsidR="00CB77D1" w:rsidRPr="002B010B" w:rsidRDefault="00CB77D1" w:rsidP="0036621E">
      <w:pPr>
        <w:rPr>
          <w:rFonts w:cs="Times New Roman"/>
          <w:lang w:val="de-CH"/>
        </w:rPr>
      </w:pPr>
    </w:p>
    <w:p w14:paraId="7CE827C9" w14:textId="77777777" w:rsidR="00CB77D1" w:rsidRPr="002B010B" w:rsidRDefault="00CB77D1" w:rsidP="0036621E">
      <w:pPr>
        <w:rPr>
          <w:rFonts w:cs="Times New Roman"/>
          <w:lang w:val="de-CH"/>
        </w:rPr>
      </w:pPr>
    </w:p>
    <w:p w14:paraId="714B57EE" w14:textId="77777777" w:rsidR="00CB77D1" w:rsidRPr="002B010B" w:rsidRDefault="00CB77D1" w:rsidP="0036621E">
      <w:pPr>
        <w:rPr>
          <w:rFonts w:cs="Times New Roman"/>
          <w:lang w:val="de-CH"/>
        </w:rPr>
      </w:pPr>
    </w:p>
    <w:p w14:paraId="641A1C77" w14:textId="77777777" w:rsidR="00941694" w:rsidRPr="002B010B" w:rsidRDefault="00941694" w:rsidP="0099403D">
      <w:pPr>
        <w:rPr>
          <w:rFonts w:cs="Times New Roman"/>
          <w:b/>
          <w:lang w:val="de-CH"/>
        </w:rPr>
      </w:pPr>
    </w:p>
    <w:p w14:paraId="58C2E256" w14:textId="77777777" w:rsidR="00941694" w:rsidRPr="002B010B" w:rsidRDefault="00941694" w:rsidP="0099403D">
      <w:pPr>
        <w:rPr>
          <w:rFonts w:cs="Times New Roman"/>
          <w:b/>
          <w:lang w:val="de-CH"/>
        </w:rPr>
      </w:pPr>
    </w:p>
    <w:p w14:paraId="77AAF766" w14:textId="472CDB72" w:rsidR="00941694" w:rsidRPr="002B010B" w:rsidRDefault="00941694">
      <w:pPr>
        <w:rPr>
          <w:rFonts w:cs="Times New Roman"/>
          <w:b/>
          <w:lang w:val="de-CH"/>
        </w:rPr>
      </w:pPr>
      <w:bookmarkStart w:id="0" w:name="_GoBack"/>
      <w:bookmarkEnd w:id="0"/>
    </w:p>
    <w:sectPr w:rsidR="00941694" w:rsidRPr="002B010B" w:rsidSect="0020344E">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9026A2"/>
    <w:multiLevelType w:val="hybridMultilevel"/>
    <w:tmpl w:val="D9C0501A"/>
    <w:lvl w:ilvl="0" w:tplc="AAFC2B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BA825A8"/>
    <w:multiLevelType w:val="hybridMultilevel"/>
    <w:tmpl w:val="FEDA78FC"/>
    <w:lvl w:ilvl="0" w:tplc="0D782E8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8643253"/>
    <w:multiLevelType w:val="hybridMultilevel"/>
    <w:tmpl w:val="8520AC98"/>
    <w:lvl w:ilvl="0" w:tplc="A9245190">
      <w:numFmt w:val="bullet"/>
      <w:lvlText w:val="s"/>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FA76160"/>
    <w:multiLevelType w:val="hybridMultilevel"/>
    <w:tmpl w:val="4B3A52C2"/>
    <w:lvl w:ilvl="0" w:tplc="767E342E">
      <w:numFmt w:val="bullet"/>
      <w:lvlText w:val=""/>
      <w:lvlJc w:val="left"/>
      <w:pPr>
        <w:ind w:left="720" w:hanging="360"/>
      </w:pPr>
      <w:rPr>
        <w:rFonts w:ascii="Wingdings" w:eastAsiaTheme="minorHAnsi" w:hAnsi="Wingdings"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2075B48"/>
    <w:multiLevelType w:val="hybridMultilevel"/>
    <w:tmpl w:val="90FC91D2"/>
    <w:lvl w:ilvl="0" w:tplc="34FE57E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8737775"/>
    <w:multiLevelType w:val="hybridMultilevel"/>
    <w:tmpl w:val="C2DE3C1C"/>
    <w:lvl w:ilvl="0" w:tplc="314A5574">
      <w:numFmt w:val="bullet"/>
      <w:lvlText w:val=""/>
      <w:lvlJc w:val="left"/>
      <w:pPr>
        <w:ind w:left="720" w:hanging="360"/>
      </w:pPr>
      <w:rPr>
        <w:rFonts w:ascii="Wingdings" w:eastAsiaTheme="minorHAnsi" w:hAnsi="Wingdings"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11C495D"/>
    <w:multiLevelType w:val="hybridMultilevel"/>
    <w:tmpl w:val="30B04B26"/>
    <w:lvl w:ilvl="0" w:tplc="1A28F860">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73D3090"/>
    <w:multiLevelType w:val="hybridMultilevel"/>
    <w:tmpl w:val="7F208D32"/>
    <w:lvl w:ilvl="0" w:tplc="6ECC064A">
      <w:numFmt w:val="bullet"/>
      <w:lvlText w:val=""/>
      <w:lvlJc w:val="left"/>
      <w:pPr>
        <w:ind w:left="720" w:hanging="360"/>
      </w:pPr>
      <w:rPr>
        <w:rFonts w:ascii="Wingdings" w:eastAsiaTheme="minorHAnsi" w:hAnsi="Wingdings"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7"/>
  </w:num>
  <w:num w:numId="5">
    <w:abstractNumId w:val="3"/>
  </w:num>
  <w:num w:numId="6">
    <w:abstractNumId w:val="4"/>
  </w:num>
  <w:num w:numId="7">
    <w:abstractNumId w:val="6"/>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600"/>
    <w:rsid w:val="00002A63"/>
    <w:rsid w:val="000060D3"/>
    <w:rsid w:val="0003600A"/>
    <w:rsid w:val="00090553"/>
    <w:rsid w:val="000B4806"/>
    <w:rsid w:val="000C77B2"/>
    <w:rsid w:val="000F5E51"/>
    <w:rsid w:val="001435B5"/>
    <w:rsid w:val="001642F0"/>
    <w:rsid w:val="00171B78"/>
    <w:rsid w:val="00192FE1"/>
    <w:rsid w:val="001C5A57"/>
    <w:rsid w:val="001D25F6"/>
    <w:rsid w:val="001E6423"/>
    <w:rsid w:val="00200437"/>
    <w:rsid w:val="0020344E"/>
    <w:rsid w:val="002326A8"/>
    <w:rsid w:val="00263D3A"/>
    <w:rsid w:val="0026456C"/>
    <w:rsid w:val="002B010B"/>
    <w:rsid w:val="002B2C2A"/>
    <w:rsid w:val="002C4C6B"/>
    <w:rsid w:val="002D08FC"/>
    <w:rsid w:val="002E52FA"/>
    <w:rsid w:val="002E63FD"/>
    <w:rsid w:val="00337065"/>
    <w:rsid w:val="003464C2"/>
    <w:rsid w:val="0036621E"/>
    <w:rsid w:val="0037177C"/>
    <w:rsid w:val="0038216E"/>
    <w:rsid w:val="003B016D"/>
    <w:rsid w:val="00406366"/>
    <w:rsid w:val="00410CE5"/>
    <w:rsid w:val="00426CBD"/>
    <w:rsid w:val="00434D3B"/>
    <w:rsid w:val="00434E31"/>
    <w:rsid w:val="004429AC"/>
    <w:rsid w:val="004615DB"/>
    <w:rsid w:val="00491E99"/>
    <w:rsid w:val="004A0794"/>
    <w:rsid w:val="004A6D56"/>
    <w:rsid w:val="004C5F6A"/>
    <w:rsid w:val="004D3D99"/>
    <w:rsid w:val="004D4D00"/>
    <w:rsid w:val="004E127C"/>
    <w:rsid w:val="004E6600"/>
    <w:rsid w:val="004E7265"/>
    <w:rsid w:val="0052680D"/>
    <w:rsid w:val="005475DD"/>
    <w:rsid w:val="005920D0"/>
    <w:rsid w:val="005A18E9"/>
    <w:rsid w:val="005F7D32"/>
    <w:rsid w:val="00616DA5"/>
    <w:rsid w:val="00625265"/>
    <w:rsid w:val="00645B0C"/>
    <w:rsid w:val="006474B0"/>
    <w:rsid w:val="00667B7B"/>
    <w:rsid w:val="006715BF"/>
    <w:rsid w:val="00674CBB"/>
    <w:rsid w:val="006B046B"/>
    <w:rsid w:val="006E42CA"/>
    <w:rsid w:val="006E539F"/>
    <w:rsid w:val="00707734"/>
    <w:rsid w:val="00727CED"/>
    <w:rsid w:val="007325DE"/>
    <w:rsid w:val="00743973"/>
    <w:rsid w:val="007701BE"/>
    <w:rsid w:val="00773A3B"/>
    <w:rsid w:val="00792780"/>
    <w:rsid w:val="007B4877"/>
    <w:rsid w:val="007C156E"/>
    <w:rsid w:val="00804DBC"/>
    <w:rsid w:val="00831334"/>
    <w:rsid w:val="0084398C"/>
    <w:rsid w:val="0086153A"/>
    <w:rsid w:val="00867F9D"/>
    <w:rsid w:val="00902852"/>
    <w:rsid w:val="00941694"/>
    <w:rsid w:val="00946D95"/>
    <w:rsid w:val="00962BE8"/>
    <w:rsid w:val="00984257"/>
    <w:rsid w:val="0099267D"/>
    <w:rsid w:val="0099403D"/>
    <w:rsid w:val="009A48D9"/>
    <w:rsid w:val="009B1575"/>
    <w:rsid w:val="009C0CB3"/>
    <w:rsid w:val="009C29D4"/>
    <w:rsid w:val="009E7BD1"/>
    <w:rsid w:val="009F4E02"/>
    <w:rsid w:val="00A25D00"/>
    <w:rsid w:val="00A26BF2"/>
    <w:rsid w:val="00A374C4"/>
    <w:rsid w:val="00A42348"/>
    <w:rsid w:val="00A44B58"/>
    <w:rsid w:val="00A72E53"/>
    <w:rsid w:val="00AB1547"/>
    <w:rsid w:val="00AC00B3"/>
    <w:rsid w:val="00AD5FDB"/>
    <w:rsid w:val="00AD64EC"/>
    <w:rsid w:val="00B24732"/>
    <w:rsid w:val="00B24A81"/>
    <w:rsid w:val="00B540A8"/>
    <w:rsid w:val="00BB0432"/>
    <w:rsid w:val="00BB6047"/>
    <w:rsid w:val="00BD74AE"/>
    <w:rsid w:val="00BE6DBC"/>
    <w:rsid w:val="00C107FC"/>
    <w:rsid w:val="00C504A9"/>
    <w:rsid w:val="00C540F7"/>
    <w:rsid w:val="00C61388"/>
    <w:rsid w:val="00C62908"/>
    <w:rsid w:val="00C66CE7"/>
    <w:rsid w:val="00C707DA"/>
    <w:rsid w:val="00C801D9"/>
    <w:rsid w:val="00C94D95"/>
    <w:rsid w:val="00CB77D1"/>
    <w:rsid w:val="00CE2049"/>
    <w:rsid w:val="00CE60C7"/>
    <w:rsid w:val="00CF3B5D"/>
    <w:rsid w:val="00CF3C62"/>
    <w:rsid w:val="00CF770A"/>
    <w:rsid w:val="00D11C4C"/>
    <w:rsid w:val="00D1426F"/>
    <w:rsid w:val="00D21567"/>
    <w:rsid w:val="00D358DF"/>
    <w:rsid w:val="00D75E90"/>
    <w:rsid w:val="00D81DF3"/>
    <w:rsid w:val="00D9359F"/>
    <w:rsid w:val="00D93C2F"/>
    <w:rsid w:val="00D95697"/>
    <w:rsid w:val="00DA29B9"/>
    <w:rsid w:val="00DD56DD"/>
    <w:rsid w:val="00DE4DF7"/>
    <w:rsid w:val="00DF577B"/>
    <w:rsid w:val="00E10714"/>
    <w:rsid w:val="00E24D77"/>
    <w:rsid w:val="00E31326"/>
    <w:rsid w:val="00E548DC"/>
    <w:rsid w:val="00E62421"/>
    <w:rsid w:val="00E63F00"/>
    <w:rsid w:val="00E82EFC"/>
    <w:rsid w:val="00E90BCF"/>
    <w:rsid w:val="00EB61E3"/>
    <w:rsid w:val="00EC19C5"/>
    <w:rsid w:val="00EE08E4"/>
    <w:rsid w:val="00EF0264"/>
    <w:rsid w:val="00EF4BF9"/>
    <w:rsid w:val="00F07A49"/>
    <w:rsid w:val="00F43651"/>
    <w:rsid w:val="00FA0D6F"/>
    <w:rsid w:val="00FE38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F6CC3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ajorBidi"/>
        <w:color w:val="000000" w:themeColor="text1"/>
        <w:sz w:val="24"/>
        <w:szCs w:val="32"/>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5D00"/>
    <w:pPr>
      <w:keepNext/>
      <w:keepLines/>
      <w:spacing w:before="240"/>
      <w:outlineLvl w:val="0"/>
    </w:pPr>
    <w:rPr>
      <w:rFonts w:eastAsiaTheme="majorEastAsia"/>
      <w:b/>
    </w:rPr>
  </w:style>
  <w:style w:type="paragraph" w:styleId="berschrift2">
    <w:name w:val="heading 2"/>
    <w:basedOn w:val="Standard"/>
    <w:next w:val="Standard"/>
    <w:link w:val="berschrift2Zchn"/>
    <w:uiPriority w:val="9"/>
    <w:unhideWhenUsed/>
    <w:qFormat/>
    <w:rsid w:val="00A25D00"/>
    <w:pPr>
      <w:keepNext/>
      <w:keepLines/>
      <w:spacing w:before="40"/>
      <w:outlineLvl w:val="1"/>
    </w:pPr>
    <w:rPr>
      <w:rFonts w:eastAsiaTheme="majorEastAsia"/>
      <w:b/>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25D00"/>
    <w:rPr>
      <w:rFonts w:eastAsiaTheme="majorEastAsia"/>
      <w:b/>
    </w:rPr>
  </w:style>
  <w:style w:type="character" w:customStyle="1" w:styleId="berschrift2Zchn">
    <w:name w:val="Überschrift 2 Zchn"/>
    <w:basedOn w:val="Absatz-Standardschriftart"/>
    <w:link w:val="berschrift2"/>
    <w:uiPriority w:val="9"/>
    <w:rsid w:val="00A25D00"/>
    <w:rPr>
      <w:rFonts w:eastAsiaTheme="majorEastAsia"/>
      <w:b/>
      <w:szCs w:val="26"/>
    </w:rPr>
  </w:style>
  <w:style w:type="paragraph" w:styleId="Listenabsatz">
    <w:name w:val="List Paragraph"/>
    <w:basedOn w:val="Standard"/>
    <w:uiPriority w:val="34"/>
    <w:qFormat/>
    <w:rsid w:val="00D75E90"/>
    <w:pPr>
      <w:ind w:left="720"/>
      <w:contextualSpacing/>
    </w:pPr>
  </w:style>
  <w:style w:type="character" w:styleId="Link">
    <w:name w:val="Hyperlink"/>
    <w:basedOn w:val="Absatz-Standardschriftart"/>
    <w:uiPriority w:val="99"/>
    <w:unhideWhenUsed/>
    <w:rsid w:val="006474B0"/>
    <w:rPr>
      <w:color w:val="0563C1" w:themeColor="hyperlink"/>
      <w:u w:val="single"/>
    </w:rPr>
  </w:style>
  <w:style w:type="paragraph" w:styleId="StandardWeb">
    <w:name w:val="Normal (Web)"/>
    <w:basedOn w:val="Standard"/>
    <w:uiPriority w:val="99"/>
    <w:semiHidden/>
    <w:unhideWhenUsed/>
    <w:rsid w:val="00FA0D6F"/>
    <w:pPr>
      <w:spacing w:before="100" w:beforeAutospacing="1" w:after="100" w:afterAutospacing="1"/>
    </w:pPr>
    <w:rPr>
      <w:rFonts w:cs="Times New Roman"/>
      <w:color w:val="auto"/>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459182">
      <w:bodyDiv w:val="1"/>
      <w:marLeft w:val="0"/>
      <w:marRight w:val="0"/>
      <w:marTop w:val="0"/>
      <w:marBottom w:val="0"/>
      <w:divBdr>
        <w:top w:val="none" w:sz="0" w:space="0" w:color="auto"/>
        <w:left w:val="none" w:sz="0" w:space="0" w:color="auto"/>
        <w:bottom w:val="none" w:sz="0" w:space="0" w:color="auto"/>
        <w:right w:val="none" w:sz="0" w:space="0" w:color="auto"/>
      </w:divBdr>
    </w:div>
    <w:div w:id="5933662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ag.admin.ch" TargetMode="External"/><Relationship Id="rId6" Type="http://schemas.openxmlformats.org/officeDocument/2006/relationships/hyperlink" Target="http://www.suchtmonitoring.ch"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579</Words>
  <Characters>3654</Characters>
  <Application>Microsoft Macintosh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4225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Massah Hamidi</dc:creator>
  <cp:keywords/>
  <dc:description/>
  <cp:lastModifiedBy>Massah Hamidi</cp:lastModifiedBy>
  <cp:revision>2</cp:revision>
  <dcterms:created xsi:type="dcterms:W3CDTF">2016-10-27T20:33:00Z</dcterms:created>
  <dcterms:modified xsi:type="dcterms:W3CDTF">2016-10-27T20:33:00Z</dcterms:modified>
</cp:coreProperties>
</file>