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AB47" w14:textId="2E978742" w:rsidR="006053BB" w:rsidRDefault="00F217E5" w:rsidP="00F217E5">
      <w:pPr>
        <w:jc w:val="center"/>
        <w:rPr>
          <w:b/>
          <w:bCs/>
          <w:sz w:val="36"/>
          <w:szCs w:val="36"/>
          <w:u w:val="single"/>
        </w:rPr>
      </w:pPr>
      <w:r w:rsidRPr="00F217E5">
        <w:rPr>
          <w:b/>
          <w:bCs/>
          <w:sz w:val="36"/>
          <w:szCs w:val="36"/>
          <w:u w:val="single"/>
        </w:rPr>
        <w:t>Pályaszerkesztő használata</w:t>
      </w:r>
    </w:p>
    <w:p w14:paraId="2D08758C" w14:textId="1EEE663C" w:rsidR="003D3D57" w:rsidRDefault="003D3D57" w:rsidP="003D3D57">
      <w:pPr>
        <w:jc w:val="both"/>
        <w:rPr>
          <w:noProof/>
          <w:sz w:val="28"/>
          <w:szCs w:val="28"/>
        </w:rPr>
      </w:pPr>
      <w:r w:rsidRPr="00F217E5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EC972DE" wp14:editId="31CB211B">
            <wp:simplePos x="0" y="0"/>
            <wp:positionH relativeFrom="margin">
              <wp:align>left</wp:align>
            </wp:positionH>
            <wp:positionV relativeFrom="paragraph">
              <wp:posOffset>283953</wp:posOffset>
            </wp:positionV>
            <wp:extent cx="3267075" cy="125730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7E5" w:rsidRPr="00F217E5">
        <w:rPr>
          <w:sz w:val="28"/>
          <w:szCs w:val="28"/>
        </w:rPr>
        <w:t>A programba való belépéskor, először is meg kell adnunk a nyelvet, hogyan kívánjuk használni. A lehetőség sorszámát beírva ENTER gomb lenyomásával tudjuk megerősíteni a választásunkat!</w:t>
      </w:r>
      <w:r w:rsidR="00F217E5" w:rsidRPr="00F217E5">
        <w:rPr>
          <w:noProof/>
          <w:sz w:val="28"/>
          <w:szCs w:val="28"/>
        </w:rPr>
        <w:t xml:space="preserve"> </w:t>
      </w:r>
    </w:p>
    <w:p w14:paraId="61B60518" w14:textId="77777777" w:rsidR="003D3D57" w:rsidRDefault="003D3D57" w:rsidP="003D3D57">
      <w:pPr>
        <w:jc w:val="both"/>
        <w:rPr>
          <w:sz w:val="28"/>
          <w:szCs w:val="28"/>
        </w:rPr>
      </w:pPr>
    </w:p>
    <w:p w14:paraId="0203D207" w14:textId="0A4A5BF2" w:rsidR="00F217E5" w:rsidRDefault="003D3D57" w:rsidP="003D3D57">
      <w:pPr>
        <w:jc w:val="both"/>
        <w:rPr>
          <w:sz w:val="28"/>
          <w:szCs w:val="28"/>
        </w:rPr>
      </w:pPr>
      <w:r w:rsidRPr="00F217E5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2551C7" wp14:editId="1D58E3C5">
            <wp:simplePos x="0" y="0"/>
            <wp:positionH relativeFrom="margin">
              <wp:align>right</wp:align>
            </wp:positionH>
            <wp:positionV relativeFrom="paragraph">
              <wp:posOffset>276333</wp:posOffset>
            </wp:positionV>
            <wp:extent cx="2638793" cy="1514686"/>
            <wp:effectExtent l="0" t="0" r="9525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7E5">
        <w:rPr>
          <w:sz w:val="28"/>
          <w:szCs w:val="28"/>
        </w:rPr>
        <w:t xml:space="preserve">A kiválasztott nyelvet visszajelzésképp a konzol tetején látjuk kiírva. </w:t>
      </w:r>
      <w:r w:rsidR="00F217E5">
        <w:rPr>
          <w:sz w:val="28"/>
          <w:szCs w:val="28"/>
        </w:rPr>
        <w:t>Miután beállítottuk</w:t>
      </w:r>
      <w:r w:rsidR="00F217E5">
        <w:rPr>
          <w:sz w:val="28"/>
          <w:szCs w:val="28"/>
        </w:rPr>
        <w:t>, kiválasztjuk azt is, hogy egy új, üres pályát hozunk létre, vagy egy, már megadottat módosítunk tetszésünk szerint, itt szintén a sorszám beírásával kell kiválasztanunk.</w:t>
      </w:r>
    </w:p>
    <w:p w14:paraId="4BEC2853" w14:textId="35D7449F" w:rsidR="00F217E5" w:rsidRDefault="00F217E5" w:rsidP="003D3D57">
      <w:pPr>
        <w:jc w:val="both"/>
        <w:rPr>
          <w:sz w:val="28"/>
          <w:szCs w:val="28"/>
        </w:rPr>
      </w:pPr>
    </w:p>
    <w:p w14:paraId="406B5265" w14:textId="2144BFB7" w:rsidR="00F217E5" w:rsidRDefault="003D3D57" w:rsidP="003D3D57">
      <w:pPr>
        <w:jc w:val="both"/>
        <w:rPr>
          <w:sz w:val="28"/>
          <w:szCs w:val="28"/>
        </w:rPr>
      </w:pPr>
      <w:r w:rsidRPr="00F217E5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11C4A9" wp14:editId="67B213FA">
            <wp:simplePos x="0" y="0"/>
            <wp:positionH relativeFrom="margin">
              <wp:align>right</wp:align>
            </wp:positionH>
            <wp:positionV relativeFrom="paragraph">
              <wp:posOffset>328930</wp:posOffset>
            </wp:positionV>
            <wp:extent cx="3600953" cy="314369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7E5">
        <w:rPr>
          <w:sz w:val="28"/>
          <w:szCs w:val="28"/>
        </w:rPr>
        <w:t>Ha a 2. lehetőséget választjuk, válaszolnunk kell még egy feltett kérdésre, mégpedig meg kell adni a fájlnevet/elérési útját.</w:t>
      </w:r>
    </w:p>
    <w:p w14:paraId="6C091BF0" w14:textId="7820E6D7" w:rsidR="00F217E5" w:rsidRDefault="00F217E5" w:rsidP="003D3D57">
      <w:pPr>
        <w:jc w:val="both"/>
        <w:rPr>
          <w:sz w:val="28"/>
          <w:szCs w:val="28"/>
        </w:rPr>
      </w:pPr>
    </w:p>
    <w:p w14:paraId="257575C5" w14:textId="445ABCEE" w:rsidR="00F217E5" w:rsidRDefault="003D3D57" w:rsidP="003D3D57">
      <w:pPr>
        <w:jc w:val="both"/>
        <w:rPr>
          <w:sz w:val="28"/>
          <w:szCs w:val="28"/>
        </w:rPr>
      </w:pPr>
      <w:r w:rsidRPr="003D3D57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02CF40" wp14:editId="104D2D00">
            <wp:simplePos x="0" y="0"/>
            <wp:positionH relativeFrom="margin">
              <wp:posOffset>5715</wp:posOffset>
            </wp:positionH>
            <wp:positionV relativeFrom="paragraph">
              <wp:posOffset>817245</wp:posOffset>
            </wp:positionV>
            <wp:extent cx="5758815" cy="3070225"/>
            <wp:effectExtent l="0" t="0" r="0" b="0"/>
            <wp:wrapTight wrapText="bothSides">
              <wp:wrapPolygon edited="0">
                <wp:start x="0" y="0"/>
                <wp:lineTo x="0" y="21444"/>
                <wp:lineTo x="21507" y="21444"/>
                <wp:lineTo x="2150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7E5">
        <w:rPr>
          <w:sz w:val="28"/>
          <w:szCs w:val="28"/>
        </w:rPr>
        <w:t>Ha mindent jól csináltunk, máris a szerkesztőben találjuk magunkat. A pályán a nyilakkal tudunk mozogni. A megadott funkcióbillentyűkkel, az INSERT</w:t>
      </w:r>
      <w:r>
        <w:rPr>
          <w:sz w:val="28"/>
          <w:szCs w:val="28"/>
        </w:rPr>
        <w:t xml:space="preserve"> és </w:t>
      </w:r>
      <w:r w:rsidR="00F217E5">
        <w:rPr>
          <w:sz w:val="28"/>
          <w:szCs w:val="28"/>
        </w:rPr>
        <w:t>DELETE billentyűkkel tudjuk pakolgatni a pálya elemeit tetszésünk szerint.</w:t>
      </w:r>
      <w:r w:rsidRPr="003D3D57">
        <w:rPr>
          <w:sz w:val="28"/>
          <w:szCs w:val="28"/>
        </w:rPr>
        <w:t xml:space="preserve"> </w:t>
      </w:r>
    </w:p>
    <w:p w14:paraId="74DC0CDF" w14:textId="78AF6610" w:rsidR="003D3D57" w:rsidRDefault="003D3D57" w:rsidP="003D3D57">
      <w:pPr>
        <w:jc w:val="both"/>
        <w:rPr>
          <w:sz w:val="28"/>
          <w:szCs w:val="28"/>
        </w:rPr>
      </w:pPr>
      <w:r w:rsidRPr="003D3D57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FC3ABFA" wp14:editId="6F0BED4D">
            <wp:simplePos x="0" y="0"/>
            <wp:positionH relativeFrom="margin">
              <wp:align>right</wp:align>
            </wp:positionH>
            <wp:positionV relativeFrom="paragraph">
              <wp:posOffset>948055</wp:posOffset>
            </wp:positionV>
            <wp:extent cx="4896533" cy="504895"/>
            <wp:effectExtent l="0" t="0" r="0" b="952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Ha befejeztük a szerkesztést, meguntuk, vagy csak a biztonság kedvéért menteni szeretnénk, az ENTER megnyomása utána meg tudjuk tenni. Ezután meg kell erősíteni, hogy biztosan mentünk-e vagy folytatjuk a szerkesztést, ekkor az END billentyűt kell megnyomni.  </w:t>
      </w:r>
    </w:p>
    <w:p w14:paraId="0921D2F9" w14:textId="5014AE0D" w:rsidR="003D3D57" w:rsidRDefault="003D3D57" w:rsidP="00F217E5">
      <w:pPr>
        <w:rPr>
          <w:sz w:val="28"/>
          <w:szCs w:val="28"/>
        </w:rPr>
      </w:pPr>
    </w:p>
    <w:p w14:paraId="45F15CF9" w14:textId="77777777" w:rsidR="003D3D57" w:rsidRDefault="003D3D57" w:rsidP="00E92C55">
      <w:pPr>
        <w:jc w:val="both"/>
        <w:rPr>
          <w:sz w:val="28"/>
          <w:szCs w:val="28"/>
        </w:rPr>
      </w:pPr>
    </w:p>
    <w:p w14:paraId="10929473" w14:textId="1258811A" w:rsidR="003D3D57" w:rsidRDefault="003D3D57" w:rsidP="00E92C55">
      <w:pPr>
        <w:jc w:val="both"/>
        <w:rPr>
          <w:noProof/>
        </w:rPr>
      </w:pPr>
      <w:r w:rsidRPr="003D3D57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9A42ED2" wp14:editId="3CE4ACB6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3209925" cy="381000"/>
            <wp:effectExtent l="0" t="0" r="952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 mentés esetén egyetlen dologra van már csak szükség, megadni a fájlnevet/mentési útvonalat.</w:t>
      </w:r>
      <w:r w:rsidRPr="003D3D57">
        <w:rPr>
          <w:noProof/>
        </w:rPr>
        <w:t xml:space="preserve"> </w:t>
      </w:r>
    </w:p>
    <w:p w14:paraId="685D8B80" w14:textId="6D13CFF2" w:rsidR="003D3D57" w:rsidRDefault="003D3D57" w:rsidP="00E92C55">
      <w:pPr>
        <w:jc w:val="both"/>
        <w:rPr>
          <w:noProof/>
        </w:rPr>
      </w:pPr>
      <w:r w:rsidRPr="003D3D57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C79F27" wp14:editId="71135FE0">
            <wp:simplePos x="0" y="0"/>
            <wp:positionH relativeFrom="margin">
              <wp:posOffset>1733550</wp:posOffset>
            </wp:positionH>
            <wp:positionV relativeFrom="paragraph">
              <wp:posOffset>149860</wp:posOffset>
            </wp:positionV>
            <wp:extent cx="3793490" cy="31432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07FAE" w14:textId="0F51F63C" w:rsidR="003D3D57" w:rsidRDefault="003D3D57" w:rsidP="00E92C55">
      <w:pPr>
        <w:jc w:val="both"/>
        <w:rPr>
          <w:sz w:val="28"/>
          <w:szCs w:val="28"/>
        </w:rPr>
      </w:pPr>
    </w:p>
    <w:p w14:paraId="566017F7" w14:textId="7434D1EC" w:rsidR="003D3D57" w:rsidRDefault="00D009BA" w:rsidP="00E92C55">
      <w:pPr>
        <w:jc w:val="both"/>
        <w:rPr>
          <w:sz w:val="28"/>
          <w:szCs w:val="28"/>
        </w:rPr>
      </w:pPr>
      <w:r>
        <w:rPr>
          <w:sz w:val="28"/>
          <w:szCs w:val="28"/>
        </w:rPr>
        <w:t>Visszalépés esetén a HOME gombot kell megnyomni, ekkor ugyanazt a képernyőt látjuk, ahol látjuk a funkcióbillentyűkhöz tartozó elemeket.</w:t>
      </w:r>
    </w:p>
    <w:p w14:paraId="5AE2E629" w14:textId="73154CD2" w:rsidR="00D009BA" w:rsidRDefault="00D009BA" w:rsidP="00E92C55">
      <w:pPr>
        <w:jc w:val="both"/>
        <w:rPr>
          <w:sz w:val="28"/>
          <w:szCs w:val="28"/>
        </w:rPr>
      </w:pPr>
      <w:r w:rsidRPr="00D009BA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8B465F9" wp14:editId="2612B2D8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3721100" cy="1496695"/>
            <wp:effectExtent l="0" t="0" r="0" b="825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Ha tovább léptünk a mentést megerősítő képernyőre, találkozhatunk olyan esettel is, mikor figyelmeztet minket a program. Ilyen három esetben fordulhat elő. Egyik lehetőség, ha nincsen a térképen kincses terem, ha nincsen kijárat vagy mindkettő egyszerre teljesül.</w:t>
      </w:r>
    </w:p>
    <w:p w14:paraId="7584939C" w14:textId="5FB73829" w:rsidR="00D009BA" w:rsidRDefault="00D009BA" w:rsidP="003D3D57">
      <w:pPr>
        <w:jc w:val="both"/>
        <w:rPr>
          <w:sz w:val="28"/>
          <w:szCs w:val="28"/>
        </w:rPr>
      </w:pPr>
    </w:p>
    <w:p w14:paraId="038D1E8E" w14:textId="32BC4D05" w:rsidR="00D009BA" w:rsidRPr="00D009BA" w:rsidRDefault="00D009BA" w:rsidP="00D009BA">
      <w:pPr>
        <w:rPr>
          <w:sz w:val="28"/>
          <w:szCs w:val="28"/>
        </w:rPr>
      </w:pPr>
      <w:r w:rsidRPr="00D009BA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5D5543E" wp14:editId="20DBFEAA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3713480" cy="1487170"/>
            <wp:effectExtent l="0" t="0" r="127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16DC2" w14:textId="141EB278" w:rsidR="00D009BA" w:rsidRPr="00D009BA" w:rsidRDefault="00D009BA" w:rsidP="00D009BA">
      <w:pPr>
        <w:rPr>
          <w:sz w:val="28"/>
          <w:szCs w:val="28"/>
        </w:rPr>
      </w:pPr>
    </w:p>
    <w:p w14:paraId="30F36B75" w14:textId="16F29496" w:rsidR="00D009BA" w:rsidRPr="00D009BA" w:rsidRDefault="00D009BA" w:rsidP="00D009BA">
      <w:pPr>
        <w:rPr>
          <w:sz w:val="28"/>
          <w:szCs w:val="28"/>
        </w:rPr>
      </w:pPr>
    </w:p>
    <w:p w14:paraId="70FEA7F3" w14:textId="358E9E25" w:rsidR="00D009BA" w:rsidRDefault="00D009BA" w:rsidP="00D009BA">
      <w:pPr>
        <w:rPr>
          <w:sz w:val="28"/>
          <w:szCs w:val="28"/>
        </w:rPr>
      </w:pPr>
    </w:p>
    <w:p w14:paraId="2272B3CC" w14:textId="75C6AA7F" w:rsidR="00D009BA" w:rsidRDefault="00D009BA" w:rsidP="00D009BA">
      <w:pPr>
        <w:tabs>
          <w:tab w:val="left" w:pos="6615"/>
        </w:tabs>
        <w:rPr>
          <w:sz w:val="28"/>
          <w:szCs w:val="28"/>
        </w:rPr>
      </w:pPr>
      <w:r w:rsidRPr="00D009BA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9A2E990" wp14:editId="411C4D1A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3714750" cy="1477645"/>
            <wp:effectExtent l="0" t="0" r="0" b="825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</w:p>
    <w:p w14:paraId="6187B1FC" w14:textId="2DC40776" w:rsidR="00D009BA" w:rsidRDefault="00D009BA" w:rsidP="00D009BA">
      <w:pPr>
        <w:tabs>
          <w:tab w:val="left" w:pos="6615"/>
        </w:tabs>
        <w:rPr>
          <w:sz w:val="28"/>
          <w:szCs w:val="28"/>
        </w:rPr>
      </w:pPr>
    </w:p>
    <w:p w14:paraId="545EF775" w14:textId="5A48292E" w:rsidR="00D009BA" w:rsidRDefault="00D009BA" w:rsidP="00D009BA">
      <w:pPr>
        <w:tabs>
          <w:tab w:val="left" w:pos="6615"/>
        </w:tabs>
        <w:rPr>
          <w:sz w:val="28"/>
          <w:szCs w:val="28"/>
        </w:rPr>
      </w:pPr>
    </w:p>
    <w:p w14:paraId="1D60B636" w14:textId="223AE9B2" w:rsidR="00D009BA" w:rsidRDefault="00D009BA" w:rsidP="00D009BA">
      <w:pPr>
        <w:tabs>
          <w:tab w:val="left" w:pos="6615"/>
        </w:tabs>
        <w:rPr>
          <w:sz w:val="28"/>
          <w:szCs w:val="28"/>
        </w:rPr>
      </w:pPr>
    </w:p>
    <w:p w14:paraId="49240E5B" w14:textId="074797D9" w:rsidR="00D009BA" w:rsidRDefault="00D009BA" w:rsidP="00D009BA">
      <w:pPr>
        <w:tabs>
          <w:tab w:val="left" w:pos="6615"/>
        </w:tabs>
        <w:rPr>
          <w:sz w:val="28"/>
          <w:szCs w:val="28"/>
        </w:rPr>
      </w:pPr>
    </w:p>
    <w:p w14:paraId="60990AB0" w14:textId="6A3BFE3E" w:rsidR="00D009BA" w:rsidRDefault="00D009BA" w:rsidP="00D009BA">
      <w:pPr>
        <w:tabs>
          <w:tab w:val="left" w:pos="6615"/>
        </w:tabs>
        <w:rPr>
          <w:sz w:val="28"/>
          <w:szCs w:val="28"/>
        </w:rPr>
      </w:pPr>
    </w:p>
    <w:p w14:paraId="1A95777A" w14:textId="26E918B5" w:rsidR="00D009BA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  <w:r w:rsidRPr="00E92C55">
        <w:rPr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786B1F45" wp14:editId="2450D869">
            <wp:simplePos x="0" y="0"/>
            <wp:positionH relativeFrom="margin">
              <wp:posOffset>862330</wp:posOffset>
            </wp:positionH>
            <wp:positionV relativeFrom="paragraph">
              <wp:posOffset>548005</wp:posOffset>
            </wp:positionV>
            <wp:extent cx="4888230" cy="2991485"/>
            <wp:effectExtent l="0" t="0" r="762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Ha az elején azt választjuk, hogy új térképet kérünk, értelemszerűen egy teljesen tiszta térképet kapunk, ahol kedvünk szerint módosíthatjuk a pályánk elemeit.</w:t>
      </w:r>
    </w:p>
    <w:p w14:paraId="09344920" w14:textId="22620F13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5748E7CF" w14:textId="0A6CDED0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34AF2777" w14:textId="126223B4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470A3288" w14:textId="6D4178F3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03C9F18D" w14:textId="754457A8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59E3B307" w14:textId="0F57FC12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3D6E00ED" w14:textId="40265B64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1A8CD642" w14:textId="28046E08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4CFDEA65" w14:textId="4415F517" w:rsidR="00E92C55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</w:p>
    <w:p w14:paraId="19684960" w14:textId="7B49C9C8" w:rsidR="00E92C55" w:rsidRPr="00D009BA" w:rsidRDefault="00E92C55" w:rsidP="00E92C55">
      <w:pPr>
        <w:tabs>
          <w:tab w:val="left" w:pos="6615"/>
        </w:tabs>
        <w:jc w:val="both"/>
        <w:rPr>
          <w:sz w:val="28"/>
          <w:szCs w:val="28"/>
        </w:rPr>
      </w:pPr>
      <w:r>
        <w:rPr>
          <w:sz w:val="28"/>
          <w:szCs w:val="28"/>
        </w:rPr>
        <w:t>A szerkesztő teljeskörű angol nyelv támogatással is rendelkezik!</w:t>
      </w:r>
    </w:p>
    <w:sectPr w:rsidR="00E92C55" w:rsidRPr="00D00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29E7" w14:textId="77777777" w:rsidR="0026334C" w:rsidRDefault="0026334C" w:rsidP="00EC218B">
      <w:pPr>
        <w:spacing w:after="0" w:line="240" w:lineRule="auto"/>
      </w:pPr>
      <w:r>
        <w:separator/>
      </w:r>
    </w:p>
  </w:endnote>
  <w:endnote w:type="continuationSeparator" w:id="0">
    <w:p w14:paraId="5339C23D" w14:textId="77777777" w:rsidR="0026334C" w:rsidRDefault="0026334C" w:rsidP="00EC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3E896" w14:textId="77777777" w:rsidR="0026334C" w:rsidRDefault="0026334C" w:rsidP="00EC218B">
      <w:pPr>
        <w:spacing w:after="0" w:line="240" w:lineRule="auto"/>
      </w:pPr>
      <w:r>
        <w:separator/>
      </w:r>
    </w:p>
  </w:footnote>
  <w:footnote w:type="continuationSeparator" w:id="0">
    <w:p w14:paraId="5B4F7DDB" w14:textId="77777777" w:rsidR="0026334C" w:rsidRDefault="0026334C" w:rsidP="00EC2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E5"/>
    <w:rsid w:val="00112B26"/>
    <w:rsid w:val="0026334C"/>
    <w:rsid w:val="003D3D57"/>
    <w:rsid w:val="006053BB"/>
    <w:rsid w:val="0099530B"/>
    <w:rsid w:val="00D009BA"/>
    <w:rsid w:val="00E92C55"/>
    <w:rsid w:val="00EC218B"/>
    <w:rsid w:val="00F2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E9E2"/>
  <w15:chartTrackingRefBased/>
  <w15:docId w15:val="{4C7E42C9-D4B1-4D79-9332-375C3F25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18B"/>
  </w:style>
  <w:style w:type="paragraph" w:styleId="llb">
    <w:name w:val="footer"/>
    <w:basedOn w:val="Norml"/>
    <w:link w:val="llbChar"/>
    <w:uiPriority w:val="99"/>
    <w:unhideWhenUsed/>
    <w:rsid w:val="00EC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Gábor Papp</dc:creator>
  <cp:keywords/>
  <dc:description/>
  <cp:lastModifiedBy>Ferenc Gábor Papp</cp:lastModifiedBy>
  <cp:revision>3</cp:revision>
  <dcterms:created xsi:type="dcterms:W3CDTF">2023-02-13T21:32:00Z</dcterms:created>
  <dcterms:modified xsi:type="dcterms:W3CDTF">2023-02-13T22:09:00Z</dcterms:modified>
</cp:coreProperties>
</file>