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766D5B56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C72466">
        <w:rPr>
          <w:b/>
          <w:sz w:val="40"/>
          <w:szCs w:val="80"/>
        </w:rPr>
        <w:t>pregleda firmi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3F29DB33" w14:textId="77777777" w:rsidR="006B70E9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4391" w:history="1">
            <w:r w:rsidR="006B70E9" w:rsidRPr="00A8364A">
              <w:rPr>
                <w:rStyle w:val="Hyperlink"/>
                <w:noProof/>
              </w:rPr>
              <w:t>1.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UVOD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_Toc3214391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2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43CB0E7E" w14:textId="77777777" w:rsidR="006B70E9" w:rsidRDefault="00D576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2" w:history="1">
            <w:r w:rsidR="006B70E9" w:rsidRPr="00A8364A">
              <w:rPr>
                <w:rStyle w:val="Hyperlink"/>
                <w:noProof/>
              </w:rPr>
              <w:t>1.1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Rezime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_Toc3214392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2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5FF7BEE1" w14:textId="77777777" w:rsidR="006B70E9" w:rsidRDefault="00D576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3" w:history="1">
            <w:r w:rsidR="006B70E9" w:rsidRPr="00A8364A">
              <w:rPr>
                <w:rStyle w:val="Hyperlink"/>
                <w:noProof/>
              </w:rPr>
              <w:t>1.2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Namjena dokumenta i ciljne grupe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_Toc3214393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3E62A60A" w14:textId="77777777" w:rsidR="006B70E9" w:rsidRDefault="00D576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4" w:history="1">
            <w:r w:rsidR="006B70E9" w:rsidRPr="00A8364A">
              <w:rPr>
                <w:rStyle w:val="Hyperlink"/>
                <w:noProof/>
              </w:rPr>
              <w:t>1.3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Reference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_Toc3214394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6988A17A" w14:textId="77777777" w:rsidR="006B70E9" w:rsidRDefault="00D576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14395" w:history="1">
            <w:r w:rsidR="006B70E9" w:rsidRPr="00A8364A">
              <w:rPr>
                <w:rStyle w:val="Hyperlink"/>
              </w:rPr>
              <w:t>1.</w:t>
            </w:r>
            <w:r w:rsidR="006B70E9">
              <w:rPr>
                <w:rFonts w:asciiTheme="minorHAnsi" w:hAnsiTheme="minorHAnsi" w:cstheme="minorBidi"/>
                <w:i w:val="0"/>
              </w:rPr>
              <w:tab/>
            </w:r>
            <w:r w:rsidR="006B70E9" w:rsidRPr="00A8364A">
              <w:rPr>
                <w:rStyle w:val="Hyperlink"/>
              </w:rPr>
              <w:t>Projektni zadatak</w:t>
            </w:r>
            <w:r w:rsidR="006B70E9">
              <w:rPr>
                <w:webHidden/>
              </w:rPr>
              <w:tab/>
            </w:r>
            <w:r w:rsidR="006B70E9">
              <w:rPr>
                <w:webHidden/>
              </w:rPr>
              <w:fldChar w:fldCharType="begin"/>
            </w:r>
            <w:r w:rsidR="006B70E9">
              <w:rPr>
                <w:webHidden/>
              </w:rPr>
              <w:instrText xml:space="preserve"> PAGEREF _Toc3214395 \h </w:instrText>
            </w:r>
            <w:r w:rsidR="006B70E9">
              <w:rPr>
                <w:webHidden/>
              </w:rPr>
            </w:r>
            <w:r w:rsidR="006B70E9">
              <w:rPr>
                <w:webHidden/>
              </w:rPr>
              <w:fldChar w:fldCharType="separate"/>
            </w:r>
            <w:r w:rsidR="006B70E9">
              <w:rPr>
                <w:webHidden/>
              </w:rPr>
              <w:t>3</w:t>
            </w:r>
            <w:r w:rsidR="006B70E9">
              <w:rPr>
                <w:webHidden/>
              </w:rPr>
              <w:fldChar w:fldCharType="end"/>
            </w:r>
          </w:hyperlink>
        </w:p>
        <w:p w14:paraId="39A7A8FA" w14:textId="77777777" w:rsidR="006B70E9" w:rsidRDefault="00D576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14396" w:history="1">
            <w:r w:rsidR="006B70E9" w:rsidRPr="00A8364A">
              <w:rPr>
                <w:rStyle w:val="Hyperlink"/>
              </w:rPr>
              <w:t>2.</w:t>
            </w:r>
            <w:r w:rsidR="006B70E9">
              <w:rPr>
                <w:rFonts w:asciiTheme="minorHAnsi" w:hAnsiTheme="minorHAnsi" w:cstheme="minorBidi"/>
                <w:i w:val="0"/>
              </w:rPr>
              <w:tab/>
            </w:r>
            <w:r w:rsidR="006B70E9" w:rsidRPr="00A8364A">
              <w:rPr>
                <w:rStyle w:val="Hyperlink"/>
              </w:rPr>
              <w:t>Uputstvo za pisanje specifikacije scenarija upotrebe funkcionalnosti</w:t>
            </w:r>
            <w:r w:rsidR="006B70E9">
              <w:rPr>
                <w:webHidden/>
              </w:rPr>
              <w:tab/>
            </w:r>
            <w:r w:rsidR="006B70E9">
              <w:rPr>
                <w:webHidden/>
              </w:rPr>
              <w:fldChar w:fldCharType="begin"/>
            </w:r>
            <w:r w:rsidR="006B70E9">
              <w:rPr>
                <w:webHidden/>
              </w:rPr>
              <w:instrText xml:space="preserve"> PAGEREF _Toc3214396 \h </w:instrText>
            </w:r>
            <w:r w:rsidR="006B70E9">
              <w:rPr>
                <w:webHidden/>
              </w:rPr>
            </w:r>
            <w:r w:rsidR="006B70E9">
              <w:rPr>
                <w:webHidden/>
              </w:rPr>
              <w:fldChar w:fldCharType="separate"/>
            </w:r>
            <w:r w:rsidR="006B70E9">
              <w:rPr>
                <w:webHidden/>
              </w:rPr>
              <w:t>3</w:t>
            </w:r>
            <w:r w:rsidR="006B70E9">
              <w:rPr>
                <w:webHidden/>
              </w:rPr>
              <w:fldChar w:fldCharType="end"/>
            </w:r>
          </w:hyperlink>
        </w:p>
        <w:p w14:paraId="700A489F" w14:textId="77777777" w:rsidR="006B70E9" w:rsidRDefault="00D576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7" w:history="1">
            <w:r w:rsidR="006B70E9" w:rsidRPr="00A8364A">
              <w:rPr>
                <w:rStyle w:val="Hyperlink"/>
                <w:noProof/>
              </w:rPr>
              <w:t>1.4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Otvorena pitanja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_Toc3214397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5590F8BE" w14:textId="77777777" w:rsidR="006B70E9" w:rsidRDefault="00D576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8" w:history="1">
            <w:r w:rsidR="006B70E9" w:rsidRPr="00A8364A">
              <w:rPr>
                <w:rStyle w:val="Hyperlink"/>
                <w:noProof/>
              </w:rPr>
              <w:t>2.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SCENARIO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_Toc3214398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35A369F7" w14:textId="77777777" w:rsidR="006B70E9" w:rsidRDefault="00D57627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399" w:history="1">
            <w:r w:rsidR="006B70E9" w:rsidRPr="00A8364A">
              <w:rPr>
                <w:rStyle w:val="Hyperlink"/>
                <w:noProof/>
              </w:rPr>
              <w:t>1.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Kratak opis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_Toc3214399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5924F382" w14:textId="77777777" w:rsidR="006B70E9" w:rsidRDefault="00D57627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14400" w:history="1">
            <w:r w:rsidR="006B70E9" w:rsidRPr="00A8364A">
              <w:rPr>
                <w:rStyle w:val="Hyperlink"/>
                <w:noProof/>
              </w:rPr>
              <w:t>2.</w:t>
            </w:r>
            <w:r w:rsidR="006B70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70E9" w:rsidRPr="00A8364A">
              <w:rPr>
                <w:rStyle w:val="Hyperlink"/>
                <w:noProof/>
              </w:rPr>
              <w:t>Tok događaja</w:t>
            </w:r>
            <w:r w:rsidR="006B70E9">
              <w:rPr>
                <w:noProof/>
                <w:webHidden/>
              </w:rPr>
              <w:tab/>
            </w:r>
            <w:r w:rsidR="006B70E9">
              <w:rPr>
                <w:noProof/>
                <w:webHidden/>
              </w:rPr>
              <w:fldChar w:fldCharType="begin"/>
            </w:r>
            <w:r w:rsidR="006B70E9">
              <w:rPr>
                <w:noProof/>
                <w:webHidden/>
              </w:rPr>
              <w:instrText xml:space="preserve"> PAGEREF _Toc3214400 \h </w:instrText>
            </w:r>
            <w:r w:rsidR="006B70E9">
              <w:rPr>
                <w:noProof/>
                <w:webHidden/>
              </w:rPr>
            </w:r>
            <w:r w:rsidR="006B70E9">
              <w:rPr>
                <w:noProof/>
                <w:webHidden/>
              </w:rPr>
              <w:fldChar w:fldCharType="separate"/>
            </w:r>
            <w:r w:rsidR="006B70E9">
              <w:rPr>
                <w:noProof/>
                <w:webHidden/>
              </w:rPr>
              <w:t>3</w:t>
            </w:r>
            <w:r w:rsidR="006B70E9">
              <w:rPr>
                <w:noProof/>
                <w:webHidden/>
              </w:rPr>
              <w:fldChar w:fldCharType="end"/>
            </w:r>
          </w:hyperlink>
        </w:p>
        <w:p w14:paraId="799EA6B4" w14:textId="77777777" w:rsidR="006B70E9" w:rsidRDefault="00D576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14401" w:history="1">
            <w:r w:rsidR="006B70E9" w:rsidRPr="00A8364A">
              <w:rPr>
                <w:rStyle w:val="Hyperlink"/>
              </w:rPr>
              <w:t>2.1</w:t>
            </w:r>
            <w:r w:rsidR="006B70E9">
              <w:rPr>
                <w:webHidden/>
              </w:rPr>
              <w:tab/>
            </w:r>
            <w:r w:rsidR="006B70E9">
              <w:rPr>
                <w:webHidden/>
              </w:rPr>
              <w:fldChar w:fldCharType="begin"/>
            </w:r>
            <w:r w:rsidR="006B70E9">
              <w:rPr>
                <w:webHidden/>
              </w:rPr>
              <w:instrText xml:space="preserve"> PAGEREF _Toc3214401 \h </w:instrText>
            </w:r>
            <w:r w:rsidR="006B70E9">
              <w:rPr>
                <w:webHidden/>
              </w:rPr>
            </w:r>
            <w:r w:rsidR="006B70E9">
              <w:rPr>
                <w:webHidden/>
              </w:rPr>
              <w:fldChar w:fldCharType="separate"/>
            </w:r>
            <w:r w:rsidR="006B70E9">
              <w:rPr>
                <w:webHidden/>
              </w:rPr>
              <w:t>3</w:t>
            </w:r>
            <w:r w:rsidR="006B70E9">
              <w:rPr>
                <w:webHidden/>
              </w:rPr>
              <w:fldChar w:fldCharType="end"/>
            </w:r>
          </w:hyperlink>
        </w:p>
        <w:p w14:paraId="566E377B" w14:textId="77777777" w:rsidR="006B70E9" w:rsidRDefault="00D576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14402" w:history="1">
            <w:r w:rsidR="006B70E9" w:rsidRPr="00A8364A">
              <w:rPr>
                <w:rStyle w:val="Hyperlink"/>
              </w:rPr>
              <w:t>2.2</w:t>
            </w:r>
            <w:r w:rsidR="006B70E9">
              <w:rPr>
                <w:rFonts w:asciiTheme="minorHAnsi" w:hAnsiTheme="minorHAnsi" w:cstheme="minorBidi"/>
                <w:i w:val="0"/>
              </w:rPr>
              <w:tab/>
            </w:r>
            <w:r w:rsidR="006B70E9" w:rsidRPr="00A8364A">
              <w:rPr>
                <w:rStyle w:val="Hyperlink"/>
              </w:rPr>
              <w:t>Alternativni tokovi</w:t>
            </w:r>
            <w:r w:rsidR="006B70E9">
              <w:rPr>
                <w:webHidden/>
              </w:rPr>
              <w:tab/>
            </w:r>
            <w:r w:rsidR="006B70E9">
              <w:rPr>
                <w:webHidden/>
              </w:rPr>
              <w:fldChar w:fldCharType="begin"/>
            </w:r>
            <w:r w:rsidR="006B70E9">
              <w:rPr>
                <w:webHidden/>
              </w:rPr>
              <w:instrText xml:space="preserve"> PAGEREF _Toc3214402 \h </w:instrText>
            </w:r>
            <w:r w:rsidR="006B70E9">
              <w:rPr>
                <w:webHidden/>
              </w:rPr>
            </w:r>
            <w:r w:rsidR="006B70E9">
              <w:rPr>
                <w:webHidden/>
              </w:rPr>
              <w:fldChar w:fldCharType="separate"/>
            </w:r>
            <w:r w:rsidR="006B70E9">
              <w:rPr>
                <w:webHidden/>
              </w:rPr>
              <w:t>3</w:t>
            </w:r>
            <w:r w:rsidR="006B70E9">
              <w:rPr>
                <w:webHidden/>
              </w:rPr>
              <w:fldChar w:fldCharType="end"/>
            </w:r>
          </w:hyperlink>
        </w:p>
        <w:p w14:paraId="5D535FB2" w14:textId="77777777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  <w:bookmarkStart w:id="2" w:name="_Toc3214391"/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214392"/>
      <w:r>
        <w:t>Rezime</w:t>
      </w:r>
      <w:bookmarkEnd w:id="3"/>
    </w:p>
    <w:p w14:paraId="44A8CB90" w14:textId="77777777" w:rsidR="00E415CD" w:rsidRDefault="00E415CD" w:rsidP="00E415CD"/>
    <w:p w14:paraId="1A961CF8" w14:textId="37AC31D4" w:rsidR="00E415CD" w:rsidRDefault="00E415CD" w:rsidP="00FE3605">
      <w:pPr>
        <w:ind w:left="720"/>
        <w:jc w:val="both"/>
      </w:pPr>
      <w:r>
        <w:t>Definisanje scenarija upotrebe funkcionalnosti</w:t>
      </w:r>
      <w:r w:rsidR="00A42C45">
        <w:t xml:space="preserve"> </w:t>
      </w:r>
      <w:r w:rsidR="00C72466">
        <w:t>pregleda firmi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214393"/>
      <w:r w:rsidRPr="00886640">
        <w:t>Nam</w:t>
      </w:r>
      <w:r w:rsidR="00FA37AA">
        <w:t>j</w:t>
      </w:r>
      <w:r w:rsidRPr="00886640">
        <w:t>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D311981" w:rsidR="00E415CD" w:rsidRDefault="00E415CD" w:rsidP="00FE3605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214394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A37AA">
      <w:pPr>
        <w:pStyle w:val="Heading3"/>
      </w:pPr>
      <w:bookmarkStart w:id="6" w:name="_Toc3214395"/>
      <w:r>
        <w:t>Projektni zadatak</w:t>
      </w:r>
      <w:bookmarkEnd w:id="6"/>
    </w:p>
    <w:p w14:paraId="2499684E" w14:textId="77777777" w:rsidR="00FA37AA" w:rsidRPr="00FA37AA" w:rsidRDefault="00FA37AA" w:rsidP="00FA37AA">
      <w:pPr>
        <w:pStyle w:val="Heading3"/>
      </w:pPr>
      <w:bookmarkStart w:id="7" w:name="_Toc3214396"/>
      <w:r w:rsidRPr="00FA37AA">
        <w:t>Uputstvo za pisanje specifikacije scenarija upotrebe funkcionalnosti</w:t>
      </w:r>
      <w:bookmarkEnd w:id="7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214397"/>
      <w:r>
        <w:t>Otvorena pitanja</w:t>
      </w:r>
      <w:bookmarkEnd w:id="8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9" w:name="_Toc3214398"/>
      <w:r>
        <w:t>SCENARIO</w:t>
      </w:r>
      <w:bookmarkEnd w:id="9"/>
      <w:r>
        <w:t xml:space="preserve"> </w:t>
      </w:r>
    </w:p>
    <w:p w14:paraId="4B694438" w14:textId="77777777" w:rsidR="00E415CD" w:rsidRDefault="00E415CD" w:rsidP="00E415CD"/>
    <w:p w14:paraId="206B05E4" w14:textId="4CFBB508" w:rsidR="00E415CD" w:rsidRDefault="00E415CD" w:rsidP="00FE3605">
      <w:pPr>
        <w:pStyle w:val="Heading2"/>
        <w:numPr>
          <w:ilvl w:val="1"/>
          <w:numId w:val="19"/>
        </w:numPr>
      </w:pPr>
      <w:bookmarkStart w:id="10" w:name="_Toc3214399"/>
      <w:r>
        <w:t>Kratak opis</w:t>
      </w:r>
      <w:bookmarkEnd w:id="10"/>
    </w:p>
    <w:p w14:paraId="44CDC4BC" w14:textId="1F4193FE" w:rsidR="00E415CD" w:rsidRPr="008E19E8" w:rsidRDefault="008C6F69" w:rsidP="00FE3605">
      <w:pPr>
        <w:ind w:firstLine="360"/>
      </w:pPr>
      <w:r>
        <w:t xml:space="preserve">Scenario predstavlja </w:t>
      </w:r>
      <w:r w:rsidR="00C72466">
        <w:t>pregled firmi koje postoje u sistemu od strane administratora.</w:t>
      </w:r>
    </w:p>
    <w:p w14:paraId="25013006" w14:textId="77777777" w:rsidR="00E415CD" w:rsidRPr="008E19E8" w:rsidRDefault="00E415CD" w:rsidP="00FE3605">
      <w:pPr>
        <w:pStyle w:val="Heading2"/>
        <w:numPr>
          <w:ilvl w:val="1"/>
          <w:numId w:val="19"/>
        </w:numPr>
      </w:pPr>
      <w:bookmarkStart w:id="11" w:name="_Toc3214400"/>
      <w:r>
        <w:t>Tok događaja</w:t>
      </w:r>
      <w:bookmarkEnd w:id="11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175A501E" w14:textId="12E106D3" w:rsidR="00FE3605" w:rsidRPr="008E19E8" w:rsidRDefault="00C72466" w:rsidP="00FE3605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2" w:name="_Toc3214401"/>
      <w:bookmarkEnd w:id="12"/>
      <w:r>
        <w:t>Administrator pregleda firme</w:t>
      </w:r>
      <w:r w:rsidR="008C6F69">
        <w:t>:</w:t>
      </w:r>
    </w:p>
    <w:p w14:paraId="03432A0D" w14:textId="2DEAF5D1" w:rsidR="00FE3605" w:rsidRDefault="00FE3605" w:rsidP="00FE3605">
      <w:pPr>
        <w:ind w:left="720" w:firstLine="720"/>
      </w:pPr>
      <w:r>
        <w:t xml:space="preserve">1. </w:t>
      </w:r>
      <w:r w:rsidR="00384950">
        <w:t xml:space="preserve"> </w:t>
      </w:r>
      <w:r w:rsidR="00C72466">
        <w:t>Administrator klik</w:t>
      </w:r>
      <w:r>
        <w:t>n</w:t>
      </w:r>
      <w:r w:rsidR="00C72466">
        <w:t xml:space="preserve">e na </w:t>
      </w:r>
      <w:proofErr w:type="spellStart"/>
      <w:r w:rsidR="00C72466">
        <w:t>hyperlink</w:t>
      </w:r>
      <w:proofErr w:type="spellEnd"/>
      <w:r>
        <w:t xml:space="preserve"> </w:t>
      </w:r>
      <w:r w:rsidR="00C72466">
        <w:t xml:space="preserve"> „Pregled firmi“</w:t>
      </w:r>
    </w:p>
    <w:p w14:paraId="3F0D330A" w14:textId="2265A302" w:rsidR="00E415CD" w:rsidRDefault="00FE3605" w:rsidP="00FE3605">
      <w:pPr>
        <w:ind w:left="720" w:firstLine="720"/>
      </w:pPr>
      <w:r>
        <w:t xml:space="preserve">2. </w:t>
      </w:r>
      <w:r w:rsidR="00C72466">
        <w:t>Listanjem liste pregleda sve firme u sistemu</w:t>
      </w:r>
      <w:r w:rsidR="00384950">
        <w:t xml:space="preserve"> 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lastRenderedPageBreak/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2C03B29F" w14:textId="644E2850" w:rsidR="00E415CD" w:rsidRPr="001118E8" w:rsidRDefault="00E415CD" w:rsidP="00FE3605">
      <w:pPr>
        <w:pStyle w:val="Heading3"/>
        <w:numPr>
          <w:ilvl w:val="2"/>
          <w:numId w:val="19"/>
        </w:numPr>
      </w:pPr>
      <w:bookmarkStart w:id="13" w:name="_Toc3214402"/>
      <w:r>
        <w:t>Alternativni tokovi</w:t>
      </w:r>
      <w:bookmarkEnd w:id="13"/>
    </w:p>
    <w:p w14:paraId="0C9CF84B" w14:textId="4BFF68D6" w:rsidR="00FE3605" w:rsidRDefault="00FE3605" w:rsidP="00FE3605">
      <w:pPr>
        <w:pStyle w:val="Heading4"/>
        <w:numPr>
          <w:ilvl w:val="0"/>
          <w:numId w:val="0"/>
        </w:numPr>
        <w:ind w:left="720" w:firstLine="360"/>
      </w:pPr>
      <w:r>
        <w:t xml:space="preserve">     </w:t>
      </w:r>
      <w:r w:rsidR="00384950">
        <w:t>3</w:t>
      </w:r>
      <w:r w:rsidR="00E415CD" w:rsidRPr="007A4A4D">
        <w:t>.</w:t>
      </w:r>
      <w:r>
        <w:t>a</w:t>
      </w:r>
      <w:r w:rsidR="00E415CD">
        <w:t xml:space="preserve"> </w:t>
      </w:r>
      <w:r w:rsidR="00C72466">
        <w:t>Administrator kliknuo na dugme „Obr</w:t>
      </w:r>
      <w:r>
        <w:t>iš</w:t>
      </w:r>
      <w:r w:rsidR="00C72466">
        <w:t>i</w:t>
      </w:r>
      <w:r>
        <w:t>“</w:t>
      </w:r>
    </w:p>
    <w:p w14:paraId="43E47759" w14:textId="7D66A10D" w:rsidR="00C72466" w:rsidRDefault="00FE3605" w:rsidP="00FE3605">
      <w:pPr>
        <w:pStyle w:val="Heading4"/>
        <w:numPr>
          <w:ilvl w:val="0"/>
          <w:numId w:val="0"/>
        </w:numPr>
        <w:ind w:left="720" w:firstLine="360"/>
      </w:pPr>
      <w:r>
        <w:t xml:space="preserve">    4.a </w:t>
      </w:r>
      <w:r w:rsidR="00C72466">
        <w:t xml:space="preserve">Selektovana firma </w:t>
      </w:r>
      <w:r>
        <w:t>ć</w:t>
      </w:r>
      <w:r w:rsidR="00C72466">
        <w:t>e biti obrisana iz baze</w:t>
      </w:r>
    </w:p>
    <w:p w14:paraId="23E0FF63" w14:textId="35B1AADD" w:rsidR="00FE3605" w:rsidRDefault="00FE3605" w:rsidP="00FE3605">
      <w:pPr>
        <w:pStyle w:val="Heading4"/>
        <w:numPr>
          <w:ilvl w:val="0"/>
          <w:numId w:val="0"/>
        </w:numPr>
        <w:ind w:left="1440" w:hanging="360"/>
      </w:pPr>
      <w:r>
        <w:t xml:space="preserve">    </w:t>
      </w:r>
      <w:r w:rsidR="00096625">
        <w:t>3.</w:t>
      </w:r>
      <w:r w:rsidR="00E415CD">
        <w:t xml:space="preserve">b </w:t>
      </w:r>
      <w:r w:rsidR="00C72466">
        <w:t>Administrator kliknuo na dugme „Dodaj</w:t>
      </w:r>
      <w:r>
        <w:t>“</w:t>
      </w:r>
    </w:p>
    <w:p w14:paraId="767C264A" w14:textId="34943C3A" w:rsidR="00861C8D" w:rsidRDefault="00FE3605" w:rsidP="00FE3605">
      <w:pPr>
        <w:pStyle w:val="Heading4"/>
        <w:numPr>
          <w:ilvl w:val="0"/>
          <w:numId w:val="0"/>
        </w:numPr>
        <w:ind w:left="1440" w:hanging="360"/>
      </w:pPr>
      <w:r>
        <w:t xml:space="preserve">    4.b </w:t>
      </w:r>
      <w:r w:rsidR="00C72466">
        <w:t>Otvara se stranica za dodavanje firme</w:t>
      </w:r>
    </w:p>
    <w:p w14:paraId="13D5CC36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69BECC42" w:rsidR="00E415CD" w:rsidRDefault="00E415CD" w:rsidP="00FE3605">
      <w:pPr>
        <w:pStyle w:val="Heading3"/>
        <w:numPr>
          <w:ilvl w:val="2"/>
          <w:numId w:val="19"/>
        </w:numPr>
      </w:pPr>
      <w:r w:rsidRPr="008E7891">
        <w:t>P</w:t>
      </w:r>
      <w:r>
        <w:t>osebni zahtevi</w:t>
      </w:r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1DBD5C74" w:rsidR="00E415CD" w:rsidRDefault="00E415CD" w:rsidP="00FE3605">
      <w:pPr>
        <w:pStyle w:val="Heading3"/>
        <w:numPr>
          <w:ilvl w:val="2"/>
          <w:numId w:val="19"/>
        </w:numPr>
      </w:pPr>
      <w:r w:rsidRPr="008E7891">
        <w:t>Preduslovi</w:t>
      </w:r>
    </w:p>
    <w:p w14:paraId="3B9344CE" w14:textId="30806FA5" w:rsidR="00E415CD" w:rsidRPr="00BD7D81" w:rsidRDefault="00C72466" w:rsidP="0036234B">
      <w:pPr>
        <w:ind w:left="720" w:firstLine="720"/>
      </w:pPr>
      <w:r>
        <w:t>Administrator mora biti ulogovan na sistem</w:t>
      </w:r>
      <w:r w:rsidR="00E95658">
        <w:t>.</w:t>
      </w:r>
    </w:p>
    <w:p w14:paraId="1BC35706" w14:textId="7B4F2262" w:rsidR="00E415CD" w:rsidRDefault="00E415CD" w:rsidP="00FE3605">
      <w:pPr>
        <w:pStyle w:val="Heading3"/>
        <w:numPr>
          <w:ilvl w:val="2"/>
          <w:numId w:val="19"/>
        </w:numPr>
      </w:pPr>
      <w:r w:rsidRPr="00CF7110">
        <w:t>Posledic</w:t>
      </w:r>
      <w:r w:rsidR="0036234B">
        <w:t>e</w:t>
      </w:r>
    </w:p>
    <w:p w14:paraId="2FEE3FE5" w14:textId="4A47D9BE" w:rsidR="00E415CD" w:rsidRPr="00BD7D81" w:rsidRDefault="00C72466" w:rsidP="0036234B">
      <w:pPr>
        <w:pStyle w:val="Heading3"/>
        <w:numPr>
          <w:ilvl w:val="0"/>
          <w:numId w:val="0"/>
        </w:numPr>
        <w:ind w:left="1080"/>
      </w:pPr>
      <w:r>
        <w:tab/>
        <w:t>Firme su pregledane ili je dodata nova firma ili su neke firme obrisane</w:t>
      </w:r>
      <w:r w:rsidR="00E95658">
        <w:t>.</w:t>
      </w:r>
      <w:bookmarkStart w:id="14" w:name="_GoBack"/>
      <w:bookmarkEnd w:id="14"/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B83A" w14:textId="77777777" w:rsidR="00D57627" w:rsidRDefault="00D57627">
      <w:pPr>
        <w:spacing w:after="0" w:line="240" w:lineRule="auto"/>
      </w:pPr>
      <w:r>
        <w:separator/>
      </w:r>
    </w:p>
    <w:p w14:paraId="4553569F" w14:textId="77777777" w:rsidR="00D57627" w:rsidRDefault="00D57627"/>
  </w:endnote>
  <w:endnote w:type="continuationSeparator" w:id="0">
    <w:p w14:paraId="080E64C0" w14:textId="77777777" w:rsidR="00D57627" w:rsidRDefault="00D57627">
      <w:pPr>
        <w:spacing w:after="0" w:line="240" w:lineRule="auto"/>
      </w:pPr>
      <w:r>
        <w:continuationSeparator/>
      </w:r>
    </w:p>
    <w:p w14:paraId="2B3BD0E6" w14:textId="77777777" w:rsidR="00D57627" w:rsidRDefault="00D57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64B32" w14:textId="77777777" w:rsidR="00D57627" w:rsidRDefault="00D57627">
      <w:pPr>
        <w:spacing w:after="0" w:line="240" w:lineRule="auto"/>
      </w:pPr>
      <w:r>
        <w:separator/>
      </w:r>
    </w:p>
    <w:p w14:paraId="345F7789" w14:textId="77777777" w:rsidR="00D57627" w:rsidRDefault="00D57627"/>
  </w:footnote>
  <w:footnote w:type="continuationSeparator" w:id="0">
    <w:p w14:paraId="4A971F95" w14:textId="77777777" w:rsidR="00D57627" w:rsidRDefault="00D57627">
      <w:pPr>
        <w:spacing w:after="0" w:line="240" w:lineRule="auto"/>
      </w:pPr>
      <w:r>
        <w:continuationSeparator/>
      </w:r>
    </w:p>
    <w:p w14:paraId="22A36176" w14:textId="77777777" w:rsidR="00D57627" w:rsidRDefault="00D576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4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F5B5886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2C6706"/>
    <w:rsid w:val="003520B3"/>
    <w:rsid w:val="0036234B"/>
    <w:rsid w:val="00384950"/>
    <w:rsid w:val="003D2C1B"/>
    <w:rsid w:val="00672F0C"/>
    <w:rsid w:val="006B70E9"/>
    <w:rsid w:val="006E7D1E"/>
    <w:rsid w:val="00701325"/>
    <w:rsid w:val="008057BC"/>
    <w:rsid w:val="00861C8D"/>
    <w:rsid w:val="008C6F69"/>
    <w:rsid w:val="00A42C45"/>
    <w:rsid w:val="00AD146E"/>
    <w:rsid w:val="00C72466"/>
    <w:rsid w:val="00D2648F"/>
    <w:rsid w:val="00D57627"/>
    <w:rsid w:val="00E415CD"/>
    <w:rsid w:val="00E95658"/>
    <w:rsid w:val="00F638B1"/>
    <w:rsid w:val="00FA37AA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2019-03-12T12:41:00Z</dcterms:created>
  <dcterms:modified xsi:type="dcterms:W3CDTF">2019-03-14T22:09:00Z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