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7777777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registracije radnika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4B2531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4B2531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4B2531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4B2531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7777777" w:rsidR="00E415CD" w:rsidRDefault="00E415CD" w:rsidP="004B2531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10B605BE" w14:textId="77777777" w:rsidR="00E415CD" w:rsidRDefault="00E415CD" w:rsidP="004B2531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4B2531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4B2531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4B2531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4B2531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4B2531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4B2531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4B2531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4B2531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218960AE" w14:textId="406E1A97" w:rsidR="00DF690B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80804" w:history="1">
            <w:r w:rsidR="00DF690B" w:rsidRPr="007B55A2">
              <w:rPr>
                <w:rStyle w:val="Hyperlink"/>
                <w:noProof/>
              </w:rPr>
              <w:t>1.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UVOD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_Toc3280804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2E4EBC1E" w14:textId="18219B40" w:rsidR="00DF690B" w:rsidRDefault="00623E9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05" w:history="1">
            <w:r w:rsidR="00DF690B" w:rsidRPr="007B55A2">
              <w:rPr>
                <w:rStyle w:val="Hyperlink"/>
                <w:noProof/>
              </w:rPr>
              <w:t>1.1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Rezime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_Toc3280805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1D939AA0" w14:textId="5E30D764" w:rsidR="00DF690B" w:rsidRDefault="00623E9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06" w:history="1">
            <w:r w:rsidR="00DF690B" w:rsidRPr="007B55A2">
              <w:rPr>
                <w:rStyle w:val="Hyperlink"/>
                <w:noProof/>
              </w:rPr>
              <w:t>1.2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Namjena dokumenta i ciljne grupe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_Toc3280806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429FA9CB" w14:textId="4CBF47C9" w:rsidR="00DF690B" w:rsidRDefault="00623E9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07" w:history="1">
            <w:r w:rsidR="00DF690B" w:rsidRPr="007B55A2">
              <w:rPr>
                <w:rStyle w:val="Hyperlink"/>
                <w:noProof/>
              </w:rPr>
              <w:t>1.3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Reference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_Toc3280807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02419708" w14:textId="36C70616" w:rsidR="00DF690B" w:rsidRDefault="00623E9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08" w:history="1">
            <w:r w:rsidR="00DF690B" w:rsidRPr="007B55A2">
              <w:rPr>
                <w:rStyle w:val="Hyperlink"/>
              </w:rPr>
              <w:t>1.</w:t>
            </w:r>
            <w:r w:rsidR="00DF690B">
              <w:rPr>
                <w:rFonts w:asciiTheme="minorHAnsi" w:hAnsiTheme="minorHAnsi" w:cstheme="minorBidi"/>
                <w:i w:val="0"/>
              </w:rPr>
              <w:tab/>
            </w:r>
            <w:r w:rsidR="00DF690B" w:rsidRPr="007B55A2">
              <w:rPr>
                <w:rStyle w:val="Hyperlink"/>
              </w:rPr>
              <w:t>Projektni zadatak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_Toc3280808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3</w:t>
            </w:r>
            <w:r w:rsidR="00DF690B">
              <w:rPr>
                <w:webHidden/>
              </w:rPr>
              <w:fldChar w:fldCharType="end"/>
            </w:r>
          </w:hyperlink>
        </w:p>
        <w:p w14:paraId="294BCFEB" w14:textId="43D53604" w:rsidR="00DF690B" w:rsidRDefault="00623E9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09" w:history="1">
            <w:r w:rsidR="00DF690B" w:rsidRPr="007B55A2">
              <w:rPr>
                <w:rStyle w:val="Hyperlink"/>
              </w:rPr>
              <w:t>2.</w:t>
            </w:r>
            <w:r w:rsidR="00DF690B">
              <w:rPr>
                <w:rFonts w:asciiTheme="minorHAnsi" w:hAnsiTheme="minorHAnsi" w:cstheme="minorBidi"/>
                <w:i w:val="0"/>
              </w:rPr>
              <w:tab/>
            </w:r>
            <w:r w:rsidR="00DF690B" w:rsidRPr="007B55A2">
              <w:rPr>
                <w:rStyle w:val="Hyperlink"/>
              </w:rPr>
              <w:t>Uputstvo za pisanje specifikacije scenarija upotrebe funkcionalnosti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_Toc3280809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3</w:t>
            </w:r>
            <w:r w:rsidR="00DF690B">
              <w:rPr>
                <w:webHidden/>
              </w:rPr>
              <w:fldChar w:fldCharType="end"/>
            </w:r>
          </w:hyperlink>
        </w:p>
        <w:p w14:paraId="5C74452F" w14:textId="53BF40B0" w:rsidR="00DF690B" w:rsidRDefault="00623E9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10" w:history="1">
            <w:r w:rsidR="00DF690B" w:rsidRPr="007B55A2">
              <w:rPr>
                <w:rStyle w:val="Hyperlink"/>
                <w:noProof/>
              </w:rPr>
              <w:t>1.4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Otvorena pitanja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_Toc3280810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738F129C" w14:textId="4CF38B26" w:rsidR="00DF690B" w:rsidRDefault="00623E9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11" w:history="1">
            <w:r w:rsidR="00DF690B" w:rsidRPr="007B55A2">
              <w:rPr>
                <w:rStyle w:val="Hyperlink"/>
                <w:noProof/>
              </w:rPr>
              <w:t>2.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SCENARIO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_Toc3280811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52C9D226" w14:textId="5CF0BC62" w:rsidR="00DF690B" w:rsidRDefault="00623E9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12" w:history="1">
            <w:r w:rsidR="00DF690B" w:rsidRPr="007B55A2">
              <w:rPr>
                <w:rStyle w:val="Hyperlink"/>
                <w:noProof/>
              </w:rPr>
              <w:t>1.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Kratak opis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_Toc3280812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238FCFCD" w14:textId="05B08215" w:rsidR="00DF690B" w:rsidRDefault="00623E9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13" w:history="1">
            <w:r w:rsidR="00DF690B" w:rsidRPr="007B55A2">
              <w:rPr>
                <w:rStyle w:val="Hyperlink"/>
                <w:noProof/>
              </w:rPr>
              <w:t>2.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Tok događaja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_Toc3280813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5F23B6B3" w14:textId="5ED8D92E" w:rsidR="00DF690B" w:rsidRDefault="00623E9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4" w:history="1">
            <w:r w:rsidR="00DF690B" w:rsidRPr="007B55A2">
              <w:rPr>
                <w:rStyle w:val="Hyperlink"/>
              </w:rPr>
              <w:t>2.1</w:t>
            </w:r>
            <w:r w:rsidR="00DF690B">
              <w:rPr>
                <w:rFonts w:asciiTheme="minorHAnsi" w:hAnsiTheme="minorHAnsi" w:cstheme="minorBidi"/>
                <w:i w:val="0"/>
              </w:rPr>
              <w:tab/>
            </w:r>
            <w:r w:rsidR="00DF690B" w:rsidRPr="007B55A2">
              <w:rPr>
                <w:rStyle w:val="Hyperlink"/>
              </w:rPr>
              <w:t>Korisnik se registruje: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_Toc3280814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7824D8F3" w14:textId="61957398" w:rsidR="00DF690B" w:rsidRDefault="00623E9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5" w:history="1">
            <w:r w:rsidR="00DF690B" w:rsidRPr="007B55A2">
              <w:rPr>
                <w:rStyle w:val="Hyperlink"/>
              </w:rPr>
              <w:t>2.2</w:t>
            </w:r>
            <w:r w:rsidR="00DF690B">
              <w:rPr>
                <w:rFonts w:asciiTheme="minorHAnsi" w:hAnsiTheme="minorHAnsi" w:cstheme="minorBidi"/>
                <w:i w:val="0"/>
              </w:rPr>
              <w:tab/>
            </w:r>
            <w:r w:rsidR="00DF690B" w:rsidRPr="007B55A2">
              <w:rPr>
                <w:rStyle w:val="Hyperlink"/>
              </w:rPr>
              <w:t>Alternativni tokovi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_Toc3280815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38A3E002" w14:textId="5C7A4DAB" w:rsidR="00DF690B" w:rsidRDefault="00623E9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6" w:history="1">
            <w:r w:rsidR="00DF690B" w:rsidRPr="007B55A2">
              <w:rPr>
                <w:rStyle w:val="Hyperlink"/>
              </w:rPr>
              <w:t>2.3. Posebni zahtevi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_Toc3280816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01D57EC7" w14:textId="08A677E9" w:rsidR="00DF690B" w:rsidRDefault="00623E9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7" w:history="1">
            <w:r w:rsidR="00DF690B" w:rsidRPr="007B55A2">
              <w:rPr>
                <w:rStyle w:val="Hyperlink"/>
              </w:rPr>
              <w:t>2.4.  Preduslovi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_Toc3280817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766D47CB" w14:textId="310C66FD" w:rsidR="00DF690B" w:rsidRDefault="00623E9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8" w:history="1">
            <w:r w:rsidR="00DF690B" w:rsidRPr="007B55A2">
              <w:rPr>
                <w:rStyle w:val="Hyperlink"/>
              </w:rPr>
              <w:t>2.5. Posledice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_Toc3280818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5D535FB2" w14:textId="5B60898A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3280804"/>
      <w:r>
        <w:rPr>
          <w:caps w:val="0"/>
        </w:rPr>
        <w:t>1.</w:t>
      </w:r>
      <w:r>
        <w:rPr>
          <w:caps w:val="0"/>
        </w:rPr>
        <w:tab/>
        <w:t>UVOD</w:t>
      </w:r>
      <w:bookmarkEnd w:id="2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3280805"/>
      <w:r>
        <w:t>Rezime</w:t>
      </w:r>
      <w:bookmarkEnd w:id="3"/>
    </w:p>
    <w:p w14:paraId="44A8CB90" w14:textId="77777777" w:rsidR="00E415CD" w:rsidRDefault="00E415CD" w:rsidP="00E415CD"/>
    <w:p w14:paraId="1A961CF8" w14:textId="77777777" w:rsidR="00E415CD" w:rsidRDefault="00E415CD" w:rsidP="00E415CD">
      <w:pPr>
        <w:jc w:val="both"/>
      </w:pPr>
      <w:r>
        <w:tab/>
        <w:t>Definisanje scenarija upotrebe funkcionalnosti</w:t>
      </w:r>
      <w:r w:rsidR="00A42C45">
        <w:t xml:space="preserve"> registracije </w:t>
      </w:r>
      <w:r w:rsidR="008C6F69">
        <w:t>radnika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280806"/>
      <w:r w:rsidRPr="00886640">
        <w:t>Nam</w:t>
      </w:r>
      <w:r w:rsidR="00FA37AA">
        <w:t>j</w:t>
      </w:r>
      <w:r w:rsidRPr="00886640">
        <w:t>ena dokumenta i ciljne grupe</w:t>
      </w:r>
      <w:bookmarkEnd w:id="4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E415CD">
      <w:pPr>
        <w:ind w:firstLine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3280807"/>
      <w:r>
        <w:t>Reference</w:t>
      </w:r>
      <w:bookmarkEnd w:id="5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DF690B">
      <w:pPr>
        <w:pStyle w:val="Heading3"/>
      </w:pPr>
      <w:bookmarkStart w:id="6" w:name="_Toc3280808"/>
      <w:r>
        <w:t>Projektni zadatak</w:t>
      </w:r>
      <w:bookmarkEnd w:id="6"/>
    </w:p>
    <w:p w14:paraId="2499684E" w14:textId="77777777" w:rsidR="00FA37AA" w:rsidRPr="00FA37AA" w:rsidRDefault="00FA37AA" w:rsidP="00DF690B">
      <w:pPr>
        <w:pStyle w:val="Heading3"/>
      </w:pPr>
      <w:bookmarkStart w:id="7" w:name="_Toc3280809"/>
      <w:r w:rsidRPr="00FA37AA">
        <w:t>Uputstvo za pisanje specifikacije scenarija upotrebe funkcionalnosti</w:t>
      </w:r>
      <w:bookmarkEnd w:id="7"/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8" w:name="_Toc3280810"/>
      <w:r>
        <w:t>Otvorena pitanja</w:t>
      </w:r>
      <w:bookmarkEnd w:id="8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4B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4B2531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4B253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4B253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4B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4B2531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4B25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4B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4B2531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4B253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4B253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4B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4B2531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4B25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4B25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77777777" w:rsidR="00E415CD" w:rsidRDefault="00E415CD" w:rsidP="00E415CD">
      <w:pPr>
        <w:pStyle w:val="Heading1"/>
      </w:pPr>
      <w:bookmarkStart w:id="9" w:name="_Toc3280811"/>
      <w:r>
        <w:t>SCENARIO</w:t>
      </w:r>
      <w:bookmarkEnd w:id="9"/>
      <w:r>
        <w:t xml:space="preserve"> </w:t>
      </w:r>
    </w:p>
    <w:p w14:paraId="4B694438" w14:textId="77777777" w:rsidR="00E415CD" w:rsidRDefault="00E415CD" w:rsidP="00E415CD"/>
    <w:p w14:paraId="206B05E4" w14:textId="77777777" w:rsidR="00E415CD" w:rsidRDefault="00E415CD" w:rsidP="00D2648F">
      <w:pPr>
        <w:pStyle w:val="Heading2"/>
      </w:pPr>
      <w:bookmarkStart w:id="10" w:name="_Toc3280812"/>
      <w:r>
        <w:t>Kratak opis</w:t>
      </w:r>
      <w:bookmarkEnd w:id="10"/>
    </w:p>
    <w:p w14:paraId="44CDC4BC" w14:textId="77777777" w:rsidR="00E415CD" w:rsidRPr="008E19E8" w:rsidRDefault="008C6F69" w:rsidP="008C6F69">
      <w:pPr>
        <w:ind w:left="1440"/>
      </w:pPr>
      <w:r>
        <w:t>Scenario predstavlja registrovanje korisnika(radnika) na sistem. Potrebno je da unese podatke i da nakon toga saceka odobrenje od strane nekog administratora.</w:t>
      </w:r>
    </w:p>
    <w:p w14:paraId="25013006" w14:textId="77777777" w:rsidR="00E415CD" w:rsidRPr="008E19E8" w:rsidRDefault="00E415CD" w:rsidP="00D2648F">
      <w:pPr>
        <w:pStyle w:val="Heading2"/>
      </w:pPr>
      <w:bookmarkStart w:id="11" w:name="_Toc3280813"/>
      <w:r>
        <w:t>Tok događaja</w:t>
      </w:r>
      <w:bookmarkEnd w:id="11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33B2321E" w14:textId="385B6834" w:rsidR="00E415CD" w:rsidRDefault="008C6F69" w:rsidP="00384950">
      <w:pPr>
        <w:pStyle w:val="Heading3"/>
        <w:keepNext/>
        <w:keepLines/>
        <w:numPr>
          <w:ilvl w:val="1"/>
          <w:numId w:val="17"/>
        </w:numPr>
        <w:spacing w:line="240" w:lineRule="auto"/>
      </w:pPr>
      <w:r>
        <w:t xml:space="preserve"> </w:t>
      </w:r>
      <w:bookmarkStart w:id="12" w:name="_Toc3280814"/>
      <w:r w:rsidR="00EF65D9">
        <w:t>Primarni tok</w:t>
      </w:r>
      <w:r>
        <w:t>:</w:t>
      </w:r>
      <w:bookmarkEnd w:id="12"/>
    </w:p>
    <w:p w14:paraId="56396AE9" w14:textId="77777777" w:rsidR="00E415CD" w:rsidRPr="008E19E8" w:rsidRDefault="00E415CD" w:rsidP="00E415CD">
      <w:pPr>
        <w:pStyle w:val="ListParagraph"/>
      </w:pPr>
    </w:p>
    <w:p w14:paraId="73C74774" w14:textId="2453D027" w:rsidR="00E415CD" w:rsidRPr="00DF690B" w:rsidRDefault="00384950" w:rsidP="00DF690B">
      <w:pPr>
        <w:pStyle w:val="Heading4"/>
      </w:pPr>
      <w:r w:rsidRPr="00DF690B">
        <w:t xml:space="preserve"> </w:t>
      </w:r>
      <w:r w:rsidR="004B2531" w:rsidRPr="00DF690B">
        <w:t>Korisnik unosi ime</w:t>
      </w:r>
    </w:p>
    <w:p w14:paraId="3E6524DC" w14:textId="3C9EB6FB" w:rsidR="004B2531" w:rsidRPr="00DF690B" w:rsidRDefault="00EF65D9" w:rsidP="00DF690B">
      <w:pPr>
        <w:pStyle w:val="Heading4"/>
      </w:pPr>
      <w:r>
        <w:t xml:space="preserve"> </w:t>
      </w:r>
      <w:r w:rsidR="004B2531" w:rsidRPr="00DF690B">
        <w:t>Korisnik unosi prezime</w:t>
      </w:r>
    </w:p>
    <w:p w14:paraId="3F0D330A" w14:textId="7B7216F8" w:rsidR="00E415CD" w:rsidRPr="00DF690B" w:rsidRDefault="00384950" w:rsidP="00DF690B">
      <w:pPr>
        <w:pStyle w:val="Heading4"/>
      </w:pPr>
      <w:r w:rsidRPr="00DF690B">
        <w:t xml:space="preserve"> </w:t>
      </w:r>
      <w:r w:rsidR="004B2531" w:rsidRPr="00DF690B">
        <w:t>Korisnik unosi broj ugovora</w:t>
      </w:r>
    </w:p>
    <w:p w14:paraId="62E81ACF" w14:textId="2FDE8584" w:rsidR="004B2531" w:rsidRPr="00DF690B" w:rsidRDefault="00EF65D9" w:rsidP="00DF690B">
      <w:pPr>
        <w:pStyle w:val="Heading4"/>
      </w:pPr>
      <w:r>
        <w:t xml:space="preserve"> </w:t>
      </w:r>
      <w:r w:rsidR="004B2531" w:rsidRPr="00DF690B">
        <w:t>Korisnik unosi korisnicko ime</w:t>
      </w:r>
    </w:p>
    <w:p w14:paraId="339511E4" w14:textId="06B4D3A0" w:rsidR="004B2531" w:rsidRPr="00DF690B" w:rsidRDefault="00EF65D9" w:rsidP="00DF690B">
      <w:pPr>
        <w:pStyle w:val="Heading4"/>
      </w:pPr>
      <w:r>
        <w:t xml:space="preserve"> </w:t>
      </w:r>
      <w:r w:rsidR="004B2531" w:rsidRPr="00DF690B">
        <w:t>Korisnik unosi email</w:t>
      </w:r>
    </w:p>
    <w:p w14:paraId="14990D70" w14:textId="694039ED" w:rsidR="004B2531" w:rsidRPr="00DF690B" w:rsidRDefault="00EF65D9" w:rsidP="00DF690B">
      <w:pPr>
        <w:pStyle w:val="Heading4"/>
      </w:pPr>
      <w:r>
        <w:t xml:space="preserve"> </w:t>
      </w:r>
      <w:r w:rsidR="004B2531" w:rsidRPr="00DF690B">
        <w:t xml:space="preserve">Korisnik unosi broj telefona </w:t>
      </w:r>
    </w:p>
    <w:p w14:paraId="1AE6A20F" w14:textId="611CCE24" w:rsidR="00983C67" w:rsidRDefault="00EF65D9" w:rsidP="00DF690B">
      <w:pPr>
        <w:pStyle w:val="Heading4"/>
      </w:pPr>
      <w:r>
        <w:t xml:space="preserve"> </w:t>
      </w:r>
      <w:r w:rsidR="00983C67" w:rsidRPr="00DF690B">
        <w:t>Korisnik se registruje klikom na dugme „Potvrdi“</w:t>
      </w:r>
    </w:p>
    <w:p w14:paraId="291D12E5" w14:textId="5452B8B7" w:rsidR="006A5292" w:rsidRPr="00DF690B" w:rsidRDefault="006A5292" w:rsidP="00DF690B">
      <w:pPr>
        <w:pStyle w:val="Heading4"/>
      </w:pPr>
      <w:r>
        <w:t>Uspešna registracija</w:t>
      </w:r>
      <w:r w:rsidR="00BC1ED1">
        <w:t xml:space="preserve"> (ispravno uneti svi podaci)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5D301D0E" w14:textId="1123B3C0" w:rsidR="00EF65D9" w:rsidRDefault="00E415CD" w:rsidP="00EF65D9">
      <w:pPr>
        <w:pStyle w:val="Heading3"/>
        <w:numPr>
          <w:ilvl w:val="0"/>
          <w:numId w:val="0"/>
        </w:numPr>
        <w:ind w:left="1080" w:hanging="360"/>
      </w:pPr>
      <w:bookmarkStart w:id="13" w:name="_Toc3280815"/>
      <w:r w:rsidRPr="00A5722B">
        <w:t>2.</w:t>
      </w:r>
      <w:r w:rsidR="00384950">
        <w:t>2</w:t>
      </w:r>
      <w:r w:rsidRPr="00A5722B">
        <w:tab/>
      </w:r>
      <w:r w:rsidRPr="00983C67">
        <w:t>Alternativni tok</w:t>
      </w:r>
      <w:bookmarkEnd w:id="13"/>
      <w:r w:rsidR="00EF65D9">
        <w:t xml:space="preserve"> – „Otkazi“</w:t>
      </w:r>
    </w:p>
    <w:p w14:paraId="7C9B8CF9" w14:textId="1573FD7F" w:rsidR="00096625" w:rsidRDefault="00EF65D9" w:rsidP="006B70E9">
      <w:pPr>
        <w:pStyle w:val="Heading4"/>
        <w:numPr>
          <w:ilvl w:val="0"/>
          <w:numId w:val="0"/>
        </w:numPr>
        <w:ind w:left="1440" w:hanging="360"/>
      </w:pPr>
      <w:r>
        <w:tab/>
        <w:t>-</w:t>
      </w:r>
      <w:r w:rsidR="00983C67">
        <w:t>Korisnik kliknuo dugme „Otkazi“</w:t>
      </w:r>
    </w:p>
    <w:p w14:paraId="21741398" w14:textId="3EF6C64C" w:rsidR="00983C67" w:rsidRPr="006A5292" w:rsidRDefault="00983C67" w:rsidP="00983C67">
      <w:pPr>
        <w:rPr>
          <w:i/>
        </w:rPr>
      </w:pPr>
      <w:r>
        <w:tab/>
      </w:r>
      <w:r w:rsidR="00EF65D9">
        <w:tab/>
      </w:r>
      <w:r w:rsidRPr="006A5292">
        <w:rPr>
          <w:i/>
        </w:rPr>
        <w:t>-Korisnik se vraca na pocetnu stranicu</w:t>
      </w:r>
    </w:p>
    <w:p w14:paraId="177829AC" w14:textId="77777777" w:rsidR="00EF65D9" w:rsidRDefault="00EF65D9" w:rsidP="00EF65D9">
      <w:pPr>
        <w:pStyle w:val="Heading3"/>
        <w:numPr>
          <w:ilvl w:val="0"/>
          <w:numId w:val="0"/>
        </w:numPr>
        <w:ind w:left="1080" w:hanging="360"/>
      </w:pPr>
    </w:p>
    <w:p w14:paraId="0C07F9AE" w14:textId="4B946875" w:rsidR="00861C8D" w:rsidRDefault="00EF65D9" w:rsidP="00EF65D9">
      <w:pPr>
        <w:pStyle w:val="Heading3"/>
        <w:numPr>
          <w:ilvl w:val="0"/>
          <w:numId w:val="0"/>
        </w:numPr>
        <w:ind w:left="1080" w:hanging="360"/>
      </w:pPr>
      <w:r>
        <w:t>2.3 Alternativni tok – „Nema svih podataka“</w:t>
      </w:r>
    </w:p>
    <w:p w14:paraId="4E371649" w14:textId="4547733D" w:rsidR="00EF65D9" w:rsidRDefault="00EF65D9" w:rsidP="00EF65D9">
      <w:pPr>
        <w:pStyle w:val="Heading4"/>
        <w:numPr>
          <w:ilvl w:val="0"/>
          <w:numId w:val="0"/>
        </w:numPr>
        <w:ind w:left="1440" w:hanging="360"/>
      </w:pPr>
      <w:r>
        <w:tab/>
      </w:r>
      <w:r>
        <w:t>-</w:t>
      </w:r>
      <w:r>
        <w:t>Korisnik nije uneo sve potrebne podatke</w:t>
      </w:r>
      <w:r w:rsidR="006A5292">
        <w:t xml:space="preserve"> pre nego sto je kliknuo „Potvrdi“</w:t>
      </w:r>
    </w:p>
    <w:p w14:paraId="496369FB" w14:textId="280AD4EF" w:rsidR="00EF65D9" w:rsidRDefault="00EF65D9" w:rsidP="00EF65D9">
      <w:pPr>
        <w:ind w:left="1440"/>
        <w:rPr>
          <w:i/>
        </w:rPr>
      </w:pPr>
      <w:r w:rsidRPr="006A5292">
        <w:rPr>
          <w:i/>
        </w:rPr>
        <w:t>-Korisniku se ponovo otvara stranica za registraciju s tim sto sada mora da unese sve podatke</w:t>
      </w:r>
    </w:p>
    <w:p w14:paraId="00AFA58F" w14:textId="2D34ABF5" w:rsidR="00BC1ED1" w:rsidRDefault="00BC1ED1" w:rsidP="00BC1ED1">
      <w:pPr>
        <w:rPr>
          <w:i/>
        </w:rPr>
      </w:pPr>
    </w:p>
    <w:p w14:paraId="58B5A13B" w14:textId="0B108DFE" w:rsidR="00BC1ED1" w:rsidRDefault="00BC1ED1" w:rsidP="00BC1ED1">
      <w:pPr>
        <w:rPr>
          <w:lang w:val="en-US"/>
        </w:rPr>
      </w:pPr>
      <w:r>
        <w:rPr>
          <w:i/>
        </w:rPr>
        <w:tab/>
      </w:r>
      <w:r>
        <w:t xml:space="preserve">2.4 Alternativni tok </w:t>
      </w:r>
      <w:r>
        <w:rPr>
          <w:lang w:val="en-US"/>
        </w:rPr>
        <w:t>– “Lo</w:t>
      </w:r>
      <w:r>
        <w:t>š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uneti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>”</w:t>
      </w:r>
    </w:p>
    <w:p w14:paraId="15D04930" w14:textId="33EED90E" w:rsidR="00BC1ED1" w:rsidRDefault="00BC1ED1" w:rsidP="00BC1ED1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Korisnik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uneo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sve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podatke</w:t>
      </w:r>
      <w:proofErr w:type="spellEnd"/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kao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iz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primarnog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toka</w:t>
      </w:r>
      <w:proofErr w:type="spellEnd"/>
      <w:r>
        <w:rPr>
          <w:i/>
          <w:lang w:val="en-US"/>
        </w:rPr>
        <w:t>)</w:t>
      </w:r>
    </w:p>
    <w:p w14:paraId="6D09BF75" w14:textId="6EE090D0" w:rsidR="00BC1ED1" w:rsidRPr="00BC1ED1" w:rsidRDefault="00BC1ED1" w:rsidP="00BC1ED1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-</w:t>
      </w:r>
      <w:proofErr w:type="spellStart"/>
      <w:r>
        <w:rPr>
          <w:i/>
          <w:lang w:val="en-US"/>
        </w:rPr>
        <w:t>Podaci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neispravni</w:t>
      </w:r>
      <w:proofErr w:type="spellEnd"/>
      <w:r>
        <w:rPr>
          <w:i/>
          <w:lang w:val="en-US"/>
        </w:rPr>
        <w:t xml:space="preserve"> pa se </w:t>
      </w:r>
      <w:proofErr w:type="spellStart"/>
      <w:r>
        <w:rPr>
          <w:i/>
          <w:lang w:val="en-US"/>
        </w:rPr>
        <w:t>korisniku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ispisuje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poruka</w:t>
      </w:r>
      <w:proofErr w:type="spellEnd"/>
      <w:r>
        <w:rPr>
          <w:i/>
          <w:lang w:val="en-US"/>
        </w:rPr>
        <w:t xml:space="preserve"> o </w:t>
      </w:r>
      <w:proofErr w:type="spellStart"/>
      <w:r>
        <w:rPr>
          <w:i/>
          <w:lang w:val="en-US"/>
        </w:rPr>
        <w:t>gre</w:t>
      </w:r>
      <w:proofErr w:type="spellEnd"/>
      <w:r>
        <w:rPr>
          <w:i/>
        </w:rPr>
        <w:t>šci</w:t>
      </w:r>
    </w:p>
    <w:p w14:paraId="699F0AF3" w14:textId="77777777" w:rsidR="00EF65D9" w:rsidRDefault="00EF65D9" w:rsidP="00EF65D9">
      <w:pPr>
        <w:pStyle w:val="Heading3"/>
        <w:numPr>
          <w:ilvl w:val="0"/>
          <w:numId w:val="0"/>
        </w:numPr>
        <w:ind w:left="1080" w:hanging="360"/>
      </w:pPr>
      <w:bookmarkStart w:id="14" w:name="_Toc3280816"/>
    </w:p>
    <w:p w14:paraId="29023552" w14:textId="7C4FBA50" w:rsidR="00E415CD" w:rsidRDefault="0036234B" w:rsidP="00EF65D9">
      <w:pPr>
        <w:pStyle w:val="Heading3"/>
        <w:numPr>
          <w:ilvl w:val="0"/>
          <w:numId w:val="0"/>
        </w:numPr>
        <w:ind w:left="1080" w:hanging="360"/>
      </w:pPr>
      <w:r>
        <w:t>2.</w:t>
      </w:r>
      <w:r w:rsidR="00EF65D9">
        <w:t>4</w:t>
      </w:r>
      <w:r>
        <w:t xml:space="preserve"> </w:t>
      </w:r>
      <w:r w:rsidR="00E415CD" w:rsidRPr="008E7891">
        <w:t>P</w:t>
      </w:r>
      <w:r w:rsidR="00E415CD">
        <w:t>osebni zahtevi</w:t>
      </w:r>
      <w:bookmarkEnd w:id="14"/>
    </w:p>
    <w:p w14:paraId="54C44B9A" w14:textId="77777777" w:rsidR="00E415CD" w:rsidRPr="00A521A8" w:rsidRDefault="00E415CD" w:rsidP="00E415CD">
      <w:pPr>
        <w:ind w:left="720" w:firstLine="720"/>
      </w:pPr>
      <w:r>
        <w:t>Nema ih.</w:t>
      </w:r>
      <w:bookmarkStart w:id="15" w:name="_GoBack"/>
      <w:bookmarkEnd w:id="15"/>
    </w:p>
    <w:p w14:paraId="0995315C" w14:textId="3895CF9E" w:rsidR="00E415CD" w:rsidRDefault="00E415CD" w:rsidP="00EF65D9">
      <w:pPr>
        <w:pStyle w:val="Heading3"/>
        <w:numPr>
          <w:ilvl w:val="0"/>
          <w:numId w:val="0"/>
        </w:numPr>
        <w:ind w:left="1080" w:hanging="360"/>
      </w:pPr>
      <w:bookmarkStart w:id="16" w:name="_Toc3280817"/>
      <w:r w:rsidRPr="008E7891">
        <w:t>2.</w:t>
      </w:r>
      <w:r w:rsidR="00EF65D9">
        <w:t>5</w:t>
      </w:r>
      <w:r w:rsidR="0036234B">
        <w:t xml:space="preserve">  </w:t>
      </w:r>
      <w:r w:rsidRPr="008E7891">
        <w:t>Preduslovi</w:t>
      </w:r>
      <w:bookmarkEnd w:id="16"/>
    </w:p>
    <w:p w14:paraId="3B9344CE" w14:textId="77777777" w:rsidR="00E415CD" w:rsidRPr="00BD7D81" w:rsidRDefault="0036234B" w:rsidP="0036234B">
      <w:pPr>
        <w:ind w:left="720" w:firstLine="720"/>
      </w:pPr>
      <w:r>
        <w:t>Nema ih.</w:t>
      </w:r>
    </w:p>
    <w:p w14:paraId="1BC35706" w14:textId="14414FCC" w:rsidR="00E415CD" w:rsidRDefault="0036234B" w:rsidP="00EF65D9">
      <w:pPr>
        <w:pStyle w:val="Heading3"/>
        <w:numPr>
          <w:ilvl w:val="0"/>
          <w:numId w:val="0"/>
        </w:numPr>
        <w:ind w:left="1080" w:hanging="360"/>
      </w:pPr>
      <w:bookmarkStart w:id="17" w:name="_Toc3280818"/>
      <w:r>
        <w:t>2.</w:t>
      </w:r>
      <w:r w:rsidR="00EF65D9">
        <w:t>6</w:t>
      </w:r>
      <w:r>
        <w:t xml:space="preserve"> </w:t>
      </w:r>
      <w:r w:rsidR="00E415CD" w:rsidRPr="00CF7110">
        <w:t>Posledic</w:t>
      </w:r>
      <w:r>
        <w:t>e</w:t>
      </w:r>
      <w:bookmarkEnd w:id="17"/>
    </w:p>
    <w:p w14:paraId="2FEE3FE5" w14:textId="52979403" w:rsidR="00E415CD" w:rsidRPr="00BD7D81" w:rsidRDefault="00983C67" w:rsidP="00983C67">
      <w:pPr>
        <w:ind w:left="1440"/>
      </w:pPr>
      <w:r>
        <w:t>Nakon potvrde administratora dodaju se podaci o registraciji u bazu. Ukoliko administrator odbije zahtev, baza ostaje nepromenjena.</w:t>
      </w:r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9749" w14:textId="77777777" w:rsidR="00623E9C" w:rsidRDefault="00623E9C">
      <w:pPr>
        <w:spacing w:after="0" w:line="240" w:lineRule="auto"/>
      </w:pPr>
      <w:r>
        <w:separator/>
      </w:r>
    </w:p>
    <w:p w14:paraId="64798AC2" w14:textId="77777777" w:rsidR="00623E9C" w:rsidRDefault="00623E9C"/>
  </w:endnote>
  <w:endnote w:type="continuationSeparator" w:id="0">
    <w:p w14:paraId="486B76EC" w14:textId="77777777" w:rsidR="00623E9C" w:rsidRDefault="00623E9C">
      <w:pPr>
        <w:spacing w:after="0" w:line="240" w:lineRule="auto"/>
      </w:pPr>
      <w:r>
        <w:continuationSeparator/>
      </w:r>
    </w:p>
    <w:p w14:paraId="5DBE1E6A" w14:textId="77777777" w:rsidR="00623E9C" w:rsidRDefault="00623E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4B2531" w:rsidRDefault="004B253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6705B" w14:textId="77777777" w:rsidR="00623E9C" w:rsidRDefault="00623E9C">
      <w:pPr>
        <w:spacing w:after="0" w:line="240" w:lineRule="auto"/>
      </w:pPr>
      <w:r>
        <w:separator/>
      </w:r>
    </w:p>
    <w:p w14:paraId="35411D77" w14:textId="77777777" w:rsidR="00623E9C" w:rsidRDefault="00623E9C"/>
  </w:footnote>
  <w:footnote w:type="continuationSeparator" w:id="0">
    <w:p w14:paraId="051765FD" w14:textId="77777777" w:rsidR="00623E9C" w:rsidRDefault="00623E9C">
      <w:pPr>
        <w:spacing w:after="0" w:line="240" w:lineRule="auto"/>
      </w:pPr>
      <w:r>
        <w:continuationSeparator/>
      </w:r>
    </w:p>
    <w:p w14:paraId="6DB04252" w14:textId="77777777" w:rsidR="00623E9C" w:rsidRDefault="00623E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68F0606"/>
    <w:multiLevelType w:val="hybridMultilevel"/>
    <w:tmpl w:val="899C9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2C6706"/>
    <w:rsid w:val="003520B3"/>
    <w:rsid w:val="0036234B"/>
    <w:rsid w:val="00384950"/>
    <w:rsid w:val="003D2C1B"/>
    <w:rsid w:val="004B2531"/>
    <w:rsid w:val="00623E9C"/>
    <w:rsid w:val="00672F0C"/>
    <w:rsid w:val="006A5292"/>
    <w:rsid w:val="006B70E9"/>
    <w:rsid w:val="006E7D1E"/>
    <w:rsid w:val="00701325"/>
    <w:rsid w:val="008057BC"/>
    <w:rsid w:val="00861C8D"/>
    <w:rsid w:val="008C6F69"/>
    <w:rsid w:val="00983C67"/>
    <w:rsid w:val="00A42C45"/>
    <w:rsid w:val="00A67CF5"/>
    <w:rsid w:val="00AD146E"/>
    <w:rsid w:val="00BC1ED1"/>
    <w:rsid w:val="00D2648F"/>
    <w:rsid w:val="00DF690B"/>
    <w:rsid w:val="00E415CD"/>
    <w:rsid w:val="00EF65D9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6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D9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FA983-2D5B-4F5D-9E6A-77DEE1192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4</cp:revision>
  <dcterms:created xsi:type="dcterms:W3CDTF">2019-03-12T10:00:00Z</dcterms:created>
  <dcterms:modified xsi:type="dcterms:W3CDTF">2019-04-11T16:28:00Z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