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00025592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6D18FE">
        <w:rPr>
          <w:b/>
          <w:sz w:val="40"/>
          <w:szCs w:val="80"/>
        </w:rPr>
        <w:t>brisanja iz tabele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0FBB304A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 xml:space="preserve">Beograd, </w:t>
      </w:r>
      <w:r w:rsidR="006D18FE">
        <w:rPr>
          <w:sz w:val="28"/>
          <w:szCs w:val="28"/>
        </w:rPr>
        <w:t>april</w:t>
      </w:r>
      <w:r>
        <w:rPr>
          <w:sz w:val="28"/>
          <w:szCs w:val="28"/>
        </w:rPr>
        <w:t xml:space="preserve">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D733040" w:rsidR="00E415CD" w:rsidRDefault="006D18FE" w:rsidP="006873FB">
            <w:pPr>
              <w:jc w:val="center"/>
            </w:pPr>
            <w:r>
              <w:t>14.4.2019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6F6BCCD4" w14:textId="797AEAA2" w:rsidR="0013527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31389" w:history="1">
            <w:r w:rsidR="00135275" w:rsidRPr="00E2205B">
              <w:rPr>
                <w:rStyle w:val="Hyperlink"/>
                <w:noProof/>
              </w:rPr>
              <w:t>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UVOD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_Toc6131389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59DCD4A" w14:textId="5AF4D9A2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0" w:history="1">
            <w:r w:rsidR="00135275" w:rsidRPr="00E2205B">
              <w:rPr>
                <w:rStyle w:val="Hyperlink"/>
                <w:noProof/>
              </w:rPr>
              <w:t>1.1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Rezime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1D9557D" w14:textId="4A1A7E65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1" w:history="1">
            <w:r w:rsidR="00135275" w:rsidRPr="00E2205B">
              <w:rPr>
                <w:rStyle w:val="Hyperlink"/>
                <w:noProof/>
              </w:rPr>
              <w:t>1.2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Namena dokumenta i ciljne grupe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B192CB" w14:textId="12CE7E00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2" w:history="1">
            <w:r w:rsidR="00135275" w:rsidRPr="00E2205B">
              <w:rPr>
                <w:rStyle w:val="Hyperlink"/>
                <w:noProof/>
              </w:rPr>
              <w:t>1.3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Reference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_Toc6131392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C5975A6" w14:textId="5F326032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3" w:history="1">
            <w:r w:rsidR="00135275" w:rsidRPr="00E2205B">
              <w:rPr>
                <w:rStyle w:val="Hyperlink"/>
                <w:noProof/>
              </w:rPr>
              <w:t>1.4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Otvorena pitanja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_Toc6131393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F033D77" w14:textId="423997E3" w:rsidR="00135275" w:rsidRDefault="000D4AA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4" w:history="1">
            <w:r w:rsidR="00135275" w:rsidRPr="00E2205B">
              <w:rPr>
                <w:rStyle w:val="Hyperlink"/>
                <w:noProof/>
              </w:rPr>
              <w:t>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SCENARIO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_Toc6131394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A59E81A" w14:textId="2F4C6E8B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5" w:history="1">
            <w:r w:rsidR="00135275" w:rsidRPr="00E2205B">
              <w:rPr>
                <w:rStyle w:val="Hyperlink"/>
                <w:noProof/>
              </w:rPr>
              <w:t>2.1.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Kratak opis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_Toc6131395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162A209D" w14:textId="2E43F184" w:rsidR="00135275" w:rsidRDefault="000D4AA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6" w:history="1">
            <w:r w:rsidR="00135275" w:rsidRPr="00E2205B">
              <w:rPr>
                <w:rStyle w:val="Hyperlink"/>
                <w:noProof/>
              </w:rPr>
              <w:t>2.2.</w:t>
            </w:r>
            <w:r w:rsidR="001352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275" w:rsidRPr="00E2205B">
              <w:rPr>
                <w:rStyle w:val="Hyperlink"/>
                <w:noProof/>
              </w:rPr>
              <w:t>Tok događaja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_Toc6131396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3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6931E17A" w14:textId="5A44891D" w:rsidR="00135275" w:rsidRDefault="000D4AA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7" w:history="1">
            <w:r w:rsidR="00135275" w:rsidRPr="00E2205B">
              <w:rPr>
                <w:rStyle w:val="Hyperlink"/>
              </w:rPr>
              <w:t>2.2.1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Primarni tok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_Toc6131397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3</w:t>
            </w:r>
            <w:r w:rsidR="00135275">
              <w:rPr>
                <w:webHidden/>
              </w:rPr>
              <w:fldChar w:fldCharType="end"/>
            </w:r>
          </w:hyperlink>
        </w:p>
        <w:p w14:paraId="39A3F93C" w14:textId="78F0C4E6" w:rsidR="00135275" w:rsidRDefault="000D4AA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6131398" w:history="1">
            <w:r w:rsidR="00135275" w:rsidRPr="00E2205B">
              <w:rPr>
                <w:rStyle w:val="Hyperlink"/>
              </w:rPr>
              <w:t>2.2.2</w:t>
            </w:r>
            <w:r w:rsidR="00135275">
              <w:rPr>
                <w:rFonts w:asciiTheme="minorHAnsi" w:hAnsiTheme="minorHAnsi" w:cstheme="minorBidi"/>
                <w:i w:val="0"/>
              </w:rPr>
              <w:tab/>
            </w:r>
            <w:r w:rsidR="00135275" w:rsidRPr="00E2205B">
              <w:rPr>
                <w:rStyle w:val="Hyperlink"/>
              </w:rPr>
              <w:t>Alternativni tok – „Nije popunjeno sve“</w:t>
            </w:r>
            <w:r w:rsidR="00135275">
              <w:rPr>
                <w:webHidden/>
              </w:rPr>
              <w:tab/>
            </w:r>
            <w:r w:rsidR="00135275">
              <w:rPr>
                <w:webHidden/>
              </w:rPr>
              <w:fldChar w:fldCharType="begin"/>
            </w:r>
            <w:r w:rsidR="00135275">
              <w:rPr>
                <w:webHidden/>
              </w:rPr>
              <w:instrText xml:space="preserve"> PAGEREF _Toc6131398 \h </w:instrText>
            </w:r>
            <w:r w:rsidR="00135275">
              <w:rPr>
                <w:webHidden/>
              </w:rPr>
            </w:r>
            <w:r w:rsidR="00135275">
              <w:rPr>
                <w:webHidden/>
              </w:rPr>
              <w:fldChar w:fldCharType="separate"/>
            </w:r>
            <w:r w:rsidR="00135275">
              <w:rPr>
                <w:webHidden/>
              </w:rPr>
              <w:t>4</w:t>
            </w:r>
            <w:r w:rsidR="00135275">
              <w:rPr>
                <w:webHidden/>
              </w:rPr>
              <w:fldChar w:fldCharType="end"/>
            </w:r>
          </w:hyperlink>
        </w:p>
        <w:p w14:paraId="629D4C8F" w14:textId="20CD8C9D" w:rsidR="00135275" w:rsidRDefault="000D4AA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399" w:history="1">
            <w:r w:rsidR="00135275" w:rsidRPr="00E2205B">
              <w:rPr>
                <w:rStyle w:val="Hyperlink"/>
                <w:noProof/>
              </w:rPr>
              <w:t>2.3. Posebni zahtevi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_Toc6131399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478EFB04" w14:textId="64E4EB00" w:rsidR="00135275" w:rsidRDefault="000D4AA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0" w:history="1">
            <w:r w:rsidR="00135275" w:rsidRPr="00E2205B">
              <w:rPr>
                <w:rStyle w:val="Hyperlink"/>
                <w:noProof/>
              </w:rPr>
              <w:t>2.4. Preduslovi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_Toc6131400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340A5F6" w14:textId="714AD204" w:rsidR="00135275" w:rsidRDefault="000D4AA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31401" w:history="1">
            <w:r w:rsidR="00135275" w:rsidRPr="00E2205B">
              <w:rPr>
                <w:rStyle w:val="Hyperlink"/>
                <w:noProof/>
              </w:rPr>
              <w:t>2.5. Posledice</w:t>
            </w:r>
            <w:r w:rsidR="00135275">
              <w:rPr>
                <w:noProof/>
                <w:webHidden/>
              </w:rPr>
              <w:tab/>
            </w:r>
            <w:r w:rsidR="00135275">
              <w:rPr>
                <w:noProof/>
                <w:webHidden/>
              </w:rPr>
              <w:fldChar w:fldCharType="begin"/>
            </w:r>
            <w:r w:rsidR="00135275">
              <w:rPr>
                <w:noProof/>
                <w:webHidden/>
              </w:rPr>
              <w:instrText xml:space="preserve"> PAGEREF _Toc6131401 \h </w:instrText>
            </w:r>
            <w:r w:rsidR="00135275">
              <w:rPr>
                <w:noProof/>
                <w:webHidden/>
              </w:rPr>
            </w:r>
            <w:r w:rsidR="00135275">
              <w:rPr>
                <w:noProof/>
                <w:webHidden/>
              </w:rPr>
              <w:fldChar w:fldCharType="separate"/>
            </w:r>
            <w:r w:rsidR="00135275">
              <w:rPr>
                <w:noProof/>
                <w:webHidden/>
              </w:rPr>
              <w:t>4</w:t>
            </w:r>
            <w:r w:rsidR="00135275">
              <w:rPr>
                <w:noProof/>
                <w:webHidden/>
              </w:rPr>
              <w:fldChar w:fldCharType="end"/>
            </w:r>
          </w:hyperlink>
        </w:p>
        <w:p w14:paraId="5D535FB2" w14:textId="11291087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6131389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6131390"/>
      <w:r>
        <w:t>Rezime</w:t>
      </w:r>
      <w:bookmarkEnd w:id="3"/>
    </w:p>
    <w:p w14:paraId="44A8CB90" w14:textId="77777777" w:rsidR="00E415CD" w:rsidRDefault="00E415CD" w:rsidP="00E415CD"/>
    <w:p w14:paraId="1A961CF8" w14:textId="76AF5DC1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</w:t>
      </w:r>
      <w:r w:rsidR="002C7C79">
        <w:t>brisanja podataka iz tabele evidencije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58B0DD2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6131391"/>
      <w:r w:rsidRPr="00886640">
        <w:t>Namena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6131392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05BFE">
      <w:r>
        <w:t>Projektni zadatak</w:t>
      </w:r>
    </w:p>
    <w:p w14:paraId="2499684E" w14:textId="77777777" w:rsidR="00FA37AA" w:rsidRPr="00FA37AA" w:rsidRDefault="00FA37AA" w:rsidP="00F05BFE">
      <w:r w:rsidRPr="00FA37AA">
        <w:t>Uputstvo za pisanje specifikacije scenarija upotrebe funkcionalnosti</w:t>
      </w:r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6131393"/>
      <w:r>
        <w:t>Otvorena pitanja</w:t>
      </w:r>
      <w:bookmarkEnd w:id="6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4B85296A" w:rsidR="00E415CD" w:rsidRDefault="00E415CD" w:rsidP="00F05BFE">
      <w:pPr>
        <w:pStyle w:val="Heading1"/>
        <w:numPr>
          <w:ilvl w:val="0"/>
          <w:numId w:val="3"/>
        </w:numPr>
      </w:pPr>
      <w:bookmarkStart w:id="7" w:name="_Toc6131394"/>
      <w:r>
        <w:t>SCENARIO</w:t>
      </w:r>
      <w:bookmarkEnd w:id="7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F05BFE">
      <w:pPr>
        <w:pStyle w:val="Heading2"/>
        <w:numPr>
          <w:ilvl w:val="1"/>
          <w:numId w:val="3"/>
        </w:numPr>
      </w:pPr>
      <w:bookmarkStart w:id="8" w:name="_Toc6131395"/>
      <w:r>
        <w:t>Kratak opis</w:t>
      </w:r>
      <w:bookmarkEnd w:id="8"/>
    </w:p>
    <w:p w14:paraId="44CDC4BC" w14:textId="7AF37F10" w:rsidR="00E415CD" w:rsidRPr="008E19E8" w:rsidRDefault="008C6F69" w:rsidP="008C6F69">
      <w:pPr>
        <w:ind w:left="1440"/>
      </w:pPr>
      <w:r>
        <w:t xml:space="preserve">Scenario predstavlja </w:t>
      </w:r>
      <w:r w:rsidR="002C7C79">
        <w:t>brisanje</w:t>
      </w:r>
      <w:r w:rsidR="00C31A87">
        <w:t xml:space="preserve">e podataka </w:t>
      </w:r>
      <w:r w:rsidR="002C7C79">
        <w:t>iz</w:t>
      </w:r>
      <w:r w:rsidR="00C31A87">
        <w:t xml:space="preserve"> odredjen</w:t>
      </w:r>
      <w:r w:rsidR="002C7C79">
        <w:t>e</w:t>
      </w:r>
      <w:r w:rsidR="00C31A87">
        <w:t xml:space="preserve"> evidencij</w:t>
      </w:r>
      <w:r w:rsidR="002C7C79">
        <w:t>e</w:t>
      </w:r>
    </w:p>
    <w:p w14:paraId="25013006" w14:textId="77777777" w:rsidR="00E415CD" w:rsidRPr="008E19E8" w:rsidRDefault="00E415CD" w:rsidP="00F05BFE">
      <w:pPr>
        <w:pStyle w:val="Heading2"/>
        <w:numPr>
          <w:ilvl w:val="1"/>
          <w:numId w:val="3"/>
        </w:numPr>
      </w:pPr>
      <w:bookmarkStart w:id="9" w:name="_Toc6131396"/>
      <w:r>
        <w:t>Tok događaja</w:t>
      </w:r>
      <w:bookmarkEnd w:id="9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5EDFB008" w:rsidR="00E415CD" w:rsidRDefault="00F05BFE" w:rsidP="00F05BFE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0" w:name="_Toc6131397"/>
      <w:r>
        <w:t>Primarni tok</w:t>
      </w:r>
      <w:bookmarkEnd w:id="10"/>
    </w:p>
    <w:p w14:paraId="358557EE" w14:textId="77777777" w:rsidR="00F05BFE" w:rsidRDefault="00F05BFE" w:rsidP="00F05BFE">
      <w:pPr>
        <w:pStyle w:val="Heading3"/>
        <w:keepNext/>
        <w:keepLines/>
        <w:numPr>
          <w:ilvl w:val="0"/>
          <w:numId w:val="0"/>
        </w:numPr>
        <w:spacing w:line="240" w:lineRule="auto"/>
        <w:ind w:left="1069"/>
      </w:pPr>
    </w:p>
    <w:p w14:paraId="56396AE9" w14:textId="77777777" w:rsidR="00E415CD" w:rsidRPr="008E19E8" w:rsidRDefault="00E415CD" w:rsidP="00E415CD">
      <w:pPr>
        <w:pStyle w:val="ListParagraph"/>
      </w:pPr>
    </w:p>
    <w:p w14:paraId="0DDDEE6D" w14:textId="28E11473" w:rsidR="00F05BFE" w:rsidRDefault="0094756A" w:rsidP="0094756A">
      <w:pPr>
        <w:ind w:firstLine="360"/>
      </w:pPr>
      <w:r>
        <w:lastRenderedPageBreak/>
        <w:t xml:space="preserve">2.2.1.1 </w:t>
      </w:r>
      <w:r w:rsidR="00F05BFE">
        <w:t xml:space="preserve">Inzenjer odlazi na stranicu </w:t>
      </w:r>
      <w:r w:rsidR="002C7C79">
        <w:t>tabele odredjene evidencije</w:t>
      </w:r>
    </w:p>
    <w:p w14:paraId="73C74774" w14:textId="73A5B613" w:rsidR="00E415CD" w:rsidRPr="00384950" w:rsidRDefault="0094756A" w:rsidP="0094756A">
      <w:pPr>
        <w:ind w:firstLine="360"/>
      </w:pPr>
      <w:r>
        <w:t xml:space="preserve">2.2.1.2 </w:t>
      </w:r>
      <w:r w:rsidR="002C7C79">
        <w:t>Iz tabele bira red koji zeli da obrise</w:t>
      </w:r>
    </w:p>
    <w:p w14:paraId="3F0D330A" w14:textId="041CFF72" w:rsidR="00E415CD" w:rsidRDefault="00384950" w:rsidP="0094756A">
      <w:pPr>
        <w:ind w:left="0"/>
      </w:pPr>
      <w:r>
        <w:t xml:space="preserve"> </w:t>
      </w:r>
      <w:r w:rsidR="0094756A">
        <w:tab/>
        <w:t xml:space="preserve">2.2.1.3 </w:t>
      </w:r>
      <w:r w:rsidR="00C31A87">
        <w:t>Klikom na dugme „</w:t>
      </w:r>
      <w:r w:rsidR="002C7C79">
        <w:t>Obriši</w:t>
      </w:r>
      <w:r w:rsidR="00C31A87">
        <w:t xml:space="preserve">“ </w:t>
      </w:r>
      <w:r w:rsidR="002C7C79">
        <w:t>briše odgovarajući red iz tabele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7BA0E6F6" w:rsidR="00E415CD" w:rsidRPr="0094756A" w:rsidRDefault="00E415CD" w:rsidP="0094756A">
      <w:pPr>
        <w:pStyle w:val="Heading3"/>
        <w:numPr>
          <w:ilvl w:val="2"/>
          <w:numId w:val="19"/>
        </w:numPr>
      </w:pPr>
      <w:bookmarkStart w:id="11" w:name="_Toc6131398"/>
      <w:r w:rsidRPr="0094756A">
        <w:t>Alternativni tok</w:t>
      </w:r>
      <w:r w:rsidR="00F05BFE" w:rsidRPr="0094756A">
        <w:t xml:space="preserve"> – „</w:t>
      </w:r>
      <w:r w:rsidR="002C7C79">
        <w:t>Obriši sve</w:t>
      </w:r>
      <w:r w:rsidR="00F05BFE" w:rsidRPr="0094756A">
        <w:t>“</w:t>
      </w:r>
      <w:bookmarkEnd w:id="11"/>
    </w:p>
    <w:p w14:paraId="6167B9BE" w14:textId="77777777" w:rsidR="00F05BFE" w:rsidRDefault="00F05BFE" w:rsidP="00C31A87">
      <w:pPr>
        <w:ind w:left="1440"/>
      </w:pPr>
    </w:p>
    <w:p w14:paraId="13D5CC36" w14:textId="55088CCE" w:rsidR="00861C8D" w:rsidRDefault="00C31A87" w:rsidP="00C31A87">
      <w:pPr>
        <w:ind w:left="1440"/>
      </w:pPr>
      <w:r>
        <w:t>-</w:t>
      </w:r>
      <w:r w:rsidR="002C7C79">
        <w:t>Svi podaci iz tabele se brišu</w:t>
      </w:r>
      <w:bookmarkStart w:id="12" w:name="_GoBack"/>
      <w:bookmarkEnd w:id="12"/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77777777" w:rsidR="00E415CD" w:rsidRDefault="0036234B" w:rsidP="0094756A">
      <w:pPr>
        <w:pStyle w:val="Heading2"/>
        <w:numPr>
          <w:ilvl w:val="0"/>
          <w:numId w:val="0"/>
        </w:numPr>
        <w:ind w:firstLine="720"/>
      </w:pPr>
      <w:bookmarkStart w:id="13" w:name="_Toc6131399"/>
      <w:r>
        <w:t xml:space="preserve">2.3. </w:t>
      </w:r>
      <w:r w:rsidR="00E415CD" w:rsidRPr="008E7891">
        <w:t>P</w:t>
      </w:r>
      <w:r w:rsidR="00E415CD">
        <w:t>osebni zahtevi</w:t>
      </w:r>
      <w:bookmarkEnd w:id="13"/>
    </w:p>
    <w:p w14:paraId="54C44B9A" w14:textId="77777777" w:rsidR="00E415CD" w:rsidRPr="00A521A8" w:rsidRDefault="00E415CD" w:rsidP="0094756A">
      <w:pPr>
        <w:ind w:left="1080" w:firstLine="360"/>
      </w:pPr>
      <w:r>
        <w:t>Nema ih.</w:t>
      </w:r>
    </w:p>
    <w:p w14:paraId="0995315C" w14:textId="159CA4C0" w:rsidR="00E415CD" w:rsidRDefault="00E415CD" w:rsidP="0094756A">
      <w:pPr>
        <w:pStyle w:val="Heading2"/>
        <w:numPr>
          <w:ilvl w:val="0"/>
          <w:numId w:val="0"/>
        </w:numPr>
        <w:ind w:left="720"/>
      </w:pPr>
      <w:bookmarkStart w:id="14" w:name="_Toc6131400"/>
      <w:r w:rsidRPr="008E7891">
        <w:t>2.</w:t>
      </w:r>
      <w:r w:rsidR="0036234B">
        <w:t xml:space="preserve">4. </w:t>
      </w:r>
      <w:r w:rsidRPr="008E7891">
        <w:t>Preduslovi</w:t>
      </w:r>
      <w:bookmarkEnd w:id="14"/>
    </w:p>
    <w:p w14:paraId="3B9344CE" w14:textId="6DACD2C1" w:rsidR="00E415CD" w:rsidRPr="00BD7D81" w:rsidRDefault="00C31A87" w:rsidP="0094756A">
      <w:pPr>
        <w:ind w:left="1080" w:firstLine="360"/>
      </w:pPr>
      <w:r>
        <w:t>Inzenjer mora biti ulogovan na sistem</w:t>
      </w:r>
    </w:p>
    <w:p w14:paraId="1BC35706" w14:textId="77777777" w:rsidR="00E415CD" w:rsidRPr="00C31A87" w:rsidRDefault="0036234B" w:rsidP="0094756A">
      <w:pPr>
        <w:pStyle w:val="Heading2"/>
        <w:numPr>
          <w:ilvl w:val="0"/>
          <w:numId w:val="0"/>
        </w:numPr>
        <w:ind w:left="720"/>
      </w:pPr>
      <w:bookmarkStart w:id="15" w:name="_Toc6131401"/>
      <w:r w:rsidRPr="00C31A87">
        <w:t xml:space="preserve">2.5. </w:t>
      </w:r>
      <w:r w:rsidR="00E415CD" w:rsidRPr="00C31A87">
        <w:t>Posledic</w:t>
      </w:r>
      <w:r w:rsidRPr="00C31A87">
        <w:t>e</w:t>
      </w:r>
      <w:bookmarkEnd w:id="15"/>
    </w:p>
    <w:p w14:paraId="2FEE3FE5" w14:textId="15E08E92" w:rsidR="00E415CD" w:rsidRPr="00BD7D81" w:rsidRDefault="00C31A87" w:rsidP="0094756A">
      <w:r>
        <w:tab/>
      </w:r>
      <w:r w:rsidR="0094756A">
        <w:tab/>
      </w:r>
      <w:r>
        <w:t>Izmenjeni su podaci odredjene evidencije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3BF5" w14:textId="77777777" w:rsidR="000D4AAF" w:rsidRDefault="000D4AAF">
      <w:pPr>
        <w:spacing w:after="0" w:line="240" w:lineRule="auto"/>
      </w:pPr>
      <w:r>
        <w:separator/>
      </w:r>
    </w:p>
    <w:p w14:paraId="6C0EE04C" w14:textId="77777777" w:rsidR="000D4AAF" w:rsidRDefault="000D4AAF"/>
  </w:endnote>
  <w:endnote w:type="continuationSeparator" w:id="0">
    <w:p w14:paraId="00D9C194" w14:textId="77777777" w:rsidR="000D4AAF" w:rsidRDefault="000D4AAF">
      <w:pPr>
        <w:spacing w:after="0" w:line="240" w:lineRule="auto"/>
      </w:pPr>
      <w:r>
        <w:continuationSeparator/>
      </w:r>
    </w:p>
    <w:p w14:paraId="3CE3F553" w14:textId="77777777" w:rsidR="000D4AAF" w:rsidRDefault="000D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6CE65" w14:textId="77777777" w:rsidR="000D4AAF" w:rsidRDefault="000D4AAF">
      <w:pPr>
        <w:spacing w:after="0" w:line="240" w:lineRule="auto"/>
      </w:pPr>
      <w:r>
        <w:separator/>
      </w:r>
    </w:p>
    <w:p w14:paraId="35F8F48C" w14:textId="77777777" w:rsidR="000D4AAF" w:rsidRDefault="000D4AAF"/>
  </w:footnote>
  <w:footnote w:type="continuationSeparator" w:id="0">
    <w:p w14:paraId="35FAEBE3" w14:textId="77777777" w:rsidR="000D4AAF" w:rsidRDefault="000D4AAF">
      <w:pPr>
        <w:spacing w:after="0" w:line="240" w:lineRule="auto"/>
      </w:pPr>
      <w:r>
        <w:continuationSeparator/>
      </w:r>
    </w:p>
    <w:p w14:paraId="76383E33" w14:textId="77777777" w:rsidR="000D4AAF" w:rsidRDefault="000D4A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707CA3"/>
    <w:multiLevelType w:val="multilevel"/>
    <w:tmpl w:val="AFBA0DA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D4AAF"/>
    <w:rsid w:val="00135275"/>
    <w:rsid w:val="002C6706"/>
    <w:rsid w:val="002C7C79"/>
    <w:rsid w:val="003520B3"/>
    <w:rsid w:val="0036234B"/>
    <w:rsid w:val="00384950"/>
    <w:rsid w:val="003D2C1B"/>
    <w:rsid w:val="00672F0C"/>
    <w:rsid w:val="006B70E9"/>
    <w:rsid w:val="006C236C"/>
    <w:rsid w:val="006D18FE"/>
    <w:rsid w:val="006E7D1E"/>
    <w:rsid w:val="00701325"/>
    <w:rsid w:val="008057BC"/>
    <w:rsid w:val="00861C8D"/>
    <w:rsid w:val="008C6F69"/>
    <w:rsid w:val="008D5D99"/>
    <w:rsid w:val="0094756A"/>
    <w:rsid w:val="00A42C45"/>
    <w:rsid w:val="00AD146E"/>
    <w:rsid w:val="00C23B43"/>
    <w:rsid w:val="00C31A87"/>
    <w:rsid w:val="00D2648F"/>
    <w:rsid w:val="00E415CD"/>
    <w:rsid w:val="00F05BFE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 Tomic</cp:lastModifiedBy>
  <cp:revision>7</cp:revision>
  <dcterms:created xsi:type="dcterms:W3CDTF">2019-03-12T13:00:00Z</dcterms:created>
  <dcterms:modified xsi:type="dcterms:W3CDTF">2019-04-14T09:10:00Z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