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Teoría Clase 03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Mecánica del Ejercicio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Realizar un posteo en discor el dia anterior a la clase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“Nos llegó un pedido super especial de un amigo de la casa”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565563" cy="55183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563" cy="5518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- Dar soporte a la exposición de los siguientes temas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Introducción a listas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Introducción a diccionarios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Funciones (sin parámetros ni retorno)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 - Servir como repaso de los temas vistos en las clases anteriores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Set de datos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información que debemos analizar se encuentra en el archivo data.py, ya que se trata de una lista, bastará con incluir el archivo en nuestro proyecto de la siguiente manera: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lista_bzrp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Formato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lista_bzrp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ind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'QUEVEDO || BZRP Music Sessions #52'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'views'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227192970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'length'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'img_url'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'https://i.ytimg.com/vi/A_g3lMcWVy0/sddefault.jpg'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'https://youtube.com/watch?v=A_g3lMcWVy0'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b w:val="1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'2022-07-06 00:00:00'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ind w:left="0"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}, 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ind w:left="0"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'VILLANO ANTILLANO || BZRP Music Sessions #51'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'views'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112947399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'length'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188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'img_url'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'https://i.ytimg.com/vi/wvz97-lNPH8/sddefault.jpg'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'https://youtube.com/watch?v=wvz97-lNPH8'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b w:val="1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'2022-06-08 00:00:00'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}]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Pasos para resolver el ejercicio: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Analizar detenidamente el set de datos con los alumnos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Recorrer la lista imprimiendo por consola el título de cada video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Recorrer la lista imprimiendo por consola el título de cada video junto a la cantidad de reproducciones del mismo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Recorrer la lista y determinar cuál es la cantidad máxima de reproducciones (MÁXIMO)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Recorrer la lista y determinar cuál es la cantidad mínima de reproducciones (MÍNIMO)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Recorrer la lista y determinar la cantidad total de reproducciones del canal (ACUMULADOR)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Recorrer la lista y determinar la cantidad promedio de reproducciones que tiene un video (PROMEDIO)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Informar cual es el Título del vídeo asociado a cada uno de los indicadores anteriores (MÁXIMO, MÍNIMO, ACUMULADOR y PROMEDIO)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Calcular e informar cual es el video que más y el que menos dura.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Ordenar el código implementando una función para cada uno de los valores informados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Construir un menú que permita elegir qué dato obtener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578704" cy="106203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8704" cy="1062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