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2DE65" w14:textId="77777777" w:rsidR="004276F5" w:rsidRPr="00304531" w:rsidRDefault="004276F5">
      <w:pPr>
        <w:rPr>
          <w:sz w:val="24"/>
          <w:szCs w:val="24"/>
        </w:rPr>
      </w:pPr>
    </w:p>
    <w:p w14:paraId="589A8229" w14:textId="77777777" w:rsidR="004276F5" w:rsidRDefault="004276F5">
      <w:pPr>
        <w:rPr>
          <w:sz w:val="24"/>
          <w:szCs w:val="24"/>
        </w:rPr>
      </w:pPr>
    </w:p>
    <w:p w14:paraId="3A8044F3" w14:textId="77777777" w:rsidR="00B532C6" w:rsidRDefault="00B532C6">
      <w:pPr>
        <w:rPr>
          <w:sz w:val="24"/>
          <w:szCs w:val="24"/>
        </w:rPr>
      </w:pPr>
    </w:p>
    <w:p w14:paraId="65E1E0E3" w14:textId="77777777" w:rsidR="00B532C6" w:rsidRDefault="00B532C6">
      <w:pPr>
        <w:rPr>
          <w:sz w:val="24"/>
          <w:szCs w:val="24"/>
        </w:rPr>
      </w:pPr>
    </w:p>
    <w:p w14:paraId="257D50AA" w14:textId="77777777" w:rsidR="00B532C6" w:rsidRDefault="00B532C6">
      <w:pPr>
        <w:rPr>
          <w:sz w:val="24"/>
          <w:szCs w:val="24"/>
        </w:rPr>
      </w:pPr>
    </w:p>
    <w:p w14:paraId="538C4852" w14:textId="77777777" w:rsidR="00B532C6" w:rsidRDefault="00B532C6">
      <w:pPr>
        <w:rPr>
          <w:sz w:val="24"/>
          <w:szCs w:val="24"/>
        </w:rPr>
      </w:pPr>
    </w:p>
    <w:p w14:paraId="47BF6554" w14:textId="77777777" w:rsidR="00B532C6" w:rsidRDefault="00B532C6">
      <w:pPr>
        <w:rPr>
          <w:sz w:val="24"/>
          <w:szCs w:val="24"/>
        </w:rPr>
      </w:pPr>
    </w:p>
    <w:p w14:paraId="149F24CE" w14:textId="77777777" w:rsidR="00B532C6" w:rsidRDefault="00B532C6">
      <w:pPr>
        <w:rPr>
          <w:sz w:val="24"/>
          <w:szCs w:val="24"/>
        </w:rPr>
      </w:pPr>
    </w:p>
    <w:p w14:paraId="3853ABC8" w14:textId="77777777" w:rsidR="00B532C6" w:rsidRDefault="00B532C6">
      <w:pPr>
        <w:rPr>
          <w:sz w:val="24"/>
          <w:szCs w:val="24"/>
        </w:rPr>
      </w:pPr>
    </w:p>
    <w:p w14:paraId="7CF1F34A" w14:textId="77777777" w:rsidR="00B532C6" w:rsidRDefault="00B532C6">
      <w:pPr>
        <w:rPr>
          <w:sz w:val="24"/>
          <w:szCs w:val="24"/>
        </w:rPr>
      </w:pPr>
    </w:p>
    <w:p w14:paraId="690F63B4" w14:textId="77777777" w:rsidR="00B532C6" w:rsidRPr="00304531" w:rsidRDefault="00B532C6" w:rsidP="00B532C6">
      <w:pPr>
        <w:jc w:val="center"/>
        <w:rPr>
          <w:b/>
          <w:bCs/>
          <w:sz w:val="32"/>
          <w:szCs w:val="32"/>
        </w:rPr>
      </w:pPr>
      <w:r w:rsidRPr="00304531">
        <w:rPr>
          <w:b/>
          <w:bCs/>
          <w:sz w:val="32"/>
          <w:szCs w:val="32"/>
        </w:rPr>
        <w:t xml:space="preserve">VPWA </w:t>
      </w:r>
      <w:r w:rsidR="006271E2">
        <w:rPr>
          <w:b/>
          <w:bCs/>
          <w:sz w:val="32"/>
          <w:szCs w:val="32"/>
        </w:rPr>
        <w:t>PROJEKT SLACK</w:t>
      </w:r>
      <w:r w:rsidRPr="00304531">
        <w:rPr>
          <w:b/>
          <w:bCs/>
          <w:sz w:val="32"/>
          <w:szCs w:val="32"/>
        </w:rPr>
        <w:t xml:space="preserve"> – Dokumentácia</w:t>
      </w:r>
    </w:p>
    <w:p w14:paraId="0E70DA1E" w14:textId="77777777" w:rsidR="00B532C6" w:rsidRPr="00304531" w:rsidRDefault="00B532C6" w:rsidP="00B532C6">
      <w:pPr>
        <w:jc w:val="center"/>
        <w:rPr>
          <w:sz w:val="24"/>
          <w:szCs w:val="24"/>
        </w:rPr>
      </w:pPr>
      <w:r w:rsidRPr="00304531">
        <w:rPr>
          <w:b/>
          <w:bCs/>
          <w:sz w:val="24"/>
          <w:szCs w:val="24"/>
        </w:rPr>
        <w:t>Autori</w:t>
      </w:r>
      <w:r w:rsidRPr="00304531">
        <w:t xml:space="preserve">: </w:t>
      </w:r>
      <w:r w:rsidRPr="00304531">
        <w:rPr>
          <w:sz w:val="24"/>
          <w:szCs w:val="24"/>
        </w:rPr>
        <w:t>Černička Juraj, Kordoš Tomáš, Podolan Šimon</w:t>
      </w:r>
    </w:p>
    <w:p w14:paraId="1A6C6FB1" w14:textId="77777777" w:rsidR="00B532C6" w:rsidRDefault="006271E2" w:rsidP="006271E2">
      <w:pPr>
        <w:jc w:val="center"/>
        <w:rPr>
          <w:sz w:val="24"/>
          <w:szCs w:val="24"/>
        </w:rPr>
      </w:pPr>
      <w:r>
        <w:rPr>
          <w:sz w:val="24"/>
          <w:szCs w:val="24"/>
        </w:rPr>
        <w:t>FIIT ZS 2025</w:t>
      </w:r>
    </w:p>
    <w:p w14:paraId="4D059505" w14:textId="77777777" w:rsidR="00B532C6" w:rsidRDefault="00B532C6">
      <w:pPr>
        <w:rPr>
          <w:sz w:val="24"/>
          <w:szCs w:val="24"/>
        </w:rPr>
      </w:pPr>
    </w:p>
    <w:p w14:paraId="6A32B1BD" w14:textId="77777777" w:rsidR="00B532C6" w:rsidRDefault="00B532C6">
      <w:pPr>
        <w:rPr>
          <w:sz w:val="24"/>
          <w:szCs w:val="24"/>
        </w:rPr>
      </w:pPr>
    </w:p>
    <w:p w14:paraId="35D98018" w14:textId="77777777" w:rsidR="00B532C6" w:rsidRDefault="00B532C6">
      <w:pPr>
        <w:rPr>
          <w:sz w:val="24"/>
          <w:szCs w:val="24"/>
        </w:rPr>
      </w:pPr>
    </w:p>
    <w:p w14:paraId="7413E9CA" w14:textId="77777777" w:rsidR="00B532C6" w:rsidRDefault="00B532C6">
      <w:pPr>
        <w:rPr>
          <w:sz w:val="24"/>
          <w:szCs w:val="24"/>
        </w:rPr>
      </w:pPr>
    </w:p>
    <w:p w14:paraId="3AFCD8C1" w14:textId="77777777" w:rsidR="00B532C6" w:rsidRDefault="00B532C6">
      <w:pPr>
        <w:rPr>
          <w:sz w:val="24"/>
          <w:szCs w:val="24"/>
        </w:rPr>
      </w:pPr>
    </w:p>
    <w:p w14:paraId="11142D06" w14:textId="77777777" w:rsidR="00B532C6" w:rsidRDefault="00B532C6">
      <w:pPr>
        <w:rPr>
          <w:sz w:val="24"/>
          <w:szCs w:val="24"/>
        </w:rPr>
      </w:pPr>
    </w:p>
    <w:p w14:paraId="4E0FE88A" w14:textId="77777777" w:rsidR="00B532C6" w:rsidRDefault="00B532C6">
      <w:pPr>
        <w:rPr>
          <w:sz w:val="24"/>
          <w:szCs w:val="24"/>
        </w:rPr>
      </w:pPr>
    </w:p>
    <w:p w14:paraId="5358DA29" w14:textId="77777777" w:rsidR="00B532C6" w:rsidRDefault="00B532C6">
      <w:pPr>
        <w:rPr>
          <w:sz w:val="24"/>
          <w:szCs w:val="24"/>
        </w:rPr>
      </w:pPr>
    </w:p>
    <w:p w14:paraId="12B6438B" w14:textId="77777777" w:rsidR="00B532C6" w:rsidRDefault="00B532C6">
      <w:pPr>
        <w:rPr>
          <w:sz w:val="24"/>
          <w:szCs w:val="24"/>
        </w:rPr>
      </w:pPr>
    </w:p>
    <w:p w14:paraId="7549ED81" w14:textId="77777777" w:rsidR="00B532C6" w:rsidRDefault="00B532C6">
      <w:pPr>
        <w:rPr>
          <w:sz w:val="24"/>
          <w:szCs w:val="24"/>
        </w:rPr>
      </w:pPr>
    </w:p>
    <w:p w14:paraId="30296F0A" w14:textId="77777777" w:rsidR="00B532C6" w:rsidRDefault="00B532C6">
      <w:pPr>
        <w:rPr>
          <w:sz w:val="24"/>
          <w:szCs w:val="24"/>
        </w:rPr>
      </w:pPr>
    </w:p>
    <w:p w14:paraId="4095B22B" w14:textId="77777777" w:rsidR="00B532C6" w:rsidRDefault="00B532C6">
      <w:pPr>
        <w:rPr>
          <w:sz w:val="24"/>
          <w:szCs w:val="24"/>
        </w:rPr>
      </w:pPr>
    </w:p>
    <w:p w14:paraId="49E0E5CD" w14:textId="77777777" w:rsidR="00B532C6" w:rsidRDefault="00B532C6">
      <w:pPr>
        <w:rPr>
          <w:sz w:val="24"/>
          <w:szCs w:val="24"/>
        </w:rPr>
      </w:pPr>
    </w:p>
    <w:p w14:paraId="53DCBC91" w14:textId="77777777" w:rsidR="00B532C6" w:rsidRDefault="00B532C6">
      <w:pPr>
        <w:rPr>
          <w:sz w:val="24"/>
          <w:szCs w:val="24"/>
        </w:rPr>
      </w:pPr>
    </w:p>
    <w:p w14:paraId="563AF15F" w14:textId="77777777" w:rsidR="00B532C6" w:rsidRDefault="00B532C6">
      <w:pPr>
        <w:rPr>
          <w:sz w:val="24"/>
          <w:szCs w:val="24"/>
        </w:rPr>
      </w:pPr>
    </w:p>
    <w:p w14:paraId="2E4ABC87" w14:textId="77777777" w:rsidR="00B532C6" w:rsidRPr="00304531" w:rsidRDefault="00B532C6">
      <w:pPr>
        <w:rPr>
          <w:sz w:val="24"/>
          <w:szCs w:val="24"/>
        </w:rPr>
      </w:pPr>
    </w:p>
    <w:p w14:paraId="042F59EB" w14:textId="77777777" w:rsidR="004276F5" w:rsidRPr="00304531" w:rsidRDefault="004276F5">
      <w:pPr>
        <w:rPr>
          <w:b/>
          <w:bCs/>
          <w:sz w:val="32"/>
          <w:szCs w:val="32"/>
        </w:rPr>
      </w:pPr>
      <w:r w:rsidRPr="00304531">
        <w:rPr>
          <w:b/>
          <w:bCs/>
          <w:sz w:val="32"/>
          <w:szCs w:val="32"/>
        </w:rPr>
        <w:lastRenderedPageBreak/>
        <w:t>Zadanie</w:t>
      </w:r>
    </w:p>
    <w:p w14:paraId="27993BCD" w14:textId="77777777" w:rsidR="004276F5" w:rsidRPr="00304531" w:rsidRDefault="004276F5">
      <w:pPr>
        <w:rPr>
          <w:sz w:val="24"/>
          <w:szCs w:val="24"/>
        </w:rPr>
      </w:pPr>
      <w:r w:rsidRPr="00304531">
        <w:rPr>
          <w:sz w:val="24"/>
          <w:szCs w:val="24"/>
        </w:rPr>
        <w:t>Vytvorte progresívnu webovú aplikáciu na textovú komunikáciu v štýle IRC (Slack), ktorá komplexne rieši nižšie definované prípady použitia.</w:t>
      </w:r>
    </w:p>
    <w:p w14:paraId="3C98007D" w14:textId="77777777" w:rsidR="004276F5" w:rsidRPr="00304531" w:rsidRDefault="004276F5">
      <w:pPr>
        <w:rPr>
          <w:sz w:val="24"/>
          <w:szCs w:val="24"/>
        </w:rPr>
      </w:pPr>
    </w:p>
    <w:p w14:paraId="2E578D29" w14:textId="77777777" w:rsidR="004276F5" w:rsidRPr="004276F5" w:rsidRDefault="004276F5" w:rsidP="004276F5">
      <w:pPr>
        <w:rPr>
          <w:sz w:val="24"/>
          <w:szCs w:val="24"/>
        </w:rPr>
      </w:pPr>
      <w:r w:rsidRPr="004276F5">
        <w:rPr>
          <w:b/>
          <w:bCs/>
          <w:sz w:val="24"/>
          <w:szCs w:val="24"/>
        </w:rPr>
        <w:t>Aplikácia musí realizovať tieto prípady použitia:</w:t>
      </w:r>
      <w:r w:rsidRPr="004276F5">
        <w:rPr>
          <w:sz w:val="24"/>
          <w:szCs w:val="24"/>
        </w:rPr>
        <w:t> Akékoľvek iné vylepšenia sú vítané a potešia ma :-)</w:t>
      </w:r>
    </w:p>
    <w:p w14:paraId="6FCF17E3" w14:textId="77777777" w:rsidR="004276F5" w:rsidRPr="004276F5" w:rsidRDefault="004276F5" w:rsidP="004276F5">
      <w:pPr>
        <w:numPr>
          <w:ilvl w:val="0"/>
          <w:numId w:val="3"/>
        </w:numPr>
        <w:rPr>
          <w:sz w:val="24"/>
          <w:szCs w:val="24"/>
        </w:rPr>
      </w:pPr>
      <w:r w:rsidRPr="004276F5">
        <w:rPr>
          <w:sz w:val="24"/>
          <w:szCs w:val="24"/>
        </w:rPr>
        <w:t>registrácia, prihlásenie a odhlásenie používateľa</w:t>
      </w:r>
    </w:p>
    <w:p w14:paraId="76D44FEE" w14:textId="77777777" w:rsidR="004276F5" w:rsidRPr="004276F5" w:rsidRDefault="004276F5" w:rsidP="004276F5">
      <w:pPr>
        <w:numPr>
          <w:ilvl w:val="1"/>
          <w:numId w:val="3"/>
        </w:numPr>
        <w:rPr>
          <w:sz w:val="24"/>
          <w:szCs w:val="24"/>
        </w:rPr>
      </w:pPr>
      <w:r w:rsidRPr="004276F5">
        <w:rPr>
          <w:sz w:val="24"/>
          <w:szCs w:val="24"/>
        </w:rPr>
        <w:t>používateľ má meno a priezvisko, nickName a email</w:t>
      </w:r>
    </w:p>
    <w:p w14:paraId="4A0B5007" w14:textId="77777777" w:rsidR="004276F5" w:rsidRPr="004276F5" w:rsidRDefault="004276F5" w:rsidP="004276F5">
      <w:pPr>
        <w:numPr>
          <w:ilvl w:val="0"/>
          <w:numId w:val="3"/>
        </w:numPr>
        <w:rPr>
          <w:sz w:val="24"/>
          <w:szCs w:val="24"/>
        </w:rPr>
      </w:pPr>
      <w:r w:rsidRPr="004276F5">
        <w:rPr>
          <w:sz w:val="24"/>
          <w:szCs w:val="24"/>
        </w:rPr>
        <w:t>používateľ vidí zoznam kanálov, v ktorých je členom</w:t>
      </w:r>
    </w:p>
    <w:p w14:paraId="2F09EC0B" w14:textId="77777777" w:rsidR="004276F5" w:rsidRPr="004276F5" w:rsidRDefault="004276F5" w:rsidP="004276F5">
      <w:pPr>
        <w:numPr>
          <w:ilvl w:val="1"/>
          <w:numId w:val="3"/>
        </w:numPr>
        <w:rPr>
          <w:sz w:val="24"/>
          <w:szCs w:val="24"/>
        </w:rPr>
      </w:pPr>
      <w:r w:rsidRPr="004276F5">
        <w:rPr>
          <w:sz w:val="24"/>
          <w:szCs w:val="24"/>
        </w:rPr>
        <w:t>pri opustení kanála, alebo trvalom vyhodení z kanála je daný kanál odobratý zo zoznamu</w:t>
      </w:r>
    </w:p>
    <w:p w14:paraId="2AB1311F" w14:textId="77777777" w:rsidR="004276F5" w:rsidRPr="004276F5" w:rsidRDefault="004276F5" w:rsidP="004276F5">
      <w:pPr>
        <w:numPr>
          <w:ilvl w:val="1"/>
          <w:numId w:val="3"/>
        </w:numPr>
        <w:rPr>
          <w:sz w:val="24"/>
          <w:szCs w:val="24"/>
        </w:rPr>
      </w:pPr>
      <w:r w:rsidRPr="004276F5">
        <w:rPr>
          <w:sz w:val="24"/>
          <w:szCs w:val="24"/>
        </w:rPr>
        <w:t>pri pozvánke do kanála je daný kanál zvýraznený a topovaný</w:t>
      </w:r>
    </w:p>
    <w:p w14:paraId="6AB644E8" w14:textId="77777777" w:rsidR="004276F5" w:rsidRPr="004276F5" w:rsidRDefault="004276F5" w:rsidP="004276F5">
      <w:pPr>
        <w:numPr>
          <w:ilvl w:val="1"/>
          <w:numId w:val="3"/>
        </w:numPr>
        <w:rPr>
          <w:sz w:val="24"/>
          <w:szCs w:val="24"/>
        </w:rPr>
      </w:pPr>
      <w:r w:rsidRPr="004276F5">
        <w:rPr>
          <w:sz w:val="24"/>
          <w:szCs w:val="24"/>
        </w:rPr>
        <w:t>v zozname môže cez používateľské rozhranie kanál vytvoriť, opustiť, a ak je správcom aj zrušiť</w:t>
      </w:r>
    </w:p>
    <w:p w14:paraId="6D7E5F88" w14:textId="77777777" w:rsidR="004276F5" w:rsidRPr="004276F5" w:rsidRDefault="004276F5" w:rsidP="004276F5">
      <w:pPr>
        <w:numPr>
          <w:ilvl w:val="1"/>
          <w:numId w:val="3"/>
        </w:numPr>
        <w:rPr>
          <w:sz w:val="24"/>
          <w:szCs w:val="24"/>
        </w:rPr>
      </w:pPr>
      <w:r w:rsidRPr="004276F5">
        <w:rPr>
          <w:sz w:val="24"/>
          <w:szCs w:val="24"/>
        </w:rPr>
        <w:t>dva typy kanálov - súkromný (private channel) a verejný kanál (public channel)</w:t>
      </w:r>
    </w:p>
    <w:p w14:paraId="2423C9C9" w14:textId="77777777" w:rsidR="004276F5" w:rsidRPr="004276F5" w:rsidRDefault="004276F5" w:rsidP="004276F5">
      <w:pPr>
        <w:numPr>
          <w:ilvl w:val="1"/>
          <w:numId w:val="3"/>
        </w:numPr>
        <w:rPr>
          <w:sz w:val="24"/>
          <w:szCs w:val="24"/>
        </w:rPr>
      </w:pPr>
      <w:r w:rsidRPr="004276F5">
        <w:rPr>
          <w:sz w:val="24"/>
          <w:szCs w:val="24"/>
        </w:rPr>
        <w:t>správcom kanála je používateľ, ktorý kanál vytvoril</w:t>
      </w:r>
    </w:p>
    <w:p w14:paraId="0C00F4B9" w14:textId="77777777" w:rsidR="004276F5" w:rsidRPr="004276F5" w:rsidRDefault="004276F5" w:rsidP="004276F5">
      <w:pPr>
        <w:numPr>
          <w:ilvl w:val="1"/>
          <w:numId w:val="3"/>
        </w:numPr>
        <w:rPr>
          <w:sz w:val="24"/>
          <w:szCs w:val="24"/>
        </w:rPr>
      </w:pPr>
      <w:r w:rsidRPr="004276F5">
        <w:rPr>
          <w:sz w:val="24"/>
          <w:szCs w:val="24"/>
        </w:rPr>
        <w:t>ak nie je kanál aktívny (nie je pridaná nová správa) viac ako 30 dní, kanál prestáva existovať (následne je možné použiť channelName kanála pre "nový" kanál)</w:t>
      </w:r>
    </w:p>
    <w:p w14:paraId="1BB90260" w14:textId="77777777" w:rsidR="004276F5" w:rsidRPr="004276F5" w:rsidRDefault="004276F5" w:rsidP="004276F5">
      <w:pPr>
        <w:numPr>
          <w:ilvl w:val="0"/>
          <w:numId w:val="3"/>
        </w:numPr>
        <w:rPr>
          <w:sz w:val="24"/>
          <w:szCs w:val="24"/>
        </w:rPr>
      </w:pPr>
      <w:r w:rsidRPr="004276F5">
        <w:rPr>
          <w:sz w:val="24"/>
          <w:szCs w:val="24"/>
        </w:rPr>
        <w:t>používateľ odosiela správy a príkazy cez "príkazový riadok", ktorý je "fixným" prvkom aplikácie. používateľ môže odoslať správu v kanáli, ktorého je členom</w:t>
      </w:r>
    </w:p>
    <w:p w14:paraId="239CD3F3" w14:textId="77777777" w:rsidR="004276F5" w:rsidRPr="004276F5" w:rsidRDefault="004276F5" w:rsidP="004276F5">
      <w:pPr>
        <w:numPr>
          <w:ilvl w:val="0"/>
          <w:numId w:val="3"/>
        </w:numPr>
        <w:rPr>
          <w:sz w:val="24"/>
          <w:szCs w:val="24"/>
        </w:rPr>
      </w:pPr>
      <w:r w:rsidRPr="004276F5">
        <w:rPr>
          <w:sz w:val="24"/>
          <w:szCs w:val="24"/>
        </w:rPr>
        <w:t>vytvorenie komunikačného kanála (channel) cez príkazový riadok</w:t>
      </w:r>
    </w:p>
    <w:p w14:paraId="527BD829" w14:textId="77777777" w:rsidR="004276F5" w:rsidRPr="004276F5" w:rsidRDefault="004276F5" w:rsidP="004276F5">
      <w:pPr>
        <w:numPr>
          <w:ilvl w:val="1"/>
          <w:numId w:val="3"/>
        </w:numPr>
        <w:rPr>
          <w:sz w:val="24"/>
          <w:szCs w:val="24"/>
        </w:rPr>
      </w:pPr>
      <w:r w:rsidRPr="004276F5">
        <w:rPr>
          <w:sz w:val="24"/>
          <w:szCs w:val="24"/>
        </w:rPr>
        <w:t>kanál môže vytvoriť ľubovolný používateľ cez príkaz /join channelName [private]</w:t>
      </w:r>
    </w:p>
    <w:p w14:paraId="74207049" w14:textId="77777777" w:rsidR="004276F5" w:rsidRPr="004276F5" w:rsidRDefault="004276F5" w:rsidP="004276F5">
      <w:pPr>
        <w:numPr>
          <w:ilvl w:val="1"/>
          <w:numId w:val="3"/>
        </w:numPr>
        <w:rPr>
          <w:sz w:val="24"/>
          <w:szCs w:val="24"/>
        </w:rPr>
      </w:pPr>
      <w:r w:rsidRPr="004276F5">
        <w:rPr>
          <w:sz w:val="24"/>
          <w:szCs w:val="24"/>
        </w:rPr>
        <w:t>do súkromného kanála môže pridávať/odoberať používateľov iba správca kanála cez príkazy /invite nickName a /revoke nickName</w:t>
      </w:r>
    </w:p>
    <w:p w14:paraId="1B80A718" w14:textId="77777777" w:rsidR="004276F5" w:rsidRPr="004276F5" w:rsidRDefault="004276F5" w:rsidP="004276F5">
      <w:pPr>
        <w:numPr>
          <w:ilvl w:val="1"/>
          <w:numId w:val="3"/>
        </w:numPr>
        <w:rPr>
          <w:sz w:val="24"/>
          <w:szCs w:val="24"/>
        </w:rPr>
      </w:pPr>
      <w:r w:rsidRPr="004276F5">
        <w:rPr>
          <w:sz w:val="24"/>
          <w:szCs w:val="24"/>
        </w:rPr>
        <w:t>do verejného kanála sa môže pridať ľubovolný používateľ cez príkaz /join channelName (ak kanál neexistuje, automaticky sa vytvorí)</w:t>
      </w:r>
    </w:p>
    <w:p w14:paraId="3196FFE3" w14:textId="77777777" w:rsidR="004276F5" w:rsidRPr="004276F5" w:rsidRDefault="004276F5" w:rsidP="004276F5">
      <w:pPr>
        <w:numPr>
          <w:ilvl w:val="1"/>
          <w:numId w:val="3"/>
        </w:numPr>
        <w:rPr>
          <w:sz w:val="24"/>
          <w:szCs w:val="24"/>
        </w:rPr>
      </w:pPr>
      <w:r w:rsidRPr="004276F5">
        <w:rPr>
          <w:sz w:val="24"/>
          <w:szCs w:val="24"/>
        </w:rPr>
        <w:t>do verejného kanála môže člen kanála pozvať iného používateľa príkazom /invite nickName</w:t>
      </w:r>
    </w:p>
    <w:p w14:paraId="08E37BD6" w14:textId="77777777" w:rsidR="004276F5" w:rsidRPr="004276F5" w:rsidRDefault="004276F5" w:rsidP="004276F5">
      <w:pPr>
        <w:numPr>
          <w:ilvl w:val="1"/>
          <w:numId w:val="3"/>
        </w:numPr>
        <w:rPr>
          <w:sz w:val="24"/>
          <w:szCs w:val="24"/>
        </w:rPr>
      </w:pPr>
      <w:r w:rsidRPr="004276F5">
        <w:rPr>
          <w:sz w:val="24"/>
          <w:szCs w:val="24"/>
        </w:rPr>
        <w:t xml:space="preserve">vo verejnom kanáli môže člen "vyhodiť" iného člena príkazom /kick nickName. ak tak spravia aspoň 3 členovia, používateľ má "trvalý" ban pre daný kanál. správca môže používateľa vyhodiť "natrvalo" kedykoľvek príkazom /kick </w:t>
      </w:r>
      <w:r w:rsidRPr="004276F5">
        <w:rPr>
          <w:sz w:val="24"/>
          <w:szCs w:val="24"/>
        </w:rPr>
        <w:lastRenderedPageBreak/>
        <w:t>nickName, alebo naopak "obnovit" používateľovi prístup do kanála cez príkaz /invite</w:t>
      </w:r>
    </w:p>
    <w:p w14:paraId="1A128874" w14:textId="77777777" w:rsidR="004276F5" w:rsidRPr="004276F5" w:rsidRDefault="004276F5" w:rsidP="004276F5">
      <w:pPr>
        <w:numPr>
          <w:ilvl w:val="1"/>
          <w:numId w:val="3"/>
        </w:numPr>
        <w:rPr>
          <w:sz w:val="24"/>
          <w:szCs w:val="24"/>
        </w:rPr>
      </w:pPr>
      <w:r w:rsidRPr="004276F5">
        <w:rPr>
          <w:sz w:val="24"/>
          <w:szCs w:val="24"/>
        </w:rPr>
        <w:t>nickName ako aj channelName sú unikátne</w:t>
      </w:r>
    </w:p>
    <w:p w14:paraId="54097719" w14:textId="77777777" w:rsidR="004276F5" w:rsidRPr="004276F5" w:rsidRDefault="004276F5" w:rsidP="004276F5">
      <w:pPr>
        <w:numPr>
          <w:ilvl w:val="1"/>
          <w:numId w:val="3"/>
        </w:numPr>
        <w:rPr>
          <w:sz w:val="24"/>
          <w:szCs w:val="24"/>
        </w:rPr>
      </w:pPr>
      <w:r w:rsidRPr="004276F5">
        <w:rPr>
          <w:sz w:val="24"/>
          <w:szCs w:val="24"/>
        </w:rPr>
        <w:t>správca môže kanál zatvoriť/zrušiť príkazom /quit</w:t>
      </w:r>
    </w:p>
    <w:p w14:paraId="0A2AD353" w14:textId="77777777" w:rsidR="004276F5" w:rsidRPr="004276F5" w:rsidRDefault="004276F5" w:rsidP="004276F5">
      <w:pPr>
        <w:numPr>
          <w:ilvl w:val="0"/>
          <w:numId w:val="3"/>
        </w:numPr>
        <w:rPr>
          <w:sz w:val="24"/>
          <w:szCs w:val="24"/>
        </w:rPr>
      </w:pPr>
      <w:r w:rsidRPr="004276F5">
        <w:rPr>
          <w:sz w:val="24"/>
          <w:szCs w:val="24"/>
        </w:rPr>
        <w:t>používateľ môže zrušiť svoje členstvo v kanáli príkazom /cancel, ak tak spraví správca kanála, kanál zaniká</w:t>
      </w:r>
    </w:p>
    <w:p w14:paraId="27F9D771" w14:textId="77777777" w:rsidR="004276F5" w:rsidRPr="004276F5" w:rsidRDefault="004276F5" w:rsidP="004276F5">
      <w:pPr>
        <w:numPr>
          <w:ilvl w:val="0"/>
          <w:numId w:val="3"/>
        </w:numPr>
        <w:rPr>
          <w:sz w:val="24"/>
          <w:szCs w:val="24"/>
        </w:rPr>
      </w:pPr>
      <w:r w:rsidRPr="004276F5">
        <w:rPr>
          <w:sz w:val="24"/>
          <w:szCs w:val="24"/>
        </w:rPr>
        <w:t>správu v kanáli je možné adresovať konkrétnemu používateľovi cez príkaz @nickname</w:t>
      </w:r>
    </w:p>
    <w:p w14:paraId="36CADE0C" w14:textId="77777777" w:rsidR="004276F5" w:rsidRPr="004276F5" w:rsidRDefault="004276F5" w:rsidP="004276F5">
      <w:pPr>
        <w:numPr>
          <w:ilvl w:val="1"/>
          <w:numId w:val="3"/>
        </w:numPr>
        <w:rPr>
          <w:sz w:val="24"/>
          <w:szCs w:val="24"/>
        </w:rPr>
      </w:pPr>
      <w:r w:rsidRPr="004276F5">
        <w:rPr>
          <w:sz w:val="24"/>
          <w:szCs w:val="24"/>
        </w:rPr>
        <w:t>správa je zvýraznená danému používateľovi v zozname správ</w:t>
      </w:r>
    </w:p>
    <w:p w14:paraId="1FB53D97" w14:textId="77777777" w:rsidR="004276F5" w:rsidRPr="004276F5" w:rsidRDefault="004276F5" w:rsidP="004276F5">
      <w:pPr>
        <w:numPr>
          <w:ilvl w:val="0"/>
          <w:numId w:val="3"/>
        </w:numPr>
        <w:rPr>
          <w:sz w:val="24"/>
          <w:szCs w:val="24"/>
        </w:rPr>
      </w:pPr>
      <w:r w:rsidRPr="004276F5">
        <w:rPr>
          <w:sz w:val="24"/>
          <w:szCs w:val="24"/>
        </w:rPr>
        <w:t>používateľ si môže pozrieť kompletnú históriu správ</w:t>
      </w:r>
    </w:p>
    <w:p w14:paraId="07088B6C" w14:textId="77777777" w:rsidR="004276F5" w:rsidRPr="004276F5" w:rsidRDefault="004276F5" w:rsidP="004276F5">
      <w:pPr>
        <w:numPr>
          <w:ilvl w:val="1"/>
          <w:numId w:val="3"/>
        </w:numPr>
        <w:rPr>
          <w:sz w:val="24"/>
          <w:szCs w:val="24"/>
        </w:rPr>
      </w:pPr>
      <w:r w:rsidRPr="004276F5">
        <w:rPr>
          <w:sz w:val="24"/>
          <w:szCs w:val="24"/>
        </w:rPr>
        <w:t>efektívny inifinite scroll</w:t>
      </w:r>
    </w:p>
    <w:p w14:paraId="6DD95F3C" w14:textId="77777777" w:rsidR="004276F5" w:rsidRPr="004276F5" w:rsidRDefault="004276F5" w:rsidP="004276F5">
      <w:pPr>
        <w:numPr>
          <w:ilvl w:val="0"/>
          <w:numId w:val="3"/>
        </w:numPr>
        <w:rPr>
          <w:sz w:val="24"/>
          <w:szCs w:val="24"/>
        </w:rPr>
      </w:pPr>
      <w:r w:rsidRPr="004276F5">
        <w:rPr>
          <w:sz w:val="24"/>
          <w:szCs w:val="24"/>
        </w:rPr>
        <w:t>používateľ je informovaný o každej novej správe prostredníctvom notifikácie</w:t>
      </w:r>
    </w:p>
    <w:p w14:paraId="4727790F" w14:textId="77777777" w:rsidR="004276F5" w:rsidRPr="004276F5" w:rsidRDefault="004276F5" w:rsidP="004276F5">
      <w:pPr>
        <w:numPr>
          <w:ilvl w:val="1"/>
          <w:numId w:val="3"/>
        </w:numPr>
        <w:rPr>
          <w:sz w:val="24"/>
          <w:szCs w:val="24"/>
        </w:rPr>
      </w:pPr>
      <w:r w:rsidRPr="004276F5">
        <w:rPr>
          <w:sz w:val="24"/>
          <w:szCs w:val="24"/>
        </w:rPr>
        <w:t>notifikácia sa vystavuje iba ak aplikácia nie je v stave "visible" (pozrite quasar docu App Visibility)</w:t>
      </w:r>
    </w:p>
    <w:p w14:paraId="505BFC74" w14:textId="77777777" w:rsidR="004276F5" w:rsidRPr="004276F5" w:rsidRDefault="004276F5" w:rsidP="004276F5">
      <w:pPr>
        <w:numPr>
          <w:ilvl w:val="1"/>
          <w:numId w:val="3"/>
        </w:numPr>
        <w:rPr>
          <w:sz w:val="24"/>
          <w:szCs w:val="24"/>
        </w:rPr>
      </w:pPr>
      <w:r w:rsidRPr="004276F5">
        <w:rPr>
          <w:sz w:val="24"/>
          <w:szCs w:val="24"/>
        </w:rPr>
        <w:t>notifikácia obsahuje časť zo správy a odosielateľa</w:t>
      </w:r>
    </w:p>
    <w:p w14:paraId="73F0DD55" w14:textId="77777777" w:rsidR="004276F5" w:rsidRPr="004276F5" w:rsidRDefault="004276F5" w:rsidP="004276F5">
      <w:pPr>
        <w:numPr>
          <w:ilvl w:val="1"/>
          <w:numId w:val="3"/>
        </w:numPr>
        <w:rPr>
          <w:sz w:val="24"/>
          <w:szCs w:val="24"/>
        </w:rPr>
      </w:pPr>
      <w:r w:rsidRPr="004276F5">
        <w:rPr>
          <w:sz w:val="24"/>
          <w:szCs w:val="24"/>
        </w:rPr>
        <w:t>používateľ si môže nastaviť, aby mu chodili notifikácie iba pre správy, ktoré sú mu adresované</w:t>
      </w:r>
    </w:p>
    <w:p w14:paraId="7A67F4FF" w14:textId="77777777" w:rsidR="004276F5" w:rsidRPr="004276F5" w:rsidRDefault="004276F5" w:rsidP="004276F5">
      <w:pPr>
        <w:numPr>
          <w:ilvl w:val="0"/>
          <w:numId w:val="3"/>
        </w:numPr>
        <w:rPr>
          <w:sz w:val="24"/>
          <w:szCs w:val="24"/>
        </w:rPr>
      </w:pPr>
      <w:r w:rsidRPr="004276F5">
        <w:rPr>
          <w:sz w:val="24"/>
          <w:szCs w:val="24"/>
        </w:rPr>
        <w:t>používateľ si môže nastaviť stav (online, DND, offline)</w:t>
      </w:r>
    </w:p>
    <w:p w14:paraId="012EC2DE" w14:textId="77777777" w:rsidR="004276F5" w:rsidRPr="004276F5" w:rsidRDefault="004276F5" w:rsidP="004276F5">
      <w:pPr>
        <w:numPr>
          <w:ilvl w:val="1"/>
          <w:numId w:val="3"/>
        </w:numPr>
        <w:rPr>
          <w:sz w:val="24"/>
          <w:szCs w:val="24"/>
        </w:rPr>
      </w:pPr>
      <w:r w:rsidRPr="004276F5">
        <w:rPr>
          <w:sz w:val="24"/>
          <w:szCs w:val="24"/>
        </w:rPr>
        <w:t>stav sa zobrazuje používateľom</w:t>
      </w:r>
    </w:p>
    <w:p w14:paraId="79F6653C" w14:textId="77777777" w:rsidR="004276F5" w:rsidRPr="004276F5" w:rsidRDefault="004276F5" w:rsidP="004276F5">
      <w:pPr>
        <w:numPr>
          <w:ilvl w:val="1"/>
          <w:numId w:val="3"/>
        </w:numPr>
        <w:rPr>
          <w:sz w:val="24"/>
          <w:szCs w:val="24"/>
        </w:rPr>
      </w:pPr>
      <w:r w:rsidRPr="004276F5">
        <w:rPr>
          <w:sz w:val="24"/>
          <w:szCs w:val="24"/>
        </w:rPr>
        <w:t>ak je nastavený DND stav, neprichádzajú notifikácie</w:t>
      </w:r>
    </w:p>
    <w:p w14:paraId="7C969D8A" w14:textId="77777777" w:rsidR="004276F5" w:rsidRPr="004276F5" w:rsidRDefault="004276F5" w:rsidP="004276F5">
      <w:pPr>
        <w:numPr>
          <w:ilvl w:val="1"/>
          <w:numId w:val="3"/>
        </w:numPr>
        <w:rPr>
          <w:sz w:val="24"/>
          <w:szCs w:val="24"/>
        </w:rPr>
      </w:pPr>
      <w:r w:rsidRPr="004276F5">
        <w:rPr>
          <w:sz w:val="24"/>
          <w:szCs w:val="24"/>
        </w:rPr>
        <w:t>ak je nastavený offline stav, neprichádzajú používateľovi správy, po prepnutí do online sú kanály automaticky aktualizované</w:t>
      </w:r>
    </w:p>
    <w:p w14:paraId="3926AE58" w14:textId="77777777" w:rsidR="004276F5" w:rsidRPr="004276F5" w:rsidRDefault="004276F5" w:rsidP="004276F5">
      <w:pPr>
        <w:numPr>
          <w:ilvl w:val="0"/>
          <w:numId w:val="3"/>
        </w:numPr>
        <w:rPr>
          <w:sz w:val="24"/>
          <w:szCs w:val="24"/>
        </w:rPr>
      </w:pPr>
      <w:r w:rsidRPr="004276F5">
        <w:rPr>
          <w:sz w:val="24"/>
          <w:szCs w:val="24"/>
        </w:rPr>
        <w:t>používateľ si môže pozrieť zoznam členov kanála (ak je tiež členom kanála) príkazom /list</w:t>
      </w:r>
    </w:p>
    <w:p w14:paraId="1BFB3F83" w14:textId="77777777" w:rsidR="004276F5" w:rsidRPr="004276F5" w:rsidRDefault="004276F5" w:rsidP="004276F5">
      <w:pPr>
        <w:numPr>
          <w:ilvl w:val="0"/>
          <w:numId w:val="3"/>
        </w:numPr>
        <w:rPr>
          <w:sz w:val="24"/>
          <w:szCs w:val="24"/>
        </w:rPr>
      </w:pPr>
      <w:r w:rsidRPr="004276F5">
        <w:rPr>
          <w:sz w:val="24"/>
          <w:szCs w:val="24"/>
        </w:rPr>
        <w:t>ak má používateľ aktívny niektorý z kanálov (nachádza sa v okne správ pre daný kanál) vidí v stavovej lište informáciu o tom, kto aktuálne píše správu (napr. Ed is typing)</w:t>
      </w:r>
    </w:p>
    <w:p w14:paraId="10C03A64" w14:textId="77777777" w:rsidR="004276F5" w:rsidRPr="004276F5" w:rsidRDefault="004276F5" w:rsidP="004276F5">
      <w:pPr>
        <w:numPr>
          <w:ilvl w:val="1"/>
          <w:numId w:val="3"/>
        </w:numPr>
        <w:rPr>
          <w:sz w:val="24"/>
          <w:szCs w:val="24"/>
        </w:rPr>
      </w:pPr>
      <w:r w:rsidRPr="004276F5">
        <w:rPr>
          <w:sz w:val="24"/>
          <w:szCs w:val="24"/>
        </w:rPr>
        <w:t>po kliknutí na nickName si môže pozrieť rozpísaný text v reálnom čase, predtým, ako ju odosielateľ odošle (každá zmena je viditeľná) :-)</w:t>
      </w:r>
    </w:p>
    <w:p w14:paraId="398CD1D7" w14:textId="77777777" w:rsidR="004276F5" w:rsidRPr="00304531" w:rsidRDefault="004276F5">
      <w:pPr>
        <w:rPr>
          <w:sz w:val="24"/>
          <w:szCs w:val="24"/>
        </w:rPr>
      </w:pPr>
    </w:p>
    <w:p w14:paraId="6A5AF1D4" w14:textId="77777777" w:rsidR="004276F5" w:rsidRDefault="004276F5">
      <w:pPr>
        <w:rPr>
          <w:sz w:val="24"/>
          <w:szCs w:val="24"/>
        </w:rPr>
      </w:pPr>
    </w:p>
    <w:p w14:paraId="3DFC5238" w14:textId="77777777" w:rsidR="00B532C6" w:rsidRDefault="00B532C6">
      <w:pPr>
        <w:rPr>
          <w:sz w:val="24"/>
          <w:szCs w:val="24"/>
        </w:rPr>
      </w:pPr>
    </w:p>
    <w:p w14:paraId="13EB0005" w14:textId="77777777" w:rsidR="00B532C6" w:rsidRDefault="00B532C6">
      <w:pPr>
        <w:rPr>
          <w:sz w:val="24"/>
          <w:szCs w:val="24"/>
        </w:rPr>
      </w:pPr>
    </w:p>
    <w:p w14:paraId="396C72D8" w14:textId="77777777" w:rsidR="00B532C6" w:rsidRDefault="00B532C6">
      <w:pPr>
        <w:rPr>
          <w:sz w:val="24"/>
          <w:szCs w:val="24"/>
        </w:rPr>
      </w:pPr>
    </w:p>
    <w:p w14:paraId="107E96B2" w14:textId="77777777" w:rsidR="00B532C6" w:rsidRPr="00B532C6" w:rsidRDefault="00B532C6">
      <w:pPr>
        <w:rPr>
          <w:b/>
          <w:bCs/>
          <w:sz w:val="32"/>
          <w:szCs w:val="32"/>
        </w:rPr>
      </w:pPr>
      <w:r w:rsidRPr="00B532C6">
        <w:rPr>
          <w:b/>
          <w:bCs/>
          <w:sz w:val="32"/>
          <w:szCs w:val="32"/>
        </w:rPr>
        <w:lastRenderedPageBreak/>
        <w:t>Databázová schéma</w:t>
      </w:r>
    </w:p>
    <w:p w14:paraId="6367F66A" w14:textId="77777777" w:rsidR="004276F5" w:rsidRPr="00304531" w:rsidRDefault="004276F5" w:rsidP="004276F5">
      <w:r w:rsidRPr="00304531">
        <w:rPr>
          <w:noProof/>
        </w:rPr>
        <w:drawing>
          <wp:inline distT="0" distB="0" distL="0" distR="0" wp14:anchorId="00B1A55D" wp14:editId="3A2198E8">
            <wp:extent cx="4025237" cy="3551889"/>
            <wp:effectExtent l="0" t="0" r="0" b="0"/>
            <wp:docPr id="1188368562"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30348" cy="3556399"/>
                    </a:xfrm>
                    <a:prstGeom prst="rect">
                      <a:avLst/>
                    </a:prstGeom>
                    <a:noFill/>
                    <a:ln>
                      <a:noFill/>
                    </a:ln>
                  </pic:spPr>
                </pic:pic>
              </a:graphicData>
            </a:graphic>
          </wp:inline>
        </w:drawing>
      </w:r>
    </w:p>
    <w:p w14:paraId="266532DA" w14:textId="77777777" w:rsidR="004276F5" w:rsidRPr="00304531" w:rsidRDefault="004276F5" w:rsidP="004276F5">
      <w:r w:rsidRPr="00304531">
        <w:rPr>
          <w:noProof/>
        </w:rPr>
        <w:drawing>
          <wp:inline distT="0" distB="0" distL="0" distR="0" wp14:anchorId="35F3D7FF" wp14:editId="66B21D2A">
            <wp:extent cx="4184970" cy="3520176"/>
            <wp:effectExtent l="0" t="0" r="6350" b="4445"/>
            <wp:docPr id="319697726" name="Obrázo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2617" cy="3535020"/>
                    </a:xfrm>
                    <a:prstGeom prst="rect">
                      <a:avLst/>
                    </a:prstGeom>
                    <a:noFill/>
                    <a:ln>
                      <a:noFill/>
                    </a:ln>
                  </pic:spPr>
                </pic:pic>
              </a:graphicData>
            </a:graphic>
          </wp:inline>
        </w:drawing>
      </w:r>
    </w:p>
    <w:p w14:paraId="135C8FB8" w14:textId="77777777" w:rsidR="004276F5" w:rsidRPr="00BA28B4" w:rsidRDefault="004276F5" w:rsidP="004276F5">
      <w:pPr>
        <w:rPr>
          <w:sz w:val="24"/>
          <w:szCs w:val="24"/>
        </w:rPr>
      </w:pPr>
    </w:p>
    <w:p w14:paraId="610233FF" w14:textId="77777777" w:rsidR="004276F5" w:rsidRPr="00BA28B4" w:rsidRDefault="004276F5" w:rsidP="00F17A3F">
      <w:pPr>
        <w:ind w:firstLine="360"/>
        <w:rPr>
          <w:sz w:val="24"/>
          <w:szCs w:val="24"/>
        </w:rPr>
      </w:pPr>
      <w:r w:rsidRPr="00BA28B4">
        <w:rPr>
          <w:sz w:val="24"/>
          <w:szCs w:val="24"/>
        </w:rPr>
        <w:t>Oproti originálnej databázovej schéme sa zmenilo na našom diagrame viacero prvkov. Tieto zmeny boli vykonané z celého množstva dôvodov, ktoré ale väčšinou pochádzali z nedostatočne robustného prvotného návrhu. Zmeny sú nasledujúce:</w:t>
      </w:r>
    </w:p>
    <w:p w14:paraId="2C91B9A5" w14:textId="77777777" w:rsidR="00F17A3F" w:rsidRPr="00BA28B4" w:rsidRDefault="004276F5" w:rsidP="00F17A3F">
      <w:pPr>
        <w:pStyle w:val="ListParagraph"/>
        <w:numPr>
          <w:ilvl w:val="0"/>
          <w:numId w:val="1"/>
        </w:numPr>
        <w:rPr>
          <w:sz w:val="24"/>
          <w:szCs w:val="24"/>
        </w:rPr>
      </w:pPr>
      <w:r w:rsidRPr="00BA28B4">
        <w:rPr>
          <w:sz w:val="24"/>
          <w:szCs w:val="24"/>
        </w:rPr>
        <w:t>Members:</w:t>
      </w:r>
      <w:r w:rsidR="00F17A3F" w:rsidRPr="00BA28B4">
        <w:rPr>
          <w:sz w:val="24"/>
          <w:szCs w:val="24"/>
        </w:rPr>
        <w:t xml:space="preserve"> </w:t>
      </w:r>
    </w:p>
    <w:p w14:paraId="6D8BBA04" w14:textId="77777777" w:rsidR="00F17A3F" w:rsidRPr="00BA28B4" w:rsidRDefault="004276F5" w:rsidP="00F17A3F">
      <w:pPr>
        <w:ind w:firstLine="360"/>
        <w:rPr>
          <w:sz w:val="24"/>
          <w:szCs w:val="24"/>
        </w:rPr>
      </w:pPr>
      <w:r w:rsidRPr="00BA28B4">
        <w:rPr>
          <w:sz w:val="24"/>
          <w:szCs w:val="24"/>
        </w:rPr>
        <w:lastRenderedPageBreak/>
        <w:t xml:space="preserve">Tabuľke „members“ bol pridaný nový atribút „notif_status“. Tento atribút rozhoduje o tom, či bude používateľ dostávať notifikácie na správy v kanáli, ktorého je súčasťou. </w:t>
      </w:r>
    </w:p>
    <w:p w14:paraId="246C2BCF" w14:textId="77777777" w:rsidR="004276F5" w:rsidRPr="00BA28B4" w:rsidRDefault="004276F5" w:rsidP="00F17A3F">
      <w:pPr>
        <w:ind w:firstLine="360"/>
        <w:rPr>
          <w:sz w:val="24"/>
          <w:szCs w:val="24"/>
        </w:rPr>
      </w:pPr>
      <w:r w:rsidRPr="00BA28B4">
        <w:rPr>
          <w:sz w:val="24"/>
          <w:szCs w:val="24"/>
        </w:rPr>
        <w:t>V originálnej verzií sa mal takýto stav meniť globálne pre všetky serveri, ale zmenili sme plán a išli sme dynamickejšou cestou, kedy používateľ dokáže meniť notifikácie pre každý server individuálne. Používateľ má vďaka tomu viac kontroly nad svojimi notifikáciami.</w:t>
      </w:r>
    </w:p>
    <w:p w14:paraId="64D95D84" w14:textId="77777777" w:rsidR="00F17A3F" w:rsidRPr="00BA28B4" w:rsidRDefault="004276F5" w:rsidP="00F17A3F">
      <w:pPr>
        <w:pStyle w:val="ListParagraph"/>
        <w:numPr>
          <w:ilvl w:val="0"/>
          <w:numId w:val="1"/>
        </w:numPr>
        <w:rPr>
          <w:sz w:val="24"/>
          <w:szCs w:val="24"/>
        </w:rPr>
      </w:pPr>
      <w:r w:rsidRPr="00BA28B4">
        <w:rPr>
          <w:sz w:val="24"/>
          <w:szCs w:val="24"/>
        </w:rPr>
        <w:t xml:space="preserve">Files: </w:t>
      </w:r>
    </w:p>
    <w:p w14:paraId="01E58F70" w14:textId="77777777" w:rsidR="00F17A3F" w:rsidRPr="00BA28B4" w:rsidRDefault="004276F5" w:rsidP="00F17A3F">
      <w:pPr>
        <w:ind w:firstLine="360"/>
        <w:rPr>
          <w:sz w:val="24"/>
          <w:szCs w:val="24"/>
        </w:rPr>
      </w:pPr>
      <w:r w:rsidRPr="00BA28B4">
        <w:rPr>
          <w:sz w:val="24"/>
          <w:szCs w:val="24"/>
        </w:rPr>
        <w:t xml:space="preserve">Tabuľka „files“ sa zmenila významne. Pribudli nové metadáta, presnejšie „mime_type“, „size“, a „path“. „Mime_type“ a „size“ nie sú aktívne využívané v našom programe, ale pridali sme ich na dodržanie princípu škálovateľnosti, keďže tieto dáta dokážu významne uľahčiť pridanie funkcionalít ako napríklad limitovanie veľkosti súborov. </w:t>
      </w:r>
    </w:p>
    <w:p w14:paraId="5EBC602D" w14:textId="77777777" w:rsidR="004276F5" w:rsidRPr="00BA28B4" w:rsidRDefault="004276F5" w:rsidP="00F17A3F">
      <w:pPr>
        <w:ind w:firstLine="360"/>
        <w:rPr>
          <w:sz w:val="24"/>
          <w:szCs w:val="24"/>
        </w:rPr>
      </w:pPr>
      <w:r w:rsidRPr="00BA28B4">
        <w:rPr>
          <w:sz w:val="24"/>
          <w:szCs w:val="24"/>
        </w:rPr>
        <w:t>Atribút „path“ má priamejšie využitie priamo v našom projekte. Ukazuje, kde sa daný súbor nachádza uložený na serveri, aby ho bolo možné stiahnuť.</w:t>
      </w:r>
    </w:p>
    <w:p w14:paraId="7BC289CB" w14:textId="77777777" w:rsidR="00F17A3F" w:rsidRPr="00BA28B4" w:rsidRDefault="004276F5" w:rsidP="00F17A3F">
      <w:pPr>
        <w:pStyle w:val="ListParagraph"/>
        <w:numPr>
          <w:ilvl w:val="0"/>
          <w:numId w:val="1"/>
        </w:numPr>
        <w:rPr>
          <w:sz w:val="24"/>
          <w:szCs w:val="24"/>
        </w:rPr>
      </w:pPr>
      <w:r w:rsidRPr="00BA28B4">
        <w:rPr>
          <w:sz w:val="24"/>
          <w:szCs w:val="24"/>
        </w:rPr>
        <w:t xml:space="preserve">Kick_votes: </w:t>
      </w:r>
    </w:p>
    <w:p w14:paraId="712D33B8" w14:textId="77777777" w:rsidR="00F17A3F" w:rsidRPr="00BA28B4" w:rsidRDefault="004276F5" w:rsidP="00F17A3F">
      <w:pPr>
        <w:ind w:firstLine="360"/>
        <w:rPr>
          <w:sz w:val="24"/>
          <w:szCs w:val="24"/>
        </w:rPr>
      </w:pPr>
      <w:r w:rsidRPr="00BA28B4">
        <w:rPr>
          <w:sz w:val="24"/>
          <w:szCs w:val="24"/>
        </w:rPr>
        <w:t xml:space="preserve">Tabuľka „kick_votes“ už neukazuje na riadok tabuľky „users“, teda na používateľa, ktorý je hlasovaný daným riadkom tabuľky „kick_votes“. Namiesto toho ukazuje na riadok tabuľky „members“, teda na člena, ktorý je hlasovaný. </w:t>
      </w:r>
    </w:p>
    <w:p w14:paraId="6E260729" w14:textId="77777777" w:rsidR="004276F5" w:rsidRPr="00BA28B4" w:rsidRDefault="004276F5" w:rsidP="00F17A3F">
      <w:pPr>
        <w:ind w:firstLine="360"/>
        <w:rPr>
          <w:sz w:val="24"/>
          <w:szCs w:val="24"/>
        </w:rPr>
      </w:pPr>
      <w:r w:rsidRPr="00BA28B4">
        <w:rPr>
          <w:sz w:val="24"/>
          <w:szCs w:val="24"/>
        </w:rPr>
        <w:t>Táto zmena uľahčuje prehľadávanie databázy pri počítaní hlasov pre daného člena. Cudzie kľúče v tejto tabuľke boli tiež premenované, aby boli názvy zrozumiteľnejšie.</w:t>
      </w:r>
    </w:p>
    <w:p w14:paraId="43EDB0B2" w14:textId="77777777" w:rsidR="00F17A3F" w:rsidRPr="00BA28B4" w:rsidRDefault="004276F5" w:rsidP="004276F5">
      <w:pPr>
        <w:pStyle w:val="ListParagraph"/>
        <w:numPr>
          <w:ilvl w:val="0"/>
          <w:numId w:val="1"/>
        </w:numPr>
        <w:rPr>
          <w:sz w:val="24"/>
          <w:szCs w:val="24"/>
        </w:rPr>
      </w:pPr>
      <w:r w:rsidRPr="00BA28B4">
        <w:rPr>
          <w:sz w:val="24"/>
          <w:szCs w:val="24"/>
        </w:rPr>
        <w:t xml:space="preserve">Blacklists: </w:t>
      </w:r>
    </w:p>
    <w:p w14:paraId="10A07FCC" w14:textId="77777777" w:rsidR="00F17A3F" w:rsidRPr="00BA28B4" w:rsidRDefault="004276F5" w:rsidP="00F17A3F">
      <w:pPr>
        <w:ind w:firstLine="360"/>
        <w:rPr>
          <w:sz w:val="24"/>
          <w:szCs w:val="24"/>
        </w:rPr>
      </w:pPr>
      <w:r w:rsidRPr="00BA28B4">
        <w:rPr>
          <w:sz w:val="24"/>
          <w:szCs w:val="24"/>
        </w:rPr>
        <w:t xml:space="preserve">Táto tabuľka bola pridaná kompletne nová, a v originálnom dizajne sa nenachádza. </w:t>
      </w:r>
    </w:p>
    <w:p w14:paraId="7853747F" w14:textId="77777777" w:rsidR="00F17A3F" w:rsidRPr="00BA28B4" w:rsidRDefault="004276F5" w:rsidP="00F17A3F">
      <w:pPr>
        <w:ind w:firstLine="360"/>
        <w:rPr>
          <w:sz w:val="24"/>
          <w:szCs w:val="24"/>
        </w:rPr>
      </w:pPr>
      <w:r w:rsidRPr="00BA28B4">
        <w:rPr>
          <w:sz w:val="24"/>
          <w:szCs w:val="24"/>
        </w:rPr>
        <w:t xml:space="preserve">Jej pridanie je kľúčové z toho dôvodu, že ak tabuľka „kick_votes“ ukazuje na členov kanálu, tak v prípade zmazania člena kanálu (ako napríklad jeho vyhodenie z kanálu) budú všetky riadky tabuľky „kick_votes“ odkazujúce na neho vymazané. </w:t>
      </w:r>
    </w:p>
    <w:p w14:paraId="34A91F9A" w14:textId="77777777" w:rsidR="004276F5" w:rsidRPr="00BA28B4" w:rsidRDefault="004276F5" w:rsidP="00F17A3F">
      <w:pPr>
        <w:ind w:firstLine="360"/>
        <w:rPr>
          <w:sz w:val="24"/>
          <w:szCs w:val="24"/>
        </w:rPr>
      </w:pPr>
      <w:r w:rsidRPr="00BA28B4">
        <w:rPr>
          <w:sz w:val="24"/>
          <w:szCs w:val="24"/>
        </w:rPr>
        <w:t>Toto je samozrejme nechcený mechanizmus, pretože vyhodený člen musí zostať vyhodený dovtedy, kým ho vlastník kanálu znova nepozve. Preto sme použili vlastnú tabuľku blacklists, ktorá si zapamätá, ktorý používateľ je vyhodený z ktorého kanálu.</w:t>
      </w:r>
    </w:p>
    <w:p w14:paraId="572E2D56" w14:textId="77777777" w:rsidR="00F17A3F" w:rsidRPr="00BA28B4" w:rsidRDefault="00F17A3F" w:rsidP="00F17A3F">
      <w:pPr>
        <w:pStyle w:val="ListParagraph"/>
        <w:numPr>
          <w:ilvl w:val="0"/>
          <w:numId w:val="1"/>
        </w:numPr>
        <w:rPr>
          <w:sz w:val="24"/>
          <w:szCs w:val="24"/>
        </w:rPr>
      </w:pPr>
      <w:r w:rsidRPr="00BA28B4">
        <w:rPr>
          <w:sz w:val="24"/>
          <w:szCs w:val="24"/>
        </w:rPr>
        <w:t>Automaticky generované tabuľky:</w:t>
      </w:r>
    </w:p>
    <w:p w14:paraId="218E26A4" w14:textId="77777777" w:rsidR="00F17A3F" w:rsidRPr="00BA28B4" w:rsidRDefault="004276F5" w:rsidP="00F17A3F">
      <w:pPr>
        <w:ind w:firstLine="360"/>
        <w:rPr>
          <w:sz w:val="24"/>
          <w:szCs w:val="24"/>
        </w:rPr>
      </w:pPr>
      <w:r w:rsidRPr="00BA28B4">
        <w:rPr>
          <w:sz w:val="24"/>
          <w:szCs w:val="24"/>
        </w:rPr>
        <w:t xml:space="preserve">Taktiež boli pridané tabuľky „adonis_schema_versions“ a „adonis_schema“ automaticky využívaním knižnice adonis. </w:t>
      </w:r>
    </w:p>
    <w:p w14:paraId="656D38B8" w14:textId="77777777" w:rsidR="004276F5" w:rsidRPr="00BA28B4" w:rsidRDefault="004276F5" w:rsidP="00F17A3F">
      <w:pPr>
        <w:ind w:firstLine="360"/>
        <w:rPr>
          <w:sz w:val="24"/>
          <w:szCs w:val="24"/>
        </w:rPr>
      </w:pPr>
      <w:r w:rsidRPr="00BA28B4">
        <w:rPr>
          <w:sz w:val="24"/>
          <w:szCs w:val="24"/>
        </w:rPr>
        <w:t xml:space="preserve">Poslednou pridanou tabuľkou je tabuľka „sessions“, ktorá slúži na ukladanie access tokenov, aby používateľ mohol zostať autorizovaný na serveri bez opakovaného prihlasovania. </w:t>
      </w:r>
    </w:p>
    <w:p w14:paraId="2A25CE33" w14:textId="77777777" w:rsidR="004276F5" w:rsidRPr="00304531" w:rsidRDefault="004276F5">
      <w:pPr>
        <w:rPr>
          <w:sz w:val="24"/>
          <w:szCs w:val="24"/>
        </w:rPr>
      </w:pPr>
    </w:p>
    <w:p w14:paraId="07644ED3" w14:textId="77777777" w:rsidR="004276F5" w:rsidRPr="00304531" w:rsidRDefault="004276F5">
      <w:pPr>
        <w:rPr>
          <w:sz w:val="24"/>
          <w:szCs w:val="24"/>
        </w:rPr>
      </w:pPr>
    </w:p>
    <w:p w14:paraId="2E30B564" w14:textId="77777777" w:rsidR="004276F5" w:rsidRPr="00304531" w:rsidRDefault="004276F5">
      <w:pPr>
        <w:rPr>
          <w:sz w:val="24"/>
          <w:szCs w:val="24"/>
        </w:rPr>
      </w:pPr>
    </w:p>
    <w:p w14:paraId="1DAB94C6" w14:textId="77777777" w:rsidR="00304531" w:rsidRPr="00304531" w:rsidRDefault="00304531">
      <w:pPr>
        <w:rPr>
          <w:sz w:val="24"/>
          <w:szCs w:val="24"/>
        </w:rPr>
      </w:pPr>
    </w:p>
    <w:p w14:paraId="5A77226E" w14:textId="77777777" w:rsidR="00304531" w:rsidRPr="00304531" w:rsidRDefault="00304531">
      <w:pPr>
        <w:rPr>
          <w:sz w:val="24"/>
          <w:szCs w:val="24"/>
        </w:rPr>
      </w:pPr>
    </w:p>
    <w:p w14:paraId="2770C023" w14:textId="77777777" w:rsidR="00304531" w:rsidRPr="00304531" w:rsidRDefault="00304531">
      <w:pPr>
        <w:rPr>
          <w:b/>
          <w:bCs/>
          <w:sz w:val="32"/>
          <w:szCs w:val="32"/>
        </w:rPr>
      </w:pPr>
      <w:r w:rsidRPr="00304531">
        <w:rPr>
          <w:b/>
          <w:bCs/>
          <w:sz w:val="32"/>
          <w:szCs w:val="32"/>
        </w:rPr>
        <w:t>Diagram architektúry</w:t>
      </w:r>
    </w:p>
    <w:p w14:paraId="2B87C0F4" w14:textId="77777777" w:rsidR="004276F5" w:rsidRPr="00304531" w:rsidRDefault="00304531">
      <w:pPr>
        <w:rPr>
          <w:sz w:val="24"/>
          <w:szCs w:val="24"/>
        </w:rPr>
      </w:pPr>
      <w:r w:rsidRPr="00304531">
        <w:rPr>
          <w:noProof/>
          <w:sz w:val="24"/>
          <w:szCs w:val="24"/>
        </w:rPr>
        <w:drawing>
          <wp:inline distT="0" distB="0" distL="0" distR="0" wp14:anchorId="5A15B1B1" wp14:editId="0D4EC08D">
            <wp:extent cx="5756275" cy="4075430"/>
            <wp:effectExtent l="0" t="0" r="0" b="1270"/>
            <wp:docPr id="1679673387" name="Obrázo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275" cy="4075430"/>
                    </a:xfrm>
                    <a:prstGeom prst="rect">
                      <a:avLst/>
                    </a:prstGeom>
                    <a:noFill/>
                    <a:ln>
                      <a:noFill/>
                    </a:ln>
                  </pic:spPr>
                </pic:pic>
              </a:graphicData>
            </a:graphic>
          </wp:inline>
        </w:drawing>
      </w:r>
    </w:p>
    <w:p w14:paraId="12021A00" w14:textId="77777777" w:rsidR="00304531" w:rsidRPr="00304531" w:rsidRDefault="00304531" w:rsidP="00BA28B4">
      <w:pPr>
        <w:ind w:firstLine="708"/>
        <w:rPr>
          <w:sz w:val="24"/>
          <w:szCs w:val="24"/>
        </w:rPr>
      </w:pPr>
      <w:r w:rsidRPr="00304531">
        <w:rPr>
          <w:sz w:val="24"/>
          <w:szCs w:val="24"/>
        </w:rPr>
        <w:t xml:space="preserve">Na diagrame je zobrazená cesta komunikácie medzi používateľom a databázou. Diagram sa zaoberá presnejšie komunikáciou cez sockety, aj keď sa v našej aplikácií nachádza aj komunikácia pomocou protokolu http. </w:t>
      </w:r>
    </w:p>
    <w:p w14:paraId="75AC1ECE" w14:textId="77777777" w:rsidR="00304531" w:rsidRDefault="00304531">
      <w:pPr>
        <w:rPr>
          <w:sz w:val="24"/>
          <w:szCs w:val="24"/>
        </w:rPr>
      </w:pPr>
    </w:p>
    <w:p w14:paraId="6726B680" w14:textId="77777777" w:rsidR="006B614A" w:rsidRPr="00304531" w:rsidRDefault="006B614A">
      <w:pPr>
        <w:rPr>
          <w:sz w:val="24"/>
          <w:szCs w:val="24"/>
        </w:rPr>
      </w:pPr>
    </w:p>
    <w:p w14:paraId="53343B78" w14:textId="77777777" w:rsidR="006C0915" w:rsidRDefault="006C0915">
      <w:pPr>
        <w:rPr>
          <w:b/>
          <w:bCs/>
          <w:sz w:val="32"/>
          <w:szCs w:val="32"/>
        </w:rPr>
      </w:pPr>
    </w:p>
    <w:p w14:paraId="15DA44CF" w14:textId="77777777" w:rsidR="006C0915" w:rsidRDefault="006C0915">
      <w:pPr>
        <w:rPr>
          <w:b/>
          <w:bCs/>
          <w:sz w:val="32"/>
          <w:szCs w:val="32"/>
        </w:rPr>
      </w:pPr>
    </w:p>
    <w:p w14:paraId="718E8759" w14:textId="77777777" w:rsidR="006C0915" w:rsidRDefault="006C0915">
      <w:pPr>
        <w:rPr>
          <w:b/>
          <w:bCs/>
          <w:sz w:val="32"/>
          <w:szCs w:val="32"/>
        </w:rPr>
      </w:pPr>
    </w:p>
    <w:p w14:paraId="03EB4C7C" w14:textId="77777777" w:rsidR="006C0915" w:rsidRDefault="006C0915">
      <w:pPr>
        <w:rPr>
          <w:b/>
          <w:bCs/>
          <w:sz w:val="32"/>
          <w:szCs w:val="32"/>
        </w:rPr>
      </w:pPr>
    </w:p>
    <w:p w14:paraId="74E1DAEE" w14:textId="77777777" w:rsidR="006C0915" w:rsidRDefault="006C0915">
      <w:pPr>
        <w:rPr>
          <w:b/>
          <w:bCs/>
          <w:sz w:val="32"/>
          <w:szCs w:val="32"/>
        </w:rPr>
      </w:pPr>
    </w:p>
    <w:p w14:paraId="1798CAE8" w14:textId="77777777" w:rsidR="006C0915" w:rsidRDefault="006C0915">
      <w:pPr>
        <w:rPr>
          <w:b/>
          <w:bCs/>
          <w:sz w:val="32"/>
          <w:szCs w:val="32"/>
        </w:rPr>
      </w:pPr>
    </w:p>
    <w:p w14:paraId="5BACF63A" w14:textId="77777777" w:rsidR="004276F5" w:rsidRPr="00304531" w:rsidRDefault="00F17A3F">
      <w:pPr>
        <w:rPr>
          <w:b/>
          <w:bCs/>
          <w:sz w:val="32"/>
          <w:szCs w:val="32"/>
        </w:rPr>
      </w:pPr>
      <w:r w:rsidRPr="00304531">
        <w:rPr>
          <w:b/>
          <w:bCs/>
          <w:sz w:val="32"/>
          <w:szCs w:val="32"/>
        </w:rPr>
        <w:lastRenderedPageBreak/>
        <w:t>Návrhové rozhodnutia</w:t>
      </w:r>
    </w:p>
    <w:p w14:paraId="156F0802" w14:textId="77777777" w:rsidR="00304531" w:rsidRDefault="00304531" w:rsidP="00BA28B4">
      <w:pPr>
        <w:ind w:firstLine="360"/>
        <w:rPr>
          <w:sz w:val="24"/>
          <w:szCs w:val="24"/>
        </w:rPr>
      </w:pPr>
      <w:r w:rsidRPr="00304531">
        <w:rPr>
          <w:sz w:val="24"/>
          <w:szCs w:val="24"/>
        </w:rPr>
        <w:t>Aplikáciu sme sa rozhodli obohatiť o dve hlavné prípady použití, ktoré sa v originálnom zadaní nenachádzali. Ide o nasledujúce dve funkcionality:</w:t>
      </w:r>
    </w:p>
    <w:p w14:paraId="5F92EEA5" w14:textId="77777777" w:rsidR="006C0915" w:rsidRPr="00304531" w:rsidRDefault="006C0915">
      <w:pPr>
        <w:rPr>
          <w:sz w:val="24"/>
          <w:szCs w:val="24"/>
        </w:rPr>
      </w:pPr>
    </w:p>
    <w:p w14:paraId="22DA1971" w14:textId="77777777" w:rsidR="004276F5" w:rsidRPr="00304531" w:rsidRDefault="00304531" w:rsidP="00304531">
      <w:pPr>
        <w:pStyle w:val="ListParagraph"/>
        <w:numPr>
          <w:ilvl w:val="0"/>
          <w:numId w:val="4"/>
        </w:numPr>
        <w:rPr>
          <w:sz w:val="32"/>
          <w:szCs w:val="32"/>
        </w:rPr>
      </w:pPr>
      <w:r w:rsidRPr="00304531">
        <w:rPr>
          <w:sz w:val="32"/>
          <w:szCs w:val="32"/>
        </w:rPr>
        <w:t>Posielanie súborov.</w:t>
      </w:r>
    </w:p>
    <w:p w14:paraId="240ED44D" w14:textId="77777777" w:rsidR="00304531" w:rsidRPr="00304531" w:rsidRDefault="00304531" w:rsidP="00304531">
      <w:pPr>
        <w:rPr>
          <w:sz w:val="24"/>
          <w:szCs w:val="24"/>
        </w:rPr>
      </w:pPr>
      <w:r>
        <w:rPr>
          <w:noProof/>
          <w:sz w:val="24"/>
          <w:szCs w:val="24"/>
        </w:rPr>
        <w:drawing>
          <wp:inline distT="0" distB="0" distL="0" distR="0" wp14:anchorId="213D8E42" wp14:editId="518733D2">
            <wp:extent cx="2886075" cy="1374140"/>
            <wp:effectExtent l="0" t="0" r="9525" b="0"/>
            <wp:docPr id="2131618698" name="Obrázo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374140"/>
                    </a:xfrm>
                    <a:prstGeom prst="rect">
                      <a:avLst/>
                    </a:prstGeom>
                    <a:noFill/>
                    <a:ln>
                      <a:noFill/>
                    </a:ln>
                  </pic:spPr>
                </pic:pic>
              </a:graphicData>
            </a:graphic>
          </wp:inline>
        </w:drawing>
      </w:r>
    </w:p>
    <w:p w14:paraId="67F3560D" w14:textId="77777777" w:rsidR="0052036D" w:rsidRDefault="00304531" w:rsidP="00BA28B4">
      <w:pPr>
        <w:ind w:firstLine="708"/>
        <w:rPr>
          <w:sz w:val="24"/>
          <w:szCs w:val="24"/>
        </w:rPr>
      </w:pPr>
      <w:r>
        <w:rPr>
          <w:sz w:val="24"/>
          <w:szCs w:val="24"/>
        </w:rPr>
        <w:t>Cez správ</w:t>
      </w:r>
      <w:r w:rsidR="00BA28B4">
        <w:rPr>
          <w:sz w:val="24"/>
          <w:szCs w:val="24"/>
        </w:rPr>
        <w:t>u</w:t>
      </w:r>
      <w:r>
        <w:rPr>
          <w:sz w:val="24"/>
          <w:szCs w:val="24"/>
        </w:rPr>
        <w:t xml:space="preserve"> je možné poslať ľubovoľné množstvo súborov. </w:t>
      </w:r>
      <w:r w:rsidR="00BA28B4">
        <w:rPr>
          <w:sz w:val="24"/>
          <w:szCs w:val="24"/>
        </w:rPr>
        <w:t xml:space="preserve">Pridávanie súborov ku správe sa cez používateľské rozhranie robí pomocou tlačidla naľavo v lište s práve písanou správou. </w:t>
      </w:r>
    </w:p>
    <w:p w14:paraId="7D3926E2" w14:textId="77777777" w:rsidR="00BA28B4" w:rsidRDefault="00BA28B4">
      <w:pPr>
        <w:rPr>
          <w:sz w:val="24"/>
          <w:szCs w:val="24"/>
        </w:rPr>
      </w:pPr>
      <w:r>
        <w:rPr>
          <w:noProof/>
          <w:sz w:val="24"/>
          <w:szCs w:val="24"/>
        </w:rPr>
        <w:drawing>
          <wp:inline distT="0" distB="0" distL="0" distR="0" wp14:anchorId="4ADBE1D2" wp14:editId="707309A8">
            <wp:extent cx="3488690" cy="855980"/>
            <wp:effectExtent l="0" t="0" r="0" b="1270"/>
            <wp:docPr id="185254058" name="Obrázo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88690" cy="855980"/>
                    </a:xfrm>
                    <a:prstGeom prst="rect">
                      <a:avLst/>
                    </a:prstGeom>
                    <a:noFill/>
                    <a:ln>
                      <a:noFill/>
                    </a:ln>
                  </pic:spPr>
                </pic:pic>
              </a:graphicData>
            </a:graphic>
          </wp:inline>
        </w:drawing>
      </w:r>
    </w:p>
    <w:p w14:paraId="1495971A" w14:textId="77777777" w:rsidR="00BA28B4" w:rsidRDefault="00BA28B4">
      <w:pPr>
        <w:rPr>
          <w:sz w:val="24"/>
          <w:szCs w:val="24"/>
        </w:rPr>
      </w:pPr>
    </w:p>
    <w:p w14:paraId="49D2829B" w14:textId="77777777" w:rsidR="00BA28B4" w:rsidRDefault="00BA28B4" w:rsidP="00BA28B4">
      <w:pPr>
        <w:ind w:firstLine="708"/>
        <w:rPr>
          <w:sz w:val="24"/>
          <w:szCs w:val="24"/>
        </w:rPr>
      </w:pPr>
      <w:r>
        <w:rPr>
          <w:sz w:val="24"/>
          <w:szCs w:val="24"/>
        </w:rPr>
        <w:t>Samotné posielanie súborov funguje pomocou autorizovanej http požiadavky. Tento spôsob pre posielanie súborov sme si vybrali kvôli väčšej dovolenej veľkosti pri posielaní súborov. Samotný text správ sa posiela cez socket.</w:t>
      </w:r>
    </w:p>
    <w:p w14:paraId="2BE95D0F" w14:textId="77777777" w:rsidR="00BA28B4" w:rsidRDefault="00BA28B4">
      <w:pPr>
        <w:rPr>
          <w:sz w:val="24"/>
          <w:szCs w:val="24"/>
        </w:rPr>
      </w:pPr>
      <w:r>
        <w:rPr>
          <w:sz w:val="24"/>
          <w:szCs w:val="24"/>
        </w:rPr>
        <w:tab/>
        <w:t xml:space="preserve">Uložené súbory sa nachádzajú na nasledujúcej ceste: </w:t>
      </w:r>
    </w:p>
    <w:p w14:paraId="32A3DFBE" w14:textId="77777777" w:rsidR="00BA28B4" w:rsidRDefault="00BA28B4">
      <w:pPr>
        <w:rPr>
          <w:sz w:val="24"/>
          <w:szCs w:val="24"/>
        </w:rPr>
      </w:pPr>
      <w:r>
        <w:rPr>
          <w:sz w:val="24"/>
          <w:szCs w:val="24"/>
        </w:rPr>
        <w:t>storage/{ID kanála, v ktorom bol súbor poslaný}/{UUID pridelené súboru}</w:t>
      </w:r>
    </w:p>
    <w:p w14:paraId="53CB46F3" w14:textId="77777777" w:rsidR="00BA28B4" w:rsidRDefault="00BA28B4">
      <w:pPr>
        <w:rPr>
          <w:sz w:val="24"/>
          <w:szCs w:val="24"/>
        </w:rPr>
      </w:pPr>
    </w:p>
    <w:p w14:paraId="386DCAB2" w14:textId="77777777" w:rsidR="00BA28B4" w:rsidRPr="00304531" w:rsidRDefault="00BA28B4" w:rsidP="00BA28B4">
      <w:pPr>
        <w:pStyle w:val="ListParagraph"/>
        <w:numPr>
          <w:ilvl w:val="0"/>
          <w:numId w:val="4"/>
        </w:numPr>
        <w:rPr>
          <w:sz w:val="32"/>
          <w:szCs w:val="32"/>
        </w:rPr>
      </w:pPr>
      <w:r>
        <w:rPr>
          <w:sz w:val="32"/>
          <w:szCs w:val="32"/>
        </w:rPr>
        <w:t>Vylepšený terminál</w:t>
      </w:r>
      <w:r w:rsidRPr="00304531">
        <w:rPr>
          <w:sz w:val="32"/>
          <w:szCs w:val="32"/>
        </w:rPr>
        <w:t>.</w:t>
      </w:r>
    </w:p>
    <w:p w14:paraId="6705D026" w14:textId="0115F4A7" w:rsidR="00BA28B4" w:rsidRPr="00EB6FDC" w:rsidRDefault="00BA28B4" w:rsidP="00BA28B4">
      <w:pPr>
        <w:ind w:firstLine="360"/>
        <w:rPr>
          <w:sz w:val="24"/>
          <w:szCs w:val="24"/>
          <w:lang w:val="en-US"/>
        </w:rPr>
      </w:pPr>
      <w:r>
        <w:rPr>
          <w:sz w:val="24"/>
          <w:szCs w:val="24"/>
        </w:rPr>
        <w:t xml:space="preserve">Základné zadanie spomína, že máme vytvoriť funkčnú konzolu, pomocou ktorej sa bude dať volať API nášho serveru. My sme však terminál oproti </w:t>
      </w:r>
      <w:r w:rsidR="00AE76FB">
        <w:rPr>
          <w:sz w:val="24"/>
          <w:szCs w:val="24"/>
        </w:rPr>
        <w:t>štandardnému</w:t>
      </w:r>
      <w:r>
        <w:rPr>
          <w:sz w:val="24"/>
          <w:szCs w:val="24"/>
        </w:rPr>
        <w:t xml:space="preserve"> dizajnu </w:t>
      </w:r>
      <w:r w:rsidR="00AE76FB">
        <w:rPr>
          <w:sz w:val="24"/>
          <w:szCs w:val="24"/>
        </w:rPr>
        <w:t>terminálu značne obohatili.</w:t>
      </w:r>
      <w:r w:rsidR="00386C4E">
        <w:rPr>
          <w:sz w:val="24"/>
          <w:szCs w:val="24"/>
        </w:rPr>
        <w:t xml:space="preserve"> Tento terminál sa otvára cez CTRL+P</w:t>
      </w:r>
    </w:p>
    <w:p w14:paraId="650F3890" w14:textId="77777777" w:rsidR="00AE76FB" w:rsidRDefault="00AE76FB" w:rsidP="00BA28B4">
      <w:pPr>
        <w:ind w:firstLine="360"/>
        <w:rPr>
          <w:sz w:val="24"/>
          <w:szCs w:val="24"/>
        </w:rPr>
      </w:pPr>
    </w:p>
    <w:p w14:paraId="13F9E8B2" w14:textId="77777777" w:rsidR="00AE76FB" w:rsidRDefault="00AE76FB" w:rsidP="00BA28B4">
      <w:pPr>
        <w:ind w:firstLine="360"/>
        <w:rPr>
          <w:sz w:val="24"/>
          <w:szCs w:val="24"/>
        </w:rPr>
      </w:pPr>
    </w:p>
    <w:p w14:paraId="7560BC38" w14:textId="77777777" w:rsidR="00BA28B4" w:rsidRDefault="00AE76FB">
      <w:pPr>
        <w:rPr>
          <w:sz w:val="24"/>
          <w:szCs w:val="24"/>
        </w:rPr>
      </w:pPr>
      <w:r>
        <w:rPr>
          <w:noProof/>
          <w:sz w:val="24"/>
          <w:szCs w:val="24"/>
        </w:rPr>
        <w:lastRenderedPageBreak/>
        <w:drawing>
          <wp:inline distT="0" distB="0" distL="0" distR="0" wp14:anchorId="0846601B" wp14:editId="0EE198D8">
            <wp:extent cx="5745480" cy="2590165"/>
            <wp:effectExtent l="0" t="0" r="7620" b="635"/>
            <wp:docPr id="125495134"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5480" cy="2590165"/>
                    </a:xfrm>
                    <a:prstGeom prst="rect">
                      <a:avLst/>
                    </a:prstGeom>
                    <a:noFill/>
                    <a:ln>
                      <a:noFill/>
                    </a:ln>
                  </pic:spPr>
                </pic:pic>
              </a:graphicData>
            </a:graphic>
          </wp:inline>
        </w:drawing>
      </w:r>
    </w:p>
    <w:p w14:paraId="1B219C18" w14:textId="77777777" w:rsidR="00AE76FB" w:rsidRDefault="00AE76FB" w:rsidP="00AE76FB">
      <w:pPr>
        <w:ind w:firstLine="708"/>
        <w:rPr>
          <w:sz w:val="24"/>
          <w:szCs w:val="24"/>
        </w:rPr>
      </w:pPr>
      <w:r>
        <w:rPr>
          <w:sz w:val="24"/>
          <w:szCs w:val="24"/>
        </w:rPr>
        <w:t>Náš terminál ukazuje používateľovi zoznam dostupných príkazov. Tento zoznam sa aktívne aktualizuje podľa toho, aký text sa v termináli nachádza.</w:t>
      </w:r>
    </w:p>
    <w:p w14:paraId="736DFFFC" w14:textId="77777777" w:rsidR="00AE76FB" w:rsidRDefault="00AE76FB">
      <w:pPr>
        <w:rPr>
          <w:sz w:val="24"/>
          <w:szCs w:val="24"/>
        </w:rPr>
      </w:pPr>
      <w:r>
        <w:rPr>
          <w:noProof/>
          <w:sz w:val="24"/>
          <w:szCs w:val="24"/>
        </w:rPr>
        <w:drawing>
          <wp:inline distT="0" distB="0" distL="0" distR="0" wp14:anchorId="7FB1504F" wp14:editId="5062EF98">
            <wp:extent cx="5745480" cy="2616200"/>
            <wp:effectExtent l="0" t="0" r="7620" b="0"/>
            <wp:docPr id="1579607417" name="Obrázo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5480" cy="2616200"/>
                    </a:xfrm>
                    <a:prstGeom prst="rect">
                      <a:avLst/>
                    </a:prstGeom>
                    <a:noFill/>
                    <a:ln>
                      <a:noFill/>
                    </a:ln>
                  </pic:spPr>
                </pic:pic>
              </a:graphicData>
            </a:graphic>
          </wp:inline>
        </w:drawing>
      </w:r>
    </w:p>
    <w:p w14:paraId="5E025A62" w14:textId="77777777" w:rsidR="00AE76FB" w:rsidRDefault="00AE76FB" w:rsidP="00AE76FB">
      <w:pPr>
        <w:ind w:firstLine="708"/>
        <w:rPr>
          <w:sz w:val="24"/>
          <w:szCs w:val="24"/>
        </w:rPr>
      </w:pPr>
      <w:r>
        <w:rPr>
          <w:sz w:val="24"/>
          <w:szCs w:val="24"/>
        </w:rPr>
        <w:t>Ak je do terminálu napríklad pridaný názov servera, terminál automaticky aktualizuje zoznam dostupných príkazov tak, aby obsahoval jedine príkazy, ktoré sa týkajú daného servera.</w:t>
      </w:r>
    </w:p>
    <w:p w14:paraId="1B525AEA" w14:textId="77777777" w:rsidR="00AE76FB" w:rsidRDefault="00AE76FB">
      <w:pPr>
        <w:rPr>
          <w:sz w:val="24"/>
          <w:szCs w:val="24"/>
        </w:rPr>
      </w:pPr>
      <w:r>
        <w:rPr>
          <w:sz w:val="24"/>
          <w:szCs w:val="24"/>
        </w:rPr>
        <w:tab/>
        <w:t xml:space="preserve">Príjemný výzor a ovládanie terminálu zlepšuje používateľskú skúsenosť s našou aplikáciou. </w:t>
      </w:r>
    </w:p>
    <w:p w14:paraId="41767968" w14:textId="77777777" w:rsidR="00AE76FB" w:rsidRDefault="00AE76FB">
      <w:pPr>
        <w:rPr>
          <w:sz w:val="24"/>
          <w:szCs w:val="24"/>
        </w:rPr>
      </w:pPr>
    </w:p>
    <w:p w14:paraId="791C5FAC" w14:textId="77777777" w:rsidR="00AE76FB" w:rsidRPr="00304531" w:rsidRDefault="00AE76FB">
      <w:pPr>
        <w:rPr>
          <w:sz w:val="24"/>
          <w:szCs w:val="24"/>
        </w:rPr>
      </w:pPr>
    </w:p>
    <w:p w14:paraId="508F41F8" w14:textId="77777777" w:rsidR="00FA3BB0" w:rsidRDefault="00FA3BB0">
      <w:pPr>
        <w:rPr>
          <w:sz w:val="24"/>
          <w:szCs w:val="24"/>
        </w:rPr>
      </w:pPr>
    </w:p>
    <w:p w14:paraId="22E2A3EF" w14:textId="77777777" w:rsidR="00AE76FB" w:rsidRDefault="00AE76FB">
      <w:pPr>
        <w:rPr>
          <w:sz w:val="24"/>
          <w:szCs w:val="24"/>
        </w:rPr>
      </w:pPr>
    </w:p>
    <w:p w14:paraId="6BB7BD52" w14:textId="77777777" w:rsidR="00AE76FB" w:rsidRDefault="00AE76FB">
      <w:pPr>
        <w:rPr>
          <w:sz w:val="24"/>
          <w:szCs w:val="24"/>
        </w:rPr>
      </w:pPr>
    </w:p>
    <w:p w14:paraId="02E6E728" w14:textId="77777777" w:rsidR="00AE76FB" w:rsidRDefault="00AE76FB">
      <w:pPr>
        <w:rPr>
          <w:sz w:val="24"/>
          <w:szCs w:val="24"/>
        </w:rPr>
      </w:pPr>
    </w:p>
    <w:p w14:paraId="6F3EA073" w14:textId="77777777" w:rsidR="00AE76FB" w:rsidRPr="00AE76FB" w:rsidRDefault="00AE76FB">
      <w:pPr>
        <w:rPr>
          <w:b/>
          <w:bCs/>
          <w:sz w:val="32"/>
          <w:szCs w:val="32"/>
        </w:rPr>
      </w:pPr>
      <w:r w:rsidRPr="00AE76FB">
        <w:rPr>
          <w:b/>
          <w:bCs/>
          <w:sz w:val="32"/>
          <w:szCs w:val="32"/>
        </w:rPr>
        <w:lastRenderedPageBreak/>
        <w:t>OBRAZOVKY</w:t>
      </w:r>
    </w:p>
    <w:p w14:paraId="509E6173" w14:textId="77777777" w:rsidR="00FA3BB0" w:rsidRPr="00304531" w:rsidRDefault="00FA3BB0">
      <w:pPr>
        <w:rPr>
          <w:sz w:val="24"/>
          <w:szCs w:val="24"/>
        </w:rPr>
      </w:pPr>
      <w:r w:rsidRPr="00304531">
        <w:rPr>
          <w:noProof/>
          <w:sz w:val="24"/>
          <w:szCs w:val="24"/>
        </w:rPr>
        <w:drawing>
          <wp:inline distT="0" distB="0" distL="0" distR="0" wp14:anchorId="7E8E6EA9" wp14:editId="39383E6F">
            <wp:extent cx="5756275" cy="2621915"/>
            <wp:effectExtent l="0" t="0" r="0" b="6985"/>
            <wp:docPr id="36749948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2621915"/>
                    </a:xfrm>
                    <a:prstGeom prst="rect">
                      <a:avLst/>
                    </a:prstGeom>
                    <a:noFill/>
                    <a:ln>
                      <a:noFill/>
                    </a:ln>
                  </pic:spPr>
                </pic:pic>
              </a:graphicData>
            </a:graphic>
          </wp:inline>
        </w:drawing>
      </w:r>
    </w:p>
    <w:p w14:paraId="670D6B7E" w14:textId="77777777" w:rsidR="00350C91" w:rsidRPr="00304531" w:rsidRDefault="00350C91" w:rsidP="00350C91">
      <w:pPr>
        <w:pStyle w:val="ListParagraph"/>
        <w:numPr>
          <w:ilvl w:val="0"/>
          <w:numId w:val="2"/>
        </w:numPr>
        <w:rPr>
          <w:sz w:val="24"/>
          <w:szCs w:val="24"/>
        </w:rPr>
      </w:pPr>
      <w:r w:rsidRPr="00304531">
        <w:rPr>
          <w:sz w:val="24"/>
          <w:szCs w:val="24"/>
        </w:rPr>
        <w:t>Obrazovka prihlásenia. Predvolená obrazovka pre neautorizovaných používateľov.</w:t>
      </w:r>
    </w:p>
    <w:p w14:paraId="08E19E23" w14:textId="77777777" w:rsidR="00350C91" w:rsidRPr="00304531" w:rsidRDefault="00350C91">
      <w:pPr>
        <w:rPr>
          <w:sz w:val="24"/>
          <w:szCs w:val="24"/>
        </w:rPr>
      </w:pPr>
    </w:p>
    <w:p w14:paraId="527C64A1" w14:textId="77777777" w:rsidR="00FA3BB0" w:rsidRPr="00304531" w:rsidRDefault="00FA3BB0">
      <w:pPr>
        <w:rPr>
          <w:sz w:val="24"/>
          <w:szCs w:val="24"/>
        </w:rPr>
      </w:pPr>
      <w:r w:rsidRPr="00304531">
        <w:rPr>
          <w:noProof/>
          <w:sz w:val="24"/>
          <w:szCs w:val="24"/>
        </w:rPr>
        <w:drawing>
          <wp:inline distT="0" distB="0" distL="0" distR="0" wp14:anchorId="3DBFF7AC" wp14:editId="088D690A">
            <wp:extent cx="5745480" cy="2606040"/>
            <wp:effectExtent l="0" t="0" r="7620" b="3810"/>
            <wp:docPr id="1828670554"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5480" cy="2606040"/>
                    </a:xfrm>
                    <a:prstGeom prst="rect">
                      <a:avLst/>
                    </a:prstGeom>
                    <a:noFill/>
                    <a:ln>
                      <a:noFill/>
                    </a:ln>
                  </pic:spPr>
                </pic:pic>
              </a:graphicData>
            </a:graphic>
          </wp:inline>
        </w:drawing>
      </w:r>
    </w:p>
    <w:p w14:paraId="092D4C02" w14:textId="77777777" w:rsidR="0052036D" w:rsidRPr="00304531" w:rsidRDefault="00350C91" w:rsidP="00350C91">
      <w:pPr>
        <w:pStyle w:val="ListParagraph"/>
        <w:numPr>
          <w:ilvl w:val="0"/>
          <w:numId w:val="2"/>
        </w:numPr>
        <w:rPr>
          <w:sz w:val="24"/>
          <w:szCs w:val="24"/>
        </w:rPr>
      </w:pPr>
      <w:r w:rsidRPr="00304531">
        <w:rPr>
          <w:sz w:val="24"/>
          <w:szCs w:val="24"/>
        </w:rPr>
        <w:t>Obrazovka registrácie. Jedna z dvoch obrazoviek, ku ktorým sa dá dostať bez autorizovania.</w:t>
      </w:r>
    </w:p>
    <w:p w14:paraId="29C9A233" w14:textId="77777777" w:rsidR="0052036D" w:rsidRPr="00304531" w:rsidRDefault="0052036D">
      <w:r w:rsidRPr="00304531">
        <w:rPr>
          <w:noProof/>
          <w:sz w:val="24"/>
          <w:szCs w:val="24"/>
        </w:rPr>
        <w:lastRenderedPageBreak/>
        <w:drawing>
          <wp:inline distT="0" distB="0" distL="0" distR="0" wp14:anchorId="34035929" wp14:editId="425768EF">
            <wp:extent cx="5753100" cy="2597150"/>
            <wp:effectExtent l="0" t="0" r="0" b="0"/>
            <wp:docPr id="7321899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597150"/>
                    </a:xfrm>
                    <a:prstGeom prst="rect">
                      <a:avLst/>
                    </a:prstGeom>
                    <a:noFill/>
                    <a:ln>
                      <a:noFill/>
                    </a:ln>
                  </pic:spPr>
                </pic:pic>
              </a:graphicData>
            </a:graphic>
          </wp:inline>
        </w:drawing>
      </w:r>
    </w:p>
    <w:p w14:paraId="37603E38" w14:textId="77777777" w:rsidR="00350C91" w:rsidRPr="00304531" w:rsidRDefault="00350C91" w:rsidP="00350C91">
      <w:pPr>
        <w:pStyle w:val="ListParagraph"/>
        <w:numPr>
          <w:ilvl w:val="0"/>
          <w:numId w:val="2"/>
        </w:numPr>
      </w:pPr>
      <w:r w:rsidRPr="00304531">
        <w:t xml:space="preserve">Obrazovka chatu. Hlavná obrazovka, okolo ktorej sa točí väčšina use casov aplikácie. </w:t>
      </w:r>
    </w:p>
    <w:p w14:paraId="023FACF6" w14:textId="77777777" w:rsidR="0052036D" w:rsidRPr="00304531" w:rsidRDefault="0052036D"/>
    <w:p w14:paraId="5FDAF8D6" w14:textId="77777777" w:rsidR="0052036D" w:rsidRPr="00304531" w:rsidRDefault="00FA3BB0">
      <w:r w:rsidRPr="00304531">
        <w:rPr>
          <w:noProof/>
        </w:rPr>
        <w:drawing>
          <wp:inline distT="0" distB="0" distL="0" distR="0" wp14:anchorId="753F3153" wp14:editId="14543710">
            <wp:extent cx="5745480" cy="2600325"/>
            <wp:effectExtent l="0" t="0" r="7620" b="9525"/>
            <wp:docPr id="1403259221"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5480" cy="2600325"/>
                    </a:xfrm>
                    <a:prstGeom prst="rect">
                      <a:avLst/>
                    </a:prstGeom>
                    <a:noFill/>
                    <a:ln>
                      <a:noFill/>
                    </a:ln>
                  </pic:spPr>
                </pic:pic>
              </a:graphicData>
            </a:graphic>
          </wp:inline>
        </w:drawing>
      </w:r>
    </w:p>
    <w:p w14:paraId="6E890EAC" w14:textId="77777777" w:rsidR="001D5DD2" w:rsidRPr="00304531" w:rsidRDefault="001D5DD2" w:rsidP="001D5DD2">
      <w:pPr>
        <w:pStyle w:val="ListParagraph"/>
        <w:numPr>
          <w:ilvl w:val="0"/>
          <w:numId w:val="2"/>
        </w:numPr>
      </w:pPr>
      <w:r w:rsidRPr="00304531">
        <w:t>Obrazovka chatu s otvoreným zoznamom členov. Je v ňom znázornený status jednotlivých členov.</w:t>
      </w:r>
    </w:p>
    <w:p w14:paraId="1B04C0AB" w14:textId="77777777" w:rsidR="001D5DD2" w:rsidRPr="00304531" w:rsidRDefault="001D5DD2"/>
    <w:p w14:paraId="20600E0E" w14:textId="77777777" w:rsidR="00FA3BB0" w:rsidRPr="00304531" w:rsidRDefault="00FA3BB0">
      <w:r w:rsidRPr="00304531">
        <w:rPr>
          <w:noProof/>
        </w:rPr>
        <w:lastRenderedPageBreak/>
        <w:drawing>
          <wp:inline distT="0" distB="0" distL="0" distR="0" wp14:anchorId="7DD128AA" wp14:editId="5C120960">
            <wp:extent cx="5756275" cy="2611120"/>
            <wp:effectExtent l="0" t="0" r="0" b="0"/>
            <wp:docPr id="1855956297"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6275" cy="2611120"/>
                    </a:xfrm>
                    <a:prstGeom prst="rect">
                      <a:avLst/>
                    </a:prstGeom>
                    <a:noFill/>
                    <a:ln>
                      <a:noFill/>
                    </a:ln>
                  </pic:spPr>
                </pic:pic>
              </a:graphicData>
            </a:graphic>
          </wp:inline>
        </w:drawing>
      </w:r>
    </w:p>
    <w:p w14:paraId="2007EFD4" w14:textId="77777777" w:rsidR="001D5DD2" w:rsidRPr="00304531" w:rsidRDefault="001D5DD2" w:rsidP="001D5DD2">
      <w:pPr>
        <w:pStyle w:val="ListParagraph"/>
        <w:numPr>
          <w:ilvl w:val="0"/>
          <w:numId w:val="2"/>
        </w:numPr>
      </w:pPr>
      <w:r w:rsidRPr="00304531">
        <w:t>Obrazovka detailov člena. Je tu informácia o mene člena, jeho privilégiam a čo člen kanálu píše. V prípade že je to možné sa tu nachádza možnosť vyhodiť ho z kanálu.</w:t>
      </w:r>
    </w:p>
    <w:p w14:paraId="6B884917" w14:textId="77777777" w:rsidR="001D5DD2" w:rsidRPr="00304531" w:rsidRDefault="001D5DD2"/>
    <w:p w14:paraId="6668F695" w14:textId="77777777" w:rsidR="00FA3BB0" w:rsidRPr="00304531" w:rsidRDefault="00FA3BB0">
      <w:r w:rsidRPr="00304531">
        <w:rPr>
          <w:noProof/>
        </w:rPr>
        <w:drawing>
          <wp:inline distT="0" distB="0" distL="0" distR="0" wp14:anchorId="3AFE9F63" wp14:editId="553567F0">
            <wp:extent cx="5745480" cy="2626995"/>
            <wp:effectExtent l="0" t="0" r="7620" b="1905"/>
            <wp:docPr id="8394056" name="Obrázo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5480" cy="2626995"/>
                    </a:xfrm>
                    <a:prstGeom prst="rect">
                      <a:avLst/>
                    </a:prstGeom>
                    <a:noFill/>
                    <a:ln>
                      <a:noFill/>
                    </a:ln>
                  </pic:spPr>
                </pic:pic>
              </a:graphicData>
            </a:graphic>
          </wp:inline>
        </w:drawing>
      </w:r>
    </w:p>
    <w:p w14:paraId="63C89C73" w14:textId="77777777" w:rsidR="001D5DD2" w:rsidRPr="00304531" w:rsidRDefault="001D5DD2" w:rsidP="001D5DD2">
      <w:pPr>
        <w:pStyle w:val="ListParagraph"/>
        <w:numPr>
          <w:ilvl w:val="0"/>
          <w:numId w:val="2"/>
        </w:numPr>
      </w:pPr>
      <w:r w:rsidRPr="00304531">
        <w:t>Obrazovka detailov používateľa. Sú tu možnosti na zmenu statusu, zapnutie tmavého režimu a odhlásenia sa.</w:t>
      </w:r>
    </w:p>
    <w:p w14:paraId="2226DE51" w14:textId="77777777" w:rsidR="001D5DD2" w:rsidRPr="00304531" w:rsidRDefault="001D5DD2"/>
    <w:p w14:paraId="482B8A8A" w14:textId="70B5394F" w:rsidR="00FA3BB0" w:rsidRPr="00304531" w:rsidRDefault="00EB6FDC">
      <w:r w:rsidRPr="00EB6FDC">
        <w:lastRenderedPageBreak/>
        <w:drawing>
          <wp:inline distT="0" distB="0" distL="0" distR="0" wp14:anchorId="73647E30" wp14:editId="7370ECD9">
            <wp:extent cx="5760720" cy="2733040"/>
            <wp:effectExtent l="0" t="0" r="0" b="0"/>
            <wp:docPr id="824749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49442" name="Picture 1" descr="A screenshot of a computer&#10;&#10;AI-generated content may be incorrect."/>
                    <pic:cNvPicPr/>
                  </pic:nvPicPr>
                  <pic:blipFill>
                    <a:blip r:embed="rId19"/>
                    <a:stretch>
                      <a:fillRect/>
                    </a:stretch>
                  </pic:blipFill>
                  <pic:spPr>
                    <a:xfrm>
                      <a:off x="0" y="0"/>
                      <a:ext cx="5760720" cy="2733040"/>
                    </a:xfrm>
                    <a:prstGeom prst="rect">
                      <a:avLst/>
                    </a:prstGeom>
                  </pic:spPr>
                </pic:pic>
              </a:graphicData>
            </a:graphic>
          </wp:inline>
        </w:drawing>
      </w:r>
    </w:p>
    <w:p w14:paraId="496EA40D" w14:textId="77777777" w:rsidR="001D5DD2" w:rsidRPr="00304531" w:rsidRDefault="001D5DD2" w:rsidP="001D5DD2">
      <w:pPr>
        <w:pStyle w:val="ListParagraph"/>
        <w:numPr>
          <w:ilvl w:val="0"/>
          <w:numId w:val="2"/>
        </w:numPr>
      </w:pPr>
      <w:r w:rsidRPr="00304531">
        <w:t>Obrazovka tmavého režimu. Farby aplikácie majú dva režimy, jeden svetlý a jeden tmavý.</w:t>
      </w:r>
    </w:p>
    <w:p w14:paraId="34987159" w14:textId="77777777" w:rsidR="00350C91" w:rsidRDefault="00350C91">
      <w:pPr>
        <w:rPr>
          <w:lang w:val="en-GB"/>
        </w:rPr>
      </w:pPr>
    </w:p>
    <w:p w14:paraId="57412904" w14:textId="77777777" w:rsidR="00AE76FB" w:rsidRPr="00AE76FB" w:rsidRDefault="00AE76FB"/>
    <w:p w14:paraId="79CF5571" w14:textId="77777777" w:rsidR="00AE76FB" w:rsidRPr="00AE76FB" w:rsidRDefault="00AE76FB">
      <w:pPr>
        <w:rPr>
          <w:b/>
          <w:bCs/>
          <w:sz w:val="32"/>
          <w:szCs w:val="32"/>
        </w:rPr>
      </w:pPr>
      <w:r w:rsidRPr="00AE76FB">
        <w:rPr>
          <w:b/>
          <w:bCs/>
          <w:sz w:val="32"/>
          <w:szCs w:val="32"/>
        </w:rPr>
        <w:t>Záver</w:t>
      </w:r>
    </w:p>
    <w:p w14:paraId="220DCBD6" w14:textId="77777777" w:rsidR="00AE76FB" w:rsidRDefault="00AE76FB">
      <w:pPr>
        <w:rPr>
          <w:sz w:val="24"/>
          <w:szCs w:val="24"/>
        </w:rPr>
      </w:pPr>
      <w:r w:rsidRPr="00AE76FB">
        <w:rPr>
          <w:sz w:val="24"/>
          <w:szCs w:val="24"/>
        </w:rPr>
        <w:tab/>
        <w:t>Vytvorili sme</w:t>
      </w:r>
      <w:r>
        <w:rPr>
          <w:sz w:val="24"/>
          <w:szCs w:val="24"/>
        </w:rPr>
        <w:t xml:space="preserve"> progresívnu webovú aplikáciu v štýle SLACK. Vytvorili sme pre túto aplikáciu aj serverovú, aj klientsku časť</w:t>
      </w:r>
      <w:r w:rsidR="00B532C6">
        <w:rPr>
          <w:sz w:val="24"/>
          <w:szCs w:val="24"/>
        </w:rPr>
        <w:t>, vrátane návrhu SQL databázy</w:t>
      </w:r>
      <w:r>
        <w:rPr>
          <w:sz w:val="24"/>
          <w:szCs w:val="24"/>
        </w:rPr>
        <w:t>.</w:t>
      </w:r>
      <w:r w:rsidR="00B532C6">
        <w:rPr>
          <w:sz w:val="24"/>
          <w:szCs w:val="24"/>
        </w:rPr>
        <w:t xml:space="preserve"> Splnili sme všetky prípady použitia v hĺbke, ktorá bola požadovaná.</w:t>
      </w:r>
      <w:r>
        <w:rPr>
          <w:sz w:val="24"/>
          <w:szCs w:val="24"/>
        </w:rPr>
        <w:t xml:space="preserve"> </w:t>
      </w:r>
      <w:r w:rsidR="00B532C6">
        <w:rPr>
          <w:sz w:val="24"/>
          <w:szCs w:val="24"/>
        </w:rPr>
        <w:t xml:space="preserve">Dbali sme pri tom na výzor aplikácie a používateľovo pohodlie. Pri tvorbe projektu sme silno využívali knižnice AdonisJS a Quasar. Na databázu sme využili PostgreSQL. Nakoniec sme navrch pridali niektoré vlastné funkcionality, ktoré v zadaní neboli spomenuté. </w:t>
      </w:r>
    </w:p>
    <w:p w14:paraId="065186EB" w14:textId="77777777" w:rsidR="00B532C6" w:rsidRPr="00AE76FB" w:rsidRDefault="00B532C6">
      <w:pPr>
        <w:rPr>
          <w:sz w:val="24"/>
          <w:szCs w:val="24"/>
        </w:rPr>
      </w:pPr>
      <w:r>
        <w:rPr>
          <w:sz w:val="24"/>
          <w:szCs w:val="24"/>
        </w:rPr>
        <w:tab/>
        <w:t>Veľa sme sa pri vytváraní zadania naučili o fungovaní progresívnych webových aplikácií a komunikácií medzi klientom a serverom. Cítime sa sebaistejší v našej schopnosti tvoriť webové aplikácie.</w:t>
      </w:r>
    </w:p>
    <w:sectPr w:rsidR="00B532C6" w:rsidRPr="00AE76F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D4AF4"/>
    <w:multiLevelType w:val="hybridMultilevel"/>
    <w:tmpl w:val="D3DAFB5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12BF5A9E"/>
    <w:multiLevelType w:val="hybridMultilevel"/>
    <w:tmpl w:val="BB705E7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 w15:restartNumberingAfterBreak="0">
    <w:nsid w:val="16C53AAC"/>
    <w:multiLevelType w:val="hybridMultilevel"/>
    <w:tmpl w:val="BB705E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E1B1B7D"/>
    <w:multiLevelType w:val="multilevel"/>
    <w:tmpl w:val="6AEC6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8D59DD"/>
    <w:multiLevelType w:val="hybridMultilevel"/>
    <w:tmpl w:val="7A0E045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num w:numId="1" w16cid:durableId="2112895784">
    <w:abstractNumId w:val="4"/>
  </w:num>
  <w:num w:numId="2" w16cid:durableId="2087677888">
    <w:abstractNumId w:val="0"/>
  </w:num>
  <w:num w:numId="3" w16cid:durableId="383725810">
    <w:abstractNumId w:val="3"/>
  </w:num>
  <w:num w:numId="4" w16cid:durableId="1101339561">
    <w:abstractNumId w:val="1"/>
  </w:num>
  <w:num w:numId="5" w16cid:durableId="5786398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36D"/>
    <w:rsid w:val="001D5DD2"/>
    <w:rsid w:val="00304531"/>
    <w:rsid w:val="0031159E"/>
    <w:rsid w:val="00350C91"/>
    <w:rsid w:val="00386C4E"/>
    <w:rsid w:val="004276F5"/>
    <w:rsid w:val="0052036D"/>
    <w:rsid w:val="005A7737"/>
    <w:rsid w:val="005B2EF5"/>
    <w:rsid w:val="006271E2"/>
    <w:rsid w:val="006B614A"/>
    <w:rsid w:val="006C0915"/>
    <w:rsid w:val="009557AE"/>
    <w:rsid w:val="00AE76FB"/>
    <w:rsid w:val="00B532C6"/>
    <w:rsid w:val="00B757DD"/>
    <w:rsid w:val="00BA28B4"/>
    <w:rsid w:val="00BD20AF"/>
    <w:rsid w:val="00EB6FDC"/>
    <w:rsid w:val="00F17A3F"/>
    <w:rsid w:val="00FA3BB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7C7F9"/>
  <w15:chartTrackingRefBased/>
  <w15:docId w15:val="{BD5C6536-8B15-4247-B2AD-EEBD193B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03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3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3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03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3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3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3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3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3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3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3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3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3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3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3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3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3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36D"/>
    <w:rPr>
      <w:rFonts w:eastAsiaTheme="majorEastAsia" w:cstheme="majorBidi"/>
      <w:color w:val="272727" w:themeColor="text1" w:themeTint="D8"/>
    </w:rPr>
  </w:style>
  <w:style w:type="paragraph" w:styleId="Title">
    <w:name w:val="Title"/>
    <w:basedOn w:val="Normal"/>
    <w:next w:val="Normal"/>
    <w:link w:val="TitleChar"/>
    <w:uiPriority w:val="10"/>
    <w:qFormat/>
    <w:rsid w:val="0052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3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3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3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36D"/>
    <w:pPr>
      <w:spacing w:before="160"/>
      <w:jc w:val="center"/>
    </w:pPr>
    <w:rPr>
      <w:i/>
      <w:iCs/>
      <w:color w:val="404040" w:themeColor="text1" w:themeTint="BF"/>
    </w:rPr>
  </w:style>
  <w:style w:type="character" w:customStyle="1" w:styleId="QuoteChar">
    <w:name w:val="Quote Char"/>
    <w:basedOn w:val="DefaultParagraphFont"/>
    <w:link w:val="Quote"/>
    <w:uiPriority w:val="29"/>
    <w:rsid w:val="0052036D"/>
    <w:rPr>
      <w:i/>
      <w:iCs/>
      <w:color w:val="404040" w:themeColor="text1" w:themeTint="BF"/>
    </w:rPr>
  </w:style>
  <w:style w:type="paragraph" w:styleId="ListParagraph">
    <w:name w:val="List Paragraph"/>
    <w:basedOn w:val="Normal"/>
    <w:uiPriority w:val="34"/>
    <w:qFormat/>
    <w:rsid w:val="0052036D"/>
    <w:pPr>
      <w:ind w:left="720"/>
      <w:contextualSpacing/>
    </w:pPr>
  </w:style>
  <w:style w:type="character" w:styleId="IntenseEmphasis">
    <w:name w:val="Intense Emphasis"/>
    <w:basedOn w:val="DefaultParagraphFont"/>
    <w:uiPriority w:val="21"/>
    <w:qFormat/>
    <w:rsid w:val="0052036D"/>
    <w:rPr>
      <w:i/>
      <w:iCs/>
      <w:color w:val="2F5496" w:themeColor="accent1" w:themeShade="BF"/>
    </w:rPr>
  </w:style>
  <w:style w:type="paragraph" w:styleId="IntenseQuote">
    <w:name w:val="Intense Quote"/>
    <w:basedOn w:val="Normal"/>
    <w:next w:val="Normal"/>
    <w:link w:val="IntenseQuoteChar"/>
    <w:uiPriority w:val="30"/>
    <w:qFormat/>
    <w:rsid w:val="005203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36D"/>
    <w:rPr>
      <w:i/>
      <w:iCs/>
      <w:color w:val="2F5496" w:themeColor="accent1" w:themeShade="BF"/>
    </w:rPr>
  </w:style>
  <w:style w:type="character" w:styleId="IntenseReference">
    <w:name w:val="Intense Reference"/>
    <w:basedOn w:val="DefaultParagraphFont"/>
    <w:uiPriority w:val="32"/>
    <w:qFormat/>
    <w:rsid w:val="005203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D587-AC0A-49C7-8B46-E11EC53A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12</Pages>
  <Words>1338</Words>
  <Characters>7631</Characters>
  <Application>Microsoft Office Word</Application>
  <DocSecurity>0</DocSecurity>
  <Lines>63</Lines>
  <Paragraphs>17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jurik334477 cernicka</dc:creator>
  <cp:keywords/>
  <dc:description/>
  <cp:lastModifiedBy>Tomáš Kordoš</cp:lastModifiedBy>
  <cp:revision>5</cp:revision>
  <dcterms:created xsi:type="dcterms:W3CDTF">2025-12-14T17:38:00Z</dcterms:created>
  <dcterms:modified xsi:type="dcterms:W3CDTF">2025-12-14T21:46:00Z</dcterms:modified>
</cp:coreProperties>
</file>