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2D5B" w:rsidRDefault="00C55A6B">
      <w:r>
        <w:t xml:space="preserve">ÜLESANNE </w:t>
      </w:r>
    </w:p>
    <w:p w14:paraId="00000002" w14:textId="4813747C" w:rsidR="00A32D5B" w:rsidRDefault="00C55A6B">
      <w:r>
        <w:t xml:space="preserve">Leia </w:t>
      </w:r>
      <w:bookmarkStart w:id="0" w:name="_GoBack"/>
      <w:bookmarkEnd w:id="0"/>
      <w:r>
        <w:t>HTML-faili mall “index.html”. Loe põgusalt läbi järgnevad ülesanded, et saaksid ülevaate, millistest elementidest leht koosnema peab. Vali teema, millest oma lehe teed.</w:t>
      </w:r>
    </w:p>
    <w:p w14:paraId="00000003" w14:textId="77777777" w:rsidR="00A32D5B" w:rsidRDefault="00C55A6B">
      <w:r>
        <w:t xml:space="preserve">Näiteks hobi, vaatamisväärsuse </w:t>
      </w:r>
      <w:proofErr w:type="spellStart"/>
      <w:r>
        <w:t>vmt</w:t>
      </w:r>
      <w:proofErr w:type="spellEnd"/>
      <w:r>
        <w:t xml:space="preserve"> tutvustamine. Kasutades interneti abi vajalike HTML-</w:t>
      </w:r>
    </w:p>
    <w:p w14:paraId="00000004" w14:textId="77777777" w:rsidR="00A32D5B" w:rsidRDefault="00C55A6B">
      <w:r>
        <w:t>elementide leidmiseks soorita järgnevad ülesanded (NB! Stiilielemente, värve, varje ära</w:t>
      </w:r>
    </w:p>
    <w:p w14:paraId="00000005" w14:textId="77777777" w:rsidR="00A32D5B" w:rsidRDefault="00C55A6B">
      <w:r>
        <w:t>kasuta):</w:t>
      </w:r>
    </w:p>
    <w:p w14:paraId="00000006" w14:textId="77777777" w:rsidR="00A32D5B" w:rsidRDefault="00C55A6B">
      <w:pPr>
        <w:numPr>
          <w:ilvl w:val="0"/>
          <w:numId w:val="1"/>
        </w:numPr>
      </w:pPr>
      <w:r>
        <w:t>Lisa div element:</w:t>
      </w:r>
    </w:p>
    <w:p w14:paraId="00000007" w14:textId="77777777" w:rsidR="00A32D5B" w:rsidRDefault="00C55A6B">
      <w:pPr>
        <w:numPr>
          <w:ilvl w:val="1"/>
          <w:numId w:val="1"/>
        </w:numPr>
      </w:pPr>
      <w:r>
        <w:t>Lisa lehele esimese taseme pealkiri oma teemaga.</w:t>
      </w:r>
    </w:p>
    <w:p w14:paraId="00000008" w14:textId="77777777" w:rsidR="00A32D5B" w:rsidRDefault="00C55A6B">
      <w:pPr>
        <w:numPr>
          <w:ilvl w:val="1"/>
          <w:numId w:val="1"/>
        </w:numPr>
      </w:pPr>
      <w:r>
        <w:t>Lisa</w:t>
      </w:r>
      <w:r>
        <w:t xml:space="preserve"> paari </w:t>
      </w:r>
      <w:proofErr w:type="spellStart"/>
      <w:r>
        <w:t>lauseline</w:t>
      </w:r>
      <w:proofErr w:type="spellEnd"/>
      <w:r>
        <w:t xml:space="preserve"> paragrahv, mida sinu leht tutvustab.</w:t>
      </w:r>
    </w:p>
    <w:p w14:paraId="00000009" w14:textId="77777777" w:rsidR="00A32D5B" w:rsidRDefault="00C55A6B">
      <w:pPr>
        <w:numPr>
          <w:ilvl w:val="1"/>
          <w:numId w:val="1"/>
        </w:numPr>
      </w:pPr>
      <w:r>
        <w:t>Lisa üks tühi rida.</w:t>
      </w:r>
    </w:p>
    <w:p w14:paraId="0000000A" w14:textId="77777777" w:rsidR="00A32D5B" w:rsidRDefault="00C55A6B">
      <w:pPr>
        <w:numPr>
          <w:ilvl w:val="1"/>
          <w:numId w:val="1"/>
        </w:numPr>
      </w:pPr>
      <w:r>
        <w:t>Lisa link leheküljele, kust on võimalik rohkem informatsiooni saada. Link peab avama lehe uues aknas.</w:t>
      </w:r>
    </w:p>
    <w:p w14:paraId="0000000B" w14:textId="77777777" w:rsidR="00A32D5B" w:rsidRDefault="00C55A6B">
      <w:pPr>
        <w:numPr>
          <w:ilvl w:val="1"/>
          <w:numId w:val="1"/>
        </w:numPr>
      </w:pPr>
      <w:r>
        <w:t>Lisa illustreeriv pilt.</w:t>
      </w:r>
    </w:p>
    <w:p w14:paraId="0000000C" w14:textId="77777777" w:rsidR="00A32D5B" w:rsidRDefault="00C55A6B">
      <w:pPr>
        <w:numPr>
          <w:ilvl w:val="0"/>
          <w:numId w:val="1"/>
        </w:numPr>
      </w:pPr>
      <w:r>
        <w:t>Lisa div element:</w:t>
      </w:r>
    </w:p>
    <w:p w14:paraId="0000000D" w14:textId="77777777" w:rsidR="00A32D5B" w:rsidRDefault="00C55A6B">
      <w:pPr>
        <w:numPr>
          <w:ilvl w:val="1"/>
          <w:numId w:val="1"/>
        </w:numPr>
      </w:pPr>
      <w:r>
        <w:t>Lisa teise taseme pealkiri, mis kirjel</w:t>
      </w:r>
      <w:r>
        <w:t>dab järgnevat loetelu.</w:t>
      </w:r>
    </w:p>
    <w:p w14:paraId="0000000E" w14:textId="77777777" w:rsidR="00A32D5B" w:rsidRDefault="00C55A6B">
      <w:pPr>
        <w:numPr>
          <w:ilvl w:val="1"/>
          <w:numId w:val="1"/>
        </w:numPr>
      </w:pPr>
      <w:r>
        <w:t xml:space="preserve">Lisa </w:t>
      </w:r>
      <w:proofErr w:type="spellStart"/>
      <w:r>
        <w:t>mitmetasandiline</w:t>
      </w:r>
      <w:proofErr w:type="spellEnd"/>
      <w:r>
        <w:t xml:space="preserve"> loetelu. Võid valida, kas nummerdatud või täpploend või hoopiski segamini.</w:t>
      </w:r>
    </w:p>
    <w:p w14:paraId="0000000F" w14:textId="77777777" w:rsidR="00A32D5B" w:rsidRDefault="00C55A6B">
      <w:pPr>
        <w:numPr>
          <w:ilvl w:val="0"/>
          <w:numId w:val="1"/>
        </w:numPr>
      </w:pPr>
      <w:r>
        <w:t xml:space="preserve">Tee samasse kausta teinegi </w:t>
      </w:r>
      <w:proofErr w:type="spellStart"/>
      <w:r>
        <w:t>html</w:t>
      </w:r>
      <w:proofErr w:type="spellEnd"/>
      <w:r>
        <w:t xml:space="preserve"> fail. See on sinu veebilehe teine leht.</w:t>
      </w:r>
    </w:p>
    <w:p w14:paraId="00000010" w14:textId="77777777" w:rsidR="00A32D5B" w:rsidRDefault="00C55A6B">
      <w:pPr>
        <w:numPr>
          <w:ilvl w:val="0"/>
          <w:numId w:val="1"/>
        </w:numPr>
      </w:pPr>
      <w:r>
        <w:t>Lisa uude faili HTML-faili põhikomponendid.</w:t>
      </w:r>
    </w:p>
    <w:p w14:paraId="00000011" w14:textId="77777777" w:rsidR="00A32D5B" w:rsidRDefault="00C55A6B">
      <w:pPr>
        <w:numPr>
          <w:ilvl w:val="0"/>
          <w:numId w:val="1"/>
        </w:numPr>
      </w:pPr>
      <w:r>
        <w:t>Lisa div element:</w:t>
      </w:r>
    </w:p>
    <w:p w14:paraId="00000012" w14:textId="77777777" w:rsidR="00A32D5B" w:rsidRDefault="00C55A6B">
      <w:pPr>
        <w:numPr>
          <w:ilvl w:val="1"/>
          <w:numId w:val="1"/>
        </w:numPr>
      </w:pPr>
      <w:r>
        <w:t>Li</w:t>
      </w:r>
      <w:r>
        <w:t>sa paragrahv, mis tutvustab uue lehe sisu.</w:t>
      </w:r>
    </w:p>
    <w:p w14:paraId="00000013" w14:textId="77777777" w:rsidR="00A32D5B" w:rsidRDefault="00C55A6B">
      <w:pPr>
        <w:numPr>
          <w:ilvl w:val="1"/>
          <w:numId w:val="1"/>
        </w:numPr>
      </w:pPr>
      <w:r>
        <w:t>Lisa tabel, millel on vähemalt 2 rida ning 3 veergu.</w:t>
      </w:r>
    </w:p>
    <w:p w14:paraId="00000014" w14:textId="77777777" w:rsidR="00A32D5B" w:rsidRDefault="00C55A6B">
      <w:pPr>
        <w:numPr>
          <w:ilvl w:val="0"/>
          <w:numId w:val="1"/>
        </w:numPr>
      </w:pPr>
      <w:r>
        <w:t>Lisa esimesse “index.html” faili link, millele klõpsates avaneb samas aknas sinu uus lehekülg.</w:t>
      </w:r>
    </w:p>
    <w:p w14:paraId="00000015" w14:textId="09481EEA" w:rsidR="00A32D5B" w:rsidRDefault="00C55A6B">
      <w:pPr>
        <w:numPr>
          <w:ilvl w:val="0"/>
          <w:numId w:val="1"/>
        </w:numPr>
      </w:pPr>
      <w:r>
        <w:t xml:space="preserve">Valideeri “index.html” faili kood kasutades </w:t>
      </w:r>
      <w:hyperlink r:id="rId5" w:anchor="validate_by_upload" w:history="1">
        <w:r w:rsidR="004352E5">
          <w:rPr>
            <w:rStyle w:val="Hyperlink"/>
            <w:color w:val="1155CC"/>
          </w:rPr>
          <w:t xml:space="preserve">W3C </w:t>
        </w:r>
        <w:proofErr w:type="spellStart"/>
        <w:r w:rsidR="004352E5">
          <w:rPr>
            <w:rStyle w:val="Hyperlink"/>
            <w:color w:val="1155CC"/>
          </w:rPr>
          <w:t>validaatorit</w:t>
        </w:r>
        <w:proofErr w:type="spellEnd"/>
        <w:r w:rsidR="004352E5">
          <w:rPr>
            <w:rStyle w:val="Hyperlink"/>
            <w:color w:val="1155CC"/>
          </w:rPr>
          <w:t>.</w:t>
        </w:r>
      </w:hyperlink>
      <w:r>
        <w:t>.</w:t>
      </w:r>
      <w:r>
        <w:t xml:space="preserve"> Par</w:t>
      </w:r>
      <w:r>
        <w:t xml:space="preserve">anda </w:t>
      </w:r>
      <w:proofErr w:type="spellStart"/>
      <w:r>
        <w:t>validaatoris</w:t>
      </w:r>
      <w:proofErr w:type="spellEnd"/>
      <w:r>
        <w:t xml:space="preserve"> leitud vead.</w:t>
      </w:r>
    </w:p>
    <w:p w14:paraId="00000016" w14:textId="77777777" w:rsidR="00A32D5B" w:rsidRDefault="00C55A6B">
      <w:pPr>
        <w:spacing w:before="240" w:after="240"/>
      </w:pPr>
      <w:r>
        <w:t xml:space="preserve"> </w:t>
      </w:r>
    </w:p>
    <w:p w14:paraId="00000017" w14:textId="77777777" w:rsidR="00A32D5B" w:rsidRDefault="00A32D5B"/>
    <w:p w14:paraId="752B9A68" w14:textId="77777777" w:rsidR="004352E5" w:rsidRDefault="004352E5" w:rsidP="004352E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LISAÜLESANNE</w:t>
      </w:r>
    </w:p>
    <w:p w14:paraId="24CF8464" w14:textId="77777777" w:rsidR="004352E5" w:rsidRDefault="004352E5" w:rsidP="004352E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Muuda juba tehtud tabelit või loo uus tabel nii, et see oleks ebakorrapärane veergude ja ridade arvu poolest. Näiteks:</w:t>
      </w:r>
    </w:p>
    <w:p w14:paraId="4816A680" w14:textId="0D024B5A" w:rsidR="004352E5" w:rsidRDefault="004352E5" w:rsidP="004352E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FCBEAC" wp14:editId="3616352A">
            <wp:extent cx="3284220" cy="1257300"/>
            <wp:effectExtent l="0" t="0" r="0" b="0"/>
            <wp:docPr id="1" name="Picture 1" descr="https://lh4.googleusercontent.com/Y-UmoOAjlujCv7woBE33RWdcZOzMbh0oGQwr-O7-HB9xD4QAGp9pZ5XW1RLgqs_b0-Wy9MKK7kuss2snMlZ677CnPX0X5hLQeGYPSKCtc1mM5VPGEBd0tzsAndUmQKEgTTCND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-UmoOAjlujCv7woBE33RWdcZOzMbh0oGQwr-O7-HB9xD4QAGp9pZ5XW1RLgqs_b0-Wy9MKK7kuss2snMlZ677CnPX0X5hLQeGYPSKCtc1mM5VPGEBd0tzsAndUmQKEgTTCNDj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A32D5B" w:rsidRDefault="00A32D5B"/>
    <w:sectPr w:rsidR="00A32D5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E041E"/>
    <w:multiLevelType w:val="multilevel"/>
    <w:tmpl w:val="3ED01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5B"/>
    <w:rsid w:val="004352E5"/>
    <w:rsid w:val="00A32D5B"/>
    <w:rsid w:val="00C5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6132"/>
  <w15:docId w15:val="{A7DD50B8-549F-40F2-8A7E-5023AF1B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t-EE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3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3</cp:revision>
  <dcterms:created xsi:type="dcterms:W3CDTF">2020-10-21T11:43:00Z</dcterms:created>
  <dcterms:modified xsi:type="dcterms:W3CDTF">2020-10-21T12:24:00Z</dcterms:modified>
</cp:coreProperties>
</file>