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6CE8" w14:textId="0E6117B1" w:rsidR="00573E6A" w:rsidRDefault="00032056" w:rsidP="00032056">
      <w:pPr>
        <w:pStyle w:val="Tytu"/>
        <w:jc w:val="center"/>
      </w:pPr>
      <w:r>
        <w:t>Praca inżynierska</w:t>
      </w:r>
    </w:p>
    <w:p w14:paraId="70FF1C61" w14:textId="18821E0E" w:rsidR="00032056" w:rsidRDefault="00032056" w:rsidP="00032056">
      <w:pPr>
        <w:pStyle w:val="Nagwek1"/>
        <w:jc w:val="center"/>
        <w:rPr>
          <w:rStyle w:val="Tytuksiki"/>
        </w:rPr>
      </w:pPr>
      <w:r>
        <w:rPr>
          <w:rStyle w:val="Tytuksiki"/>
        </w:rPr>
        <w:t>Temat: „Aplikacja Webowa - Wypożyczalnia samochodów”</w:t>
      </w:r>
    </w:p>
    <w:p w14:paraId="522E2F14" w14:textId="77777777" w:rsidR="00032056" w:rsidRDefault="00032056" w:rsidP="00032056"/>
    <w:p w14:paraId="7B5A69D4" w14:textId="20E3CCB1" w:rsidR="00032056" w:rsidRPr="00032056" w:rsidRDefault="00032056" w:rsidP="00032056">
      <w:pPr>
        <w:jc w:val="center"/>
        <w:rPr>
          <w:rStyle w:val="Pogrubienie"/>
          <w:b w:val="0"/>
          <w:bCs w:val="0"/>
          <w:sz w:val="24"/>
          <w:szCs w:val="24"/>
        </w:rPr>
      </w:pPr>
      <w:r w:rsidRPr="00032056">
        <w:rPr>
          <w:rStyle w:val="Pogrubienie"/>
          <w:b w:val="0"/>
          <w:bCs w:val="0"/>
          <w:sz w:val="24"/>
          <w:szCs w:val="24"/>
        </w:rPr>
        <w:t>Promotor:</w:t>
      </w:r>
    </w:p>
    <w:p w14:paraId="04AA07AB" w14:textId="3A5CA4CE" w:rsidR="00032056" w:rsidRPr="00032056" w:rsidRDefault="00032056" w:rsidP="00032056">
      <w:pPr>
        <w:jc w:val="center"/>
        <w:rPr>
          <w:rStyle w:val="Pogrubienie"/>
          <w:b w:val="0"/>
          <w:bCs w:val="0"/>
          <w:sz w:val="24"/>
          <w:szCs w:val="24"/>
        </w:rPr>
      </w:pPr>
      <w:r w:rsidRPr="00032056">
        <w:rPr>
          <w:rStyle w:val="Pogrubienie"/>
          <w:b w:val="0"/>
          <w:bCs w:val="0"/>
          <w:sz w:val="24"/>
          <w:szCs w:val="24"/>
        </w:rPr>
        <w:t>Dr. Paweł Drozda</w:t>
      </w:r>
    </w:p>
    <w:p w14:paraId="09D06A0B" w14:textId="56DEB1A8" w:rsidR="00032056" w:rsidRPr="00032056" w:rsidRDefault="00032056" w:rsidP="00032056">
      <w:pPr>
        <w:jc w:val="center"/>
        <w:rPr>
          <w:rStyle w:val="Pogrubienie"/>
          <w:b w:val="0"/>
          <w:bCs w:val="0"/>
          <w:sz w:val="24"/>
          <w:szCs w:val="24"/>
        </w:rPr>
      </w:pPr>
      <w:r w:rsidRPr="00032056">
        <w:rPr>
          <w:rStyle w:val="Pogrubienie"/>
          <w:b w:val="0"/>
          <w:bCs w:val="0"/>
          <w:sz w:val="24"/>
          <w:szCs w:val="24"/>
        </w:rPr>
        <w:t>Autor:</w:t>
      </w:r>
    </w:p>
    <w:p w14:paraId="487CAE4A" w14:textId="03D70CBF" w:rsidR="00032056" w:rsidRPr="00032056" w:rsidRDefault="00032056" w:rsidP="00032056">
      <w:pPr>
        <w:jc w:val="center"/>
        <w:rPr>
          <w:rStyle w:val="Pogrubienie"/>
          <w:b w:val="0"/>
          <w:bCs w:val="0"/>
          <w:sz w:val="24"/>
          <w:szCs w:val="24"/>
        </w:rPr>
      </w:pPr>
      <w:r w:rsidRPr="00032056">
        <w:rPr>
          <w:rStyle w:val="Pogrubienie"/>
          <w:b w:val="0"/>
          <w:bCs w:val="0"/>
          <w:sz w:val="24"/>
          <w:szCs w:val="24"/>
        </w:rPr>
        <w:t>Jakub Pietkiewicz, 162308, Informatyka ogólna</w:t>
      </w:r>
    </w:p>
    <w:p w14:paraId="70DCA5EA" w14:textId="77777777" w:rsidR="00032056" w:rsidRDefault="00032056" w:rsidP="00032056">
      <w:pPr>
        <w:jc w:val="center"/>
        <w:rPr>
          <w:rStyle w:val="Pogrubienie"/>
          <w:b w:val="0"/>
          <w:bCs w:val="0"/>
        </w:rPr>
      </w:pPr>
    </w:p>
    <w:p w14:paraId="0CC6EE66" w14:textId="46B486E9" w:rsidR="00032056" w:rsidRDefault="00032056" w:rsidP="00032056">
      <w:pPr>
        <w:pStyle w:val="Nagwek1"/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>Krótki opis aplikacji</w:t>
      </w:r>
    </w:p>
    <w:p w14:paraId="585963EA" w14:textId="5B38792E" w:rsidR="00032056" w:rsidRDefault="003C4D11" w:rsidP="00032056">
      <w:pPr>
        <w:rPr>
          <w:sz w:val="24"/>
          <w:szCs w:val="24"/>
        </w:rPr>
      </w:pPr>
      <w:r>
        <w:rPr>
          <w:sz w:val="24"/>
          <w:szCs w:val="24"/>
        </w:rPr>
        <w:t xml:space="preserve">Aplikacja ma za zadanie </w:t>
      </w:r>
      <w:r w:rsidR="00EF184D">
        <w:rPr>
          <w:sz w:val="24"/>
          <w:szCs w:val="24"/>
        </w:rPr>
        <w:t>umożliwić użytkownikom łatwe i wygodne</w:t>
      </w:r>
      <w:r>
        <w:rPr>
          <w:sz w:val="24"/>
          <w:szCs w:val="24"/>
        </w:rPr>
        <w:t xml:space="preserve"> </w:t>
      </w:r>
      <w:r w:rsidR="00EF184D">
        <w:rPr>
          <w:sz w:val="24"/>
          <w:szCs w:val="24"/>
        </w:rPr>
        <w:t xml:space="preserve">wypożyczanie samochodów korzystając z aplikacji webowej. Strona zawiera informacje o firmie świadczącej usługę, dostępną ofertę samochodów, opisy szczegółowe samochodów, oraz funkcje wypożyczenia, zarządzania swoimi </w:t>
      </w:r>
      <w:proofErr w:type="spellStart"/>
      <w:r w:rsidR="00EF184D">
        <w:rPr>
          <w:sz w:val="24"/>
          <w:szCs w:val="24"/>
        </w:rPr>
        <w:t>wypożyczeniami</w:t>
      </w:r>
      <w:proofErr w:type="spellEnd"/>
      <w:r w:rsidR="00EF184D">
        <w:rPr>
          <w:sz w:val="24"/>
          <w:szCs w:val="24"/>
        </w:rPr>
        <w:t>, obliczanie kosztu na podstawie wybranego okresu wypożyczenia.</w:t>
      </w:r>
      <w:r w:rsidR="005244A1">
        <w:rPr>
          <w:sz w:val="24"/>
          <w:szCs w:val="24"/>
        </w:rPr>
        <w:t xml:space="preserve"> Po wejściu na stronę samochodu wyświetlają się informacje takie jak marka, pojemność silnika czy cena za dobę wypożyczenia.</w:t>
      </w:r>
      <w:r w:rsidR="00024748">
        <w:rPr>
          <w:sz w:val="24"/>
          <w:szCs w:val="24"/>
        </w:rPr>
        <w:t xml:space="preserve"> Dla zainteresowanych istnieje możliwość obejrzenia historii serwisowania pojazdów.</w:t>
      </w:r>
    </w:p>
    <w:p w14:paraId="268C6CD8" w14:textId="29C17E4B" w:rsidR="00EF184D" w:rsidRDefault="00822164" w:rsidP="00032056">
      <w:pPr>
        <w:rPr>
          <w:sz w:val="24"/>
          <w:szCs w:val="24"/>
        </w:rPr>
      </w:pPr>
      <w:r>
        <w:rPr>
          <w:sz w:val="24"/>
          <w:szCs w:val="24"/>
        </w:rPr>
        <w:t>Aplikacja pozwala użytkownikom na zobaczenie informacji o firmie, regulaminie korzystania z usług, informacji kontaktowych, przeglądanie oferty samochodów z możliwością filtrowania i sortowania wyników. Dodatkowo każdy użytkownik musi mieć założone konto</w:t>
      </w:r>
      <w:r w:rsidR="005244A1">
        <w:rPr>
          <w:sz w:val="24"/>
          <w:szCs w:val="24"/>
        </w:rPr>
        <w:t>. Wchodząc na stronę konta można przejrzeć dane użytkownika, a także historię oraz obecne wypożyczenia.</w:t>
      </w:r>
    </w:p>
    <w:p w14:paraId="301E628F" w14:textId="56C35EF5" w:rsidR="00EF184D" w:rsidRPr="00032056" w:rsidRDefault="005244A1" w:rsidP="00032056">
      <w:pPr>
        <w:rPr>
          <w:sz w:val="24"/>
          <w:szCs w:val="24"/>
        </w:rPr>
      </w:pPr>
      <w:r>
        <w:rPr>
          <w:sz w:val="24"/>
          <w:szCs w:val="24"/>
        </w:rPr>
        <w:t>Administrator aplikacji ma możliwość dodawania nowych pojazdów oraz edytowanie już dodanych. Może również zmienić status pojazdu na niedostępny w przypadku awarii czy innych przyczyn.</w:t>
      </w:r>
      <w:r w:rsidR="00A74A65">
        <w:rPr>
          <w:sz w:val="24"/>
          <w:szCs w:val="24"/>
        </w:rPr>
        <w:t xml:space="preserve"> Informacje o łącznej liczbie godzin oraz przejechanych kilometrach</w:t>
      </w:r>
      <w:r w:rsidR="00947AFC">
        <w:rPr>
          <w:sz w:val="24"/>
          <w:szCs w:val="24"/>
        </w:rPr>
        <w:t xml:space="preserve"> </w:t>
      </w:r>
      <w:r w:rsidR="00A74A65">
        <w:rPr>
          <w:sz w:val="24"/>
          <w:szCs w:val="24"/>
        </w:rPr>
        <w:t>w danym okresie</w:t>
      </w:r>
      <w:r w:rsidR="00947AFC">
        <w:rPr>
          <w:sz w:val="24"/>
          <w:szCs w:val="24"/>
        </w:rPr>
        <w:t xml:space="preserve"> dla wszystkich bądź pojedynczego samochodu</w:t>
      </w:r>
      <w:r w:rsidR="00A74A65">
        <w:rPr>
          <w:sz w:val="24"/>
          <w:szCs w:val="24"/>
        </w:rPr>
        <w:t xml:space="preserve"> można </w:t>
      </w:r>
      <w:r w:rsidR="00947AFC">
        <w:rPr>
          <w:sz w:val="24"/>
          <w:szCs w:val="24"/>
        </w:rPr>
        <w:t>wyświetlić generując raport</w:t>
      </w:r>
      <w:r w:rsidR="00A74A65">
        <w:rPr>
          <w:sz w:val="24"/>
          <w:szCs w:val="24"/>
        </w:rPr>
        <w:t>. Dodatkowo istnieje możliwość wygenerowania raportu w formacie PDF.</w:t>
      </w:r>
    </w:p>
    <w:p w14:paraId="3F2F1FCD" w14:textId="7259168C" w:rsidR="00032056" w:rsidRDefault="00241B60" w:rsidP="00032056">
      <w:pPr>
        <w:pStyle w:val="Nagwek1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C585A4B" wp14:editId="1668943F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315200" cy="4335145"/>
            <wp:effectExtent l="0" t="0" r="0" b="8255"/>
            <wp:wrapSquare wrapText="bothSides"/>
            <wp:docPr id="20391044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056">
        <w:t>Diagram przypadków użycia</w:t>
      </w:r>
    </w:p>
    <w:p w14:paraId="5737C169" w14:textId="268D99EE" w:rsidR="00032056" w:rsidRPr="00032056" w:rsidRDefault="00032056" w:rsidP="00032056">
      <w:pPr>
        <w:rPr>
          <w:sz w:val="24"/>
          <w:szCs w:val="24"/>
        </w:rPr>
      </w:pPr>
    </w:p>
    <w:p w14:paraId="1492CC99" w14:textId="6305A813" w:rsidR="00032056" w:rsidRDefault="00032056" w:rsidP="00032056">
      <w:pPr>
        <w:pStyle w:val="Nagwek1"/>
      </w:pPr>
      <w:r>
        <w:lastRenderedPageBreak/>
        <w:t>Projekt bazy danych</w:t>
      </w:r>
    </w:p>
    <w:p w14:paraId="539F5C18" w14:textId="38090D19" w:rsidR="00032056" w:rsidRPr="00032056" w:rsidRDefault="00024748" w:rsidP="000320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1CE38B" wp14:editId="5D6F014D">
            <wp:extent cx="6429375" cy="5364909"/>
            <wp:effectExtent l="0" t="0" r="0" b="7620"/>
            <wp:docPr id="183042440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36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056" w:rsidRPr="0003205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ECAB" w14:textId="77777777" w:rsidR="004A1279" w:rsidRDefault="004A1279" w:rsidP="00822164">
      <w:pPr>
        <w:spacing w:after="0" w:line="240" w:lineRule="auto"/>
      </w:pPr>
      <w:r>
        <w:separator/>
      </w:r>
    </w:p>
  </w:endnote>
  <w:endnote w:type="continuationSeparator" w:id="0">
    <w:p w14:paraId="0CCD58B5" w14:textId="77777777" w:rsidR="004A1279" w:rsidRDefault="004A1279" w:rsidP="0082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56918"/>
      <w:docPartObj>
        <w:docPartGallery w:val="Page Numbers (Bottom of Page)"/>
        <w:docPartUnique/>
      </w:docPartObj>
    </w:sdtPr>
    <w:sdtContent>
      <w:p w14:paraId="6A5C28D4" w14:textId="00A00FDE" w:rsidR="00024748" w:rsidRDefault="0002474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C09609" w14:textId="77777777" w:rsidR="00024748" w:rsidRDefault="0002474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782E" w14:textId="77777777" w:rsidR="004A1279" w:rsidRDefault="004A1279" w:rsidP="00822164">
      <w:pPr>
        <w:spacing w:after="0" w:line="240" w:lineRule="auto"/>
      </w:pPr>
      <w:r>
        <w:separator/>
      </w:r>
    </w:p>
  </w:footnote>
  <w:footnote w:type="continuationSeparator" w:id="0">
    <w:p w14:paraId="5AE60B97" w14:textId="77777777" w:rsidR="004A1279" w:rsidRDefault="004A1279" w:rsidP="00822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56"/>
    <w:rsid w:val="00024748"/>
    <w:rsid w:val="00032056"/>
    <w:rsid w:val="000E19A1"/>
    <w:rsid w:val="001F0F25"/>
    <w:rsid w:val="00241B60"/>
    <w:rsid w:val="003C4D11"/>
    <w:rsid w:val="004A1279"/>
    <w:rsid w:val="005244A1"/>
    <w:rsid w:val="00784901"/>
    <w:rsid w:val="00822164"/>
    <w:rsid w:val="00850D66"/>
    <w:rsid w:val="00947AFC"/>
    <w:rsid w:val="009C0BA8"/>
    <w:rsid w:val="00A47816"/>
    <w:rsid w:val="00A57B50"/>
    <w:rsid w:val="00A74A65"/>
    <w:rsid w:val="00B77482"/>
    <w:rsid w:val="00CA0E18"/>
    <w:rsid w:val="00D04240"/>
    <w:rsid w:val="00E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A5C6"/>
  <w15:chartTrackingRefBased/>
  <w15:docId w15:val="{E3C28574-DCC3-4962-B630-DFC15AAF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2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32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2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32056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032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ytuksiki">
    <w:name w:val="Book Title"/>
    <w:basedOn w:val="Domylnaczcionkaakapitu"/>
    <w:uiPriority w:val="33"/>
    <w:qFormat/>
    <w:rsid w:val="00032056"/>
    <w:rPr>
      <w:b/>
      <w:bCs/>
      <w:i/>
      <w:iCs/>
      <w:spacing w:val="5"/>
    </w:rPr>
  </w:style>
  <w:style w:type="character" w:styleId="Pogrubienie">
    <w:name w:val="Strong"/>
    <w:basedOn w:val="Domylnaczcionkaakapitu"/>
    <w:uiPriority w:val="22"/>
    <w:qFormat/>
    <w:rsid w:val="00032056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216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216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216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24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4748"/>
  </w:style>
  <w:style w:type="paragraph" w:styleId="Stopka">
    <w:name w:val="footer"/>
    <w:basedOn w:val="Normalny"/>
    <w:link w:val="StopkaZnak"/>
    <w:uiPriority w:val="99"/>
    <w:unhideWhenUsed/>
    <w:rsid w:val="00024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4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222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Pietkiewicz</dc:creator>
  <cp:keywords/>
  <dc:description/>
  <cp:lastModifiedBy>Jakub Pietkiewicz</cp:lastModifiedBy>
  <cp:revision>7</cp:revision>
  <dcterms:created xsi:type="dcterms:W3CDTF">2023-06-04T12:14:00Z</dcterms:created>
  <dcterms:modified xsi:type="dcterms:W3CDTF">2023-06-05T11:58:00Z</dcterms:modified>
</cp:coreProperties>
</file>