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6DA0171D" w:rsidR="00EE35B4" w:rsidRPr="00CE020A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</w:t>
      </w:r>
      <w:r w:rsidR="00CE020A" w:rsidRPr="00CE02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7</w:t>
      </w:r>
    </w:p>
    <w:p w14:paraId="441EF62B" w14:textId="1FDF0F97" w:rsidR="00EE35B4" w:rsidRPr="00B65206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5F73F5" w:rsidRPr="005F73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Классы и объекты. </w:t>
      </w:r>
      <w:r w:rsidR="00CE020A" w:rsidRPr="00CE020A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Шаблоны классов</w:t>
      </w:r>
      <w:r w:rsidR="005F73F5" w:rsidRPr="005F73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D6B1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2DE8A3F1" w:rsidR="009D059A" w:rsidRDefault="00D362C6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DCEA49" wp14:editId="5856EF1C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5543550" cy="1714500"/>
            <wp:effectExtent l="19050" t="19050" r="19050" b="190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>
        <w:rPr>
          <w:color w:val="000000"/>
          <w:sz w:val="36"/>
          <w:szCs w:val="36"/>
        </w:rPr>
        <w:t>Постановка задачи</w:t>
      </w:r>
    </w:p>
    <w:p w14:paraId="59837F96" w14:textId="2FCEDC5D" w:rsidR="00265759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12B3087D" w:rsidR="00265759" w:rsidRPr="00DC410E" w:rsidRDefault="0026575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 w:rsidR="00D362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Money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71630E73" w14:textId="4DAE4F04" w:rsidR="00D362C6" w:rsidRDefault="00D362C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75FC4D" wp14:editId="331A2638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4848225" cy="3286125"/>
            <wp:effectExtent l="19050" t="19050" r="28575" b="285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782902F" w14:textId="0A21B583" w:rsidR="00D362C6" w:rsidRDefault="00D362C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9D3DB" w14:textId="4428F05E" w:rsidR="00D362C6" w:rsidRDefault="00D362C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50F95C" w14:textId="77777777" w:rsidR="00D362C6" w:rsidRDefault="00D362C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720538" w14:textId="1F9554E4" w:rsidR="00D362C6" w:rsidRDefault="00D362C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77A2B" w14:textId="77777777" w:rsidR="00D362C6" w:rsidRDefault="00D362C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B7D02" w14:textId="3FEBA1E3" w:rsidR="00D362C6" w:rsidRDefault="00D362C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A0482" w14:textId="0401BAD2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34B320B3" w:rsidR="00265759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D362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Money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D362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Money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E7E371E" w14:textId="00B5724B" w:rsidR="00265759" w:rsidRPr="00265759" w:rsidRDefault="00265759" w:rsidP="002657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230FD" w14:textId="7A56C9A2" w:rsidR="00265759" w:rsidRDefault="00D362C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823BCB" wp14:editId="4D39EE35">
            <wp:extent cx="6029325" cy="76676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66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24435" w14:textId="4274514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EEB76" w14:textId="77777777" w:rsidR="00D362C6" w:rsidRDefault="00D362C6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78ECDF" w14:textId="584C2354" w:rsidR="00D362C6" w:rsidRDefault="00D362C6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31276A" wp14:editId="56785EFE">
            <wp:simplePos x="0" y="0"/>
            <wp:positionH relativeFrom="column">
              <wp:posOffset>733425</wp:posOffset>
            </wp:positionH>
            <wp:positionV relativeFrom="paragraph">
              <wp:posOffset>731520</wp:posOffset>
            </wp:positionV>
            <wp:extent cx="5448300" cy="6096000"/>
            <wp:effectExtent l="19050" t="19050" r="19050" b="190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</w:t>
      </w:r>
      <w:r w:rsidRPr="00D362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описание его методов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30AF46" w14:textId="0E51346D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67AA1D" w14:textId="5CC34D3F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C53398" w14:textId="7BF43045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CB057" w14:textId="70FAA251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1F9E1" w14:textId="4A4C21B3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5BE9F" w14:textId="085EB780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265E5" w14:textId="3AFBC51A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C55826" w14:textId="59A18525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DCE2F" wp14:editId="5BF7F4F7">
            <wp:extent cx="4419600" cy="810577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0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965D2" w14:textId="2F39D278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2AC82" w14:textId="2380DB42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683943" w14:textId="77777777" w:rsidR="00D362C6" w:rsidRDefault="00D362C6" w:rsidP="00D362C6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4F32AB83" w:rsidR="00DC410E" w:rsidRPr="00DC410E" w:rsidRDefault="00D362C6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F4B76A5" wp14:editId="6ADCE1C8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3571875" cy="5276850"/>
            <wp:effectExtent l="19050" t="19050" r="28575" b="190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7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410E"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в проект файл Lab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C410E"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4D459AEC" w14:textId="0BFEF61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AB122" w14:textId="2A372318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204A266A" w14:textId="68ABBF98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 </w:t>
      </w:r>
      <w:r w:rsidRPr="00DC410E">
        <w:rPr>
          <w:color w:val="000000"/>
          <w:sz w:val="27"/>
          <w:szCs w:val="27"/>
        </w:rPr>
        <w:t>(</w:t>
      </w:r>
      <w:r w:rsidR="00D362C6">
        <w:rPr>
          <w:color w:val="000000"/>
          <w:sz w:val="27"/>
          <w:szCs w:val="27"/>
          <w:lang w:val="en-US"/>
        </w:rPr>
        <w:t>int</w:t>
      </w:r>
      <w:r w:rsidRPr="00DC410E">
        <w:rPr>
          <w:color w:val="000000"/>
          <w:sz w:val="27"/>
          <w:szCs w:val="27"/>
        </w:rPr>
        <w:t xml:space="preserve">) </w:t>
      </w:r>
      <w:r w:rsidR="00D362C6">
        <w:rPr>
          <w:color w:val="000000"/>
          <w:sz w:val="27"/>
          <w:szCs w:val="27"/>
          <w:lang w:val="en-US"/>
        </w:rPr>
        <w:t>rub</w:t>
      </w:r>
      <w:r w:rsidR="00D362C6" w:rsidRPr="00D362C6">
        <w:rPr>
          <w:color w:val="000000"/>
          <w:sz w:val="27"/>
          <w:szCs w:val="27"/>
        </w:rPr>
        <w:t xml:space="preserve">, </w:t>
      </w:r>
      <w:r w:rsidR="00D362C6">
        <w:rPr>
          <w:color w:val="000000"/>
          <w:sz w:val="27"/>
          <w:szCs w:val="27"/>
          <w:lang w:val="en-US"/>
        </w:rPr>
        <w:t>kop</w:t>
      </w:r>
      <w:r w:rsidR="00D362C6" w:rsidRPr="00D362C6">
        <w:rPr>
          <w:color w:val="000000"/>
          <w:sz w:val="27"/>
          <w:szCs w:val="27"/>
        </w:rPr>
        <w:t xml:space="preserve">, </w:t>
      </w:r>
      <w:r w:rsidR="00D362C6">
        <w:rPr>
          <w:color w:val="000000"/>
          <w:sz w:val="27"/>
          <w:szCs w:val="27"/>
          <w:lang w:val="en-US"/>
        </w:rPr>
        <w:t>size</w:t>
      </w:r>
      <w:r w:rsidR="00D362C6" w:rsidRPr="00D362C6">
        <w:rPr>
          <w:color w:val="000000"/>
          <w:sz w:val="27"/>
          <w:szCs w:val="27"/>
        </w:rPr>
        <w:t xml:space="preserve"> – </w:t>
      </w:r>
      <w:r w:rsidR="00D362C6">
        <w:rPr>
          <w:color w:val="000000"/>
          <w:sz w:val="27"/>
          <w:szCs w:val="27"/>
        </w:rPr>
        <w:t>количество рублей и копеек, размер контейнера</w:t>
      </w:r>
    </w:p>
    <w:p w14:paraId="30141D4E" w14:textId="31111A90" w:rsidR="00D362C6" w:rsidRPr="00D362C6" w:rsidRDefault="00D362C6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D362C6">
        <w:rPr>
          <w:color w:val="000000"/>
          <w:sz w:val="27"/>
          <w:szCs w:val="27"/>
        </w:rPr>
        <w:t>2.2 (</w:t>
      </w:r>
      <w:r w:rsidRPr="00D362C6">
        <w:rPr>
          <w:color w:val="000000"/>
          <w:sz w:val="27"/>
          <w:szCs w:val="27"/>
          <w:lang w:val="en-US"/>
        </w:rPr>
        <w:t>T</w:t>
      </w:r>
      <w:r w:rsidRPr="00D362C6">
        <w:rPr>
          <w:color w:val="000000"/>
          <w:sz w:val="27"/>
          <w:szCs w:val="27"/>
        </w:rPr>
        <w:t>*</w:t>
      </w:r>
      <w:r w:rsidRPr="00D362C6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  <w:lang w:val="en-US"/>
        </w:rPr>
        <w:t>data</w:t>
      </w:r>
      <w:r w:rsidRPr="00D362C6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значение элемента контейнера</w:t>
      </w:r>
    </w:p>
    <w:p w14:paraId="60EA07E5" w14:textId="0D3DBE5A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4BC343A" w14:textId="132C4B06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546D044" w14:textId="28B08530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6F25D07" w14:textId="6AE7A02B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F88E87" w14:textId="2480A317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5FD7F38" w14:textId="19068DB1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E9B17DA" w14:textId="2EEED3E6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0971B9D" w14:textId="58802187" w:rsidR="00DC410E" w:rsidRDefault="00DC410E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lastRenderedPageBreak/>
        <w:t>UML</w:t>
      </w:r>
      <w:r>
        <w:rPr>
          <w:color w:val="000000"/>
          <w:sz w:val="27"/>
          <w:szCs w:val="27"/>
        </w:rPr>
        <w:t xml:space="preserve"> – диаграмма</w:t>
      </w:r>
    </w:p>
    <w:p w14:paraId="245142B3" w14:textId="3A23BF40" w:rsidR="00DC410E" w:rsidRDefault="00D362C6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D4F6C8" wp14:editId="5B5FC5F6">
            <wp:simplePos x="0" y="0"/>
            <wp:positionH relativeFrom="column">
              <wp:posOffset>45085</wp:posOffset>
            </wp:positionH>
            <wp:positionV relativeFrom="paragraph">
              <wp:posOffset>343535</wp:posOffset>
            </wp:positionV>
            <wp:extent cx="6645910" cy="2113280"/>
            <wp:effectExtent l="0" t="0" r="2540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88780" w14:textId="4829517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88C2B1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F58BBA6" w:rsidR="00DC410E" w:rsidRPr="00D362C6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22051" w14:textId="301E76C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E8DDA" w14:textId="78549F7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665B4" w14:textId="1628A3B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CE6CA" w14:textId="5FCEA84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A7DEB" w14:textId="115D56D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97855" w14:textId="65EA22E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8EEF3" w14:textId="2303B89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CE6528" w14:textId="690B8E9D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B0A21" w14:textId="54707FC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E410B9" w14:textId="22AF3D19" w:rsidR="00DC410E" w:rsidRDefault="00D362C6" w:rsidP="00D362C6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37C7B9D4" w14:textId="1253105A" w:rsidR="00D362C6" w:rsidRDefault="00D362C6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2949986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687E7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C9376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86075B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91BA63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842E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C6B9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5781F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227A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C58886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B76145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BF617A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AF74728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B716DF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3C16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46F096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943E3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E122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B9FA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5, m);</w:t>
      </w:r>
    </w:p>
    <w:p w14:paraId="2639156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6F6BF5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6A1C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10, m);</w:t>
      </w:r>
    </w:p>
    <w:p w14:paraId="4648316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CBAA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157E8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"size="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644CF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10A97C2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nРазность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B8E48" w14:textId="2F534EAA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D9A9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7129B" w14:textId="2907A82D" w:rsidR="00D362C6" w:rsidRDefault="00D362C6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Money.h</w:t>
      </w:r>
      <w:proofErr w:type="spellEnd"/>
    </w:p>
    <w:p w14:paraId="25F25DF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E0B183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AC766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48373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6E7C4B3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5D98C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BBD00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7A6E8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AE58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0843E5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C576DD5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D7E5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385848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43A51F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6639A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~Money(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38BFABB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2B6DB7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CBDFB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0F802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715CF3" w14:textId="77777777" w:rsidR="00D362C6" w:rsidRPr="00D362C6" w:rsidRDefault="00D362C6" w:rsidP="00D362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F276C50" w14:textId="6D5087A9" w:rsidR="00D362C6" w:rsidRDefault="00D362C6" w:rsidP="00D362C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Money.cpp</w:t>
      </w:r>
    </w:p>
    <w:p w14:paraId="3CEEF13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A7A1C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F6BD0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rub = kop = 0;</w:t>
      </w:r>
    </w:p>
    <w:p w14:paraId="66BF0FB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CB76B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97098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543D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kop =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8EAD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7F73D5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F8DB4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.rub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197E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kop =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.kop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E241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C04D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C173B5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.rub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0BFE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kop =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.kop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F7A0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A433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C0ECB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472078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B5879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.rub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.kop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E95C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4AD6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5E79BA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70BEE5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рубля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8275E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рубля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EB0244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копейки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.kop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29843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.kop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копейки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.kop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58069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.kop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</w:t>
      </w:r>
    </w:p>
    <w:p w14:paraId="460207A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EB827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.rub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23F97E1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.kop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.kop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100;</w:t>
      </w:r>
    </w:p>
    <w:p w14:paraId="356787F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D88E8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0FC4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A255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6C79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35E4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541E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rub * 100 + kop;</w:t>
      </w:r>
    </w:p>
    <w:p w14:paraId="7F8D3E6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.rub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.kop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F3A2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f = abs (f-s);</w:t>
      </w:r>
    </w:p>
    <w:p w14:paraId="3F86AA15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f / 100, f % 100);</w:t>
      </w:r>
    </w:p>
    <w:p w14:paraId="2C37BF26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CCE46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86326" w14:textId="77777777" w:rsidR="00D362C6" w:rsidRDefault="00D362C6" w:rsidP="00D362C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8EEC925" w14:textId="0F083FE8" w:rsidR="00D362C6" w:rsidRPr="00D362C6" w:rsidRDefault="00D362C6" w:rsidP="00D362C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Vector.h</w:t>
      </w:r>
      <w:proofErr w:type="spellEnd"/>
    </w:p>
    <w:p w14:paraId="62B36098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68D814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A58DB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3B325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06698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0A3B0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9883CC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8FD2E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9B3F3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3E8A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1552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D07D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1E73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11B3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ED6005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89A09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&lt;&lt; &lt;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3B08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&gt;&gt; &lt;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810C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A92F3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D8500EE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7281B44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ECFCF3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14:paraId="42B0E04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99C4B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C52A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</w:p>
    <w:p w14:paraId="6D9CD1D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2C511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FF3F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AE1F73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14:paraId="0FF9296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B6888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9A146D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B267F3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EEC33A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868E78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1474A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14:paraId="52CBE31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14:paraId="72D3BA93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995B5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]data; data = 0;</w:t>
      </w:r>
    </w:p>
    <w:p w14:paraId="67E127C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FF42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0572F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18A44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gram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E623DB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73342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data !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[]data; </w:t>
      </w:r>
    </w:p>
    <w:p w14:paraId="45A63C6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568E61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744F8E3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0FC4F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45B0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23E0F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14:paraId="047A7F5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74AA2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18B0DA83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B917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8F6D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B3A50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EB31D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BA5AD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size, *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CE6B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6CD6A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874618B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F024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796AC57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5E63F1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22CE255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362C6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EF378D3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6EF4FF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B9A9E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1B8303A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1F0015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A52E56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D362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71D46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ADF39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24A8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F2C99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&amp; operator&gt;&gt; (</w:t>
      </w:r>
      <w:proofErr w:type="spellStart"/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62C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2C221C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56304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5457F0" w14:textId="77777777" w:rsidR="00D362C6" w:rsidRP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2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2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36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E509B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7098D" w14:textId="77777777" w:rsidR="00D362C6" w:rsidRDefault="00D362C6" w:rsidP="00D3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A9B72" w14:textId="0AEA3D48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3DB6F7" w14:textId="75A10A5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283C" w14:textId="7312590A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ECD45" w14:textId="614594A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39FAE" w14:textId="22345A4B" w:rsidR="00DC410E" w:rsidRDefault="00D362C6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Ответы на вопросы</w:t>
      </w:r>
    </w:p>
    <w:p w14:paraId="4D78C5CA" w14:textId="6A5B4F79" w:rsidR="00D362C6" w:rsidRDefault="00D362C6" w:rsidP="00D362C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62C6"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шаблона функций можно отделить алгоритм от конкретных типов данных, передавая тип в качестве параметра.</w:t>
      </w:r>
    </w:p>
    <w:p w14:paraId="110AC8D8" w14:textId="77777777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параметры_шаблона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</w:p>
    <w:p w14:paraId="414D7CA8" w14:textId="23E13068" w:rsidR="004338A6" w:rsidRPr="004338A6" w:rsidRDefault="004338A6" w:rsidP="004338A6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заголовок_функции</w:t>
      </w:r>
      <w:proofErr w:type="spellEnd"/>
    </w:p>
    <w:p w14:paraId="4C04D229" w14:textId="65C7CFBF" w:rsidR="00D362C6" w:rsidRDefault="004338A6" w:rsidP="004338A6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{тело функции}</w:t>
      </w:r>
    </w:p>
    <w:p w14:paraId="05566A79" w14:textId="77777777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&lt;параметры шаблона&gt; </w:t>
      </w:r>
    </w:p>
    <w:p w14:paraId="625338B7" w14:textId="64B4C0D4" w:rsidR="004338A6" w:rsidRPr="004338A6" w:rsidRDefault="004338A6" w:rsidP="004338A6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имя_класса</w:t>
      </w:r>
      <w:proofErr w:type="spellEnd"/>
    </w:p>
    <w:p w14:paraId="3D79C4F4" w14:textId="5F3F552F" w:rsidR="004338A6" w:rsidRDefault="004338A6" w:rsidP="004338A6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{…};</w:t>
      </w:r>
    </w:p>
    <w:p w14:paraId="1BB3D2E1" w14:textId="3832B562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данных</w:t>
      </w:r>
    </w:p>
    <w:p w14:paraId="25CF1EB3" w14:textId="4B8FC4B9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Свойства:</w:t>
      </w:r>
    </w:p>
    <w:p w14:paraId="010EB493" w14:textId="1A5E116C" w:rsidR="004338A6" w:rsidRPr="004338A6" w:rsidRDefault="004338A6" w:rsidP="004338A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Имена параметров шаблона должны быть уникальными во всем определении шаблона.</w:t>
      </w:r>
    </w:p>
    <w:p w14:paraId="2C3228FF" w14:textId="612F6DC9" w:rsidR="004338A6" w:rsidRPr="004338A6" w:rsidRDefault="004338A6" w:rsidP="004338A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параметров шаблона не может быть пустым.</w:t>
      </w:r>
    </w:p>
    <w:p w14:paraId="1B5B7DF4" w14:textId="73938FE8" w:rsidR="004338A6" w:rsidRPr="004338A6" w:rsidRDefault="004338A6" w:rsidP="004338A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списке параметров шаблона может быть несколько параметров, и </w:t>
      </w:r>
      <w:proofErr w:type="spellStart"/>
      <w:proofErr w:type="gram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каж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-дому</w:t>
      </w:r>
      <w:proofErr w:type="gram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них должно предшествовать ключевое слово 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FBCB47" w14:textId="7F04B9F4" w:rsidR="004338A6" w:rsidRPr="004338A6" w:rsidRDefault="004338A6" w:rsidP="004338A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параметра шаблона имеет все права имени типа в определенной шаблоном функции.</w:t>
      </w:r>
    </w:p>
    <w:p w14:paraId="19B22585" w14:textId="735EBD73" w:rsidR="004338A6" w:rsidRPr="004338A6" w:rsidRDefault="004338A6" w:rsidP="004338A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Определенная с помощью шаблона функция может иметь любое количество 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непараметризированных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формальных параметров. Может быть 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непараметризированно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возвращаемое функцией значение.</w:t>
      </w:r>
    </w:p>
    <w:p w14:paraId="62561C6B" w14:textId="1496CFB4" w:rsidR="004338A6" w:rsidRPr="004338A6" w:rsidRDefault="004338A6" w:rsidP="004338A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0C6540A1" w14:textId="78AAE7A8" w:rsidR="004338A6" w:rsidRDefault="004338A6" w:rsidP="004338A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конкретизации параметризованной функции необходимо, чтобы при вызове функции типы фактических параметров, соответствующие одинаково параметризованным формальным параметрам, были 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оди-наковы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AAE38E" w14:textId="2DE75250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14:paraId="3E5E8274" w14:textId="26AD1B68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</w:p>
    <w:p w14:paraId="7D768A42" w14:textId="731AAE46" w:rsidR="004338A6" w:rsidRP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14:paraId="703EFA7E" w14:textId="6F2CF735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</w:t>
      </w:r>
    </w:p>
    <w:p w14:paraId="6AE9C96E" w14:textId="030ED8FB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</w:p>
    <w:p w14:paraId="7A2DF4B5" w14:textId="79E04CF1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</w:p>
    <w:p w14:paraId="2CF4ACB8" w14:textId="2C1C6EF0" w:rsid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14:paraId="6A314162" w14:textId="267EC3CB" w:rsidR="004338A6" w:rsidRP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генерации компилятором определения конкретного класса по шаблону класса и аргументам шаблона называется 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инстанцированием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шаблона.</w:t>
      </w:r>
    </w:p>
    <w:p w14:paraId="783D27E2" w14:textId="0434826D" w:rsidR="004338A6" w:rsidRPr="004338A6" w:rsidRDefault="004338A6" w:rsidP="004338A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Экземпляр создается либо объявлением объекта, либо объявлением указателя на 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инстанцированный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шаблонный тип с присваиванием ему адреса с помощью операции </w:t>
      </w:r>
      <w:proofErr w:type="spellStart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4338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D5D38B" w14:textId="6032D3E8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91622" w14:textId="767225C4" w:rsidR="008E6C9B" w:rsidRPr="008E6C9B" w:rsidRDefault="008E6C9B" w:rsidP="00D362C6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sectPr w:rsidR="008E6C9B" w:rsidRPr="008E6C9B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DFFB" w14:textId="77777777" w:rsidR="00A85DF5" w:rsidRDefault="00A85DF5" w:rsidP="009E350A">
      <w:pPr>
        <w:spacing w:after="0" w:line="240" w:lineRule="auto"/>
      </w:pPr>
      <w:r>
        <w:separator/>
      </w:r>
    </w:p>
  </w:endnote>
  <w:endnote w:type="continuationSeparator" w:id="0">
    <w:p w14:paraId="2AD474A5" w14:textId="77777777" w:rsidR="00A85DF5" w:rsidRDefault="00A85DF5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A85DF5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A85DF5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659A0" w14:textId="77777777" w:rsidR="00A85DF5" w:rsidRDefault="00A85DF5" w:rsidP="009E350A">
      <w:pPr>
        <w:spacing w:after="0" w:line="240" w:lineRule="auto"/>
      </w:pPr>
      <w:r>
        <w:separator/>
      </w:r>
    </w:p>
  </w:footnote>
  <w:footnote w:type="continuationSeparator" w:id="0">
    <w:p w14:paraId="61997218" w14:textId="77777777" w:rsidR="00A85DF5" w:rsidRDefault="00A85DF5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51CD"/>
    <w:multiLevelType w:val="hybridMultilevel"/>
    <w:tmpl w:val="CC3CBA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5" w15:restartNumberingAfterBreak="0">
    <w:nsid w:val="1B3A38DD"/>
    <w:multiLevelType w:val="hybridMultilevel"/>
    <w:tmpl w:val="770ED0B4"/>
    <w:lvl w:ilvl="0" w:tplc="D44E5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9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DF1331"/>
    <w:multiLevelType w:val="hybridMultilevel"/>
    <w:tmpl w:val="D8E44DFE"/>
    <w:lvl w:ilvl="0" w:tplc="3B2A2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0"/>
  </w:num>
  <w:num w:numId="4">
    <w:abstractNumId w:val="20"/>
  </w:num>
  <w:num w:numId="5">
    <w:abstractNumId w:val="16"/>
  </w:num>
  <w:num w:numId="6">
    <w:abstractNumId w:val="9"/>
  </w:num>
  <w:num w:numId="7">
    <w:abstractNumId w:val="15"/>
  </w:num>
  <w:num w:numId="8">
    <w:abstractNumId w:val="12"/>
  </w:num>
  <w:num w:numId="9">
    <w:abstractNumId w:val="7"/>
  </w:num>
  <w:num w:numId="10">
    <w:abstractNumId w:val="23"/>
  </w:num>
  <w:num w:numId="11">
    <w:abstractNumId w:val="2"/>
  </w:num>
  <w:num w:numId="12">
    <w:abstractNumId w:val="14"/>
  </w:num>
  <w:num w:numId="13">
    <w:abstractNumId w:val="17"/>
  </w:num>
  <w:num w:numId="14">
    <w:abstractNumId w:val="22"/>
  </w:num>
  <w:num w:numId="15">
    <w:abstractNumId w:val="2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8"/>
  </w:num>
  <w:num w:numId="20">
    <w:abstractNumId w:val="1"/>
  </w:num>
  <w:num w:numId="21">
    <w:abstractNumId w:val="6"/>
  </w:num>
  <w:num w:numId="22">
    <w:abstractNumId w:val="8"/>
  </w:num>
  <w:num w:numId="23">
    <w:abstractNumId w:val="11"/>
  </w:num>
  <w:num w:numId="24">
    <w:abstractNumId w:val="19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2633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38A6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34685"/>
    <w:rsid w:val="00542F9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D3545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E6C9B"/>
    <w:rsid w:val="008F3F66"/>
    <w:rsid w:val="008F531F"/>
    <w:rsid w:val="008F594E"/>
    <w:rsid w:val="00913DD3"/>
    <w:rsid w:val="009206B9"/>
    <w:rsid w:val="00922C1A"/>
    <w:rsid w:val="009236B4"/>
    <w:rsid w:val="0096399B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DF5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77EF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CE020A"/>
    <w:rsid w:val="00D02383"/>
    <w:rsid w:val="00D2514C"/>
    <w:rsid w:val="00D256D3"/>
    <w:rsid w:val="00D362C6"/>
    <w:rsid w:val="00D46FE7"/>
    <w:rsid w:val="00D544CC"/>
    <w:rsid w:val="00D61B1F"/>
    <w:rsid w:val="00D80174"/>
    <w:rsid w:val="00D8123C"/>
    <w:rsid w:val="00DA21DE"/>
    <w:rsid w:val="00DA2492"/>
    <w:rsid w:val="00DB2214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287E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8377A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3</cp:revision>
  <dcterms:created xsi:type="dcterms:W3CDTF">2021-05-30T21:45:00Z</dcterms:created>
  <dcterms:modified xsi:type="dcterms:W3CDTF">2021-05-30T22:58:00Z</dcterms:modified>
</cp:coreProperties>
</file>