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E6133" w14:textId="77777777" w:rsidR="00EC783E" w:rsidRPr="00000DF4" w:rsidRDefault="00EC783E"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Tommy Inouye</w:t>
      </w:r>
    </w:p>
    <w:p w14:paraId="0D439994" w14:textId="77777777" w:rsidR="00EC783E" w:rsidRPr="00000DF4" w:rsidRDefault="00EC783E"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spellStart"/>
      <w:r w:rsidRPr="00000DF4">
        <w:rPr>
          <w:rFonts w:ascii="Calibri" w:hAnsi="Calibri" w:cs="Courier"/>
          <w:color w:val="3B2322"/>
        </w:rPr>
        <w:t>Uni</w:t>
      </w:r>
      <w:proofErr w:type="spellEnd"/>
      <w:r w:rsidRPr="00000DF4">
        <w:rPr>
          <w:rFonts w:ascii="Calibri" w:hAnsi="Calibri" w:cs="Courier"/>
          <w:color w:val="3B2322"/>
        </w:rPr>
        <w:t>: ti2181</w:t>
      </w:r>
    </w:p>
    <w:p w14:paraId="75677125" w14:textId="77777777" w:rsidR="00EC783E" w:rsidRPr="00000DF4" w:rsidRDefault="00EC783E"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12/8/2014</w:t>
      </w:r>
    </w:p>
    <w:p w14:paraId="09EA0924" w14:textId="1F7A35FE" w:rsidR="00EC783E" w:rsidRPr="00000DF4" w:rsidRDefault="00EC783E"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Assignment 4</w:t>
      </w:r>
    </w:p>
    <w:p w14:paraId="09E90227" w14:textId="77777777" w:rsidR="001B2232" w:rsidRPr="00000DF4" w:rsidRDefault="001B2232"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24F7F9D4" w14:textId="5837FB94" w:rsidR="0011205F" w:rsidRPr="00000DF4" w:rsidRDefault="0011205F"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r w:rsidRPr="00000DF4">
        <w:rPr>
          <w:rFonts w:ascii="Calibri" w:hAnsi="Calibri" w:cs="Courier"/>
          <w:b/>
          <w:color w:val="3B2322"/>
          <w:u w:val="single"/>
        </w:rPr>
        <w:t>Conclusion</w:t>
      </w:r>
    </w:p>
    <w:p w14:paraId="193527F1" w14:textId="77777777" w:rsidR="001211AD" w:rsidRPr="00000DF4" w:rsidRDefault="001211AD"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771B27F9" w14:textId="75FD60B0" w:rsidR="00A96129" w:rsidRDefault="0011205F" w:rsidP="00AE6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libri" w:hAnsi="Calibri" w:cs="Courier"/>
          <w:color w:val="3B2322"/>
        </w:rPr>
      </w:pPr>
      <w:r w:rsidRPr="00000DF4">
        <w:rPr>
          <w:rFonts w:ascii="Calibri" w:hAnsi="Calibri" w:cs="Courier"/>
          <w:color w:val="3B2322"/>
        </w:rPr>
        <w:tab/>
      </w:r>
      <w:r w:rsidR="00C05DBB" w:rsidRPr="00000DF4">
        <w:rPr>
          <w:rFonts w:ascii="Calibri" w:hAnsi="Calibri" w:cs="Courier"/>
          <w:color w:val="3B2322"/>
        </w:rPr>
        <w:t>To analyze the effect of max</w:t>
      </w:r>
      <w:r w:rsidR="00B3436B" w:rsidRPr="00000DF4">
        <w:rPr>
          <w:rFonts w:ascii="Calibri" w:hAnsi="Calibri" w:cs="Courier"/>
          <w:color w:val="3B2322"/>
        </w:rPr>
        <w:t xml:space="preserve"> </w:t>
      </w:r>
      <w:r w:rsidR="00C05DBB" w:rsidRPr="00000DF4">
        <w:rPr>
          <w:rFonts w:ascii="Calibri" w:hAnsi="Calibri" w:cs="Courier"/>
          <w:color w:val="3B2322"/>
        </w:rPr>
        <w:t>deviation on the Macro F1 score, I created a simple for loop that iterated through max</w:t>
      </w:r>
      <w:r w:rsidR="00B3436B" w:rsidRPr="00000DF4">
        <w:rPr>
          <w:rFonts w:ascii="Calibri" w:hAnsi="Calibri" w:cs="Courier"/>
          <w:color w:val="3B2322"/>
        </w:rPr>
        <w:t xml:space="preserve"> </w:t>
      </w:r>
      <w:r w:rsidR="00C05DBB" w:rsidRPr="00000DF4">
        <w:rPr>
          <w:rFonts w:ascii="Calibri" w:hAnsi="Calibri" w:cs="Courier"/>
          <w:color w:val="3B2322"/>
        </w:rPr>
        <w:t>deviation values from 0-10 at .1 intervals. The F1 Score peaked when</w:t>
      </w:r>
      <w:r w:rsidR="00753AA4" w:rsidRPr="00000DF4">
        <w:rPr>
          <w:rFonts w:ascii="Calibri" w:hAnsi="Calibri" w:cs="Courier"/>
          <w:color w:val="3B2322"/>
        </w:rPr>
        <w:t xml:space="preserve"> the max</w:t>
      </w:r>
      <w:r w:rsidR="00B3436B" w:rsidRPr="00000DF4">
        <w:rPr>
          <w:rFonts w:ascii="Calibri" w:hAnsi="Calibri" w:cs="Courier"/>
          <w:color w:val="3B2322"/>
        </w:rPr>
        <w:t xml:space="preserve"> d</w:t>
      </w:r>
      <w:r w:rsidR="00000DF4">
        <w:rPr>
          <w:rFonts w:ascii="Calibri" w:hAnsi="Calibri" w:cs="Courier"/>
          <w:color w:val="3B2322"/>
        </w:rPr>
        <w:t xml:space="preserve">eviation was between </w:t>
      </w:r>
      <w:r w:rsidR="00A96129">
        <w:rPr>
          <w:rFonts w:ascii="Calibri" w:hAnsi="Calibri" w:cs="Courier"/>
          <w:color w:val="3B2322"/>
        </w:rPr>
        <w:t xml:space="preserve">.9 and </w:t>
      </w:r>
      <w:r w:rsidR="00753AA4" w:rsidRPr="00000DF4">
        <w:rPr>
          <w:rFonts w:ascii="Calibri" w:hAnsi="Calibri" w:cs="Courier"/>
          <w:color w:val="3B2322"/>
        </w:rPr>
        <w:t>1</w:t>
      </w:r>
      <w:r w:rsidR="00000DF4">
        <w:rPr>
          <w:rFonts w:ascii="Calibri" w:hAnsi="Calibri" w:cs="Courier"/>
          <w:color w:val="3B2322"/>
        </w:rPr>
        <w:t>.6</w:t>
      </w:r>
      <w:r w:rsidR="00753AA4" w:rsidRPr="00000DF4">
        <w:rPr>
          <w:rFonts w:ascii="Calibri" w:hAnsi="Calibri" w:cs="Courier"/>
          <w:color w:val="3B2322"/>
        </w:rPr>
        <w:t>.</w:t>
      </w:r>
      <w:r w:rsidR="00C05DBB" w:rsidRPr="00000DF4">
        <w:rPr>
          <w:rFonts w:ascii="Calibri" w:hAnsi="Calibri" w:cs="Courier"/>
          <w:color w:val="3B2322"/>
        </w:rPr>
        <w:t xml:space="preserve"> The best results are shown below and the re</w:t>
      </w:r>
      <w:r w:rsidR="00753AA4" w:rsidRPr="00000DF4">
        <w:rPr>
          <w:rFonts w:ascii="Calibri" w:hAnsi="Calibri" w:cs="Courier"/>
          <w:color w:val="3B2322"/>
        </w:rPr>
        <w:t>sults for the whole iteration are</w:t>
      </w:r>
      <w:r w:rsidR="00C05DBB" w:rsidRPr="00000DF4">
        <w:rPr>
          <w:rFonts w:ascii="Calibri" w:hAnsi="Calibri" w:cs="Courier"/>
          <w:color w:val="3B2322"/>
        </w:rPr>
        <w:t xml:space="preserve"> shown at the end of this file</w:t>
      </w:r>
      <w:r w:rsidR="00A96129">
        <w:rPr>
          <w:rFonts w:ascii="Calibri" w:hAnsi="Calibri" w:cs="Courier"/>
          <w:color w:val="3B2322"/>
        </w:rPr>
        <w:t>.</w:t>
      </w:r>
    </w:p>
    <w:p w14:paraId="539D3D36" w14:textId="14732804" w:rsidR="001211AD" w:rsidRPr="00000DF4" w:rsidRDefault="00A96129" w:rsidP="00AE6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libri" w:hAnsi="Calibri" w:cs="Courier"/>
          <w:color w:val="3B2322"/>
        </w:rPr>
      </w:pPr>
      <w:r>
        <w:rPr>
          <w:rFonts w:ascii="Calibri" w:hAnsi="Calibri" w:cs="Courier"/>
          <w:color w:val="3B2322"/>
        </w:rPr>
        <w:tab/>
      </w:r>
      <w:r w:rsidR="00B3436B" w:rsidRPr="00000DF4">
        <w:rPr>
          <w:rFonts w:ascii="Calibri" w:hAnsi="Calibri" w:cs="Courier"/>
          <w:color w:val="3B2322"/>
        </w:rPr>
        <w:t xml:space="preserve">The results shown below reflect that instance. The observed F1 score was around .79524. That was 0.07339 more than the unpruned dataset and was a 10% increase. </w:t>
      </w:r>
      <w:r w:rsidR="001211AD" w:rsidRPr="00000DF4">
        <w:rPr>
          <w:rFonts w:ascii="Calibri" w:hAnsi="Calibri" w:cs="Courier"/>
          <w:color w:val="3B2322"/>
        </w:rPr>
        <w:t xml:space="preserve">The graph also shows how the learner after pruning not only performs better but is able to finish by evaluating much less nodes. The peak of the graph is found in significantly less nodes in the pruned graph compared to the unpruned graph, and is overall performs much better in all accounts. </w:t>
      </w:r>
    </w:p>
    <w:p w14:paraId="1517CA22" w14:textId="10E93667" w:rsidR="0011205F" w:rsidRPr="00000DF4" w:rsidRDefault="001211AD" w:rsidP="00AE6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libri" w:hAnsi="Calibri" w:cs="Courier"/>
          <w:b/>
          <w:color w:val="3B2322"/>
          <w:u w:val="single"/>
        </w:rPr>
      </w:pPr>
      <w:r w:rsidRPr="00000DF4">
        <w:rPr>
          <w:rFonts w:ascii="Calibri" w:hAnsi="Calibri" w:cs="Courier"/>
          <w:color w:val="3B2322"/>
        </w:rPr>
        <w:tab/>
        <w:t>So in conclusion, I can with very high confidence state that I was successful in implementing the pruning function for my learner. There is no instance in my 100 iterations where any pruned iterations performed worse than the unpruned one.</w:t>
      </w:r>
      <w:r w:rsidR="00AE652B" w:rsidRPr="00000DF4">
        <w:rPr>
          <w:rFonts w:ascii="Calibri" w:hAnsi="Calibri" w:cs="Courier"/>
          <w:color w:val="3B2322"/>
        </w:rPr>
        <w:t xml:space="preserve"> In addition, with the right max deviation, the pruned decision tree increased in accuracy by 10% and generated much less nodes. </w:t>
      </w:r>
    </w:p>
    <w:p w14:paraId="4CB23E50" w14:textId="77777777" w:rsidR="0011205F" w:rsidRPr="00000DF4" w:rsidRDefault="0011205F"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5DD8BE32" w14:textId="77777777" w:rsidR="00AE652B" w:rsidRPr="00000DF4" w:rsidRDefault="00AE652B"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5F056784" w14:textId="77777777" w:rsidR="00AE652B" w:rsidRDefault="00AE652B"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20D2E078" w14:textId="77777777" w:rsidR="00A96129" w:rsidRDefault="00A96129"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54FA2C37" w14:textId="77777777" w:rsidR="00A96129" w:rsidRDefault="00A96129"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1C7F24E8" w14:textId="77777777" w:rsidR="00A96129" w:rsidRDefault="00A96129"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54B79379" w14:textId="77777777" w:rsidR="00A96129" w:rsidRPr="00000DF4" w:rsidRDefault="00A96129"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bookmarkStart w:id="0" w:name="_GoBack"/>
      <w:bookmarkEnd w:id="0"/>
    </w:p>
    <w:p w14:paraId="6D612D9C" w14:textId="77777777" w:rsidR="00AE652B" w:rsidRPr="00000DF4" w:rsidRDefault="00AE652B"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441FA0C6" w14:textId="77777777" w:rsidR="00AE652B" w:rsidRPr="00000DF4" w:rsidRDefault="00AE652B"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p>
    <w:p w14:paraId="11AE849D" w14:textId="21E9E6E7" w:rsidR="001B2232" w:rsidRPr="00000DF4" w:rsidRDefault="001B2232"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b/>
          <w:color w:val="3B2322"/>
          <w:u w:val="single"/>
        </w:rPr>
      </w:pPr>
      <w:r w:rsidRPr="00000DF4">
        <w:rPr>
          <w:rFonts w:ascii="Calibri" w:hAnsi="Calibri" w:cs="Courier"/>
          <w:b/>
          <w:color w:val="3B2322"/>
          <w:u w:val="single"/>
        </w:rPr>
        <w:lastRenderedPageBreak/>
        <w:t>Analysis</w:t>
      </w:r>
    </w:p>
    <w:p w14:paraId="0ED48A7F" w14:textId="77777777" w:rsidR="0011205F" w:rsidRPr="00000DF4" w:rsidRDefault="0011205F"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
    <w:p w14:paraId="2F5A27AA" w14:textId="1C084DBA" w:rsidR="00C05DBB" w:rsidRPr="00000DF4" w:rsidRDefault="00753AA4" w:rsidP="003766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u w:val="single"/>
        </w:rPr>
      </w:pPr>
      <w:r w:rsidRPr="00000DF4">
        <w:rPr>
          <w:rFonts w:ascii="Calibri" w:hAnsi="Calibri" w:cs="Courier"/>
          <w:color w:val="3B2322"/>
          <w:u w:val="single"/>
        </w:rPr>
        <w:t>RESULTS FOR Max</w:t>
      </w:r>
      <w:r w:rsidR="001211AD" w:rsidRPr="00000DF4">
        <w:rPr>
          <w:rFonts w:ascii="Calibri" w:hAnsi="Calibri" w:cs="Courier"/>
          <w:color w:val="3B2322"/>
          <w:u w:val="single"/>
        </w:rPr>
        <w:t xml:space="preserve"> </w:t>
      </w:r>
      <w:r w:rsidRPr="00000DF4">
        <w:rPr>
          <w:rFonts w:ascii="Calibri" w:hAnsi="Calibri" w:cs="Courier"/>
          <w:color w:val="3B2322"/>
          <w:u w:val="single"/>
        </w:rPr>
        <w:t>Deviation=</w:t>
      </w:r>
      <w:r w:rsidR="00000DF4" w:rsidRPr="00000DF4">
        <w:rPr>
          <w:rFonts w:ascii="Calibri" w:hAnsi="Calibri" w:cs="Courier"/>
          <w:color w:val="3B2322"/>
        </w:rPr>
        <w:t>1.6</w:t>
      </w:r>
    </w:p>
    <w:p w14:paraId="64C4061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4F298793" w14:textId="04291E3B"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T</w:t>
      </w:r>
      <w:r w:rsidRPr="00000DF4">
        <w:rPr>
          <w:rFonts w:ascii="Calibri" w:hAnsi="Calibri" w:cs="Courier"/>
          <w:color w:val="3B2322"/>
        </w:rPr>
        <w:t>rain dataset size:  [100, 200, 300, 400, 500, 600, 700, 800, 900, 1000, 1038]</w:t>
      </w:r>
    </w:p>
    <w:p w14:paraId="07430499" w14:textId="2820D2F8"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A</w:t>
      </w:r>
      <w:r w:rsidRPr="00000DF4">
        <w:rPr>
          <w:rFonts w:ascii="Calibri" w:hAnsi="Calibri" w:cs="Courier"/>
          <w:color w:val="3B2322"/>
        </w:rPr>
        <w:t>verage node count on test dataset:  ['10.00', '13.00', '26.00', '45.00', '56.00', '57.00', '58.00', '62.00', '63.00', '66.00', '67.00']</w:t>
      </w:r>
    </w:p>
    <w:p w14:paraId="14C6AD6D" w14:textId="533ADFE4" w:rsidR="0011205F" w:rsidRPr="00000DF4" w:rsidRDefault="00000DF4" w:rsidP="00000DF4">
      <w:pPr>
        <w:rPr>
          <w:rFonts w:ascii="Calibri" w:hAnsi="Calibri" w:cs="Courier"/>
          <w:color w:val="3B2322"/>
        </w:rPr>
      </w:pPr>
      <w:r w:rsidRPr="00000DF4">
        <w:rPr>
          <w:rFonts w:ascii="Calibri" w:hAnsi="Calibri" w:cs="Courier"/>
          <w:color w:val="3B2322"/>
        </w:rPr>
        <w:t>A</w:t>
      </w:r>
      <w:r w:rsidRPr="00000DF4">
        <w:rPr>
          <w:rFonts w:ascii="Calibri" w:hAnsi="Calibri" w:cs="Courier"/>
          <w:color w:val="3B2322"/>
        </w:rPr>
        <w:t>verage F1 score on test dataset:  ['0.31952', '0.18690', '0.44278', '0.76876', '0.71406', '0.72897', '0.77700', '0.78450', '0.78715', '0.79524', '0.79524']</w:t>
      </w:r>
    </w:p>
    <w:p w14:paraId="059AA0A8" w14:textId="77777777" w:rsidR="00000DF4" w:rsidRPr="00000DF4" w:rsidRDefault="00000DF4" w:rsidP="00000DF4">
      <w:pPr>
        <w:rPr>
          <w:rFonts w:ascii="Calibri" w:hAnsi="Calibri" w:cs="Courier"/>
          <w:b/>
          <w:color w:val="3B2322"/>
          <w:u w:val="single"/>
        </w:rPr>
      </w:pPr>
    </w:p>
    <w:p w14:paraId="6D0D533C" w14:textId="333F0C46" w:rsidR="0011205F" w:rsidRPr="00000DF4" w:rsidRDefault="0011205F" w:rsidP="003766BF">
      <w:pPr>
        <w:rPr>
          <w:rFonts w:ascii="Calibri" w:hAnsi="Calibri" w:cs="Courier"/>
          <w:b/>
          <w:color w:val="3B2322"/>
          <w:u w:val="single"/>
        </w:rPr>
      </w:pPr>
      <w:r w:rsidRPr="00000DF4">
        <w:rPr>
          <w:rFonts w:ascii="Calibri" w:hAnsi="Calibri" w:cs="Courier"/>
          <w:b/>
          <w:color w:val="3B2322"/>
          <w:u w:val="single"/>
        </w:rPr>
        <w:t>Graph of data</w:t>
      </w:r>
    </w:p>
    <w:p w14:paraId="7DAAC89D" w14:textId="77777777" w:rsidR="00C05DBB" w:rsidRPr="00000DF4" w:rsidRDefault="00C05DBB" w:rsidP="003766BF">
      <w:pPr>
        <w:rPr>
          <w:rFonts w:ascii="Calibri" w:hAnsi="Calibri" w:cs="Courier"/>
          <w:color w:val="3B2322"/>
        </w:rPr>
      </w:pPr>
    </w:p>
    <w:p w14:paraId="7420B46B" w14:textId="5FB421E6" w:rsidR="0006415B" w:rsidRPr="00000DF4" w:rsidRDefault="0006415B" w:rsidP="003766BF">
      <w:pPr>
        <w:rPr>
          <w:rFonts w:ascii="Calibri" w:hAnsi="Calibri" w:cs="Courier"/>
          <w:color w:val="3B2322"/>
        </w:rPr>
      </w:pPr>
      <w:r w:rsidRPr="00000DF4">
        <w:rPr>
          <w:rFonts w:ascii="Calibri" w:hAnsi="Calibri"/>
          <w:noProof/>
        </w:rPr>
        <w:drawing>
          <wp:inline distT="0" distB="0" distL="0" distR="0" wp14:anchorId="1C855D62" wp14:editId="435C3080">
            <wp:extent cx="5486400" cy="3629660"/>
            <wp:effectExtent l="0" t="0" r="2540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0321B6" w14:textId="77777777" w:rsidR="0006415B" w:rsidRPr="00000DF4" w:rsidRDefault="0006415B" w:rsidP="003766BF">
      <w:pPr>
        <w:rPr>
          <w:rFonts w:ascii="Calibri" w:hAnsi="Calibri" w:cs="Courier"/>
          <w:color w:val="3B2322"/>
        </w:rPr>
      </w:pPr>
    </w:p>
    <w:p w14:paraId="73312A71" w14:textId="77777777" w:rsidR="0006415B" w:rsidRPr="00000DF4" w:rsidRDefault="0006415B" w:rsidP="003766BF">
      <w:pPr>
        <w:rPr>
          <w:rFonts w:ascii="Calibri" w:hAnsi="Calibri" w:cs="Courier"/>
          <w:color w:val="3B2322"/>
        </w:rPr>
      </w:pPr>
    </w:p>
    <w:p w14:paraId="40361D66" w14:textId="77777777" w:rsidR="0006415B" w:rsidRPr="00000DF4" w:rsidRDefault="0006415B" w:rsidP="003766BF">
      <w:pPr>
        <w:rPr>
          <w:rFonts w:ascii="Calibri" w:hAnsi="Calibri" w:cs="Courier"/>
          <w:color w:val="3B2322"/>
        </w:rPr>
      </w:pPr>
    </w:p>
    <w:p w14:paraId="50F823A3" w14:textId="7D995980" w:rsidR="00C05DBB" w:rsidRPr="00000DF4" w:rsidRDefault="00C05DBB" w:rsidP="003766BF">
      <w:pPr>
        <w:rPr>
          <w:rFonts w:ascii="Calibri" w:hAnsi="Calibri" w:cs="Courier"/>
          <w:color w:val="3B2322"/>
        </w:rPr>
      </w:pPr>
      <w:r w:rsidRPr="00000DF4">
        <w:rPr>
          <w:rFonts w:ascii="Calibri" w:hAnsi="Calibri" w:cs="Courier"/>
          <w:color w:val="3B2322"/>
        </w:rPr>
        <w:t>####RESULTS FOR ALL MAXDEVIATIONS 0-10########</w:t>
      </w:r>
    </w:p>
    <w:p w14:paraId="0827D4C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Before Pruning</w:t>
      </w:r>
    </w:p>
    <w:p w14:paraId="7B1A2C6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6267D6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0.72185</w:t>
      </w:r>
    </w:p>
    <w:p w14:paraId="7DA4C5C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54477C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['12.00', '14.00', '28.00', '51.00', '67.00', '72.00', '75.00', '79.00', '82.00', '84.00', '87.00']</w:t>
      </w:r>
    </w:p>
    <w:p w14:paraId="1EB4CDE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['0.19427', '0.18690', '0.41988', '0.75262', '0.76495', '0.73162', '0.73269', '0.74247', '0.72185', '0.72185', '0.72185']</w:t>
      </w:r>
    </w:p>
    <w:p w14:paraId="194C46B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After Pruning</w:t>
      </w:r>
    </w:p>
    <w:p w14:paraId="1E411FD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36E3FC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=0.0</w:t>
      </w:r>
    </w:p>
    <w:p w14:paraId="7791D7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0.72185</w:t>
      </w:r>
    </w:p>
    <w:p w14:paraId="3116DF5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582167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['12.00', '14.00', '28.00', '51.00', '67.00', '72.00', '75.00', '79.00', '82.00', '84.00', '87.00']</w:t>
      </w:r>
    </w:p>
    <w:p w14:paraId="7AA3DC1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['0.19427', '0.18690', '0.41988', '0.75262', '0.76495', '0.73162', '0.73269', '0.74247', '0.72185', '0.72185', '0.72185']</w:t>
      </w:r>
    </w:p>
    <w:p w14:paraId="7B3F65E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A35190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=0.1</w:t>
      </w:r>
    </w:p>
    <w:p w14:paraId="720DC76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15A6CA0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AA136B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55BC47C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331B1DA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24C45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=0.2</w:t>
      </w:r>
    </w:p>
    <w:p w14:paraId="331949A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6C2A41C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C2B955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1F0DF1A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74FD01A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934C63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=0.3</w:t>
      </w:r>
    </w:p>
    <w:p w14:paraId="68A543D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27292FE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21EA63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1CDBD09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37DE22A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FE4F6F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=0.4</w:t>
      </w:r>
    </w:p>
    <w:p w14:paraId="6DE2B9A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2DF8C1F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B35DE1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1C9635D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499CE50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30C236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=0.5</w:t>
      </w:r>
    </w:p>
    <w:p w14:paraId="23B6EDA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3BC8D5B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2BBE5D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1D6C1A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57456F1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DC2D95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=0.6</w:t>
      </w:r>
    </w:p>
    <w:p w14:paraId="5717886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3CD80BE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74D001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70088E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1362D26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12DDC4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=0.7</w:t>
      </w:r>
    </w:p>
    <w:p w14:paraId="6768987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32ADCCB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0929CB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'58.00', '60.00', '64.00', '65.00', '68.00', '69.00']</w:t>
      </w:r>
    </w:p>
    <w:p w14:paraId="2393AA7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'0.73187', '0.77700', '0.78450', '0.76211', '0.77030', '0.77030']</w:t>
      </w:r>
    </w:p>
    <w:p w14:paraId="7300879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65E108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=0.8</w:t>
      </w:r>
    </w:p>
    <w:p w14:paraId="11AC19A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0.77030</w:t>
      </w:r>
    </w:p>
    <w:p w14:paraId="1261E29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03E34B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'59.00', '63.00', '65.00', '68.00', '69.00']</w:t>
      </w:r>
    </w:p>
    <w:p w14:paraId="7D79080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'0.77376', '0.78113', '0.76211', '0.77030', '0.77030']</w:t>
      </w:r>
    </w:p>
    <w:p w14:paraId="2734D8B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169DF5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=0.9</w:t>
      </w:r>
    </w:p>
    <w:p w14:paraId="45A9A25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17C58AA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064A7C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'58.00', '62.00', '63.00', '66.00', '67.00']</w:t>
      </w:r>
    </w:p>
    <w:p w14:paraId="0085038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'0.77700', '0.78450', '0.78715', '0.79524', '0.79524']</w:t>
      </w:r>
    </w:p>
    <w:p w14:paraId="09E4955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142729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=1.0</w:t>
      </w:r>
    </w:p>
    <w:p w14:paraId="0D32E87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750D7BC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1536A1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'58.00', '62.00', '63.00', '66.00', '67.00']</w:t>
      </w:r>
    </w:p>
    <w:p w14:paraId="181A955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'0.77700', '0.78450', '0.78715', '0.79524', '0.79524']</w:t>
      </w:r>
    </w:p>
    <w:p w14:paraId="4EE08E1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7B7CD8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=1.1</w:t>
      </w:r>
    </w:p>
    <w:p w14:paraId="01540D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1097E65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E6B3E9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'58.00', '62.00', '63.00', '66.00', '67.00']</w:t>
      </w:r>
    </w:p>
    <w:p w14:paraId="634DF1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'0.77700', '0.78450', '0.78715', '0.79524', '0.79524']</w:t>
      </w:r>
    </w:p>
    <w:p w14:paraId="402A2F4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D6412A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=1.2</w:t>
      </w:r>
    </w:p>
    <w:p w14:paraId="732D61E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2F1263D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F8DF9E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'58.00', '62.00', '63.00', '66.00', '67.00']</w:t>
      </w:r>
    </w:p>
    <w:p w14:paraId="34B95DA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'0.77700', '0.78450', '0.78715', '0.79524', '0.79524']</w:t>
      </w:r>
    </w:p>
    <w:p w14:paraId="464B7D6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916C42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=1.3</w:t>
      </w:r>
    </w:p>
    <w:p w14:paraId="597060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473C189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787275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['11.00', '13.00', '26.00', '45.00', '56.00', '57.00', '58.00', '62.00', '63.00', '66.00', '67.00']</w:t>
      </w:r>
    </w:p>
    <w:p w14:paraId="46FD75C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['0.18852', '0.18690', '0.44278', '0.76876', '0.71406', '0.72897', '0.77700', '0.78450', '0.78715', '0.79524', '0.79524']</w:t>
      </w:r>
    </w:p>
    <w:p w14:paraId="049BEAC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C8975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=1.4</w:t>
      </w:r>
    </w:p>
    <w:p w14:paraId="70719B7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516519B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E97547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'13.00', '26.00', '45.00', '56.00', '57.00', '58.00', '62.00', '63.00', '66.00', '67.00']</w:t>
      </w:r>
    </w:p>
    <w:p w14:paraId="7E90702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'0.18690', '0.44278', '0.76876', '0.71406', '0.72897', '0.77700', '0.78450', '0.78715', '0.79524', '0.79524']</w:t>
      </w:r>
    </w:p>
    <w:p w14:paraId="062AC1D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15A0CF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=1.5</w:t>
      </w:r>
    </w:p>
    <w:p w14:paraId="66B0801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1C2E4E0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773C59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'13.00', '26.00', '45.00', '56.00', '57.00', '58.00', '62.00', '63.00', '66.00', '67.00']</w:t>
      </w:r>
    </w:p>
    <w:p w14:paraId="6F713A4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'0.18690', '0.44278', '0.76876', '0.71406', '0.72897', '0.77700', '0.78450', '0.78715', '0.79524', '0.79524']</w:t>
      </w:r>
    </w:p>
    <w:p w14:paraId="65D4B31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BE8682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=1.6</w:t>
      </w:r>
    </w:p>
    <w:p w14:paraId="0DEF98D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3BC7950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2ACD90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'13.00', '26.00', '45.00', '56.00', '57.00', '58.00', '62.00', '63.00', '66.00', '67.00']</w:t>
      </w:r>
    </w:p>
    <w:p w14:paraId="6C0DBC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'0.18690', '0.44278', '0.76876', '0.71406', '0.72897', '0.77700', '0.78450', '0.78715', '0.79524', '0.79524']</w:t>
      </w:r>
    </w:p>
    <w:p w14:paraId="65FEA89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595E2F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=1.7</w:t>
      </w:r>
    </w:p>
    <w:p w14:paraId="12304C1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61E2B5E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168A88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'13.00', '26.00', '45.00', '56.00', '57.00', '58.00', '62.00', '63.00', '66.00', '67.00']</w:t>
      </w:r>
    </w:p>
    <w:p w14:paraId="3715D5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'0.18690', '0.44278', '0.76876', '0.71406', '0.72897', '0.77700', '0.78450', '0.78715', '0.79524', '0.79524']</w:t>
      </w:r>
    </w:p>
    <w:p w14:paraId="5B9D17A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4A1D11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=1.8</w:t>
      </w:r>
    </w:p>
    <w:p w14:paraId="3EDE39C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6E5ADDB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EF849D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'13.00', '26.00', '45.00', '56.00', '57.00', '58.00', '62.00', '63.00', '66.00', '67.00']</w:t>
      </w:r>
    </w:p>
    <w:p w14:paraId="0636665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'0.18690', '0.44278', '0.76876', '0.71406', '0.72897', '0.77700', '0.78450', '0.78715', '0.79524', '0.79524']</w:t>
      </w:r>
    </w:p>
    <w:p w14:paraId="70012D9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83FAC3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=1.9</w:t>
      </w:r>
    </w:p>
    <w:p w14:paraId="3DBF6FA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742B759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24B21D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'12.00', '26.00', '45.00', '56.00', '57.00', '58.00', '62.00', '63.00', '66.00', '67.00']</w:t>
      </w:r>
    </w:p>
    <w:p w14:paraId="575DCB8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'0.28636', '0.44278', '0.76876', '0.71406', '0.72897', '0.77700', '0.78450', '0.78715', '0.79524', '0.79524']</w:t>
      </w:r>
    </w:p>
    <w:p w14:paraId="44551FF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0B8AD4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=2.0</w:t>
      </w:r>
    </w:p>
    <w:p w14:paraId="17DC9FD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0.79524</w:t>
      </w:r>
    </w:p>
    <w:p w14:paraId="05ECB8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5624B3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['10.00', '12.00', '26.00', '45.00', '56.00', '57.00', '58.00', '62.00', '63.00', '66.00', '67.00']</w:t>
      </w:r>
    </w:p>
    <w:p w14:paraId="06ED92D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['0.31952', '0.28636', '0.44278', '0.76876', '0.71406', '0.72897', '0.77700', '0.78450', '0.78715', '0.79524', '0.79524']</w:t>
      </w:r>
    </w:p>
    <w:p w14:paraId="6328267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658789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=2.1</w:t>
      </w:r>
    </w:p>
    <w:p w14:paraId="5B1674F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0.78413</w:t>
      </w:r>
    </w:p>
    <w:p w14:paraId="0792389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F90F0C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'58.00', '59.00', '62.00', '64.00']</w:t>
      </w:r>
    </w:p>
    <w:p w14:paraId="46722E4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'0.76885', '0.77558', '0.78401', '0.78413']</w:t>
      </w:r>
    </w:p>
    <w:p w14:paraId="2565484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992D5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=2.2</w:t>
      </w:r>
    </w:p>
    <w:p w14:paraId="511E767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0.78413</w:t>
      </w:r>
    </w:p>
    <w:p w14:paraId="18B4C0E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95829F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'58.00', '59.00', '62.00', '64.00']</w:t>
      </w:r>
    </w:p>
    <w:p w14:paraId="764DD0D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'0.76885', '0.77558', '0.78401', '0.78413']</w:t>
      </w:r>
    </w:p>
    <w:p w14:paraId="22520DE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0ECB83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=2.3</w:t>
      </w:r>
    </w:p>
    <w:p w14:paraId="54646A5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2B4FE98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3BE2DF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'57.00', '58.00', '61.00', '63.00']</w:t>
      </w:r>
    </w:p>
    <w:p w14:paraId="21F7363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'0.76635', '0.77306', '0.78150', '0.78167']</w:t>
      </w:r>
    </w:p>
    <w:p w14:paraId="23E8177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9D8827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=2.4</w:t>
      </w:r>
    </w:p>
    <w:p w14:paraId="2211504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0D4210E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A8F6EF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'57.00', '58.00', '61.00', '63.00']</w:t>
      </w:r>
    </w:p>
    <w:p w14:paraId="2BA00B8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'0.76635', '0.77306', '0.78150', '0.78167']</w:t>
      </w:r>
    </w:p>
    <w:p w14:paraId="35E6730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4D70C6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=2.5</w:t>
      </w:r>
    </w:p>
    <w:p w14:paraId="2904F01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3D7A8BA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14D3AF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'57.00', '58.00', '61.00', '63.00']</w:t>
      </w:r>
    </w:p>
    <w:p w14:paraId="2ADC351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'0.76635', '0.77306', '0.78150', '0.78167']</w:t>
      </w:r>
    </w:p>
    <w:p w14:paraId="5CEE0DB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3904B0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=2.6</w:t>
      </w:r>
    </w:p>
    <w:p w14:paraId="419BB59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0D9359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8D6805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'41.00', '49.00', '53.00', '55.00', '57.00', '58.00', '61.00', '63.00']</w:t>
      </w:r>
    </w:p>
    <w:p w14:paraId="08069CD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'0.74194', '0.70121', '0.71424', '0.76473', '0.76635', '0.77306', '0.78150', '0.78167']</w:t>
      </w:r>
    </w:p>
    <w:p w14:paraId="00BBBB0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D02A3A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=2.7</w:t>
      </w:r>
    </w:p>
    <w:p w14:paraId="294C382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6C12D4E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97DBC1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'40.00', '48.00', '53.00', '55.00', '57.00', '58.00', '61.00', '63.00']</w:t>
      </w:r>
    </w:p>
    <w:p w14:paraId="57A59E0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'0.73932', '0.69865', '0.71424', '0.76473', '0.76635', '0.77306', '0.78150', '0.78167']</w:t>
      </w:r>
    </w:p>
    <w:p w14:paraId="07ACBDC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8F839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=2.8</w:t>
      </w:r>
    </w:p>
    <w:p w14:paraId="35C6B46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23034C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092F5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'40.00', '48.00', '53.00', '55.00', '57.00', '58.00', '61.00', '63.00']</w:t>
      </w:r>
    </w:p>
    <w:p w14:paraId="30F411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'0.73932', '0.69865', '0.71424', '0.76473', '0.76635', '0.77306', '0.78150', '0.78167']</w:t>
      </w:r>
    </w:p>
    <w:p w14:paraId="1E43C78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949B0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=2.9</w:t>
      </w:r>
    </w:p>
    <w:p w14:paraId="0AF5A2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0C5B4BD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578AF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'40.00', '48.00', '53.00', '55.00', '57.00', '58.00', '61.00', '63.00']</w:t>
      </w:r>
    </w:p>
    <w:p w14:paraId="21EADC8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'0.73932', '0.69865', '0.71424', '0.76473', '0.76635', '0.77306', '0.78150', '0.78167']</w:t>
      </w:r>
    </w:p>
    <w:p w14:paraId="4A1B8EB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E3F1A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=3.0</w:t>
      </w:r>
    </w:p>
    <w:p w14:paraId="75FA1B5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16F7DFD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E5382C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'11.00', '21.00', '40.00', '47.00', '52.00', '54.00', '57.00', '58.00', '61.00', '63.00']</w:t>
      </w:r>
    </w:p>
    <w:p w14:paraId="24CD5B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'0.30697', '0.49506', '0.73932', '0.69865', '0.71424', '0.76473', '0.76635', '0.77306', '0.78150', '0.78167']</w:t>
      </w:r>
    </w:p>
    <w:p w14:paraId="754F0C9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4A2FD9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=3.1</w:t>
      </w:r>
    </w:p>
    <w:p w14:paraId="2BE7195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5BC4F5B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E12C9F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21DADED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64A313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F238CF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=3.2</w:t>
      </w:r>
    </w:p>
    <w:p w14:paraId="71E40E5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5505F57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0A5DCE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561920A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1D06751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BC7E08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=3.3</w:t>
      </w:r>
    </w:p>
    <w:p w14:paraId="5DFE8D9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0989AF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217A6B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6064AB9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11171D7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ED240C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=3.4</w:t>
      </w:r>
    </w:p>
    <w:p w14:paraId="230B4D3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039DD85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980BB7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3AA4EA3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63B966D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AAA33E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=3.5</w:t>
      </w:r>
    </w:p>
    <w:p w14:paraId="4E96AF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05E9584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3ED0C9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1809B4E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476EFCC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7E3605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=3.6</w:t>
      </w:r>
    </w:p>
    <w:p w14:paraId="38F3B67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78AC747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AFC9C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1804E9C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0F8831E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6F066B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=3.7</w:t>
      </w:r>
    </w:p>
    <w:p w14:paraId="7FA1E3A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00A7881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61B942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5B1024F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1566F9E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A8D515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=3.8</w:t>
      </w:r>
    </w:p>
    <w:p w14:paraId="0A76EC6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0F56C9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F8EA6D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6EA3D3C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1E0090A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6BA06D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=3.9</w:t>
      </w:r>
    </w:p>
    <w:p w14:paraId="79A584C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5DE4A1B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71D8D7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33C9558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4DE36F4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9305F4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=4.0</w:t>
      </w:r>
    </w:p>
    <w:p w14:paraId="3FC38C3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0.78866</w:t>
      </w:r>
    </w:p>
    <w:p w14:paraId="4BE6217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69FDBF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'49.00', '50.00', '53.00', '53.00', '56.00', '58.00']</w:t>
      </w:r>
    </w:p>
    <w:p w14:paraId="4DC6F3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'0.71303', '0.76384', '0.76549', '0.77978', '0.78820', '0.78866']</w:t>
      </w:r>
    </w:p>
    <w:p w14:paraId="647EA5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9A15E5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=4.1</w:t>
      </w:r>
    </w:p>
    <w:p w14:paraId="6EAE480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2F0E863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B3EE8A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176F58B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25ABDB8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D11522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=4.2</w:t>
      </w:r>
    </w:p>
    <w:p w14:paraId="2C88D3D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1834CC9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C9A31C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027530A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64D782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AAEC0C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=4.3</w:t>
      </w:r>
    </w:p>
    <w:p w14:paraId="5D2780D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4F86A86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BF81BC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784EE51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05B7223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DA915E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=4.4</w:t>
      </w:r>
    </w:p>
    <w:p w14:paraId="3ABA7B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1F29D15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24FA0C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63D7233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4F6FE98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35E980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=4.5</w:t>
      </w:r>
    </w:p>
    <w:p w14:paraId="2EFA9F3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5FBB62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2C7D15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36B7BB6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419DE18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0E1898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=4.6</w:t>
      </w:r>
    </w:p>
    <w:p w14:paraId="4764D9B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03009EF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9DE412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6E75E7C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3C48DA9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1F78A7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=4.7</w:t>
      </w:r>
    </w:p>
    <w:p w14:paraId="20887B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0.78167</w:t>
      </w:r>
    </w:p>
    <w:p w14:paraId="2EF7EA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7FF034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'44.00', '48.00', '48.00', '50.00', '50.00', '53.00', '55.00']</w:t>
      </w:r>
    </w:p>
    <w:p w14:paraId="0D2D1E4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'0.69751', '0.70477', '0.75860', '0.75860', '0.77306', '0.78150', '0.78167']</w:t>
      </w:r>
    </w:p>
    <w:p w14:paraId="16EE28F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9A52EB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=4.8</w:t>
      </w:r>
    </w:p>
    <w:p w14:paraId="60FD1C4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6932EA2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14D6E2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'43.00', '47.00', '47.00', '49.00', '49.00', '52.00', '54.00']</w:t>
      </w:r>
    </w:p>
    <w:p w14:paraId="72887AE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'0.69468', '0.70196', '0.74762', '0.74762', '0.76205', '0.77086', '0.77067']</w:t>
      </w:r>
    </w:p>
    <w:p w14:paraId="78E0DA5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52552B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=4.9</w:t>
      </w:r>
    </w:p>
    <w:p w14:paraId="63E3DE5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37D6C7D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5BC669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'43.00', '47.00', '47.00', '49.00', '49.00', '52.00', '54.00']</w:t>
      </w:r>
    </w:p>
    <w:p w14:paraId="67B82AC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'0.69468', '0.70196', '0.74762', '0.74762', '0.76205', '0.77086', '0.77067']</w:t>
      </w:r>
    </w:p>
    <w:p w14:paraId="1F4F286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ACD01A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=5.0</w:t>
      </w:r>
    </w:p>
    <w:p w14:paraId="65C4690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3AFD64A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60BC00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'43.00', '47.00', '47.00', '49.00', '49.00', '52.00', '54.00']</w:t>
      </w:r>
    </w:p>
    <w:p w14:paraId="2BD2801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'0.69468', '0.70196', '0.74762', '0.74762', '0.76205', '0.77086', '0.77067']</w:t>
      </w:r>
    </w:p>
    <w:p w14:paraId="4588F15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1A02BB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=5.1</w:t>
      </w:r>
    </w:p>
    <w:p w14:paraId="68B8F3E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1A71AD2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60C688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'43.00', '45.00', '45.00', '47.00', '47.00', '50.00', '52.00']</w:t>
      </w:r>
    </w:p>
    <w:p w14:paraId="751358E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'0.69468', '0.70196', '0.74762', '0.74762', '0.76205', '0.77086', '0.77067']</w:t>
      </w:r>
    </w:p>
    <w:p w14:paraId="0245E5B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E8B657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=5.2</w:t>
      </w:r>
    </w:p>
    <w:p w14:paraId="54BF7B7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50F065C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17DBCE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'16.00', '35.00', '43.00', '45.00', '45.00', '47.00', '47.00', '50.00', '52.00']</w:t>
      </w:r>
    </w:p>
    <w:p w14:paraId="3FC44DB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'0.37643', '0.62136', '0.69468', '0.70196', '0.74762', '0.74762', '0.76205', '0.77086', '0.77067']</w:t>
      </w:r>
    </w:p>
    <w:p w14:paraId="68E766D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061006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=5.3</w:t>
      </w:r>
    </w:p>
    <w:p w14:paraId="74592F0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1C6E27E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8FE05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'15.00', '35.00', '43.00', '45.00', '45.00', '47.00', '47.00', '50.00', '52.00']</w:t>
      </w:r>
    </w:p>
    <w:p w14:paraId="543792E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'0.39893', '0.62136', '0.69468', '0.70196', '0.74762', '0.74762', '0.76205', '0.77086', '0.77067']</w:t>
      </w:r>
    </w:p>
    <w:p w14:paraId="730C386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6DDC5D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=5.4</w:t>
      </w:r>
    </w:p>
    <w:p w14:paraId="74FC19A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067022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6F159D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'15.00', '35.00', '43.00', '45.00', '45.00', '47.00', '47.00', '50.00', '52.00']</w:t>
      </w:r>
    </w:p>
    <w:p w14:paraId="44107B4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'0.39893', '0.62136', '0.69468', '0.70196', '0.74762', '0.74762', '0.76205', '0.77086', '0.77067']</w:t>
      </w:r>
    </w:p>
    <w:p w14:paraId="4755208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7CE234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=5.5</w:t>
      </w:r>
    </w:p>
    <w:p w14:paraId="2A2B354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56A7B54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AE1CEB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'15.00', '35.00', '43.00', '45.00', '45.00', '47.00', '47.00', '50.00', '52.00']</w:t>
      </w:r>
    </w:p>
    <w:p w14:paraId="43C31FB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'0.39893', '0.62136', '0.69468', '0.70196', '0.74762', '0.74762', '0.76205', '0.77086', '0.77067']</w:t>
      </w:r>
    </w:p>
    <w:p w14:paraId="2FA55B6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5B0F5D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=5.6</w:t>
      </w:r>
    </w:p>
    <w:p w14:paraId="20D3BDA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762072D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5E23F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'14.00', '35.00', '43.00', '45.00', '45.00', '47.00', '47.00', '50.00', '52.00']</w:t>
      </w:r>
    </w:p>
    <w:p w14:paraId="639E8D7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'0.39893', '0.62136', '0.69468', '0.70196', '0.74762', '0.74762', '0.76205', '0.77086', '0.77067']</w:t>
      </w:r>
    </w:p>
    <w:p w14:paraId="54A6128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222A2E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=5.7</w:t>
      </w:r>
    </w:p>
    <w:p w14:paraId="05CF950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079476E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5A31C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'9.00', '14.00', '35.00', '43.00', '45.00', '45.00', '47.00', '47.00', '50.00', '52.00']</w:t>
      </w:r>
    </w:p>
    <w:p w14:paraId="3D8D51E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'0.30251', '0.39893', '0.62136', '0.69468', '0.70196', '0.74762', '0.74762', '0.76205', '0.77086', '0.77067']</w:t>
      </w:r>
    </w:p>
    <w:p w14:paraId="718D18C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CFCC47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=5.8</w:t>
      </w:r>
    </w:p>
    <w:p w14:paraId="180AD7C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730514D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4FD0EE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'14.00', '35.00', '43.00', '45.00', '45.00', '47.00', '47.00', '50.00', '52.00']</w:t>
      </w:r>
    </w:p>
    <w:p w14:paraId="1B31F14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'0.39893', '0.62136', '0.69468', '0.70196', '0.74762', '0.74762', '0.76205', '0.77086', '0.77067']</w:t>
      </w:r>
    </w:p>
    <w:p w14:paraId="6601716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06862F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=5.9</w:t>
      </w:r>
    </w:p>
    <w:p w14:paraId="1FAA9D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6F6F521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CADBD5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'14.00', '35.00', '43.00', '45.00', '45.00', '47.00', '47.00', '50.00', '52.00']</w:t>
      </w:r>
    </w:p>
    <w:p w14:paraId="50464D7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'0.39893', '0.62136', '0.69468', '0.70196', '0.74762', '0.74762', '0.76205', '0.77086', '0.77067']</w:t>
      </w:r>
    </w:p>
    <w:p w14:paraId="341675F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CB782B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=6.0</w:t>
      </w:r>
    </w:p>
    <w:p w14:paraId="071F142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0.77067</w:t>
      </w:r>
    </w:p>
    <w:p w14:paraId="4E54FC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D5FF1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'14.00', '35.00', '43.00', '45.00', '45.00', '47.00', '47.00', '50.00', '52.00']</w:t>
      </w:r>
    </w:p>
    <w:p w14:paraId="54C1ED4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'0.39893', '0.62136', '0.69468', '0.70196', '0.74762', '0.74762', '0.76205', '0.77086', '0.77067']</w:t>
      </w:r>
    </w:p>
    <w:p w14:paraId="2EB7EAA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0B29F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=6.1</w:t>
      </w:r>
    </w:p>
    <w:p w14:paraId="3F9720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23D9BB6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2F7B71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'14.00', '35.00', '42.00', '44.00', '44.00', '46.00', '46.00', '49.00', '51.00']</w:t>
      </w:r>
    </w:p>
    <w:p w14:paraId="243892B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'0.39893', '0.62136', '0.68526', '0.69259', '0.73760', '0.73760', '0.75199', '0.76110', '0.76064']</w:t>
      </w:r>
    </w:p>
    <w:p w14:paraId="2960BB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F0C2C0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=6.2</w:t>
      </w:r>
    </w:p>
    <w:p w14:paraId="1102802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27FC4AF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4D5A36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'13.00', '35.00', '42.00', '44.00', '44.00', '46.00', '46.00', '49.00', '51.00']</w:t>
      </w:r>
    </w:p>
    <w:p w14:paraId="62EB6C6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'0.41895', '0.62136', '0.68526', '0.69259', '0.73760', '0.73760', '0.75199', '0.76110', '0.76064']</w:t>
      </w:r>
    </w:p>
    <w:p w14:paraId="7CAB9E0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ED9C21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=6.3</w:t>
      </w:r>
    </w:p>
    <w:p w14:paraId="62F6CC1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1002D8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EDF5D1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'13.00', '35.00', '42.00', '44.00', '44.00', '46.00', '46.00', '49.00', '51.00']</w:t>
      </w:r>
    </w:p>
    <w:p w14:paraId="0A0365B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'0.41895', '0.62136', '0.68526', '0.69259', '0.73760', '0.73760', '0.75199', '0.76110', '0.76064']</w:t>
      </w:r>
    </w:p>
    <w:p w14:paraId="3F6305F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4E8835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=6.4</w:t>
      </w:r>
    </w:p>
    <w:p w14:paraId="7703535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55A0BC9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26FEF7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'13.00', '35.00', '42.00', '44.00', '44.00', '46.00', '46.00', '49.00', '51.00']</w:t>
      </w:r>
    </w:p>
    <w:p w14:paraId="6B4225F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'0.41895', '0.62136', '0.68526', '0.69259', '0.73760', '0.73760', '0.75199', '0.76110', '0.76064']</w:t>
      </w:r>
    </w:p>
    <w:p w14:paraId="63B7FD2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4779B7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=6.5</w:t>
      </w:r>
    </w:p>
    <w:p w14:paraId="1B93ACA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0B5236C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C0CB3D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'13.00', '35.00', '42.00', '44.00', '44.00', '46.00', '46.00', '49.00', '51.00']</w:t>
      </w:r>
    </w:p>
    <w:p w14:paraId="3E5CB58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'0.41895', '0.62136', '0.68526', '0.69259', '0.73760', '0.73760', '0.75199', '0.76110', '0.76064']</w:t>
      </w:r>
    </w:p>
    <w:p w14:paraId="05AD7F6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BFC2C3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=6.6</w:t>
      </w:r>
    </w:p>
    <w:p w14:paraId="4439FA0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7F38A3B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AEEB6B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'8.00', '13.00', '35.00', '42.00', '44.00', '44.00', '46.00', '46.00', '49.00', '51.00']</w:t>
      </w:r>
    </w:p>
    <w:p w14:paraId="72E587A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'0.29735', '0.41895', '0.62136', '0.68526', '0.69259', '0.73760', '0.73760', '0.75199', '0.76110', '0.76064']</w:t>
      </w:r>
    </w:p>
    <w:p w14:paraId="6A9178A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69CE12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=6.7</w:t>
      </w:r>
    </w:p>
    <w:p w14:paraId="21A115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BBAF21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DE5D19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'7.00', '13.00', '34.00', '41.00', '43.00', '44.00', '46.00', '46.00', '49.00', '51.00']</w:t>
      </w:r>
    </w:p>
    <w:p w14:paraId="44A57B8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'0.29098', '0.41895', '0.63227', '0.69385', '0.70092', '0.73760', '0.73760', '0.75199', '0.76110', '0.76064']</w:t>
      </w:r>
    </w:p>
    <w:p w14:paraId="1B8080F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BE09A4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=6.8</w:t>
      </w:r>
    </w:p>
    <w:p w14:paraId="628AD2F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02CBD9F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174E3B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'7.00', '13.00', '34.00', '41.00', '43.00', '44.00', '46.00', '46.00', '49.00', '51.00']</w:t>
      </w:r>
    </w:p>
    <w:p w14:paraId="5C4FE1C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'0.29098', '0.41895', '0.63227', '0.69385', '0.70092', '0.73760', '0.73760', '0.75199', '0.76110', '0.76064']</w:t>
      </w:r>
    </w:p>
    <w:p w14:paraId="7F95966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8B740E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=6.9</w:t>
      </w:r>
    </w:p>
    <w:p w14:paraId="194208A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1553D37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BE4C81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'7.00', '13.00', '34.00', '41.00', '43.00', '44.00', '46.00', '46.00', '49.00', '51.00']</w:t>
      </w:r>
    </w:p>
    <w:p w14:paraId="22DDBD6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'0.29098', '0.41895', '0.63227', '0.69385', '0.70092', '0.73760', '0.73760', '0.75199', '0.76110', '0.76064']</w:t>
      </w:r>
    </w:p>
    <w:p w14:paraId="2FB6F89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96BCE9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=7.0</w:t>
      </w:r>
    </w:p>
    <w:p w14:paraId="57E0410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512AA34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BC67B1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'7.00', '13.00', '34.00', '41.00', '43.00', '44.00', '46.00', '46.00', '49.00', '51.00']</w:t>
      </w:r>
    </w:p>
    <w:p w14:paraId="386CDFD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'0.29098', '0.41895', '0.63227', '0.69385', '0.70092', '0.73760', '0.73760', '0.75199', '0.76110', '0.76064']</w:t>
      </w:r>
    </w:p>
    <w:p w14:paraId="43D44E3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2C876C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=7.1</w:t>
      </w:r>
    </w:p>
    <w:p w14:paraId="1F81AD5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4CE40F3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429842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27C0BD9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283529E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A94A48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=7.2</w:t>
      </w:r>
    </w:p>
    <w:p w14:paraId="5377EE2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AF87A0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96F38C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6AE25EB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0958A1A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83EFB7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=7.3</w:t>
      </w:r>
    </w:p>
    <w:p w14:paraId="1341854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53A2E37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AFD0A9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488B61A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262EED2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14C0F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=7.4</w:t>
      </w:r>
    </w:p>
    <w:p w14:paraId="0DFCE0F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94F810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A14E75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4EFAF4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0C7375F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48078F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=7.5</w:t>
      </w:r>
    </w:p>
    <w:p w14:paraId="0FAE64F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064368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F8C372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112D8F4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1BDEF0D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2CA0B3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=7.6</w:t>
      </w:r>
    </w:p>
    <w:p w14:paraId="2C1E50F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221609B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27EE14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18965FE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5BE9F05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8B6282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=7.7</w:t>
      </w:r>
    </w:p>
    <w:p w14:paraId="3F2E2A6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691D253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E2924C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2B753E9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4BEFCFB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A00B90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=7.8</w:t>
      </w:r>
    </w:p>
    <w:p w14:paraId="18C662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0DBEEF5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0EFF68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40D2704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642AA47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2F4646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=7.9</w:t>
      </w:r>
    </w:p>
    <w:p w14:paraId="04BD01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61F5915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4D6052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4191AD9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0CBD920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F9839B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=8.0</w:t>
      </w:r>
    </w:p>
    <w:p w14:paraId="6DEBD2A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0AFD96C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D8E340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136E9AF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153B552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03DF90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=8.1</w:t>
      </w:r>
    </w:p>
    <w:p w14:paraId="04876F2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5AC06E2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34DD9F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7CAF4A0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6BB8711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DD8861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=8.2</w:t>
      </w:r>
    </w:p>
    <w:p w14:paraId="169D9D8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7B187E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0B7A1C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['8.00', '6.00', '12.00', '34.00', '41.00', '43.00', '44.00', '46.00', '46.00', '49.00', '51.00']</w:t>
      </w:r>
    </w:p>
    <w:p w14:paraId="0FC6289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['0.32310', '0.28313', '0.37883', '0.63227', '0.69385', '0.70092', '0.73760', '0.73760', '0.75199', '0.76110', '0.76064']</w:t>
      </w:r>
    </w:p>
    <w:p w14:paraId="4010AFE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B3A0D5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=8.3</w:t>
      </w:r>
    </w:p>
    <w:p w14:paraId="5D1E67D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7282ADD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A552D2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'6.00', '12.00', '34.00', '41.00', '43.00', '44.00', '46.00', '46.00', '49.00', '51.00']</w:t>
      </w:r>
    </w:p>
    <w:p w14:paraId="50B16B8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'0.28313', '0.37883', '0.63227', '0.69385', '0.70092', '0.73760', '0.73760', '0.75199', '0.76110', '0.76064']</w:t>
      </w:r>
    </w:p>
    <w:p w14:paraId="417830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3AED741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=8.4</w:t>
      </w:r>
    </w:p>
    <w:p w14:paraId="428C532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1C5ED81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7D9574F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'6.00', '12.00', '33.00', '41.00', '43.00', '44.00', '46.00', '46.00', '49.00', '51.00']</w:t>
      </w:r>
    </w:p>
    <w:p w14:paraId="69B472C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'0.28313', '0.37883', '0.61727', '0.69385', '0.70092', '0.73760', '0.73760', '0.75199', '0.76110', '0.76064']</w:t>
      </w:r>
    </w:p>
    <w:p w14:paraId="4AA3464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4CC0EC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=8.5</w:t>
      </w:r>
    </w:p>
    <w:p w14:paraId="535F9AD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15C527D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79734B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'6.00', '12.00', '33.00', '41.00', '43.00', '44.00', '46.00', '46.00', '49.00', '51.00']</w:t>
      </w:r>
    </w:p>
    <w:p w14:paraId="0ECED5E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'0.28313', '0.37883', '0.61727', '0.69385', '0.70092', '0.73760', '0.73760', '0.75199', '0.76110', '0.76064']</w:t>
      </w:r>
    </w:p>
    <w:p w14:paraId="2FF0F54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9FF8AE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=8.6</w:t>
      </w:r>
    </w:p>
    <w:p w14:paraId="6B7F8F8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17B264A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1CBDAB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'6.00', '12.00', '33.00', '41.00', '43.00', '44.00', '46.00', '46.00', '49.00', '51.00']</w:t>
      </w:r>
    </w:p>
    <w:p w14:paraId="74938BD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'0.28313', '0.37883', '0.61727', '0.69385', '0.70092', '0.73760', '0.73760', '0.75199', '0.76110', '0.76064']</w:t>
      </w:r>
    </w:p>
    <w:p w14:paraId="5B6837E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8367F4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=8.7</w:t>
      </w:r>
    </w:p>
    <w:p w14:paraId="6DBE7EA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400D595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B28E02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'41.00', '43.00', '44.00', '46.00', '46.00', '49.00', '51.00']</w:t>
      </w:r>
    </w:p>
    <w:p w14:paraId="4A2D176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'0.69385', '0.70092', '0.73760', '0.73760', '0.75199', '0.76110', '0.76064']</w:t>
      </w:r>
    </w:p>
    <w:p w14:paraId="3EE8C52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2E156F9"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=8.8</w:t>
      </w:r>
    </w:p>
    <w:p w14:paraId="19D2391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30E50EC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E740C6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'41.00', '43.00', '44.00', '46.00', '46.00', '49.00', '51.00']</w:t>
      </w:r>
    </w:p>
    <w:p w14:paraId="250DBDA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'0.69385', '0.70092', '0.73760', '0.73760', '0.75199', '0.76110', '0.76064']</w:t>
      </w:r>
    </w:p>
    <w:p w14:paraId="1B3102B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241DA8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=8.9</w:t>
      </w:r>
    </w:p>
    <w:p w14:paraId="736A5CA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5270DE5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4F0F671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'41.00', '43.00', '44.00', '46.00', '46.00', '49.00', '51.00']</w:t>
      </w:r>
    </w:p>
    <w:p w14:paraId="1CF26D8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'0.69385', '0.70092', '0.73760', '0.73760', '0.75199', '0.76110', '0.76064']</w:t>
      </w:r>
    </w:p>
    <w:p w14:paraId="1B6129F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993B29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=9.0</w:t>
      </w:r>
    </w:p>
    <w:p w14:paraId="3237E84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0.76064</w:t>
      </w:r>
    </w:p>
    <w:p w14:paraId="25D600D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DEC3D2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'41.00', '43.00', '44.00', '46.00', '46.00', '49.00', '51.00']</w:t>
      </w:r>
    </w:p>
    <w:p w14:paraId="0AF21E3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'0.69385', '0.70092', '0.73760', '0.73760', '0.75199', '0.76110', '0.76064']</w:t>
      </w:r>
    </w:p>
    <w:p w14:paraId="057CF34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58E9EF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=9.1</w:t>
      </w:r>
    </w:p>
    <w:p w14:paraId="6B7593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18AEDF7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07BF91B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5B45661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1069F63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4C186E5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=9.2</w:t>
      </w:r>
    </w:p>
    <w:p w14:paraId="604E7DF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3E44201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68FC94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652988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0557291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7BCFEA16"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=9.3</w:t>
      </w:r>
    </w:p>
    <w:p w14:paraId="7254379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23E48CF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1200D1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44627F1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11B2EC2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181B4B2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=9.4</w:t>
      </w:r>
    </w:p>
    <w:p w14:paraId="6A1DB6C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10F909C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CF9780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497D8E3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70C685C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B066E3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=9.5</w:t>
      </w:r>
    </w:p>
    <w:p w14:paraId="10C029A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370A9913"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2C9F4A9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75FD50C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1210DEE7"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2C43FA1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=9.6</w:t>
      </w:r>
    </w:p>
    <w:p w14:paraId="46DE2AB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5419403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67C23FD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22193471"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3BFD9224"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09DC46A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=9.7</w:t>
      </w:r>
    </w:p>
    <w:p w14:paraId="628FF4E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47B3E3A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B31DA1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['7.00', '4.00', '12.00', '33.00', '39.00', '41.00', '42.00', '44.00', '44.00', '47.00', '49.00']</w:t>
      </w:r>
    </w:p>
    <w:p w14:paraId="2289267C"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['0.36804', '0.23383', '0.37883', '0.61727', '0.69005', '0.69713', '0.73355', '0.73355', '0.74793', '0.75715', '0.75659']</w:t>
      </w:r>
    </w:p>
    <w:p w14:paraId="02963360"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73D928F"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=9.8</w:t>
      </w:r>
    </w:p>
    <w:p w14:paraId="702C69F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72EB1148"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3F02F97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['6.00', '4.00', '12.00', '33.00', '39.00', '41.00', '42.00', '44.00', '44.00', '47.00', '49.00']</w:t>
      </w:r>
    </w:p>
    <w:p w14:paraId="7028D28B"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['0.31966', '0.23383', '0.37883', '0.61727', '0.69005', '0.69713', '0.73355', '0.73355', '0.74793', '0.75715', '0.75659']</w:t>
      </w:r>
    </w:p>
    <w:p w14:paraId="692224EA"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r w:rsidRPr="00000DF4">
        <w:rPr>
          <w:rFonts w:ascii="Calibri" w:hAnsi="Calibri" w:cs="Courier"/>
          <w:color w:val="3B2322"/>
        </w:rPr>
        <w:t>=========================</w:t>
      </w:r>
    </w:p>
    <w:p w14:paraId="5DEF201D"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testing</w:t>
      </w:r>
      <w:proofErr w:type="gramEnd"/>
      <w:r w:rsidRPr="00000DF4">
        <w:rPr>
          <w:rFonts w:ascii="Calibri" w:hAnsi="Calibri" w:cs="Courier"/>
          <w:color w:val="3B2322"/>
        </w:rPr>
        <w:t xml:space="preserve"> </w:t>
      </w:r>
      <w:proofErr w:type="spellStart"/>
      <w:r w:rsidRPr="00000DF4">
        <w:rPr>
          <w:rFonts w:ascii="Calibri" w:hAnsi="Calibri" w:cs="Courier"/>
          <w:color w:val="3B2322"/>
        </w:rPr>
        <w:t>maxdeviation</w:t>
      </w:r>
      <w:proofErr w:type="spellEnd"/>
      <w:r w:rsidRPr="00000DF4">
        <w:rPr>
          <w:rFonts w:ascii="Calibri" w:hAnsi="Calibri" w:cs="Courier"/>
          <w:color w:val="3B2322"/>
        </w:rPr>
        <w:t>=9.9</w:t>
      </w:r>
    </w:p>
    <w:p w14:paraId="39AFE31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Macro F1 score</w:t>
      </w:r>
      <w:proofErr w:type="gramEnd"/>
      <w:r w:rsidRPr="00000DF4">
        <w:rPr>
          <w:rFonts w:ascii="Calibri" w:hAnsi="Calibri" w:cs="Courier"/>
          <w:color w:val="3B2322"/>
        </w:rPr>
        <w:t xml:space="preserve"> on test data:  0.75659</w:t>
      </w:r>
    </w:p>
    <w:p w14:paraId="2BA781B5"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train</w:t>
      </w:r>
      <w:proofErr w:type="gramEnd"/>
      <w:r w:rsidRPr="00000DF4">
        <w:rPr>
          <w:rFonts w:ascii="Calibri" w:hAnsi="Calibri" w:cs="Courier"/>
          <w:color w:val="3B2322"/>
        </w:rPr>
        <w:t xml:space="preserve"> dataset size:  [100, 200, 300, 400, 500, 600, 700, 800, 900, 1000, 1038]</w:t>
      </w:r>
    </w:p>
    <w:p w14:paraId="5427D7DE"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node count on test dataset:  ['6.00', '4.00', '12.00', '33.00', '39.00', '41.00', '42.00', '44.00', '44.00', '47.00', '49.00']</w:t>
      </w:r>
    </w:p>
    <w:p w14:paraId="179134B2" w14:textId="77777777" w:rsidR="00000DF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ourier"/>
          <w:color w:val="3B2322"/>
        </w:rPr>
      </w:pPr>
      <w:proofErr w:type="gramStart"/>
      <w:r w:rsidRPr="00000DF4">
        <w:rPr>
          <w:rFonts w:ascii="Calibri" w:hAnsi="Calibri" w:cs="Courier"/>
          <w:color w:val="3B2322"/>
        </w:rPr>
        <w:t>average</w:t>
      </w:r>
      <w:proofErr w:type="gramEnd"/>
      <w:r w:rsidRPr="00000DF4">
        <w:rPr>
          <w:rFonts w:ascii="Calibri" w:hAnsi="Calibri" w:cs="Courier"/>
          <w:color w:val="3B2322"/>
        </w:rPr>
        <w:t xml:space="preserve"> F1 score on test dataset:  ['0.31966', '0.23383', '0.37883', '0.61727', '0.69005', '0.69713', '0.73355', '0.73355', '0.74793', '0.75715', '0.75659']</w:t>
      </w:r>
    </w:p>
    <w:p w14:paraId="6D2A2ADE" w14:textId="389F4A5C" w:rsidR="00753AA4" w:rsidRPr="00000DF4" w:rsidRDefault="00000DF4" w:rsidP="00000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000DF4">
        <w:rPr>
          <w:rFonts w:ascii="Calibri" w:hAnsi="Calibri" w:cs="Courier"/>
          <w:color w:val="3B2322"/>
        </w:rPr>
        <w:t>=========================</w:t>
      </w:r>
    </w:p>
    <w:sectPr w:rsidR="00753AA4" w:rsidRPr="00000DF4" w:rsidSect="00CF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5D"/>
    <w:rsid w:val="00000DF4"/>
    <w:rsid w:val="0006415B"/>
    <w:rsid w:val="000A782B"/>
    <w:rsid w:val="0011205F"/>
    <w:rsid w:val="001211AD"/>
    <w:rsid w:val="001B2232"/>
    <w:rsid w:val="0029225D"/>
    <w:rsid w:val="003766BF"/>
    <w:rsid w:val="00753AA4"/>
    <w:rsid w:val="009E13D3"/>
    <w:rsid w:val="00A96129"/>
    <w:rsid w:val="00AE652B"/>
    <w:rsid w:val="00B3436B"/>
    <w:rsid w:val="00C05DBB"/>
    <w:rsid w:val="00CF19A7"/>
    <w:rsid w:val="00EC783E"/>
    <w:rsid w:val="00ED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156A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232"/>
    <w:pPr>
      <w:spacing w:before="100" w:beforeAutospacing="1" w:after="100" w:afterAutospacing="1"/>
    </w:pPr>
    <w:rPr>
      <w:rFonts w:cs="Times New Roman"/>
      <w:sz w:val="20"/>
      <w:szCs w:val="20"/>
    </w:rPr>
  </w:style>
  <w:style w:type="paragraph" w:styleId="BalloonText">
    <w:name w:val="Balloon Text"/>
    <w:basedOn w:val="Normal"/>
    <w:link w:val="BalloonTextChar"/>
    <w:uiPriority w:val="99"/>
    <w:semiHidden/>
    <w:unhideWhenUsed/>
    <w:rsid w:val="00064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1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232"/>
    <w:pPr>
      <w:spacing w:before="100" w:beforeAutospacing="1" w:after="100" w:afterAutospacing="1"/>
    </w:pPr>
    <w:rPr>
      <w:rFonts w:cs="Times New Roman"/>
      <w:sz w:val="20"/>
      <w:szCs w:val="20"/>
    </w:rPr>
  </w:style>
  <w:style w:type="paragraph" w:styleId="BalloonText">
    <w:name w:val="Balloon Text"/>
    <w:basedOn w:val="Normal"/>
    <w:link w:val="BalloonTextChar"/>
    <w:uiPriority w:val="99"/>
    <w:semiHidden/>
    <w:unhideWhenUsed/>
    <w:rsid w:val="00064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1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798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tommyinouye:Download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Performance of Learner</a:t>
            </a:r>
            <a:r>
              <a:rPr lang="en-US" baseline="0"/>
              <a:t> on Car Dataset</a:t>
            </a:r>
            <a:endParaRPr lang="en-US"/>
          </a:p>
        </c:rich>
      </c:tx>
      <c:layout/>
      <c:overlay val="0"/>
    </c:title>
    <c:autoTitleDeleted val="0"/>
    <c:plotArea>
      <c:layout/>
      <c:scatterChart>
        <c:scatterStyle val="smoothMarker"/>
        <c:varyColors val="0"/>
        <c:ser>
          <c:idx val="0"/>
          <c:order val="0"/>
          <c:tx>
            <c:v>Before Pruning</c:v>
          </c:tx>
          <c:marker>
            <c:symbol val="none"/>
          </c:marker>
          <c:xVal>
            <c:numRef>
              <c:f>Sheet1!$A$1:$A$11</c:f>
              <c:numCache>
                <c:formatCode>General</c:formatCode>
                <c:ptCount val="11"/>
                <c:pt idx="0">
                  <c:v>12.0</c:v>
                </c:pt>
                <c:pt idx="1">
                  <c:v>14.0</c:v>
                </c:pt>
                <c:pt idx="2">
                  <c:v>28.0</c:v>
                </c:pt>
                <c:pt idx="3">
                  <c:v>51.0</c:v>
                </c:pt>
                <c:pt idx="4">
                  <c:v>67.0</c:v>
                </c:pt>
                <c:pt idx="5">
                  <c:v>72.0</c:v>
                </c:pt>
                <c:pt idx="6">
                  <c:v>75.0</c:v>
                </c:pt>
                <c:pt idx="7">
                  <c:v>79.0</c:v>
                </c:pt>
                <c:pt idx="8">
                  <c:v>82.0</c:v>
                </c:pt>
                <c:pt idx="9">
                  <c:v>84.0</c:v>
                </c:pt>
                <c:pt idx="10">
                  <c:v>87.0</c:v>
                </c:pt>
              </c:numCache>
            </c:numRef>
          </c:xVal>
          <c:yVal>
            <c:numRef>
              <c:f>Sheet1!$B$1:$B$11</c:f>
              <c:numCache>
                <c:formatCode>General</c:formatCode>
                <c:ptCount val="11"/>
                <c:pt idx="0">
                  <c:v>0.19427</c:v>
                </c:pt>
                <c:pt idx="1">
                  <c:v>0.1869</c:v>
                </c:pt>
                <c:pt idx="2">
                  <c:v>0.41988</c:v>
                </c:pt>
                <c:pt idx="3">
                  <c:v>0.75262</c:v>
                </c:pt>
                <c:pt idx="4">
                  <c:v>0.76495</c:v>
                </c:pt>
                <c:pt idx="5">
                  <c:v>0.73162</c:v>
                </c:pt>
                <c:pt idx="6">
                  <c:v>0.73269</c:v>
                </c:pt>
                <c:pt idx="7">
                  <c:v>0.74247</c:v>
                </c:pt>
                <c:pt idx="8">
                  <c:v>0.72185</c:v>
                </c:pt>
                <c:pt idx="9">
                  <c:v>0.72185</c:v>
                </c:pt>
                <c:pt idx="10">
                  <c:v>0.72185</c:v>
                </c:pt>
              </c:numCache>
            </c:numRef>
          </c:yVal>
          <c:smooth val="1"/>
        </c:ser>
        <c:ser>
          <c:idx val="1"/>
          <c:order val="1"/>
          <c:tx>
            <c:v>After Pruning</c:v>
          </c:tx>
          <c:marker>
            <c:symbol val="none"/>
          </c:marker>
          <c:xVal>
            <c:numRef>
              <c:f>Sheet1!$D$1:$D$11</c:f>
              <c:numCache>
                <c:formatCode>General</c:formatCode>
                <c:ptCount val="11"/>
                <c:pt idx="0">
                  <c:v>10.0</c:v>
                </c:pt>
                <c:pt idx="1">
                  <c:v>13.0</c:v>
                </c:pt>
                <c:pt idx="2">
                  <c:v>26.0</c:v>
                </c:pt>
                <c:pt idx="3">
                  <c:v>45.0</c:v>
                </c:pt>
                <c:pt idx="4">
                  <c:v>56.0</c:v>
                </c:pt>
                <c:pt idx="5">
                  <c:v>57.0</c:v>
                </c:pt>
                <c:pt idx="6">
                  <c:v>58.0</c:v>
                </c:pt>
                <c:pt idx="7">
                  <c:v>62.0</c:v>
                </c:pt>
                <c:pt idx="8">
                  <c:v>63.0</c:v>
                </c:pt>
                <c:pt idx="9">
                  <c:v>66.0</c:v>
                </c:pt>
                <c:pt idx="10">
                  <c:v>67.0</c:v>
                </c:pt>
              </c:numCache>
            </c:numRef>
          </c:xVal>
          <c:yVal>
            <c:numRef>
              <c:f>Sheet1!$C$1:$C$11</c:f>
              <c:numCache>
                <c:formatCode>General</c:formatCode>
                <c:ptCount val="11"/>
                <c:pt idx="0">
                  <c:v>0.31952</c:v>
                </c:pt>
                <c:pt idx="1">
                  <c:v>0.1869</c:v>
                </c:pt>
                <c:pt idx="2">
                  <c:v>0.44278</c:v>
                </c:pt>
                <c:pt idx="3">
                  <c:v>0.76876</c:v>
                </c:pt>
                <c:pt idx="4">
                  <c:v>0.71406</c:v>
                </c:pt>
                <c:pt idx="5">
                  <c:v>0.72118</c:v>
                </c:pt>
                <c:pt idx="6">
                  <c:v>0.76951</c:v>
                </c:pt>
                <c:pt idx="7">
                  <c:v>0.7845</c:v>
                </c:pt>
                <c:pt idx="8">
                  <c:v>0.78715</c:v>
                </c:pt>
                <c:pt idx="9">
                  <c:v>0.79524</c:v>
                </c:pt>
                <c:pt idx="10">
                  <c:v>0.79524</c:v>
                </c:pt>
              </c:numCache>
            </c:numRef>
          </c:yVal>
          <c:smooth val="1"/>
        </c:ser>
        <c:dLbls>
          <c:showLegendKey val="0"/>
          <c:showVal val="0"/>
          <c:showCatName val="0"/>
          <c:showSerName val="0"/>
          <c:showPercent val="0"/>
          <c:showBubbleSize val="0"/>
        </c:dLbls>
        <c:axId val="2124739640"/>
        <c:axId val="2125212040"/>
      </c:scatterChart>
      <c:valAx>
        <c:axId val="2124739640"/>
        <c:scaling>
          <c:orientation val="minMax"/>
        </c:scaling>
        <c:delete val="0"/>
        <c:axPos val="b"/>
        <c:title>
          <c:tx>
            <c:rich>
              <a:bodyPr/>
              <a:lstStyle/>
              <a:p>
                <a:pPr>
                  <a:defRPr/>
                </a:pPr>
                <a:r>
                  <a:rPr lang="en-US" sz="1000" b="1" i="0" u="none" strike="noStrike" baseline="0">
                    <a:effectLst/>
                  </a:rPr>
                  <a:t>Average node count </a:t>
                </a:r>
              </a:p>
            </c:rich>
          </c:tx>
          <c:layout/>
          <c:overlay val="0"/>
        </c:title>
        <c:numFmt formatCode="General" sourceLinked="1"/>
        <c:majorTickMark val="out"/>
        <c:minorTickMark val="none"/>
        <c:tickLblPos val="nextTo"/>
        <c:crossAx val="2125212040"/>
        <c:crosses val="autoZero"/>
        <c:crossBetween val="midCat"/>
      </c:valAx>
      <c:valAx>
        <c:axId val="2125212040"/>
        <c:scaling>
          <c:orientation val="minMax"/>
        </c:scaling>
        <c:delete val="0"/>
        <c:axPos val="l"/>
        <c:majorGridlines/>
        <c:title>
          <c:tx>
            <c:rich>
              <a:bodyPr rot="-5400000" vert="horz"/>
              <a:lstStyle/>
              <a:p>
                <a:pPr>
                  <a:defRPr/>
                </a:pPr>
                <a:r>
                  <a:rPr lang="en-US"/>
                  <a:t>A</a:t>
                </a:r>
                <a:r>
                  <a:rPr lang="en-US" sz="1000" b="1" i="0" u="none" strike="noStrike" baseline="0">
                    <a:effectLst/>
                  </a:rPr>
                  <a:t>verage F1 score </a:t>
                </a:r>
                <a:endParaRPr lang="en-US"/>
              </a:p>
            </c:rich>
          </c:tx>
          <c:layout/>
          <c:overlay val="0"/>
        </c:title>
        <c:numFmt formatCode="General" sourceLinked="1"/>
        <c:majorTickMark val="out"/>
        <c:minorTickMark val="none"/>
        <c:tickLblPos val="nextTo"/>
        <c:crossAx val="212473964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7208</Words>
  <Characters>41086</Characters>
  <Application>Microsoft Macintosh Word</Application>
  <DocSecurity>0</DocSecurity>
  <Lines>342</Lines>
  <Paragraphs>96</Paragraphs>
  <ScaleCrop>false</ScaleCrop>
  <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Inouye</dc:creator>
  <cp:keywords/>
  <dc:description/>
  <cp:lastModifiedBy>Tommy Inouye</cp:lastModifiedBy>
  <cp:revision>7</cp:revision>
  <dcterms:created xsi:type="dcterms:W3CDTF">2014-12-07T20:01:00Z</dcterms:created>
  <dcterms:modified xsi:type="dcterms:W3CDTF">2014-12-08T02:50:00Z</dcterms:modified>
</cp:coreProperties>
</file>