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740" w:rsidRDefault="00165740" w:rsidP="00165740">
      <w:pPr>
        <w:rPr>
          <w:rFonts w:hint="eastAsia"/>
        </w:rPr>
      </w:pPr>
      <w:r>
        <w:rPr>
          <w:rFonts w:hint="eastAsia"/>
        </w:rPr>
        <w:t xml:space="preserve"># </w:t>
      </w:r>
      <w:r>
        <w:rPr>
          <w:rFonts w:hint="eastAsia"/>
        </w:rPr>
        <w:t>异常检测（空气处理单元）</w:t>
      </w:r>
      <w:r>
        <w:rPr>
          <w:rFonts w:hint="eastAsia"/>
        </w:rPr>
        <w:t xml:space="preserve"> - </w:t>
      </w:r>
      <w:r>
        <w:rPr>
          <w:rFonts w:hint="eastAsia"/>
        </w:rPr>
        <w:t>模型推断</w:t>
      </w:r>
    </w:p>
    <w:p w:rsidR="00165740" w:rsidRDefault="00165740" w:rsidP="00165740"/>
    <w:p w:rsidR="00165740" w:rsidRDefault="00165740" w:rsidP="00165740">
      <w:pPr>
        <w:rPr>
          <w:rFonts w:hint="eastAsia"/>
        </w:rPr>
      </w:pPr>
      <w:r>
        <w:rPr>
          <w:rFonts w:hint="eastAsia"/>
        </w:rPr>
        <w:t>本</w:t>
      </w:r>
      <w:r>
        <w:rPr>
          <w:rFonts w:hint="eastAsia"/>
        </w:rPr>
        <w:t>Jupyter</w:t>
      </w:r>
      <w:r>
        <w:rPr>
          <w:rFonts w:hint="eastAsia"/>
        </w:rPr>
        <w:t>笔记本演示了如何使用</w:t>
      </w:r>
      <w:r>
        <w:rPr>
          <w:rFonts w:hint="eastAsia"/>
        </w:rPr>
        <w:t>SAS</w:t>
      </w:r>
      <w:r>
        <w:rPr>
          <w:rFonts w:hint="eastAsia"/>
        </w:rPr>
        <w:t>事件流处理（</w:t>
      </w:r>
      <w:r>
        <w:rPr>
          <w:rFonts w:hint="eastAsia"/>
        </w:rPr>
        <w:t>ESPPy</w:t>
      </w:r>
      <w:r>
        <w:rPr>
          <w:rFonts w:hint="eastAsia"/>
        </w:rPr>
        <w:t>）模块执行使用之前创建并存储在分析存储文件中的模型进行异常检测。</w:t>
      </w:r>
    </w:p>
    <w:p w:rsidR="00165740" w:rsidRDefault="00165740" w:rsidP="00165740"/>
    <w:p w:rsidR="00165740" w:rsidRDefault="00165740" w:rsidP="00165740">
      <w:pPr>
        <w:rPr>
          <w:rFonts w:hint="eastAsia"/>
        </w:rPr>
      </w:pPr>
      <w:r>
        <w:rPr>
          <w:rFonts w:hint="eastAsia"/>
        </w:rPr>
        <w:t>关于此用例的更多资源可以在</w:t>
      </w:r>
      <w:r>
        <w:rPr>
          <w:rFonts w:hint="eastAsia"/>
        </w:rPr>
        <w:t>[SAS GitHub</w:t>
      </w:r>
      <w:r>
        <w:rPr>
          <w:rFonts w:hint="eastAsia"/>
        </w:rPr>
        <w:t>页面</w:t>
      </w:r>
      <w:r>
        <w:rPr>
          <w:rFonts w:hint="eastAsia"/>
        </w:rPr>
        <w:t>](https://github.com/sassoftware/iot-anomaly-detection-hvac)</w:t>
      </w:r>
      <w:r>
        <w:rPr>
          <w:rFonts w:hint="eastAsia"/>
        </w:rPr>
        <w:t>找到，其中包括在</w:t>
      </w:r>
      <w:r>
        <w:rPr>
          <w:rFonts w:hint="eastAsia"/>
        </w:rPr>
        <w:t>SAS</w:t>
      </w:r>
      <w:r>
        <w:rPr>
          <w:rFonts w:hint="eastAsia"/>
        </w:rPr>
        <w:t>事件流处理工作室中部署离线模型的示例。</w:t>
      </w:r>
    </w:p>
    <w:p w:rsidR="00165740" w:rsidRDefault="00165740" w:rsidP="00165740"/>
    <w:p w:rsidR="00165740" w:rsidRDefault="00165740" w:rsidP="00165740">
      <w:pPr>
        <w:rPr>
          <w:rFonts w:hint="eastAsia"/>
        </w:rPr>
      </w:pPr>
      <w:r>
        <w:rPr>
          <w:rFonts w:hint="eastAsia"/>
        </w:rPr>
        <w:t xml:space="preserve">### 0. </w:t>
      </w:r>
      <w:r>
        <w:rPr>
          <w:rFonts w:hint="eastAsia"/>
        </w:rPr>
        <w:t>设置环境</w:t>
      </w:r>
    </w:p>
    <w:p w:rsidR="00165740" w:rsidRDefault="00165740" w:rsidP="00165740"/>
    <w:p w:rsidR="00165740" w:rsidRDefault="00165740" w:rsidP="00165740">
      <w:pPr>
        <w:rPr>
          <w:rFonts w:hint="eastAsia"/>
        </w:rPr>
      </w:pPr>
      <w:r>
        <w:rPr>
          <w:rFonts w:hint="eastAsia"/>
        </w:rPr>
        <w:t>首先，导入运行此笔记本所需的包。设置主目录，告诉笔记本在哪里保存模型</w:t>
      </w:r>
      <w:r>
        <w:rPr>
          <w:rFonts w:hint="eastAsia"/>
        </w:rPr>
        <w:t>XML</w:t>
      </w:r>
      <w:r>
        <w:rPr>
          <w:rFonts w:hint="eastAsia"/>
        </w:rPr>
        <w:t>文件。</w:t>
      </w:r>
    </w:p>
    <w:p w:rsidR="00165740" w:rsidRDefault="00165740" w:rsidP="00165740">
      <w:r>
        <w:t>```python</w:t>
      </w:r>
    </w:p>
    <w:p w:rsidR="00165740" w:rsidRDefault="00165740" w:rsidP="00165740">
      <w:r>
        <w:t>import esppy</w:t>
      </w:r>
    </w:p>
    <w:p w:rsidR="00165740" w:rsidRDefault="00165740" w:rsidP="00165740">
      <w:r>
        <w:t>import ipywidgets as widgets</w:t>
      </w:r>
    </w:p>
    <w:p w:rsidR="00165740" w:rsidRDefault="00165740" w:rsidP="00165740">
      <w:r>
        <w:t>from esppy.espapi.visuals import Visuals</w:t>
      </w:r>
    </w:p>
    <w:p w:rsidR="00165740" w:rsidRDefault="00165740" w:rsidP="00165740">
      <w:r>
        <w:t>from inspect import getsource</w:t>
      </w:r>
    </w:p>
    <w:p w:rsidR="00165740" w:rsidRDefault="00165740" w:rsidP="00165740"/>
    <w:p w:rsidR="00165740" w:rsidRDefault="00165740" w:rsidP="00165740">
      <w:r>
        <w:t>import time</w:t>
      </w:r>
    </w:p>
    <w:p w:rsidR="00165740" w:rsidRDefault="00165740" w:rsidP="00165740">
      <w:r>
        <w:t>import datetime</w:t>
      </w:r>
    </w:p>
    <w:p w:rsidR="00165740" w:rsidRDefault="00165740" w:rsidP="00165740"/>
    <w:p w:rsidR="00165740" w:rsidRDefault="00165740" w:rsidP="00165740">
      <w:r>
        <w:t>%matplotlib inline</w:t>
      </w:r>
    </w:p>
    <w:p w:rsidR="00165740" w:rsidRDefault="00165740" w:rsidP="00165740">
      <w:r>
        <w:t>import pandas as pd</w:t>
      </w:r>
    </w:p>
    <w:p w:rsidR="00165740" w:rsidRDefault="00165740" w:rsidP="00165740">
      <w:r>
        <w:t>```</w:t>
      </w:r>
    </w:p>
    <w:p w:rsidR="00165740" w:rsidRDefault="00165740" w:rsidP="00165740"/>
    <w:p w:rsidR="00165740" w:rsidRDefault="00165740" w:rsidP="00165740">
      <w:pPr>
        <w:rPr>
          <w:rFonts w:hint="eastAsia"/>
        </w:rPr>
      </w:pPr>
      <w:r>
        <w:rPr>
          <w:rFonts w:hint="eastAsia"/>
        </w:rPr>
        <w:t>使用</w:t>
      </w:r>
      <w:r>
        <w:rPr>
          <w:rFonts w:hint="eastAsia"/>
        </w:rPr>
        <w:t>Pandas</w:t>
      </w:r>
      <w:r>
        <w:rPr>
          <w:rFonts w:hint="eastAsia"/>
        </w:rPr>
        <w:t>读取数据。</w:t>
      </w:r>
    </w:p>
    <w:p w:rsidR="00165740" w:rsidRDefault="00165740" w:rsidP="00165740">
      <w:r>
        <w:t>```python</w:t>
      </w:r>
    </w:p>
    <w:p w:rsidR="00165740" w:rsidRDefault="00165740" w:rsidP="00165740">
      <w:r>
        <w:t>ahu_data = pd.read_csv('/demo/Event_Stream_Processing/data/ahu_scr.csv', header=0)</w:t>
      </w:r>
    </w:p>
    <w:p w:rsidR="00165740" w:rsidRDefault="00165740" w:rsidP="00165740">
      <w:r>
        <w:t>```</w:t>
      </w:r>
    </w:p>
    <w:p w:rsidR="00165740" w:rsidRDefault="00165740" w:rsidP="00165740"/>
    <w:p w:rsidR="00165740" w:rsidRDefault="00165740" w:rsidP="00165740">
      <w:pPr>
        <w:rPr>
          <w:rFonts w:hint="eastAsia"/>
        </w:rPr>
      </w:pPr>
      <w:r>
        <w:rPr>
          <w:rFonts w:hint="eastAsia"/>
        </w:rPr>
        <w:t>将</w:t>
      </w:r>
      <w:r>
        <w:rPr>
          <w:rFonts w:hint="eastAsia"/>
        </w:rPr>
        <w:t>&lt;code&gt;display.image_scale&lt;/code&gt;</w:t>
      </w:r>
      <w:r>
        <w:rPr>
          <w:rFonts w:hint="eastAsia"/>
        </w:rPr>
        <w:t>的值设置为</w:t>
      </w:r>
      <w:r>
        <w:rPr>
          <w:rFonts w:hint="eastAsia"/>
        </w:rPr>
        <w:t>0.75</w:t>
      </w:r>
      <w:r>
        <w:rPr>
          <w:rFonts w:hint="eastAsia"/>
        </w:rPr>
        <w:t>。这个值可以帮助你更好地可视化项目，随着添加更多窗口。</w:t>
      </w:r>
    </w:p>
    <w:p w:rsidR="00165740" w:rsidRDefault="00165740" w:rsidP="00165740">
      <w:r>
        <w:t>```python</w:t>
      </w:r>
    </w:p>
    <w:p w:rsidR="00165740" w:rsidRDefault="00165740" w:rsidP="00165740">
      <w:r>
        <w:t>esppy.options.display.image_scale = 0.75</w:t>
      </w:r>
    </w:p>
    <w:p w:rsidR="00165740" w:rsidRDefault="00165740" w:rsidP="00165740">
      <w:r>
        <w:t>```</w:t>
      </w:r>
    </w:p>
    <w:p w:rsidR="00165740" w:rsidRDefault="00165740" w:rsidP="00165740"/>
    <w:p w:rsidR="00165740" w:rsidRDefault="00165740" w:rsidP="00165740">
      <w:pPr>
        <w:rPr>
          <w:rFonts w:hint="eastAsia"/>
        </w:rPr>
      </w:pPr>
      <w:r>
        <w:rPr>
          <w:rFonts w:hint="eastAsia"/>
        </w:rPr>
        <w:t>接下来，为项目建立与</w:t>
      </w:r>
      <w:r>
        <w:rPr>
          <w:rFonts w:hint="eastAsia"/>
        </w:rPr>
        <w:t>ESP</w:t>
      </w:r>
      <w:r>
        <w:rPr>
          <w:rFonts w:hint="eastAsia"/>
        </w:rPr>
        <w:t>服务器的连接，还有一个用于</w:t>
      </w:r>
      <w:r>
        <w:rPr>
          <w:rFonts w:hint="eastAsia"/>
        </w:rPr>
        <w:t>PLOTLY</w:t>
      </w:r>
      <w:r>
        <w:rPr>
          <w:rFonts w:hint="eastAsia"/>
        </w:rPr>
        <w:t>图形库</w:t>
      </w:r>
      <w:r>
        <w:rPr>
          <w:rFonts w:hint="eastAsia"/>
        </w:rPr>
        <w:t>API</w:t>
      </w:r>
      <w:r>
        <w:rPr>
          <w:rFonts w:hint="eastAsia"/>
        </w:rPr>
        <w:t>的额外连接。</w:t>
      </w:r>
    </w:p>
    <w:p w:rsidR="00165740" w:rsidRDefault="00165740" w:rsidP="00165740">
      <w:r>
        <w:t>```python</w:t>
      </w:r>
    </w:p>
    <w:p w:rsidR="00165740" w:rsidRDefault="00165740" w:rsidP="00165740">
      <w:r>
        <w:t>esp = esppy.ESP('http://localhost:5001')</w:t>
      </w:r>
    </w:p>
    <w:p w:rsidR="00165740" w:rsidRDefault="00165740" w:rsidP="00165740">
      <w:r>
        <w:t>conn = esp.createServerConnection(interval=0)</w:t>
      </w:r>
    </w:p>
    <w:p w:rsidR="00165740" w:rsidRDefault="00165740" w:rsidP="00165740"/>
    <w:p w:rsidR="00165740" w:rsidRDefault="00165740" w:rsidP="00165740">
      <w:r>
        <w:t>esp</w:t>
      </w:r>
    </w:p>
    <w:p w:rsidR="00165740" w:rsidRDefault="00165740" w:rsidP="00165740">
      <w:r>
        <w:t>```</w:t>
      </w:r>
    </w:p>
    <w:p w:rsidR="00165740" w:rsidRDefault="00165740" w:rsidP="00165740"/>
    <w:p w:rsidR="00165740" w:rsidRDefault="00165740" w:rsidP="00165740">
      <w:pPr>
        <w:rPr>
          <w:rFonts w:hint="eastAsia"/>
        </w:rPr>
      </w:pPr>
      <w:r>
        <w:rPr>
          <w:rFonts w:hint="eastAsia"/>
        </w:rPr>
        <w:lastRenderedPageBreak/>
        <w:t xml:space="preserve">### 1. </w:t>
      </w:r>
      <w:r>
        <w:rPr>
          <w:rFonts w:hint="eastAsia"/>
        </w:rPr>
        <w:t>创建项目</w:t>
      </w:r>
    </w:p>
    <w:p w:rsidR="00165740" w:rsidRDefault="00165740" w:rsidP="00165740"/>
    <w:p w:rsidR="00165740" w:rsidRDefault="00165740" w:rsidP="00165740">
      <w:pPr>
        <w:rPr>
          <w:rFonts w:hint="eastAsia"/>
        </w:rPr>
      </w:pPr>
      <w:r>
        <w:rPr>
          <w:rFonts w:hint="eastAsia"/>
        </w:rPr>
        <w:t>使用</w:t>
      </w:r>
      <w:r>
        <w:rPr>
          <w:rFonts w:hint="eastAsia"/>
        </w:rPr>
        <w:t>&lt;code&gt;esp.create_project&lt;/code&gt;</w:t>
      </w:r>
      <w:r>
        <w:rPr>
          <w:rFonts w:hint="eastAsia"/>
        </w:rPr>
        <w:t>创建一个名为</w:t>
      </w:r>
      <w:r>
        <w:rPr>
          <w:rFonts w:hint="eastAsia"/>
        </w:rPr>
        <w:t>**proj**</w:t>
      </w:r>
      <w:r>
        <w:rPr>
          <w:rFonts w:hint="eastAsia"/>
        </w:rPr>
        <w:t>的项目。</w:t>
      </w:r>
    </w:p>
    <w:p w:rsidR="00165740" w:rsidRDefault="00165740" w:rsidP="00165740">
      <w:r>
        <w:t>```python</w:t>
      </w:r>
    </w:p>
    <w:p w:rsidR="00165740" w:rsidRDefault="00165740" w:rsidP="00165740">
      <w:r>
        <w:t>proj = esp.create_project('AHU_AnomalyDetection')</w:t>
      </w:r>
    </w:p>
    <w:p w:rsidR="00165740" w:rsidRDefault="00165740" w:rsidP="00165740">
      <w:r>
        <w:t>```</w:t>
      </w:r>
    </w:p>
    <w:p w:rsidR="00165740" w:rsidRDefault="00165740" w:rsidP="00165740"/>
    <w:p w:rsidR="00165740" w:rsidRDefault="00165740" w:rsidP="00165740">
      <w:pPr>
        <w:rPr>
          <w:rFonts w:hint="eastAsia"/>
        </w:rPr>
      </w:pPr>
      <w:r>
        <w:rPr>
          <w:rFonts w:hint="eastAsia"/>
        </w:rPr>
        <w:t>现在创建一个连续查询并命名为</w:t>
      </w:r>
      <w:r>
        <w:rPr>
          <w:rFonts w:hint="eastAsia"/>
        </w:rPr>
        <w:t>&lt;code&gt;cq&lt;/code&gt;</w:t>
      </w:r>
      <w:r>
        <w:rPr>
          <w:rFonts w:hint="eastAsia"/>
        </w:rPr>
        <w:t>，将此查询添加到项目中。连续查询会自动定期在流数据上运行。</w:t>
      </w:r>
    </w:p>
    <w:p w:rsidR="00165740" w:rsidRDefault="00165740" w:rsidP="00165740">
      <w:r>
        <w:t>```python</w:t>
      </w:r>
    </w:p>
    <w:p w:rsidR="00165740" w:rsidRDefault="00165740" w:rsidP="00165740">
      <w:r>
        <w:t>cq = esp.ContinuousQuery(name='Query_1')</w:t>
      </w:r>
    </w:p>
    <w:p w:rsidR="00165740" w:rsidRDefault="00165740" w:rsidP="00165740">
      <w:r>
        <w:t>proj.add_query(cq)</w:t>
      </w:r>
    </w:p>
    <w:p w:rsidR="00165740" w:rsidRDefault="00165740" w:rsidP="00165740">
      <w:r>
        <w:t>```</w:t>
      </w:r>
    </w:p>
    <w:p w:rsidR="00165740" w:rsidRDefault="00165740" w:rsidP="00165740"/>
    <w:p w:rsidR="00165740" w:rsidRDefault="00165740" w:rsidP="00165740">
      <w:pPr>
        <w:rPr>
          <w:rFonts w:hint="eastAsia"/>
        </w:rPr>
      </w:pPr>
      <w:r>
        <w:rPr>
          <w:rFonts w:hint="eastAsia"/>
        </w:rPr>
        <w:t xml:space="preserve">### 2. </w:t>
      </w:r>
      <w:r>
        <w:rPr>
          <w:rFonts w:hint="eastAsia"/>
        </w:rPr>
        <w:t>创建项目窗口</w:t>
      </w:r>
    </w:p>
    <w:p w:rsidR="00165740" w:rsidRDefault="00165740" w:rsidP="00165740"/>
    <w:p w:rsidR="00165740" w:rsidRDefault="00165740" w:rsidP="00165740">
      <w:pPr>
        <w:rPr>
          <w:rFonts w:hint="eastAsia"/>
        </w:rPr>
      </w:pPr>
      <w:r>
        <w:rPr>
          <w:rFonts w:hint="eastAsia"/>
        </w:rPr>
        <w:t>首先，创建一个源窗口并命名为</w:t>
      </w:r>
      <w:r>
        <w:rPr>
          <w:rFonts w:hint="eastAsia"/>
        </w:rPr>
        <w:t>&lt;code&gt;src_data&lt;/code&gt;</w:t>
      </w:r>
      <w:r>
        <w:rPr>
          <w:rFonts w:hint="eastAsia"/>
        </w:rPr>
        <w:t>。源窗口接受流数据或原始数据文件。</w:t>
      </w:r>
    </w:p>
    <w:p w:rsidR="00165740" w:rsidRDefault="00165740" w:rsidP="00165740">
      <w:r>
        <w:t>```python</w:t>
      </w:r>
    </w:p>
    <w:p w:rsidR="00165740" w:rsidRDefault="00165740" w:rsidP="00165740">
      <w:r>
        <w:t>src = esp.SourceWindow(schema=('Key_ID*:int64', 'seq_id:string', 'datetime:string',</w:t>
      </w:r>
    </w:p>
    <w:p w:rsidR="00165740" w:rsidRDefault="00165740" w:rsidP="00165740">
      <w:r>
        <w:t xml:space="preserve">                               'AHU:string', 'CHW_VALVE:double', 'CHW_VALVE_POSIT:double',</w:t>
      </w:r>
    </w:p>
    <w:p w:rsidR="00165740" w:rsidRDefault="00165740" w:rsidP="00165740">
      <w:r>
        <w:t xml:space="preserve">                               'DIS_AIR_TEMP:double', 'DUCT_PRESS_ACTV:double', 'MAX_CO2_VAL:double',</w:t>
      </w:r>
    </w:p>
    <w:p w:rsidR="00165740" w:rsidRDefault="00165740" w:rsidP="00165740">
      <w:r>
        <w:t xml:space="preserve">                               'MIXED_AIR_TEMP:double', 'RTRN_AIR_TEMP:double', 'SUPPL_FAN_SP:double'),</w:t>
      </w:r>
    </w:p>
    <w:p w:rsidR="00165740" w:rsidRDefault="00165740" w:rsidP="00165740">
      <w:r>
        <w:t xml:space="preserve">                       index_type='empty', insert_only=True, name='src_data')</w:t>
      </w:r>
    </w:p>
    <w:p w:rsidR="00165740" w:rsidRDefault="00165740" w:rsidP="00165740"/>
    <w:p w:rsidR="00165740" w:rsidRDefault="00165740" w:rsidP="00165740">
      <w:r>
        <w:t>cq.add_window(src)</w:t>
      </w:r>
    </w:p>
    <w:p w:rsidR="00165740" w:rsidRDefault="00165740" w:rsidP="00165740">
      <w:r>
        <w:t>```</w:t>
      </w:r>
    </w:p>
    <w:p w:rsidR="00165740" w:rsidRDefault="00165740" w:rsidP="00165740"/>
    <w:p w:rsidR="00165740" w:rsidRDefault="00165740" w:rsidP="00165740">
      <w:pPr>
        <w:rPr>
          <w:rFonts w:hint="eastAsia"/>
        </w:rPr>
      </w:pPr>
      <w:r>
        <w:rPr>
          <w:rFonts w:hint="eastAsia"/>
        </w:rPr>
        <w:t>创建一个用于读取存储在模型数据中的模型数据的源窗口。</w:t>
      </w:r>
    </w:p>
    <w:p w:rsidR="00165740" w:rsidRDefault="00165740" w:rsidP="00165740">
      <w:r>
        <w:t>```python</w:t>
      </w:r>
    </w:p>
    <w:p w:rsidR="00165740" w:rsidRDefault="00165740" w:rsidP="00165740">
      <w:r>
        <w:t>model_request = esp.SourceWindow(schema=('req_id*:int64', 'req_key:string', 'req_val:string'),</w:t>
      </w:r>
    </w:p>
    <w:p w:rsidR="00165740" w:rsidRDefault="00165740" w:rsidP="00165740">
      <w:r>
        <w:t xml:space="preserve">                                 index_type='empty', insert_only=True, name='model_request')</w:t>
      </w:r>
    </w:p>
    <w:p w:rsidR="00165740" w:rsidRDefault="00165740" w:rsidP="00165740">
      <w:r>
        <w:t>cq.add_window(model_request)</w:t>
      </w:r>
    </w:p>
    <w:p w:rsidR="00165740" w:rsidRDefault="00165740" w:rsidP="00165740">
      <w:r>
        <w:t>```</w:t>
      </w:r>
    </w:p>
    <w:p w:rsidR="00165740" w:rsidRDefault="00165740" w:rsidP="00165740"/>
    <w:p w:rsidR="00165740" w:rsidRDefault="00165740" w:rsidP="00165740">
      <w:pPr>
        <w:rPr>
          <w:rFonts w:hint="eastAsia"/>
        </w:rPr>
      </w:pPr>
      <w:r>
        <w:rPr>
          <w:rFonts w:hint="eastAsia"/>
        </w:rPr>
        <w:t>接下来，创建一个窗口来读取存储在分析存储文件中的模型。命名为</w:t>
      </w:r>
      <w:r>
        <w:rPr>
          <w:rFonts w:hint="eastAsia"/>
        </w:rPr>
        <w:t>&lt;code&gt;model_reader&lt;/code&gt;</w:t>
      </w:r>
      <w:r>
        <w:rPr>
          <w:rFonts w:hint="eastAsia"/>
        </w:rPr>
        <w:t>。</w:t>
      </w:r>
    </w:p>
    <w:p w:rsidR="00165740" w:rsidRDefault="00165740" w:rsidP="00165740">
      <w:r>
        <w:t>```python</w:t>
      </w:r>
    </w:p>
    <w:p w:rsidR="00165740" w:rsidRDefault="00165740" w:rsidP="00165740">
      <w:r>
        <w:t>model_reader = esp.ModelReaderWindow(name='Model_Reader', model_type="astore")</w:t>
      </w:r>
    </w:p>
    <w:p w:rsidR="00165740" w:rsidRDefault="00165740" w:rsidP="00165740">
      <w:r>
        <w:t>cq.add_window(model_reader)</w:t>
      </w:r>
    </w:p>
    <w:p w:rsidR="00165740" w:rsidRDefault="00165740" w:rsidP="00165740">
      <w:r>
        <w:t>```</w:t>
      </w:r>
    </w:p>
    <w:p w:rsidR="00165740" w:rsidRDefault="00165740" w:rsidP="00165740"/>
    <w:p w:rsidR="00165740" w:rsidRDefault="00165740" w:rsidP="00165740">
      <w:pPr>
        <w:rPr>
          <w:rFonts w:hint="eastAsia"/>
        </w:rPr>
      </w:pPr>
      <w:r>
        <w:rPr>
          <w:rFonts w:hint="eastAsia"/>
        </w:rPr>
        <w:t>创建一个</w:t>
      </w:r>
      <w:r>
        <w:rPr>
          <w:rFonts w:hint="eastAsia"/>
        </w:rPr>
        <w:t>Score</w:t>
      </w:r>
      <w:r>
        <w:rPr>
          <w:rFonts w:hint="eastAsia"/>
        </w:rPr>
        <w:t>窗口，使用离线分析存储模型对</w:t>
      </w:r>
      <w:r>
        <w:rPr>
          <w:rFonts w:hint="eastAsia"/>
        </w:rPr>
        <w:t>**ahu_scr**</w:t>
      </w:r>
      <w:r>
        <w:rPr>
          <w:rFonts w:hint="eastAsia"/>
        </w:rPr>
        <w:t>数据进行评分。</w:t>
      </w:r>
    </w:p>
    <w:p w:rsidR="00165740" w:rsidRDefault="00165740" w:rsidP="00165740">
      <w:r>
        <w:t>```python</w:t>
      </w:r>
    </w:p>
    <w:p w:rsidR="00165740" w:rsidRDefault="00165740" w:rsidP="00165740">
      <w:r>
        <w:t>score_svdd = esp.ScoreWindow(name='Score_SVDD',</w:t>
      </w:r>
    </w:p>
    <w:p w:rsidR="00165740" w:rsidRDefault="00165740" w:rsidP="00165740">
      <w:r>
        <w:t xml:space="preserve">                             schema=('Key_ID*:int64', 'seq_id:string', 'datetime:string', 'AHU:string',</w:t>
      </w:r>
    </w:p>
    <w:p w:rsidR="00165740" w:rsidRDefault="00165740" w:rsidP="00165740">
      <w:r>
        <w:t xml:space="preserve">                                     '_SVDDDISTANCE_:double', '_SVDDSCORE_:double'))</w:t>
      </w:r>
    </w:p>
    <w:p w:rsidR="00165740" w:rsidRDefault="00165740" w:rsidP="00165740">
      <w:r>
        <w:t xml:space="preserve">score_svdd.add_connector('fs', conn_name='sub', conn_type='subscribe', </w:t>
      </w:r>
    </w:p>
    <w:p w:rsidR="00165740" w:rsidRDefault="00165740" w:rsidP="00165740">
      <w:r>
        <w:t xml:space="preserve">                         properties={'type':'sub', 'fstype':'csv', 'fsname': '/user/my_data/svdd_out.csv', 'snapshot':True,'header':'full'})</w:t>
      </w:r>
    </w:p>
    <w:p w:rsidR="00165740" w:rsidRDefault="00165740" w:rsidP="00165740">
      <w:r>
        <w:t>score_svdd.add_offline_model(model_type='astore')</w:t>
      </w:r>
    </w:p>
    <w:p w:rsidR="00165740" w:rsidRDefault="00165740" w:rsidP="00165740">
      <w:r>
        <w:t>cq.add_window(score_svdd)</w:t>
      </w:r>
    </w:p>
    <w:p w:rsidR="00165740" w:rsidRDefault="00165740" w:rsidP="00165740">
      <w:r>
        <w:t>```</w:t>
      </w:r>
    </w:p>
    <w:p w:rsidR="00165740" w:rsidRDefault="00165740" w:rsidP="00165740"/>
    <w:p w:rsidR="00165740" w:rsidRDefault="00165740" w:rsidP="00165740">
      <w:pPr>
        <w:rPr>
          <w:rFonts w:hint="eastAsia"/>
        </w:rPr>
      </w:pPr>
      <w:r>
        <w:rPr>
          <w:rFonts w:hint="eastAsia"/>
        </w:rPr>
        <w:t>窗口创建并添加到项目后，可以通过创建边缘来连接它们。关于连接器的更多信息，请参阅</w:t>
      </w:r>
      <w:r>
        <w:rPr>
          <w:rFonts w:hint="eastAsia"/>
        </w:rPr>
        <w:t>[</w:t>
      </w:r>
      <w:r>
        <w:rPr>
          <w:rFonts w:hint="eastAsia"/>
        </w:rPr>
        <w:t>连接器概述</w:t>
      </w:r>
      <w:r>
        <w:rPr>
          <w:rFonts w:hint="eastAsia"/>
        </w:rPr>
        <w:t>](https://go.documentation.sas.com/?cdcId=espcdc&amp;cdcVersion=6.2&amp;docsetId=espca&amp;docsetTarget=p1nhdjrc9n0nnmn1fxqnyc0nihzz.htm&amp;locale=en)</w:t>
      </w:r>
      <w:r>
        <w:rPr>
          <w:rFonts w:hint="eastAsia"/>
        </w:rPr>
        <w:t>。</w:t>
      </w:r>
    </w:p>
    <w:p w:rsidR="00165740" w:rsidRDefault="00165740" w:rsidP="00165740">
      <w:r>
        <w:t>```python</w:t>
      </w:r>
    </w:p>
    <w:p w:rsidR="00165740" w:rsidRDefault="00165740" w:rsidP="00165740">
      <w:r>
        <w:t>src.add_target(score_svdd, role='data')</w:t>
      </w:r>
    </w:p>
    <w:p w:rsidR="00165740" w:rsidRDefault="00165740" w:rsidP="00165740">
      <w:r>
        <w:t>model_request.add_target(model_reader, role='request')</w:t>
      </w:r>
    </w:p>
    <w:p w:rsidR="00165740" w:rsidRDefault="00165740" w:rsidP="00165740">
      <w:r>
        <w:t>model_reader.add_target(score_svdd, role='model')</w:t>
      </w:r>
    </w:p>
    <w:p w:rsidR="00165740" w:rsidRDefault="00165740" w:rsidP="00165740">
      <w:r>
        <w:t>```</w:t>
      </w:r>
    </w:p>
    <w:p w:rsidR="00165740" w:rsidRDefault="00165740" w:rsidP="00165740"/>
    <w:p w:rsidR="00165740" w:rsidRDefault="00165740" w:rsidP="00165740">
      <w:pPr>
        <w:rPr>
          <w:rFonts w:hint="eastAsia"/>
        </w:rPr>
      </w:pPr>
      <w:r>
        <w:rPr>
          <w:rFonts w:hint="eastAsia"/>
        </w:rPr>
        <w:t xml:space="preserve">### 3. </w:t>
      </w:r>
      <w:r>
        <w:rPr>
          <w:rFonts w:hint="eastAsia"/>
        </w:rPr>
        <w:t>将项目保存为</w:t>
      </w:r>
      <w:r>
        <w:rPr>
          <w:rFonts w:hint="eastAsia"/>
        </w:rPr>
        <w:t>XML</w:t>
      </w:r>
      <w:r>
        <w:rPr>
          <w:rFonts w:hint="eastAsia"/>
        </w:rPr>
        <w:t>并加载到</w:t>
      </w:r>
      <w:r>
        <w:rPr>
          <w:rFonts w:hint="eastAsia"/>
        </w:rPr>
        <w:t>ESP</w:t>
      </w:r>
      <w:r>
        <w:rPr>
          <w:rFonts w:hint="eastAsia"/>
        </w:rPr>
        <w:t>服务器</w:t>
      </w:r>
    </w:p>
    <w:p w:rsidR="00165740" w:rsidRDefault="00165740" w:rsidP="00165740"/>
    <w:p w:rsidR="00165740" w:rsidRDefault="00165740" w:rsidP="00165740">
      <w:pPr>
        <w:rPr>
          <w:rFonts w:hint="eastAsia"/>
        </w:rPr>
      </w:pPr>
      <w:r>
        <w:rPr>
          <w:rFonts w:hint="eastAsia"/>
        </w:rPr>
        <w:t>可以选择将创建的项目保存为</w:t>
      </w:r>
      <w:r>
        <w:rPr>
          <w:rFonts w:hint="eastAsia"/>
        </w:rPr>
        <w:t>XML</w:t>
      </w:r>
      <w:r>
        <w:rPr>
          <w:rFonts w:hint="eastAsia"/>
        </w:rPr>
        <w:t>文件。在这里，将</w:t>
      </w:r>
      <w:r>
        <w:rPr>
          <w:rFonts w:hint="eastAsia"/>
        </w:rPr>
        <w:t>'AHUAnomalyDetection.xml'</w:t>
      </w:r>
      <w:r>
        <w:rPr>
          <w:rFonts w:hint="eastAsia"/>
        </w:rPr>
        <w:t>保存到</w:t>
      </w:r>
      <w:r>
        <w:rPr>
          <w:rFonts w:hint="eastAsia"/>
        </w:rPr>
        <w:t>/shared/code</w:t>
      </w:r>
      <w:r>
        <w:rPr>
          <w:rFonts w:hint="eastAsia"/>
        </w:rPr>
        <w:t>文件夹中。</w:t>
      </w:r>
    </w:p>
    <w:p w:rsidR="00165740" w:rsidRDefault="00165740" w:rsidP="00165740">
      <w:r>
        <w:t>```python</w:t>
      </w:r>
    </w:p>
    <w:p w:rsidR="00165740" w:rsidRDefault="00165740" w:rsidP="00165740">
      <w:r>
        <w:t>proj.save_xml('/user/my_code/ahu_anomaly_detection.xml')</w:t>
      </w:r>
    </w:p>
    <w:p w:rsidR="00165740" w:rsidRDefault="00165740" w:rsidP="00165740">
      <w:r>
        <w:t>```</w:t>
      </w:r>
    </w:p>
    <w:p w:rsidR="00165740" w:rsidRDefault="00165740" w:rsidP="00165740"/>
    <w:p w:rsidR="00165740" w:rsidRDefault="00165740" w:rsidP="00165740">
      <w:pPr>
        <w:rPr>
          <w:rFonts w:hint="eastAsia"/>
        </w:rPr>
      </w:pPr>
      <w:r>
        <w:rPr>
          <w:rFonts w:hint="eastAsia"/>
        </w:rPr>
        <w:t>然后使用</w:t>
      </w:r>
      <w:r>
        <w:rPr>
          <w:rFonts w:hint="eastAsia"/>
        </w:rPr>
        <w:t>&lt;code&gt;esp.load_project&lt;/code&gt;</w:t>
      </w:r>
      <w:r>
        <w:rPr>
          <w:rFonts w:hint="eastAsia"/>
        </w:rPr>
        <w:t>将项目加载到</w:t>
      </w:r>
      <w:r>
        <w:rPr>
          <w:rFonts w:hint="eastAsia"/>
        </w:rPr>
        <w:t>ESP</w:t>
      </w:r>
      <w:r>
        <w:rPr>
          <w:rFonts w:hint="eastAsia"/>
        </w:rPr>
        <w:t>服务器，并将项目代码保存到</w:t>
      </w:r>
      <w:r>
        <w:rPr>
          <w:rFonts w:hint="eastAsia"/>
        </w:rPr>
        <w:t>/shared/code</w:t>
      </w:r>
      <w:r>
        <w:rPr>
          <w:rFonts w:hint="eastAsia"/>
        </w:rPr>
        <w:t>文件夹中。</w:t>
      </w:r>
    </w:p>
    <w:p w:rsidR="00165740" w:rsidRDefault="00165740" w:rsidP="00165740">
      <w:r>
        <w:t>```python</w:t>
      </w:r>
    </w:p>
    <w:p w:rsidR="00165740" w:rsidRDefault="00165740" w:rsidP="00165740">
      <w:r>
        <w:t>esp.load_project(proj)</w:t>
      </w:r>
    </w:p>
    <w:p w:rsidR="00165740" w:rsidRDefault="00165740" w:rsidP="00165740">
      <w:r>
        <w:t>```</w:t>
      </w:r>
    </w:p>
    <w:p w:rsidR="00165740" w:rsidRDefault="00165740" w:rsidP="00165740"/>
    <w:p w:rsidR="00165740" w:rsidRDefault="00165740" w:rsidP="00165740">
      <w:pPr>
        <w:rPr>
          <w:rFonts w:hint="eastAsia"/>
        </w:rPr>
      </w:pPr>
      <w:r>
        <w:rPr>
          <w:rFonts w:hint="eastAsia"/>
        </w:rPr>
        <w:t xml:space="preserve">### 4. </w:t>
      </w:r>
      <w:r>
        <w:rPr>
          <w:rFonts w:hint="eastAsia"/>
        </w:rPr>
        <w:t>订阅项目窗口</w:t>
      </w:r>
    </w:p>
    <w:p w:rsidR="00165740" w:rsidRDefault="00165740" w:rsidP="00165740"/>
    <w:p w:rsidR="00165740" w:rsidRDefault="00165740" w:rsidP="00165740">
      <w:pPr>
        <w:rPr>
          <w:rFonts w:hint="eastAsia"/>
        </w:rPr>
      </w:pPr>
      <w:r>
        <w:rPr>
          <w:rFonts w:hint="eastAsia"/>
        </w:rPr>
        <w:t>订阅项目窗口以接收它们的输出。</w:t>
      </w:r>
    </w:p>
    <w:p w:rsidR="00165740" w:rsidRDefault="00165740" w:rsidP="00165740">
      <w:r>
        <w:t>```python</w:t>
      </w:r>
    </w:p>
    <w:p w:rsidR="00165740" w:rsidRDefault="00165740" w:rsidP="00165740">
      <w:r>
        <w:t>src.subscribe()</w:t>
      </w:r>
    </w:p>
    <w:p w:rsidR="00165740" w:rsidRDefault="00165740" w:rsidP="00165740">
      <w:r>
        <w:lastRenderedPageBreak/>
        <w:t>model_request.subscribe()</w:t>
      </w:r>
    </w:p>
    <w:p w:rsidR="00165740" w:rsidRDefault="00165740" w:rsidP="00165740">
      <w:r>
        <w:t>score_svdd.subscribe()</w:t>
      </w:r>
    </w:p>
    <w:p w:rsidR="00165740" w:rsidRDefault="00165740" w:rsidP="00165740">
      <w:r>
        <w:t>model_reader.subscribe()</w:t>
      </w:r>
    </w:p>
    <w:p w:rsidR="00165740" w:rsidRDefault="00165740" w:rsidP="00165740">
      <w:r>
        <w:t>```</w:t>
      </w:r>
    </w:p>
    <w:p w:rsidR="00165740" w:rsidRDefault="00165740" w:rsidP="00165740"/>
    <w:p w:rsidR="00165740" w:rsidRDefault="00165740" w:rsidP="00165740">
      <w:r>
        <w:t>```python</w:t>
      </w:r>
    </w:p>
    <w:p w:rsidR="00165740" w:rsidRDefault="00165740" w:rsidP="00165740">
      <w:r>
        <w:t>ahuScoring = conn.getEventCollection("AHU_AnomalyDetection/Query_1/Score_SVDD")</w:t>
      </w:r>
    </w:p>
    <w:p w:rsidR="00165740" w:rsidRDefault="00165740" w:rsidP="00165740">
      <w:r>
        <w:t>```</w:t>
      </w:r>
    </w:p>
    <w:p w:rsidR="00165740" w:rsidRDefault="00165740" w:rsidP="00165740"/>
    <w:p w:rsidR="00165740" w:rsidRDefault="00165740" w:rsidP="00165740">
      <w:pPr>
        <w:rPr>
          <w:rFonts w:hint="eastAsia"/>
        </w:rPr>
      </w:pPr>
      <w:r>
        <w:rPr>
          <w:rFonts w:hint="eastAsia"/>
        </w:rPr>
        <w:t xml:space="preserve">### 5. </w:t>
      </w:r>
      <w:r>
        <w:rPr>
          <w:rFonts w:hint="eastAsia"/>
        </w:rPr>
        <w:t>发布离线模型并加载数据进行评分</w:t>
      </w:r>
    </w:p>
    <w:p w:rsidR="00165740" w:rsidRDefault="00165740" w:rsidP="00165740"/>
    <w:p w:rsidR="00165740" w:rsidRDefault="00165740" w:rsidP="00165740">
      <w:pPr>
        <w:rPr>
          <w:rFonts w:hint="eastAsia"/>
        </w:rPr>
      </w:pPr>
      <w:r>
        <w:rPr>
          <w:rFonts w:hint="eastAsia"/>
        </w:rPr>
        <w:t>创建一个发布器，将模型发布到</w:t>
      </w:r>
      <w:r>
        <w:rPr>
          <w:rFonts w:hint="eastAsia"/>
        </w:rPr>
        <w:t>score_svdd</w:t>
      </w:r>
      <w:r>
        <w:rPr>
          <w:rFonts w:hint="eastAsia"/>
        </w:rPr>
        <w:t>窗口，以便项目知道要使用哪个模型。</w:t>
      </w:r>
    </w:p>
    <w:p w:rsidR="00165740" w:rsidRDefault="00165740" w:rsidP="00165740"/>
    <w:p w:rsidR="00165740" w:rsidRDefault="00165740" w:rsidP="00165740">
      <w:pPr>
        <w:rPr>
          <w:rFonts w:hint="eastAsia"/>
        </w:rPr>
      </w:pPr>
      <w:r>
        <w:rPr>
          <w:rFonts w:hint="eastAsia"/>
        </w:rPr>
        <w:t>这一步大约需要</w:t>
      </w:r>
      <w:r>
        <w:rPr>
          <w:rFonts w:hint="eastAsia"/>
        </w:rPr>
        <w:t>20</w:t>
      </w:r>
      <w:r>
        <w:rPr>
          <w:rFonts w:hint="eastAsia"/>
        </w:rPr>
        <w:t>秒钟。包含</w:t>
      </w:r>
      <w:r>
        <w:rPr>
          <w:rFonts w:hint="eastAsia"/>
        </w:rPr>
        <w:t>&lt;code&gt;time.sleep(20)&lt;/code&gt;</w:t>
      </w:r>
      <w:r>
        <w:rPr>
          <w:rFonts w:hint="eastAsia"/>
        </w:rPr>
        <w:t>指令以确保在发送图像到服务器之前建立连接。</w:t>
      </w:r>
    </w:p>
    <w:p w:rsidR="00165740" w:rsidRDefault="00165740" w:rsidP="00165740">
      <w:r>
        <w:t>```python</w:t>
      </w:r>
    </w:p>
    <w:p w:rsidR="00165740" w:rsidRDefault="00165740" w:rsidP="00165740">
      <w:r>
        <w:t>pubmodel = model_request.create_publisher(blocksize=1, rate=0, pause=0,</w:t>
      </w:r>
    </w:p>
    <w:p w:rsidR="00165740" w:rsidRDefault="00165740" w:rsidP="00165740">
      <w:r>
        <w:t xml:space="preserve">                                       opcode='insert', format='csv')</w:t>
      </w:r>
    </w:p>
    <w:p w:rsidR="00165740" w:rsidRDefault="00165740" w:rsidP="00165740">
      <w:r>
        <w:t>pubmodel.send('i,n,1,"action","load"\n')</w:t>
      </w:r>
    </w:p>
    <w:p w:rsidR="00165740" w:rsidRDefault="00165740" w:rsidP="00165740">
      <w:r>
        <w:t>pubmodel.send('i,n,2,"type","astore"\n')</w:t>
      </w:r>
    </w:p>
    <w:p w:rsidR="00165740" w:rsidRDefault="00165740" w:rsidP="00165740">
      <w:r>
        <w:t>pubmodel.send('i,n,3,"reference","/demo/Event_Stream_Processing/data/ahu_svdd.astore"\n')</w:t>
      </w:r>
    </w:p>
    <w:p w:rsidR="00165740" w:rsidRDefault="00165740" w:rsidP="00165740"/>
    <w:p w:rsidR="00165740" w:rsidRDefault="00165740" w:rsidP="00165740">
      <w:r>
        <w:t>pubmodel.send('i,n,4,,\n')</w:t>
      </w:r>
    </w:p>
    <w:p w:rsidR="00165740" w:rsidRDefault="00165740" w:rsidP="00165740">
      <w:r>
        <w:t>pubmodel.close()</w:t>
      </w:r>
    </w:p>
    <w:p w:rsidR="00165740" w:rsidRDefault="00165740" w:rsidP="00165740"/>
    <w:p w:rsidR="00165740" w:rsidRDefault="00165740" w:rsidP="00165740">
      <w:r>
        <w:t>time.sleep(5)</w:t>
      </w:r>
    </w:p>
    <w:p w:rsidR="00165740" w:rsidRDefault="00165740" w:rsidP="00165740">
      <w:r>
        <w:t>```</w:t>
      </w:r>
    </w:p>
    <w:p w:rsidR="00165740" w:rsidRDefault="00165740" w:rsidP="00165740"/>
    <w:p w:rsidR="00165740" w:rsidRDefault="00165740" w:rsidP="00165740">
      <w:pPr>
        <w:rPr>
          <w:rFonts w:hint="eastAsia"/>
        </w:rPr>
      </w:pPr>
      <w:r>
        <w:rPr>
          <w:rFonts w:hint="eastAsia"/>
        </w:rPr>
        <w:t>将原始数据变量分配给一个变量。</w:t>
      </w:r>
    </w:p>
    <w:p w:rsidR="00165740" w:rsidRDefault="00165740" w:rsidP="00165740">
      <w:r>
        <w:t>```python</w:t>
      </w:r>
    </w:p>
    <w:p w:rsidR="00165740" w:rsidRDefault="00165740" w:rsidP="00165740">
      <w:r>
        <w:t>mydata = ahu_data</w:t>
      </w:r>
    </w:p>
    <w:p w:rsidR="00165740" w:rsidRDefault="00165740" w:rsidP="00165740">
      <w:r>
        <w:t>mydata.index.name = 'Key_ID'</w:t>
      </w:r>
    </w:p>
    <w:p w:rsidR="00165740" w:rsidRDefault="00165740" w:rsidP="00165740">
      <w:r>
        <w:t>mydata</w:t>
      </w:r>
    </w:p>
    <w:p w:rsidR="00165740" w:rsidRDefault="00165740" w:rsidP="00165740">
      <w:r>
        <w:t>```</w:t>
      </w:r>
    </w:p>
    <w:p w:rsidR="00165740" w:rsidRDefault="00165740" w:rsidP="00165740"/>
    <w:p w:rsidR="00165740" w:rsidRDefault="00165740" w:rsidP="00165740">
      <w:pPr>
        <w:rPr>
          <w:rFonts w:hint="eastAsia"/>
        </w:rPr>
      </w:pPr>
      <w:r>
        <w:rPr>
          <w:rFonts w:hint="eastAsia"/>
        </w:rPr>
        <w:t>使用</w:t>
      </w:r>
      <w:r>
        <w:rPr>
          <w:rFonts w:hint="eastAsia"/>
        </w:rPr>
        <w:t>&lt;code&gt;publish_events()&lt;/code&gt;</w:t>
      </w:r>
      <w:r>
        <w:rPr>
          <w:rFonts w:hint="eastAsia"/>
        </w:rPr>
        <w:t>方法将数据发布到模型的数据事件源窗口。</w:t>
      </w:r>
      <w:r>
        <w:rPr>
          <w:rFonts w:hint="eastAsia"/>
        </w:rPr>
        <w:t>&lt;code&gt;subscribe()&lt;/code&gt;</w:t>
      </w:r>
      <w:r>
        <w:rPr>
          <w:rFonts w:hint="eastAsia"/>
        </w:rPr>
        <w:t>方法创建一个</w:t>
      </w:r>
      <w:r>
        <w:rPr>
          <w:rFonts w:hint="eastAsia"/>
        </w:rPr>
        <w:t>DataFrame</w:t>
      </w:r>
      <w:r>
        <w:rPr>
          <w:rFonts w:hint="eastAsia"/>
        </w:rPr>
        <w:t>作为</w:t>
      </w:r>
      <w:r>
        <w:rPr>
          <w:rFonts w:hint="eastAsia"/>
        </w:rPr>
        <w:t>Source</w:t>
      </w:r>
      <w:r>
        <w:rPr>
          <w:rFonts w:hint="eastAsia"/>
        </w:rPr>
        <w:t>窗口的</w:t>
      </w:r>
      <w:r>
        <w:rPr>
          <w:rFonts w:hint="eastAsia"/>
        </w:rPr>
        <w:t>&lt;code&gt;data&lt;/code&gt;</w:t>
      </w:r>
      <w:r>
        <w:rPr>
          <w:rFonts w:hint="eastAsia"/>
        </w:rPr>
        <w:t>属性。在窗口对象的</w:t>
      </w:r>
      <w:r>
        <w:rPr>
          <w:rFonts w:hint="eastAsia"/>
        </w:rPr>
        <w:t>&lt;code&gt;data&lt;/code&gt;</w:t>
      </w:r>
      <w:r>
        <w:rPr>
          <w:rFonts w:hint="eastAsia"/>
        </w:rPr>
        <w:t>属性中创建</w:t>
      </w:r>
      <w:r>
        <w:rPr>
          <w:rFonts w:hint="eastAsia"/>
        </w:rPr>
        <w:t>DataFrame</w:t>
      </w:r>
      <w:r>
        <w:rPr>
          <w:rFonts w:hint="eastAsia"/>
        </w:rPr>
        <w:t>后，可以像操作</w:t>
      </w:r>
      <w:r>
        <w:rPr>
          <w:rFonts w:hint="eastAsia"/>
        </w:rPr>
        <w:t>DataFrame</w:t>
      </w:r>
      <w:r>
        <w:rPr>
          <w:rFonts w:hint="eastAsia"/>
        </w:rPr>
        <w:t>一样使用</w:t>
      </w:r>
      <w:r>
        <w:rPr>
          <w:rFonts w:hint="eastAsia"/>
        </w:rPr>
        <w:t>Pandas DataFrame</w:t>
      </w:r>
      <w:r>
        <w:rPr>
          <w:rFonts w:hint="eastAsia"/>
        </w:rPr>
        <w:t>方法。</w:t>
      </w:r>
    </w:p>
    <w:p w:rsidR="00165740" w:rsidRDefault="00165740" w:rsidP="00165740">
      <w:r>
        <w:t>```python</w:t>
      </w:r>
    </w:p>
    <w:p w:rsidR="00165740" w:rsidRDefault="00165740" w:rsidP="00165740">
      <w:r>
        <w:t>src.publish_events(mydata, pause=1000)</w:t>
      </w:r>
    </w:p>
    <w:p w:rsidR="00165740" w:rsidRDefault="00165740" w:rsidP="00165740">
      <w:r>
        <w:t>src.subscribe()</w:t>
      </w:r>
    </w:p>
    <w:p w:rsidR="00165740" w:rsidRDefault="00165740" w:rsidP="00165740">
      <w:r>
        <w:t>src.info()</w:t>
      </w:r>
    </w:p>
    <w:p w:rsidR="00165740" w:rsidRDefault="00165740" w:rsidP="00165740">
      <w:r>
        <w:t>model_reader</w:t>
      </w:r>
    </w:p>
    <w:p w:rsidR="00165740" w:rsidRDefault="00165740" w:rsidP="00165740">
      <w:r>
        <w:lastRenderedPageBreak/>
        <w:t>```</w:t>
      </w:r>
    </w:p>
    <w:p w:rsidR="00165740" w:rsidRDefault="00165740" w:rsidP="00165740"/>
    <w:p w:rsidR="00165740" w:rsidRDefault="00165740" w:rsidP="00165740">
      <w:pPr>
        <w:rPr>
          <w:rFonts w:hint="eastAsia"/>
        </w:rPr>
      </w:pPr>
      <w:r>
        <w:rPr>
          <w:rFonts w:hint="eastAsia"/>
        </w:rPr>
        <w:t xml:space="preserve">### 6. </w:t>
      </w:r>
      <w:r>
        <w:rPr>
          <w:rFonts w:hint="eastAsia"/>
        </w:rPr>
        <w:t>显示评分结果</w:t>
      </w:r>
    </w:p>
    <w:p w:rsidR="00165740" w:rsidRDefault="00165740" w:rsidP="00165740"/>
    <w:p w:rsidR="00165740" w:rsidRDefault="00165740" w:rsidP="00165740">
      <w:pPr>
        <w:rPr>
          <w:rFonts w:hint="eastAsia"/>
        </w:rPr>
      </w:pPr>
      <w:r>
        <w:rPr>
          <w:rFonts w:hint="eastAsia"/>
        </w:rPr>
        <w:t>通过订阅</w:t>
      </w:r>
      <w:r>
        <w:rPr>
          <w:rFonts w:hint="eastAsia"/>
        </w:rPr>
        <w:t>'score_svdd'</w:t>
      </w:r>
      <w:r>
        <w:rPr>
          <w:rFonts w:hint="eastAsia"/>
        </w:rPr>
        <w:t>窗口输出来显示评分结果。</w:t>
      </w:r>
    </w:p>
    <w:p w:rsidR="00165740" w:rsidRDefault="00165740" w:rsidP="00165740">
      <w:r>
        <w:t>```python</w:t>
      </w:r>
    </w:p>
    <w:p w:rsidR="00165740" w:rsidRDefault="00165740" w:rsidP="00165740">
      <w:r>
        <w:t>score_svdd</w:t>
      </w:r>
    </w:p>
    <w:p w:rsidR="00165740" w:rsidRDefault="00165740" w:rsidP="00165740">
      <w:r>
        <w:t>```</w:t>
      </w:r>
    </w:p>
    <w:p w:rsidR="00165740" w:rsidRDefault="00165740" w:rsidP="00165740"/>
    <w:p w:rsidR="00165740" w:rsidRDefault="00165740" w:rsidP="00165740">
      <w:pPr>
        <w:rPr>
          <w:rFonts w:hint="eastAsia"/>
        </w:rPr>
      </w:pPr>
      <w:r>
        <w:rPr>
          <w:rFonts w:hint="eastAsia"/>
        </w:rPr>
        <w:t>可选地，使用</w:t>
      </w:r>
      <w:r>
        <w:rPr>
          <w:rFonts w:hint="eastAsia"/>
        </w:rPr>
        <w:t>PLOTLY</w:t>
      </w:r>
      <w:r>
        <w:rPr>
          <w:rFonts w:hint="eastAsia"/>
        </w:rPr>
        <w:t>图形库的接口以自定义格式显示结果。</w:t>
      </w:r>
    </w:p>
    <w:p w:rsidR="00165740" w:rsidRDefault="00165740" w:rsidP="00165740">
      <w:r>
        <w:t>```python</w:t>
      </w:r>
    </w:p>
    <w:p w:rsidR="00165740" w:rsidRDefault="00165740" w:rsidP="00165740">
      <w:r>
        <w:t>conn = esp.createServerConnection()</w:t>
      </w:r>
    </w:p>
    <w:p w:rsidR="00165740" w:rsidRDefault="00165740" w:rsidP="00165740"/>
    <w:p w:rsidR="00165740" w:rsidRDefault="00165740" w:rsidP="00165740">
      <w:r>
        <w:t>sf_input = conn.getEventStream("AHU_AnomalyDetection/Query_1/Score_SVDD", maxevents=20)</w:t>
      </w:r>
    </w:p>
    <w:p w:rsidR="00165740" w:rsidRDefault="00165740" w:rsidP="00165740"/>
    <w:p w:rsidR="00165740" w:rsidRDefault="00165740" w:rsidP="00165740">
      <w:r>
        <w:t>visuals = Visuals(colormap="sas_corporate", border="1px solid blue")</w:t>
      </w:r>
    </w:p>
    <w:p w:rsidR="00165740" w:rsidRDefault="00165740" w:rsidP="00165740"/>
    <w:p w:rsidR="00165740" w:rsidRDefault="00165740" w:rsidP="00165740">
      <w:r>
        <w:t>table = visuals.createTable(sf_input, values=["Key_ID", "_SVDDDISTANCE_", "_SVDDSCORE_"], title="Values Generated",</w:t>
      </w:r>
    </w:p>
    <w:p w:rsidR="00165740" w:rsidRDefault="00165740" w:rsidP="00165740">
      <w:r>
        <w:t xml:space="preserve">                            show_controls=True, width="35%")</w:t>
      </w:r>
    </w:p>
    <w:p w:rsidR="00165740" w:rsidRDefault="00165740" w:rsidP="00165740">
      <w:r>
        <w:t>chart = visuals.createBubbleChart(sf_input, y="_SVDDDISTANCE_", size="_SVDDDISTANCE_", color="_SVDDSCORE_",</w:t>
      </w:r>
    </w:p>
    <w:p w:rsidR="00165740" w:rsidRDefault="00165740" w:rsidP="00165740">
      <w:r>
        <w:t xml:space="preserve">                                  title="SVDD Distance")</w:t>
      </w:r>
    </w:p>
    <w:p w:rsidR="00165740" w:rsidRDefault="00165740" w:rsidP="00165740">
      <w:r>
        <w:t>widgets.HBox([table, chart])</w:t>
      </w:r>
    </w:p>
    <w:p w:rsidR="00165740" w:rsidRDefault="00165740" w:rsidP="00165740">
      <w:r>
        <w:t>```</w:t>
      </w:r>
    </w:p>
    <w:p w:rsidR="00165740" w:rsidRDefault="00165740" w:rsidP="00165740"/>
    <w:p w:rsidR="00371225" w:rsidRDefault="00165740" w:rsidP="00165740">
      <w:r>
        <w:rPr>
          <w:rFonts w:hint="eastAsia"/>
        </w:rPr>
        <w:t>这些步骤演示了如何使用</w:t>
      </w:r>
      <w:r>
        <w:rPr>
          <w:rFonts w:hint="eastAsia"/>
        </w:rPr>
        <w:t>SAS Event Stream Processing ESPPy</w:t>
      </w:r>
      <w:r>
        <w:rPr>
          <w:rFonts w:hint="eastAsia"/>
        </w:rPr>
        <w:t>模块进行实时异常检测，使用事先创建并存储在分析存储文件中的模型。</w:t>
      </w:r>
      <w:bookmarkStart w:id="0" w:name="_GoBack"/>
      <w:bookmarkEnd w:id="0"/>
    </w:p>
    <w:sectPr w:rsidR="003712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740" w:rsidRDefault="00165740" w:rsidP="00165740">
      <w:r>
        <w:separator/>
      </w:r>
    </w:p>
  </w:endnote>
  <w:endnote w:type="continuationSeparator" w:id="0">
    <w:p w:rsidR="00165740" w:rsidRDefault="00165740" w:rsidP="00165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740" w:rsidRDefault="00165740" w:rsidP="00165740">
      <w:r>
        <w:separator/>
      </w:r>
    </w:p>
  </w:footnote>
  <w:footnote w:type="continuationSeparator" w:id="0">
    <w:p w:rsidR="00165740" w:rsidRDefault="00165740" w:rsidP="001657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285"/>
    <w:rsid w:val="00165740"/>
    <w:rsid w:val="00371225"/>
    <w:rsid w:val="00E6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57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5740"/>
    <w:rPr>
      <w:sz w:val="18"/>
      <w:szCs w:val="18"/>
    </w:rPr>
  </w:style>
  <w:style w:type="paragraph" w:styleId="a4">
    <w:name w:val="footer"/>
    <w:basedOn w:val="a"/>
    <w:link w:val="Char0"/>
    <w:uiPriority w:val="99"/>
    <w:unhideWhenUsed/>
    <w:rsid w:val="00165740"/>
    <w:pPr>
      <w:tabs>
        <w:tab w:val="center" w:pos="4153"/>
        <w:tab w:val="right" w:pos="8306"/>
      </w:tabs>
      <w:snapToGrid w:val="0"/>
      <w:jc w:val="left"/>
    </w:pPr>
    <w:rPr>
      <w:sz w:val="18"/>
      <w:szCs w:val="18"/>
    </w:rPr>
  </w:style>
  <w:style w:type="character" w:customStyle="1" w:styleId="Char0">
    <w:name w:val="页脚 Char"/>
    <w:basedOn w:val="a0"/>
    <w:link w:val="a4"/>
    <w:uiPriority w:val="99"/>
    <w:rsid w:val="001657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57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5740"/>
    <w:rPr>
      <w:sz w:val="18"/>
      <w:szCs w:val="18"/>
    </w:rPr>
  </w:style>
  <w:style w:type="paragraph" w:styleId="a4">
    <w:name w:val="footer"/>
    <w:basedOn w:val="a"/>
    <w:link w:val="Char0"/>
    <w:uiPriority w:val="99"/>
    <w:unhideWhenUsed/>
    <w:rsid w:val="00165740"/>
    <w:pPr>
      <w:tabs>
        <w:tab w:val="center" w:pos="4153"/>
        <w:tab w:val="right" w:pos="8306"/>
      </w:tabs>
      <w:snapToGrid w:val="0"/>
      <w:jc w:val="left"/>
    </w:pPr>
    <w:rPr>
      <w:sz w:val="18"/>
      <w:szCs w:val="18"/>
    </w:rPr>
  </w:style>
  <w:style w:type="character" w:customStyle="1" w:styleId="Char0">
    <w:name w:val="页脚 Char"/>
    <w:basedOn w:val="a0"/>
    <w:link w:val="a4"/>
    <w:uiPriority w:val="99"/>
    <w:rsid w:val="001657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776</Words>
  <Characters>4428</Characters>
  <Application>Microsoft Office Word</Application>
  <DocSecurity>0</DocSecurity>
  <Lines>36</Lines>
  <Paragraphs>10</Paragraphs>
  <ScaleCrop>false</ScaleCrop>
  <Company>微软中国</Company>
  <LinksUpToDate>false</LinksUpToDate>
  <CharactersWithSpaces>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2</cp:revision>
  <dcterms:created xsi:type="dcterms:W3CDTF">2024-06-24T08:30:00Z</dcterms:created>
  <dcterms:modified xsi:type="dcterms:W3CDTF">2024-06-24T08:30:00Z</dcterms:modified>
</cp:coreProperties>
</file>