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4BC9FD" w14:textId="13CDD444" w:rsidR="007F5FA2" w:rsidRPr="007F5FA2" w:rsidRDefault="007F5FA2" w:rsidP="00697EDC">
      <w:pPr>
        <w:pStyle w:val="Heading1"/>
        <w:rPr>
          <w:rFonts w:ascii="Times New Roman" w:eastAsia="Times New Roman" w:hAnsi="Times New Roman" w:cs="Times New Roman"/>
          <w:b/>
          <w:bCs/>
          <w:color w:val="auto"/>
        </w:rPr>
      </w:pPr>
      <w:r w:rsidRPr="007F5FA2">
        <w:rPr>
          <w:rFonts w:ascii="Times New Roman" w:eastAsia="Times New Roman" w:hAnsi="Times New Roman" w:cs="Times New Roman"/>
          <w:b/>
          <w:bCs/>
          <w:color w:val="auto"/>
        </w:rPr>
        <w:t xml:space="preserve">BÁO </w:t>
      </w:r>
      <w:r w:rsidR="00AC73A0" w:rsidRPr="00697EDC">
        <w:rPr>
          <w:rFonts w:ascii="Times New Roman" w:eastAsia="Times New Roman" w:hAnsi="Times New Roman" w:cs="Times New Roman"/>
          <w:b/>
          <w:bCs/>
          <w:color w:val="auto"/>
        </w:rPr>
        <w:t>CÁO</w:t>
      </w:r>
    </w:p>
    <w:p w14:paraId="5990D230" w14:textId="77777777" w:rsidR="007F5FA2" w:rsidRPr="007F5FA2" w:rsidRDefault="007F5FA2" w:rsidP="00697EDC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1.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Tổng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quan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dự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án</w:t>
      </w:r>
      <w:proofErr w:type="spellEnd"/>
    </w:p>
    <w:p w14:paraId="23DC6F21" w14:textId="77777777" w:rsidR="007F5FA2" w:rsidRPr="007F5FA2" w:rsidRDefault="007F5FA2" w:rsidP="007F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Dự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án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này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tập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trung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việc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xây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dựng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một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mạng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nơ-ron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tích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chập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(CNN)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thực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hiện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vụ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phân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vùng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ngữ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nghĩa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(semantic segmentation)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ảnh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địa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Mục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tiêu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phân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loại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từng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pixel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ảnh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về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một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lớp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: "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đối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tượng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" (foreground)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hoặc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"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nền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" (background),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từ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đó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tự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động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định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khoanh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vùng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đối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tượng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quan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tâm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ảnh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AA009D9" w14:textId="77777777" w:rsidR="007F5FA2" w:rsidRPr="007F5FA2" w:rsidRDefault="007F5FA2" w:rsidP="00697EDC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2. Phương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pháp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thực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hiện</w:t>
      </w:r>
      <w:proofErr w:type="spellEnd"/>
    </w:p>
    <w:p w14:paraId="48A6A0E6" w14:textId="77777777" w:rsidR="007F5FA2" w:rsidRPr="007F5FA2" w:rsidRDefault="007F5FA2" w:rsidP="007F5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Dự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án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kiến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trúc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mạng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U-Net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với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bộ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hóa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(encoder)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ResNet34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này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khởi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tạo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với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trọng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số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trước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bộ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ImageNet (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encoder_weights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="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imagenet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"),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giúp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hội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tụ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nhanh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đạt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suất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tốt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hơn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B7773F1" w14:textId="77777777" w:rsidR="007F5FA2" w:rsidRPr="007F5FA2" w:rsidRDefault="007F5FA2" w:rsidP="007F5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viện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&amp; Framework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70A7BCF7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PyTorch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Framework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xây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dựng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E093674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Segmentation Models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Pytorch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Thư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viện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cung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cấp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kiến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trúc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phân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vùng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ảnh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phổ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biến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, bao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gồm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U-Net.</w:t>
      </w:r>
    </w:p>
    <w:p w14:paraId="727B018A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TorchGeo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Thư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viện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chuyên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xử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ảnh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địa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tạo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mẫu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(patch)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ảnh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một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3F6FFA5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Geopandas,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Rasterio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thư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viện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đọc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ghi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xử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vector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raster.</w:t>
      </w:r>
    </w:p>
    <w:p w14:paraId="65BA4829" w14:textId="77777777" w:rsidR="007F5FA2" w:rsidRPr="007F5FA2" w:rsidRDefault="007F5FA2" w:rsidP="007F5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366F4A66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đầu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bao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gồm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ảnh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raster (3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kênh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file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mặt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nạ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(mask)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tương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ứng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6860E68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Trong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quá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cắt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thành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mẫu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nhỏ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(patch)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kích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thước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 256x256 pixels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bằng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RandomGeoSampler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TorchGeo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FE3A670" w14:textId="77777777" w:rsidR="007F5FA2" w:rsidRPr="007F5FA2" w:rsidRDefault="007F5FA2" w:rsidP="007F5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Quá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trình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(Training)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1B74FDCB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Hàm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mất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mát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(Loss Function)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hàm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mất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mát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hợp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giữa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Dice Loss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Cross-Entropy Loss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> (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tỷ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lệ50/50).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Sự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hợp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này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giúp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giải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quyết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tốt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đề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mất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cân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bằng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lớp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tối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ưu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hóa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pixel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sự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chồng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chập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vùng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23905D2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Tối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hóa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(Optimizer)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AdamW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với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tốc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học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(learning rate) ban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đầu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1e-4.</w:t>
      </w:r>
    </w:p>
    <w:p w14:paraId="10A14885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Lịch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giảm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tốc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(Scheduler)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dụng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CosineAnnealingLR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điều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chỉnh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learning rate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theo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chu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kỳ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cosine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suốt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quá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667DA47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dõi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Quá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theo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dõi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chỉ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số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quan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trọng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như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IoU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(Jaccard Index), F1-Score, Precision, Recall,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Accuracy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tập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validation.</w:t>
      </w:r>
    </w:p>
    <w:p w14:paraId="292DA5F8" w14:textId="77777777" w:rsidR="007F5FA2" w:rsidRPr="007F5FA2" w:rsidRDefault="007F5FA2" w:rsidP="007F5F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tốt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nhất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fldChar w:fldCharType="begin"/>
      </w:r>
      <w:r w:rsidRPr="007F5FA2">
        <w:rPr>
          <w:rFonts w:ascii="Times New Roman" w:eastAsia="Times New Roman" w:hAnsi="Times New Roman" w:cs="Times New Roman"/>
          <w:sz w:val="32"/>
          <w:szCs w:val="32"/>
        </w:rPr>
        <w:instrText xml:space="preserve"> HYPERLINK "code-assist-path:e:\\To_Duc\\Computer_Vision\\QGis\\Build_CNN_Segmentation\\Models\\checkpoints\\best_model.pth" \o "e:\\To_Duc\\Computer_Vision\\QGis\\Build_CNN_Segmentation\\Models\\checkpoints\\best_model.pth" </w:instrText>
      </w:r>
      <w:r w:rsidRPr="007F5FA2">
        <w:rPr>
          <w:rFonts w:ascii="Times New Roman" w:eastAsia="Times New Roman" w:hAnsi="Times New Roman" w:cs="Times New Roman"/>
          <w:sz w:val="32"/>
          <w:szCs w:val="32"/>
        </w:rPr>
        <w:fldChar w:fldCharType="separate"/>
      </w:r>
      <w:r w:rsidRPr="007F5FA2">
        <w:rPr>
          <w:rFonts w:ascii="Times New Roman" w:eastAsia="Times New Roman" w:hAnsi="Times New Roman" w:cs="Times New Roman"/>
          <w:sz w:val="32"/>
          <w:szCs w:val="32"/>
          <w:u w:val="single"/>
        </w:rPr>
        <w:t>best_model.pth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fldChar w:fldCharType="end"/>
      </w:r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lưu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lại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dựa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chỉ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số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IoU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cao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nhất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tập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validation.</w:t>
      </w:r>
    </w:p>
    <w:p w14:paraId="5744DC35" w14:textId="77777777" w:rsidR="007F5FA2" w:rsidRPr="007F5FA2" w:rsidRDefault="007F5FA2" w:rsidP="00697EDC">
      <w:pPr>
        <w:pStyle w:val="Heading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3.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Kết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quả</w:t>
      </w:r>
      <w:proofErr w:type="spellEnd"/>
    </w:p>
    <w:p w14:paraId="07C0B12D" w14:textId="77777777" w:rsidR="007F5FA2" w:rsidRPr="007F5FA2" w:rsidRDefault="007F5FA2" w:rsidP="007F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Quá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thấy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học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hỏi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cải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thiện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qua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từng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epoch. Sau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khi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huấn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luyện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đánh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giá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tập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kiểm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(test set)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ra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rất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khả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quan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659CF9C" w14:textId="77777777" w:rsidR="007F5FA2" w:rsidRPr="007F5FA2" w:rsidRDefault="007F5FA2" w:rsidP="007F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Bảng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dưới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đây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tóm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tắt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suất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cuối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cùng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dữ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kiểm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thử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:</w:t>
      </w:r>
    </w:p>
    <w:tbl>
      <w:tblPr>
        <w:tblW w:w="56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  <w:gridCol w:w="1098"/>
      </w:tblGrid>
      <w:tr w:rsidR="007F5FA2" w:rsidRPr="007F5FA2" w14:paraId="21B1FB25" w14:textId="77777777" w:rsidTr="007F5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595B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Chỉ</w:t>
            </w:r>
            <w:proofErr w:type="spellEnd"/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số</w:t>
            </w:r>
            <w:proofErr w:type="spellEnd"/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(Metric)</w:t>
            </w:r>
          </w:p>
        </w:tc>
        <w:tc>
          <w:tcPr>
            <w:tcW w:w="0" w:type="auto"/>
            <w:vAlign w:val="center"/>
            <w:hideMark/>
          </w:tcPr>
          <w:p w14:paraId="1036CF0E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Giá </w:t>
            </w:r>
            <w:proofErr w:type="spellStart"/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trị</w:t>
            </w:r>
            <w:proofErr w:type="spellEnd"/>
          </w:p>
        </w:tc>
      </w:tr>
      <w:tr w:rsidR="007F5FA2" w:rsidRPr="007F5FA2" w14:paraId="2F693D73" w14:textId="77777777" w:rsidTr="007F5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709D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IoU</w:t>
            </w:r>
            <w:proofErr w:type="spellEnd"/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(Intersection over Union)</w:t>
            </w:r>
          </w:p>
        </w:tc>
        <w:tc>
          <w:tcPr>
            <w:tcW w:w="0" w:type="auto"/>
            <w:vAlign w:val="center"/>
            <w:hideMark/>
          </w:tcPr>
          <w:p w14:paraId="46791D63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sz w:val="32"/>
                <w:szCs w:val="32"/>
              </w:rPr>
              <w:t>0.777</w:t>
            </w:r>
          </w:p>
        </w:tc>
      </w:tr>
      <w:tr w:rsidR="007F5FA2" w:rsidRPr="007F5FA2" w14:paraId="3DE1B445" w14:textId="77777777" w:rsidTr="007F5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407D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B21E1D6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sz w:val="32"/>
                <w:szCs w:val="32"/>
              </w:rPr>
              <w:t>0.874</w:t>
            </w:r>
          </w:p>
        </w:tc>
      </w:tr>
      <w:tr w:rsidR="007F5FA2" w:rsidRPr="007F5FA2" w14:paraId="4899CE24" w14:textId="77777777" w:rsidTr="007F5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99A1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88B71CE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sz w:val="32"/>
                <w:szCs w:val="32"/>
              </w:rPr>
              <w:t>0.842</w:t>
            </w:r>
          </w:p>
        </w:tc>
      </w:tr>
      <w:tr w:rsidR="007F5FA2" w:rsidRPr="007F5FA2" w14:paraId="61E3A6E4" w14:textId="77777777" w:rsidTr="007F5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20E8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7A93859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sz w:val="32"/>
                <w:szCs w:val="32"/>
              </w:rPr>
              <w:t>0.909</w:t>
            </w:r>
          </w:p>
        </w:tc>
      </w:tr>
      <w:tr w:rsidR="007F5FA2" w:rsidRPr="007F5FA2" w14:paraId="167DB7AC" w14:textId="77777777" w:rsidTr="007F5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5CA1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E9C8A98" w14:textId="77777777" w:rsidR="007F5FA2" w:rsidRPr="007F5FA2" w:rsidRDefault="007F5FA2" w:rsidP="007F5FA2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7F5FA2">
              <w:rPr>
                <w:rFonts w:ascii="Times New Roman" w:eastAsia="Times New Roman" w:hAnsi="Times New Roman" w:cs="Times New Roman"/>
                <w:sz w:val="32"/>
                <w:szCs w:val="32"/>
              </w:rPr>
              <w:t>0.960</w:t>
            </w:r>
          </w:p>
        </w:tc>
      </w:tr>
    </w:tbl>
    <w:p w14:paraId="6FFBFBC7" w14:textId="77777777" w:rsidR="007F5FA2" w:rsidRPr="007F5FA2" w:rsidRDefault="007F5FA2" w:rsidP="007F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30F6E746" w14:textId="77777777" w:rsidR="007F5FA2" w:rsidRPr="007F5FA2" w:rsidRDefault="007F5FA2" w:rsidP="007F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đánh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giá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thấy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U-Net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với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ResNet34 encoder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hoạt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động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hiệu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quả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cho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bài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toán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phân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vùng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ảnh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dự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án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Chỉ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số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IoU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là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 0.777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Accuracy </w:t>
      </w:r>
      <w:proofErr w:type="spellStart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7F5FA2">
        <w:rPr>
          <w:rFonts w:ascii="Times New Roman" w:eastAsia="Times New Roman" w:hAnsi="Times New Roman" w:cs="Times New Roman"/>
          <w:b/>
          <w:bCs/>
          <w:sz w:val="32"/>
          <w:szCs w:val="32"/>
        </w:rPr>
        <w:t> 0.960</w:t>
      </w:r>
      <w:r w:rsidRPr="007F5FA2">
        <w:rPr>
          <w:rFonts w:ascii="Times New Roman" w:eastAsia="Times New Roman" w:hAnsi="Times New Roman" w:cs="Times New Roman"/>
          <w:sz w:val="32"/>
          <w:szCs w:val="32"/>
        </w:rPr>
        <w:t> 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những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con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số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ấn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tượng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chứng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tỏ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khả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năng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việc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định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ranh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giới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đối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tượng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một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cách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Mô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đã</w:t>
      </w:r>
      <w:proofErr w:type="spellEnd"/>
      <w:r w:rsidRPr="007F5F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F5FA2">
        <w:rPr>
          <w:rFonts w:ascii="Times New Roman" w:eastAsia="Times New Roman" w:hAnsi="Times New Roman" w:cs="Times New Roman"/>
          <w:sz w:val="32"/>
          <w:szCs w:val="32"/>
        </w:rPr>
        <w:t>lưu</w:t>
      </w:r>
      <w:proofErr w:type="spellEnd"/>
    </w:p>
    <w:p w14:paraId="2C798BF2" w14:textId="77777777" w:rsidR="005A3101" w:rsidRPr="007F5FA2" w:rsidRDefault="005A3101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5A3101" w:rsidRPr="007F5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2A632E"/>
    <w:multiLevelType w:val="multilevel"/>
    <w:tmpl w:val="5E8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C6"/>
    <w:rsid w:val="00540717"/>
    <w:rsid w:val="005A3101"/>
    <w:rsid w:val="006772D4"/>
    <w:rsid w:val="00697EDC"/>
    <w:rsid w:val="007F5FA2"/>
    <w:rsid w:val="00AB7D6D"/>
    <w:rsid w:val="00AC73A0"/>
    <w:rsid w:val="00C46FC9"/>
    <w:rsid w:val="00FA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5C3A"/>
  <w15:chartTrackingRefBased/>
  <w15:docId w15:val="{88942887-D1A1-4921-9A9E-2A5C0CC8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E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5F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5F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F5F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5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5FA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F5FA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97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9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ACDE1-30C8-4AEE-90EA-A7DAE3B75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Tô</dc:creator>
  <cp:keywords/>
  <dc:description/>
  <cp:lastModifiedBy>Đức Tô</cp:lastModifiedBy>
  <cp:revision>4</cp:revision>
  <dcterms:created xsi:type="dcterms:W3CDTF">2026-07-02T08:13:00Z</dcterms:created>
  <dcterms:modified xsi:type="dcterms:W3CDTF">2026-07-02T08:32:00Z</dcterms:modified>
</cp:coreProperties>
</file>