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docProps/app.xml" Id="Ra96761fc36e04950" /><Relationship Type="http://schemas.openxmlformats.org/package/2006/relationships/metadata/core-properties" Target="package/services/metadata/core-properties/5f0e0265393c493bb08729273f89e5e6.psmdcp" Id="R94f2301ceb8444c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2F75DC88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Selgos sausainin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ė</w:t>
      </w:r>
    </w:p>
    <w:p xmlns:wp14="http://schemas.microsoft.com/office/word/2010/wordml" w14:paraId="672A6659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744904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U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žduotis: </w:t>
      </w:r>
    </w:p>
    <w:p xmlns:wp14="http://schemas.microsoft.com/office/word/2010/wordml" w14:paraId="634821B8" wp14:textId="77777777">
      <w:pPr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1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. Sudaryti prisijungimo, registracijos ir pirkimo pateikimo formas sausaini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ų parduotuvei.</w:t>
      </w:r>
    </w:p>
    <w:p xmlns:wp14="http://schemas.microsoft.com/office/word/2010/wordml" w14:paraId="218714C7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Reikalavimai: </w:t>
      </w:r>
    </w:p>
    <w:p xmlns:wp14="http://schemas.microsoft.com/office/word/2010/wordml" w14:paraId="3B40398C" wp14:textId="77777777">
      <w:pPr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1.1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. Atsidarius puslap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į matomos dvi nuorodos: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Registracija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Prisijungimas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Registracijos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reikalavimai: vardas, pavardė, vartotojo vardas, slaptažodis ir el. paštas. Negalima užsiregistruoti jau esamu vartotojo vardu. Užsiregistravus nukreipiama į prisijungimą.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Prisijungimo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reikalavimai: vartotojo vardas ir slaptažodis.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Vartotojai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ir jų informacija saugoma MySQL duombazės lentelėje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Users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.</w:t>
      </w:r>
    </w:p>
    <w:p xmlns:wp14="http://schemas.microsoft.com/office/word/2010/wordml" w14:paraId="0DBEF3D2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1.2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Prisijungus matomas sausaini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ų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sąrašas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su kainomis: </w:t>
      </w:r>
    </w:p>
    <w:p xmlns:wp14="http://schemas.microsoft.com/office/word/2010/wordml" w14:paraId="3565F73F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Sausainiai su vy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šniomis - 3 Eur, </w:t>
      </w:r>
    </w:p>
    <w:p xmlns:wp14="http://schemas.microsoft.com/office/word/2010/wordml" w14:paraId="3E390C24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Sausainiai su razinomis - 2,5 Eur, </w:t>
      </w:r>
    </w:p>
    <w:p xmlns:wp14="http://schemas.microsoft.com/office/word/2010/wordml" w14:paraId="729C7778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Sausainiai su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šokoladu - 2 Eur, </w:t>
      </w:r>
    </w:p>
    <w:p xmlns:wp14="http://schemas.microsoft.com/office/word/2010/wordml" w14:paraId="362EE562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Sausainiai su karamele - 3,5 Eur, </w:t>
      </w:r>
    </w:p>
    <w:p xmlns:wp14="http://schemas.microsoft.com/office/word/2010/wordml" w14:paraId="5DCD02FF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Sausainiai be pried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ų - 1,5 Eur. </w:t>
      </w:r>
    </w:p>
    <w:p xmlns:wp14="http://schemas.microsoft.com/office/word/2010/wordml" w14:paraId="3D381092" wp14:textId="77777777">
      <w:pPr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S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ąrašas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saugomas MySQL duombazės lentelėje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Items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Po sąrašu yra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forma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prekės pavadinimo įvedimui, mygtukai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Pateikti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Užbaigti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Atsijungti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Atitinkamai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Pateikti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- įrašo į formą įvestos prekės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pavadinimą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vartotoją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į MySQL duombazės lentelę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Orders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ir leidžia vesti naują prekės pavadinimą.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Užbaigti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- išveda vartotojo užsakymą (prekės ir jų kainos iš lentelės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Orders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.)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Atsijungti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- atjungia vartotoją ir nukreipia į pradinį puslapį.</w:t>
      </w:r>
    </w:p>
    <w:p xmlns:wp14="http://schemas.microsoft.com/office/word/2010/wordml" w14:paraId="577D52DC" wp14:textId="77777777">
      <w:pPr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2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Nusipirkus preki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ų už daugiau nei 10 Eur, Taikoma 5%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nuolaida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Išveskite, ar pritaikoma nuolaida ir galutinę sumą  vartotojui užbaigus užsakymą.</w:t>
      </w:r>
    </w:p>
    <w:p xmlns:wp14="http://schemas.microsoft.com/office/word/2010/wordml" w:rsidP="220D6637" wp14:textId="77777777" w14:paraId="1356A1C9">
      <w:pPr>
        <w:spacing w:before="0" w:after="200" w:line="276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220D6637" w:rsidR="220D6637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3</w:t>
      </w:r>
      <w:r w:rsidRPr="220D6637" w:rsidR="220D663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Prid</w:t>
      </w:r>
      <w:r w:rsidRPr="220D6637" w:rsidR="220D663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ėkite galimybę vartotojui įvesti ir perkamos prekės </w:t>
      </w:r>
      <w:r w:rsidRPr="220D6637" w:rsidR="220D6637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kiekį</w:t>
      </w:r>
      <w:r w:rsidRPr="220D6637" w:rsidR="220D6637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D0545E8"/>
  <w15:docId w15:val="{BB402F27-547C-43FD-9E39-B608A052C6FF}"/>
  <w:rsids>
    <w:rsidRoot w:val="220D6637"/>
    <w:rsid w:val="220D663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docRId1" /><Relationship Type="http://schemas.openxmlformats.org/officeDocument/2006/relationships/numbering" Target="numbering.xml" Id="docRId0" /><Relationship Type="http://schemas.openxmlformats.org/officeDocument/2006/relationships/settings" Target="settings.xml" Id="R116ef5f9f0714043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305241E4A241024B9B69F90C8202ED27" ma:contentTypeVersion="8" ma:contentTypeDescription="Kurkite naują dokumentą." ma:contentTypeScope="" ma:versionID="b3739ed41fd970a319171f814577625d">
  <xsd:schema xmlns:xsd="http://www.w3.org/2001/XMLSchema" xmlns:xs="http://www.w3.org/2001/XMLSchema" xmlns:p="http://schemas.microsoft.com/office/2006/metadata/properties" xmlns:ns2="7ba8a149-3e29-42e2-95b9-89c954de3236" targetNamespace="http://schemas.microsoft.com/office/2006/metadata/properties" ma:root="true" ma:fieldsID="db9b741ac5d3bc2ed59bbaca871fec44" ns2:_="">
    <xsd:import namespace="7ba8a149-3e29-42e2-95b9-89c954de3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8a149-3e29-42e2-95b9-89c954de3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F2335-3683-4425-8E7D-5C3F43DFDED3}"/>
</file>

<file path=customXml/itemProps2.xml><?xml version="1.0" encoding="utf-8"?>
<ds:datastoreItem xmlns:ds="http://schemas.openxmlformats.org/officeDocument/2006/customXml" ds:itemID="{D3D8960B-DBEC-4423-94ED-93AAE8BB60B9}"/>
</file>

<file path=customXml/itemProps3.xml><?xml version="1.0" encoding="utf-8"?>
<ds:datastoreItem xmlns:ds="http://schemas.openxmlformats.org/officeDocument/2006/customXml" ds:itemID="{D1355F78-73A6-4D4C-83B7-AF1F49418BE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0x010100305241E4A241024B9B69F90C8202ED27</vt:lpwstr>
  </property>
</Properties>
</file>