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3E6B" w:rsidRDefault="0076729D" w:rsidP="0076729D">
      <w:pPr>
        <w:pStyle w:val="1"/>
      </w:pPr>
      <w:r>
        <w:t>Аудит мер по обеспечению безопасности данных</w:t>
      </w:r>
    </w:p>
    <w:p w:rsidR="0076729D" w:rsidRDefault="0076729D"/>
    <w:p w:rsidR="0076729D" w:rsidRDefault="0076729D" w:rsidP="0076729D">
      <w:pPr>
        <w:pStyle w:val="a7"/>
        <w:numPr>
          <w:ilvl w:val="0"/>
          <w:numId w:val="1"/>
        </w:numPr>
      </w:pPr>
      <w:r>
        <w:t>При регистрации нового пациента, сотрудник ресепшена добавляет запись в журнал учета пациентов и создает папку для документов пациента. При этом нет ограничений на просмотр, удаление или изменение любых данных как в журнале, так и в папках.</w:t>
      </w:r>
    </w:p>
    <w:p w:rsidR="0076729D" w:rsidRDefault="0076729D" w:rsidP="0076729D">
      <w:pPr>
        <w:pStyle w:val="a7"/>
        <w:numPr>
          <w:ilvl w:val="0"/>
          <w:numId w:val="1"/>
        </w:numPr>
      </w:pPr>
      <w:r>
        <w:t>Нет журналирования, авторизации и аутентификации при доступе сотрудников к любым данным.</w:t>
      </w:r>
    </w:p>
    <w:p w:rsidR="0076729D" w:rsidRDefault="0076729D" w:rsidP="0076729D">
      <w:pPr>
        <w:pStyle w:val="a7"/>
        <w:numPr>
          <w:ilvl w:val="0"/>
          <w:numId w:val="1"/>
        </w:numPr>
      </w:pPr>
      <w:r>
        <w:t>Нет разделения на категории данных</w:t>
      </w:r>
    </w:p>
    <w:p w:rsidR="0076729D" w:rsidRDefault="0076729D" w:rsidP="0076729D">
      <w:pPr>
        <w:pStyle w:val="a7"/>
        <w:numPr>
          <w:ilvl w:val="0"/>
          <w:numId w:val="1"/>
        </w:numPr>
      </w:pPr>
      <w:r>
        <w:t>Нет системы резервного копирования</w:t>
      </w:r>
    </w:p>
    <w:p w:rsidR="0076729D" w:rsidRDefault="0076729D" w:rsidP="0076729D">
      <w:pPr>
        <w:pStyle w:val="a7"/>
        <w:numPr>
          <w:ilvl w:val="0"/>
          <w:numId w:val="1"/>
        </w:numPr>
      </w:pPr>
      <w:r>
        <w:t>Для персональных данных сотрудников и пациентов не предусмотрено какой-либо защиты</w:t>
      </w:r>
    </w:p>
    <w:p w:rsidR="0076729D" w:rsidRDefault="0076729D" w:rsidP="0076729D">
      <w:pPr>
        <w:pStyle w:val="a7"/>
        <w:numPr>
          <w:ilvl w:val="0"/>
          <w:numId w:val="1"/>
        </w:numPr>
      </w:pPr>
      <w:r>
        <w:t>Для осуществления кадрового учета, сотрудники бухгалтерии просматривают несколько журналов с конфиденциальной информацией пациентов</w:t>
      </w:r>
    </w:p>
    <w:p w:rsidR="001865C7" w:rsidRPr="0076729D" w:rsidRDefault="001865C7" w:rsidP="0076729D">
      <w:pPr>
        <w:pStyle w:val="a7"/>
        <w:numPr>
          <w:ilvl w:val="0"/>
          <w:numId w:val="1"/>
        </w:numPr>
      </w:pPr>
      <w:r>
        <w:t xml:space="preserve">Сотрудники </w:t>
      </w:r>
      <w:r>
        <w:rPr>
          <w:lang w:val="en-US"/>
        </w:rPr>
        <w:t>IT</w:t>
      </w:r>
      <w:r w:rsidRPr="001865C7">
        <w:t xml:space="preserve"> </w:t>
      </w:r>
      <w:r>
        <w:t>подразделения имеют доступ ко всем данных без ограничений</w:t>
      </w:r>
    </w:p>
    <w:sectPr w:rsidR="001865C7" w:rsidRPr="00767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706FEE"/>
    <w:multiLevelType w:val="hybridMultilevel"/>
    <w:tmpl w:val="C2281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1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9D"/>
    <w:rsid w:val="000D5486"/>
    <w:rsid w:val="001865C7"/>
    <w:rsid w:val="00511706"/>
    <w:rsid w:val="005A50A5"/>
    <w:rsid w:val="00603E6B"/>
    <w:rsid w:val="00667B2C"/>
    <w:rsid w:val="0076729D"/>
    <w:rsid w:val="00CF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ADAF2C"/>
  <w15:chartTrackingRefBased/>
  <w15:docId w15:val="{E36F38F2-45E2-1940-B882-A883A9E5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7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2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2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2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2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7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7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7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729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729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72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72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72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72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72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7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72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7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72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72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72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729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7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729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72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Зотов</dc:creator>
  <cp:keywords/>
  <dc:description/>
  <cp:lastModifiedBy>Василий Зотов</cp:lastModifiedBy>
  <cp:revision>2</cp:revision>
  <dcterms:created xsi:type="dcterms:W3CDTF">2024-12-18T20:55:00Z</dcterms:created>
  <dcterms:modified xsi:type="dcterms:W3CDTF">2024-12-18T21:01:00Z</dcterms:modified>
</cp:coreProperties>
</file>