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4474" w14:textId="30D4ABD2" w:rsidR="008B2350" w:rsidRDefault="008B2350"/>
    <w:p w14:paraId="69D05BEC" w14:textId="0C8A3A9A" w:rsidR="00231BE8" w:rsidRDefault="00F133EB">
      <w:r>
        <w:rPr>
          <w:rFonts w:hint="eastAsia"/>
        </w:rPr>
        <w:t>・</w:t>
      </w:r>
      <w:r w:rsidR="00231BE8">
        <w:rPr>
          <w:rFonts w:hint="eastAsia"/>
        </w:rPr>
        <w:t>個人の作業内容</w:t>
      </w:r>
    </w:p>
    <w:p w14:paraId="72A14503" w14:textId="66B61D90" w:rsidR="00231BE8" w:rsidRDefault="00231BE8" w:rsidP="00F133EB">
      <w:pPr>
        <w:ind w:firstLineChars="100" w:firstLine="210"/>
      </w:pPr>
      <w:r>
        <w:rPr>
          <w:rFonts w:hint="eastAsia"/>
        </w:rPr>
        <w:t>・今週</w:t>
      </w:r>
    </w:p>
    <w:p w14:paraId="0195E63F" w14:textId="42D10A99" w:rsidR="00231BE8" w:rsidRDefault="00231BE8" w:rsidP="00F133EB">
      <w:pPr>
        <w:ind w:firstLineChars="200" w:firstLine="420"/>
      </w:pPr>
      <w:r>
        <w:rPr>
          <w:rFonts w:hint="eastAsia"/>
        </w:rPr>
        <w:t>私は研究内容を考えた。それを提示してチームメンバーで議論した。</w:t>
      </w:r>
    </w:p>
    <w:p w14:paraId="1DD2D1BF" w14:textId="77777777" w:rsidR="00231BE8" w:rsidRDefault="00231BE8"/>
    <w:p w14:paraId="7C4C2D86" w14:textId="38EE0216" w:rsidR="00231BE8" w:rsidRDefault="00231BE8" w:rsidP="00F133EB">
      <w:pPr>
        <w:ind w:firstLineChars="100" w:firstLine="210"/>
      </w:pPr>
      <w:r>
        <w:rPr>
          <w:rFonts w:hint="eastAsia"/>
        </w:rPr>
        <w:t>・来週</w:t>
      </w:r>
    </w:p>
    <w:p w14:paraId="70DF63DD" w14:textId="600E4A38" w:rsidR="00231BE8" w:rsidRDefault="00FA3515" w:rsidP="00F133EB">
      <w:pPr>
        <w:ind w:leftChars="200" w:left="420"/>
      </w:pPr>
      <w:r>
        <w:rPr>
          <w:rFonts w:hint="eastAsia"/>
        </w:rPr>
        <w:t>テーマが決まったので、このテーマのさらに内容を決めてさっそく作成していきたい</w:t>
      </w:r>
      <w:r w:rsidR="00231BE8">
        <w:rPr>
          <w:rFonts w:hint="eastAsia"/>
        </w:rPr>
        <w:t>。</w:t>
      </w:r>
    </w:p>
    <w:p w14:paraId="1CDBC8AB" w14:textId="77777777" w:rsidR="00231BE8" w:rsidRDefault="00231BE8"/>
    <w:p w14:paraId="6AA78D8B" w14:textId="2E35DBDD" w:rsidR="00231BE8" w:rsidRDefault="00231BE8" w:rsidP="00F133EB">
      <w:pPr>
        <w:ind w:firstLineChars="100" w:firstLine="210"/>
      </w:pPr>
      <w:r>
        <w:rPr>
          <w:rFonts w:hint="eastAsia"/>
        </w:rPr>
        <w:t>・現在の工程</w:t>
      </w:r>
    </w:p>
    <w:p w14:paraId="5BA84D2A" w14:textId="4DCE0769" w:rsidR="00FA3515" w:rsidRDefault="00FA3515" w:rsidP="00FA3515">
      <w:pPr>
        <w:ind w:leftChars="200" w:left="420"/>
      </w:pPr>
      <w:r>
        <w:rPr>
          <w:rFonts w:hint="eastAsia"/>
        </w:rPr>
        <w:t>現在はなぜ日本人が英語をできないのかを研究し、さらに英単語を覚えるためのアプリを作る。</w:t>
      </w:r>
    </w:p>
    <w:p w14:paraId="40868DB6" w14:textId="2583E1B1" w:rsidR="00FA3515" w:rsidRDefault="00FA3515" w:rsidP="00FA3515">
      <w:pPr>
        <w:ind w:leftChars="200" w:left="420"/>
      </w:pPr>
      <w:r>
        <w:rPr>
          <w:rFonts w:hint="eastAsia"/>
        </w:rPr>
        <w:t>今回はチーム内で英単語を覚えさせるためのアプリの内容について議論した。</w:t>
      </w:r>
    </w:p>
    <w:p w14:paraId="4F75F859" w14:textId="67C2144C" w:rsidR="00FA3515" w:rsidRDefault="00FA3515" w:rsidP="00FA3515">
      <w:pPr>
        <w:ind w:leftChars="200" w:left="420"/>
      </w:pPr>
      <w:r>
        <w:rPr>
          <w:rFonts w:hint="eastAsia"/>
        </w:rPr>
        <w:t>私が提示した案は簡単な英単語と難しい英単語を分けてレベルを1</w:t>
      </w:r>
      <w:r>
        <w:t>~1</w:t>
      </w:r>
      <w:r w:rsidR="00121DDE">
        <w:t>0</w:t>
      </w:r>
      <w:r w:rsidR="00121DDE">
        <w:rPr>
          <w:rFonts w:hint="eastAsia"/>
        </w:rPr>
        <w:t>に設定して画面の上から落ちてくる単語を英語でタイピングしてというゲームを考えている。</w:t>
      </w:r>
    </w:p>
    <w:p w14:paraId="1B918845" w14:textId="4D0198D7" w:rsidR="00121DDE" w:rsidRPr="00FA3515" w:rsidRDefault="00121DDE" w:rsidP="00FA3515">
      <w:pPr>
        <w:ind w:leftChars="200" w:left="420"/>
        <w:rPr>
          <w:rFonts w:hint="eastAsia"/>
        </w:rPr>
      </w:pPr>
      <w:r>
        <w:rPr>
          <w:rFonts w:hint="eastAsia"/>
        </w:rPr>
        <w:t>間違った単語を見直すことができ、成績アップにつながる。</w:t>
      </w:r>
    </w:p>
    <w:p w14:paraId="63408027" w14:textId="1F423B9C" w:rsidR="00231BE8" w:rsidRDefault="00231BE8" w:rsidP="00F133EB">
      <w:pPr>
        <w:ind w:firstLineChars="200" w:firstLine="420"/>
      </w:pPr>
      <w:r>
        <w:rPr>
          <w:rFonts w:hint="eastAsia"/>
        </w:rPr>
        <w:t>。</w:t>
      </w:r>
    </w:p>
    <w:p w14:paraId="6307E09E" w14:textId="74292D02" w:rsidR="00231BE8" w:rsidRDefault="00231BE8" w:rsidP="00231BE8"/>
    <w:p w14:paraId="6AB09E9F" w14:textId="792DBC4D" w:rsidR="00F133EB" w:rsidRDefault="00F133EB" w:rsidP="00231BE8">
      <w:r>
        <w:rPr>
          <w:rFonts w:hint="eastAsia"/>
        </w:rPr>
        <w:t>・現状の問題点</w:t>
      </w:r>
    </w:p>
    <w:p w14:paraId="6B21530B" w14:textId="7ABBDCBC" w:rsidR="00F133EB" w:rsidRDefault="00F133EB" w:rsidP="00121DDE">
      <w:r>
        <w:rPr>
          <w:rFonts w:hint="eastAsia"/>
        </w:rPr>
        <w:t xml:space="preserve">　　</w:t>
      </w:r>
      <w:r w:rsidR="00121DDE">
        <w:rPr>
          <w:rFonts w:hint="eastAsia"/>
        </w:rPr>
        <w:t>テーマは決まってきたが問題はこれからアプリの作成をするにあたって、</w:t>
      </w:r>
    </w:p>
    <w:p w14:paraId="14101282" w14:textId="3A4393E9" w:rsidR="00121DDE" w:rsidRDefault="00121DDE" w:rsidP="00121DDE">
      <w:pPr>
        <w:rPr>
          <w:rFonts w:hint="eastAsia"/>
        </w:rPr>
      </w:pPr>
      <w:r>
        <w:rPr>
          <w:rFonts w:hint="eastAsia"/>
        </w:rPr>
        <w:t xml:space="preserve">　　どの言語で創っていくのかなど本当にできるのかなどが心配である。</w:t>
      </w:r>
    </w:p>
    <w:p w14:paraId="58BB9986" w14:textId="2FFD8F0F" w:rsidR="00F133EB" w:rsidRDefault="00F133EB" w:rsidP="00F133EB">
      <w:pPr>
        <w:ind w:left="420" w:hangingChars="200" w:hanging="420"/>
      </w:pPr>
    </w:p>
    <w:p w14:paraId="2D660313" w14:textId="1285A163" w:rsidR="00F133EB" w:rsidRDefault="00F133EB" w:rsidP="00F133EB">
      <w:pPr>
        <w:ind w:left="420" w:hangingChars="200" w:hanging="420"/>
      </w:pPr>
      <w:r>
        <w:rPr>
          <w:rFonts w:hint="eastAsia"/>
        </w:rPr>
        <w:t>・問題点に対する対策</w:t>
      </w:r>
    </w:p>
    <w:p w14:paraId="5FF6D5A3" w14:textId="1B6EB29F" w:rsidR="00693F6D" w:rsidRDefault="00F133EB" w:rsidP="00693F6D">
      <w:pPr>
        <w:ind w:left="420" w:hangingChars="200" w:hanging="420"/>
        <w:rPr>
          <w:rFonts w:hint="eastAsia"/>
        </w:rPr>
      </w:pPr>
      <w:r>
        <w:rPr>
          <w:rFonts w:hint="eastAsia"/>
        </w:rPr>
        <w:t xml:space="preserve">　　</w:t>
      </w:r>
      <w:r w:rsidR="00693F6D">
        <w:rPr>
          <w:rFonts w:hint="eastAsia"/>
        </w:rPr>
        <w:t>全員が協力してアプリを作成していかないといけないので、緊急事態宣言が終了して学校に通えるようにならなければ難しい。</w:t>
      </w:r>
    </w:p>
    <w:p w14:paraId="21E3C22D" w14:textId="77777777" w:rsidR="00F133EB" w:rsidRDefault="00F133EB" w:rsidP="00231BE8"/>
    <w:sectPr w:rsidR="00F133EB">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40431" w14:textId="77777777" w:rsidR="00CB4882" w:rsidRDefault="00CB4882" w:rsidP="00231BE8">
      <w:r>
        <w:separator/>
      </w:r>
    </w:p>
  </w:endnote>
  <w:endnote w:type="continuationSeparator" w:id="0">
    <w:p w14:paraId="66EFEE90" w14:textId="77777777" w:rsidR="00CB4882" w:rsidRDefault="00CB4882" w:rsidP="0023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71624" w14:textId="77777777" w:rsidR="00CB4882" w:rsidRDefault="00CB4882" w:rsidP="00231BE8">
      <w:r>
        <w:separator/>
      </w:r>
    </w:p>
  </w:footnote>
  <w:footnote w:type="continuationSeparator" w:id="0">
    <w:p w14:paraId="3E02D50B" w14:textId="77777777" w:rsidR="00CB4882" w:rsidRDefault="00CB4882" w:rsidP="00231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A7EED" w14:textId="6B6F0E3F" w:rsidR="00231BE8" w:rsidRDefault="00231BE8">
    <w:pPr>
      <w:pStyle w:val="a3"/>
    </w:pPr>
    <w:r>
      <w:tab/>
    </w:r>
    <w:r>
      <w:rPr>
        <w:rFonts w:hint="eastAsia"/>
      </w:rPr>
      <w:t>卒業研究報告書</w:t>
    </w:r>
  </w:p>
  <w:p w14:paraId="1E826EBD" w14:textId="0CDF1936" w:rsidR="00231BE8" w:rsidRDefault="00231BE8">
    <w:pPr>
      <w:pStyle w:val="a3"/>
    </w:pPr>
  </w:p>
  <w:p w14:paraId="65D6EA35" w14:textId="4A91E018" w:rsidR="00231BE8" w:rsidRDefault="00231BE8">
    <w:pPr>
      <w:pStyle w:val="a3"/>
    </w:pPr>
    <w:r>
      <w:rPr>
        <w:rFonts w:hint="eastAsia"/>
      </w:rPr>
      <w:t>R</w:t>
    </w:r>
    <w:r>
      <w:t>4HB04</w:t>
    </w:r>
    <w:r>
      <w:rPr>
        <w:rFonts w:hint="eastAsia"/>
      </w:rPr>
      <w:t>寺岡大</w:t>
    </w:r>
    <w:r>
      <w:tab/>
    </w:r>
    <w:r>
      <w:tab/>
      <w:t>2021/0513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E8"/>
    <w:rsid w:val="00121DDE"/>
    <w:rsid w:val="00231BE8"/>
    <w:rsid w:val="00693F6D"/>
    <w:rsid w:val="008B2350"/>
    <w:rsid w:val="00CB4882"/>
    <w:rsid w:val="00D20706"/>
    <w:rsid w:val="00F133EB"/>
    <w:rsid w:val="00FA3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39345A"/>
  <w15:chartTrackingRefBased/>
  <w15:docId w15:val="{9EC00A27-6313-4F4F-84D6-27B43C0C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BE8"/>
    <w:pPr>
      <w:tabs>
        <w:tab w:val="center" w:pos="4252"/>
        <w:tab w:val="right" w:pos="8504"/>
      </w:tabs>
      <w:snapToGrid w:val="0"/>
    </w:pPr>
  </w:style>
  <w:style w:type="character" w:customStyle="1" w:styleId="a4">
    <w:name w:val="ヘッダー (文字)"/>
    <w:basedOn w:val="a0"/>
    <w:link w:val="a3"/>
    <w:uiPriority w:val="99"/>
    <w:rsid w:val="00231BE8"/>
  </w:style>
  <w:style w:type="paragraph" w:styleId="a5">
    <w:name w:val="footer"/>
    <w:basedOn w:val="a"/>
    <w:link w:val="a6"/>
    <w:uiPriority w:val="99"/>
    <w:unhideWhenUsed/>
    <w:rsid w:val="00231BE8"/>
    <w:pPr>
      <w:tabs>
        <w:tab w:val="center" w:pos="4252"/>
        <w:tab w:val="right" w:pos="8504"/>
      </w:tabs>
      <w:snapToGrid w:val="0"/>
    </w:pPr>
  </w:style>
  <w:style w:type="character" w:customStyle="1" w:styleId="a6">
    <w:name w:val="フッター (文字)"/>
    <w:basedOn w:val="a0"/>
    <w:link w:val="a5"/>
    <w:uiPriority w:val="99"/>
    <w:rsid w:val="00231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65</Words>
  <Characters>372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寺岡　大</dc:creator>
  <cp:keywords/>
  <dc:description/>
  <cp:lastModifiedBy>寺岡　大</cp:lastModifiedBy>
  <cp:revision>2</cp:revision>
  <dcterms:created xsi:type="dcterms:W3CDTF">2021-05-13T01:48:00Z</dcterms:created>
  <dcterms:modified xsi:type="dcterms:W3CDTF">2021-05-20T05:31:00Z</dcterms:modified>
</cp:coreProperties>
</file>