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98690" w14:textId="080E2915" w:rsidR="009364E1" w:rsidRDefault="00212BCE">
      <w:r>
        <w:rPr>
          <w:rFonts w:hint="eastAsia"/>
        </w:rPr>
        <w:t>レポート</w:t>
      </w:r>
    </w:p>
    <w:p w14:paraId="224AB99C" w14:textId="27BF6B3E" w:rsidR="00212BCE" w:rsidRDefault="00212BCE"/>
    <w:p w14:paraId="2CCEA5CF" w14:textId="0EBBBFD2" w:rsidR="00D00342" w:rsidRDefault="00212BCE">
      <w:pPr>
        <w:rPr>
          <w:rFonts w:hint="eastAsia"/>
        </w:rPr>
      </w:pPr>
      <w:r>
        <w:rPr>
          <w:rFonts w:hint="eastAsia"/>
        </w:rPr>
        <w:t>・作業内容</w:t>
      </w:r>
    </w:p>
    <w:p w14:paraId="3148248D" w14:textId="3E80B325" w:rsidR="00212BCE" w:rsidRDefault="00212BCE">
      <w:r>
        <w:rPr>
          <w:rFonts w:hint="eastAsia"/>
        </w:rPr>
        <w:t xml:space="preserve">　・今週</w:t>
      </w:r>
    </w:p>
    <w:p w14:paraId="6A656426" w14:textId="2BC384CA" w:rsidR="00212BCE" w:rsidRDefault="00212BCE" w:rsidP="00E17BD6">
      <w:pPr>
        <w:ind w:left="840"/>
      </w:pPr>
      <w:r>
        <w:rPr>
          <w:rFonts w:hint="eastAsia"/>
        </w:rPr>
        <w:t>マッチングアプリを研究</w:t>
      </w:r>
      <w:r w:rsidR="00E17BD6">
        <w:rPr>
          <w:rFonts w:hint="eastAsia"/>
        </w:rPr>
        <w:t>内容にする予定でしたが研究内容に値しなかったためテーマを変更することにした。</w:t>
      </w:r>
    </w:p>
    <w:p w14:paraId="06C9FD7F" w14:textId="503706DE" w:rsidR="00C35C50" w:rsidRDefault="00C35C50" w:rsidP="00E17BD6">
      <w:pPr>
        <w:ind w:left="840"/>
      </w:pPr>
      <w:r>
        <w:rPr>
          <w:rFonts w:hint="eastAsia"/>
        </w:rPr>
        <w:t>チームメンバーごとにそれぞれ新しいテーマを提示する。</w:t>
      </w:r>
    </w:p>
    <w:p w14:paraId="4B109D0D" w14:textId="77777777" w:rsidR="00C35C50" w:rsidRDefault="00C35C50" w:rsidP="00C35C50">
      <w:pPr>
        <w:ind w:left="840"/>
      </w:pPr>
      <w:r>
        <w:rPr>
          <w:rFonts w:hint="eastAsia"/>
        </w:rPr>
        <w:t>私の提示するテーマ</w:t>
      </w:r>
    </w:p>
    <w:p w14:paraId="1E60F74F" w14:textId="53BA8D4E" w:rsidR="00C35C50" w:rsidRDefault="00C35C50" w:rsidP="00C35C50">
      <w:pPr>
        <w:pStyle w:val="a3"/>
        <w:numPr>
          <w:ilvl w:val="0"/>
          <w:numId w:val="2"/>
        </w:numPr>
        <w:ind w:leftChars="0"/>
      </w:pPr>
      <w:r>
        <w:rPr>
          <w:rFonts w:hint="eastAsia"/>
        </w:rPr>
        <w:t>占いアプリ…質問を複数回回答してもらいユーザーの性格を表示する、その結果をユーザーに確認してもらい評価してもらう。その評価の違いを研究する。</w:t>
      </w:r>
    </w:p>
    <w:p w14:paraId="36CBB966" w14:textId="77777777" w:rsidR="00D00342" w:rsidRDefault="00D00342" w:rsidP="00D00342">
      <w:pPr>
        <w:pStyle w:val="a3"/>
        <w:ind w:leftChars="0" w:left="1200"/>
        <w:rPr>
          <w:rFonts w:hint="eastAsia"/>
        </w:rPr>
      </w:pPr>
    </w:p>
    <w:p w14:paraId="3F99EEA0" w14:textId="70BC3F7B" w:rsidR="00C35C50" w:rsidRDefault="00C35C50" w:rsidP="00C35C50">
      <w:pPr>
        <w:pStyle w:val="a3"/>
        <w:numPr>
          <w:ilvl w:val="0"/>
          <w:numId w:val="2"/>
        </w:numPr>
        <w:ind w:leftChars="0"/>
      </w:pPr>
      <w:r>
        <w:rPr>
          <w:rFonts w:hint="eastAsia"/>
        </w:rPr>
        <w:t xml:space="preserve">　反射神経テスト…ユーザーに年齢と性別を入力してもらう、その後画面に１</w:t>
      </w:r>
      <w:r w:rsidR="007C73C4">
        <w:rPr>
          <w:rFonts w:hint="eastAsia"/>
        </w:rPr>
        <w:t>から9までがランダムに複数回表示される。表示された数字をユーザーに入力してもらいその反応速度と正解率を結果として表示する。研究内容としては性別と年齢ごとの反応速度と正解率の違いを研究する。</w:t>
      </w:r>
    </w:p>
    <w:p w14:paraId="00DC4EAB" w14:textId="77777777" w:rsidR="00D00342" w:rsidRDefault="00D00342" w:rsidP="00D00342">
      <w:pPr>
        <w:pStyle w:val="a3"/>
        <w:ind w:leftChars="0" w:left="1200"/>
        <w:rPr>
          <w:rFonts w:hint="eastAsia"/>
        </w:rPr>
      </w:pPr>
    </w:p>
    <w:p w14:paraId="4CBB0CC3" w14:textId="36A4A6DC" w:rsidR="00212BCE" w:rsidRDefault="00212BCE" w:rsidP="00212BCE">
      <w:r>
        <w:rPr>
          <w:rFonts w:hint="eastAsia"/>
        </w:rPr>
        <w:t xml:space="preserve">　・来週</w:t>
      </w:r>
    </w:p>
    <w:p w14:paraId="65A221EF" w14:textId="63911F76" w:rsidR="007C73C4" w:rsidRDefault="007C73C4" w:rsidP="007C73C4">
      <w:pPr>
        <w:ind w:left="840"/>
      </w:pPr>
      <w:r>
        <w:rPr>
          <w:rFonts w:hint="eastAsia"/>
        </w:rPr>
        <w:t>メンバーごとが提示したテーマの中から研究するテーマを決める、そのテーマを今後のテーマとし研究する。プレゼンをして</w:t>
      </w:r>
      <w:r w:rsidR="00D00342">
        <w:rPr>
          <w:rFonts w:hint="eastAsia"/>
        </w:rPr>
        <w:t>合格をもらえれば、</w:t>
      </w:r>
      <w:r>
        <w:rPr>
          <w:rFonts w:hint="eastAsia"/>
        </w:rPr>
        <w:t>その後メンバーごとに作業内容を振り分けて作業に取り掛かる。</w:t>
      </w:r>
    </w:p>
    <w:p w14:paraId="5170D585" w14:textId="77777777" w:rsidR="00D00342" w:rsidRDefault="00D00342" w:rsidP="007C73C4">
      <w:pPr>
        <w:ind w:left="840"/>
        <w:rPr>
          <w:rFonts w:hint="eastAsia"/>
        </w:rPr>
      </w:pPr>
    </w:p>
    <w:p w14:paraId="56463998" w14:textId="4488938E" w:rsidR="00212BCE" w:rsidRDefault="00212BCE" w:rsidP="00212BCE">
      <w:r>
        <w:rPr>
          <w:rFonts w:hint="eastAsia"/>
        </w:rPr>
        <w:t xml:space="preserve">　・現在の工程</w:t>
      </w:r>
    </w:p>
    <w:p w14:paraId="46918FFE" w14:textId="11B79AFE" w:rsidR="00D00342" w:rsidRDefault="00D00342" w:rsidP="00212BCE">
      <w:r>
        <w:tab/>
      </w:r>
      <w:r>
        <w:rPr>
          <w:rFonts w:hint="eastAsia"/>
        </w:rPr>
        <w:t>現状では作成する研究内容が決定していないのでテーマをきめる</w:t>
      </w:r>
    </w:p>
    <w:p w14:paraId="4BC1C436" w14:textId="77777777" w:rsidR="00D00342" w:rsidRDefault="00D00342" w:rsidP="00212BCE">
      <w:pPr>
        <w:rPr>
          <w:rFonts w:hint="eastAsia"/>
        </w:rPr>
      </w:pPr>
    </w:p>
    <w:p w14:paraId="01389281" w14:textId="56601F39" w:rsidR="00212BCE" w:rsidRDefault="00212BCE" w:rsidP="00212BCE">
      <w:r>
        <w:rPr>
          <w:rFonts w:hint="eastAsia"/>
        </w:rPr>
        <w:t>・現状の問題点</w:t>
      </w:r>
    </w:p>
    <w:p w14:paraId="1668B0CA" w14:textId="6ABD07C4" w:rsidR="0074753E" w:rsidRDefault="00D00342" w:rsidP="00212BCE">
      <w:pPr>
        <w:rPr>
          <w:rFonts w:hint="eastAsia"/>
        </w:rPr>
      </w:pPr>
      <w:r>
        <w:tab/>
      </w:r>
      <w:r w:rsidR="0074753E">
        <w:rPr>
          <w:rFonts w:hint="eastAsia"/>
        </w:rPr>
        <w:t>研究するテーマが定まっていないのでテーマを即急にきめる</w:t>
      </w:r>
    </w:p>
    <w:p w14:paraId="168CEBCA" w14:textId="70DFDA25" w:rsidR="00212BCE" w:rsidRDefault="00212BCE" w:rsidP="00212BCE">
      <w:r>
        <w:rPr>
          <w:rFonts w:hint="eastAsia"/>
        </w:rPr>
        <w:t>・問題点に対する対策</w:t>
      </w:r>
    </w:p>
    <w:p w14:paraId="56C0A584" w14:textId="1FC9ED75" w:rsidR="0074753E" w:rsidRDefault="0074753E" w:rsidP="0074753E">
      <w:pPr>
        <w:ind w:left="840"/>
        <w:rPr>
          <w:rFonts w:hint="eastAsia"/>
        </w:rPr>
      </w:pPr>
      <w:r>
        <w:rPr>
          <w:rFonts w:hint="eastAsia"/>
        </w:rPr>
        <w:t>テーマは色々出るが研究内容として不足だったり独自性がなかったりしているので研究内容と独自性について理解する必要がある。個々でテーマを提示するだけではなくそれぞれのテーマに独自性と研究内容に値するレベルまでメンバーで協力してあげる必要がある</w:t>
      </w:r>
    </w:p>
    <w:sectPr w:rsidR="0074753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96524"/>
    <w:multiLevelType w:val="hybridMultilevel"/>
    <w:tmpl w:val="55A637D0"/>
    <w:lvl w:ilvl="0" w:tplc="620CFC64">
      <w:numFmt w:val="bullet"/>
      <w:lvlText w:val="・"/>
      <w:lvlJc w:val="left"/>
      <w:pPr>
        <w:ind w:left="564" w:hanging="360"/>
      </w:pPr>
      <w:rPr>
        <w:rFonts w:ascii="游明朝" w:eastAsia="游明朝" w:hAnsi="游明朝" w:cstheme="minorBidi" w:hint="eastAsia"/>
      </w:rPr>
    </w:lvl>
    <w:lvl w:ilvl="1" w:tplc="0409000B" w:tentative="1">
      <w:start w:val="1"/>
      <w:numFmt w:val="bullet"/>
      <w:lvlText w:val=""/>
      <w:lvlJc w:val="left"/>
      <w:pPr>
        <w:ind w:left="1044" w:hanging="420"/>
      </w:pPr>
      <w:rPr>
        <w:rFonts w:ascii="Wingdings" w:hAnsi="Wingdings" w:hint="default"/>
      </w:rPr>
    </w:lvl>
    <w:lvl w:ilvl="2" w:tplc="0409000D"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B" w:tentative="1">
      <w:start w:val="1"/>
      <w:numFmt w:val="bullet"/>
      <w:lvlText w:val=""/>
      <w:lvlJc w:val="left"/>
      <w:pPr>
        <w:ind w:left="2304" w:hanging="420"/>
      </w:pPr>
      <w:rPr>
        <w:rFonts w:ascii="Wingdings" w:hAnsi="Wingdings" w:hint="default"/>
      </w:rPr>
    </w:lvl>
    <w:lvl w:ilvl="5" w:tplc="0409000D"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B" w:tentative="1">
      <w:start w:val="1"/>
      <w:numFmt w:val="bullet"/>
      <w:lvlText w:val=""/>
      <w:lvlJc w:val="left"/>
      <w:pPr>
        <w:ind w:left="3564" w:hanging="420"/>
      </w:pPr>
      <w:rPr>
        <w:rFonts w:ascii="Wingdings" w:hAnsi="Wingdings" w:hint="default"/>
      </w:rPr>
    </w:lvl>
    <w:lvl w:ilvl="8" w:tplc="0409000D" w:tentative="1">
      <w:start w:val="1"/>
      <w:numFmt w:val="bullet"/>
      <w:lvlText w:val=""/>
      <w:lvlJc w:val="left"/>
      <w:pPr>
        <w:ind w:left="3984" w:hanging="420"/>
      </w:pPr>
      <w:rPr>
        <w:rFonts w:ascii="Wingdings" w:hAnsi="Wingdings" w:hint="default"/>
      </w:rPr>
    </w:lvl>
  </w:abstractNum>
  <w:abstractNum w:abstractNumId="1" w15:restartNumberingAfterBreak="0">
    <w:nsid w:val="7AFF5F2C"/>
    <w:multiLevelType w:val="hybridMultilevel"/>
    <w:tmpl w:val="469E7164"/>
    <w:lvl w:ilvl="0" w:tplc="F85CA004">
      <w:start w:val="1"/>
      <w:numFmt w:val="decimalEnclosedCircle"/>
      <w:lvlText w:val="%1"/>
      <w:lvlJc w:val="left"/>
      <w:pPr>
        <w:ind w:left="1200" w:hanging="36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BCE"/>
    <w:rsid w:val="00212BCE"/>
    <w:rsid w:val="0074753E"/>
    <w:rsid w:val="00756CFD"/>
    <w:rsid w:val="007C73C4"/>
    <w:rsid w:val="009364E1"/>
    <w:rsid w:val="00C35C50"/>
    <w:rsid w:val="00D00342"/>
    <w:rsid w:val="00E17B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A10780"/>
  <w15:chartTrackingRefBased/>
  <w15:docId w15:val="{1424327C-C972-40BE-8546-8623FF9D4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2BC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91</Words>
  <Characters>525</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薮田　新平</dc:creator>
  <cp:keywords/>
  <dc:description/>
  <cp:lastModifiedBy>薮田　新平</cp:lastModifiedBy>
  <cp:revision>2</cp:revision>
  <dcterms:created xsi:type="dcterms:W3CDTF">2021-05-13T00:47:00Z</dcterms:created>
  <dcterms:modified xsi:type="dcterms:W3CDTF">2021-05-13T02:17:00Z</dcterms:modified>
</cp:coreProperties>
</file>