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8BEE" w14:textId="6C655D7B" w:rsidR="00FA42E7" w:rsidRDefault="00FA42E7" w:rsidP="00FA42E7">
      <w:pPr>
        <w:jc w:val="center"/>
      </w:pPr>
      <w:r>
        <w:rPr>
          <w:rFonts w:hint="eastAsia"/>
        </w:rPr>
        <w:t>研究内容</w:t>
      </w:r>
      <w:r w:rsidR="000A462C">
        <w:rPr>
          <w:rFonts w:hint="eastAsia"/>
        </w:rPr>
        <w:t xml:space="preserve"> </w:t>
      </w:r>
      <w:r>
        <w:rPr>
          <w:rFonts w:hint="eastAsia"/>
        </w:rPr>
        <w:t>(</w:t>
      </w:r>
      <w:r>
        <w:t>K</w:t>
      </w:r>
      <w:r>
        <w:rPr>
          <w:rFonts w:hint="eastAsia"/>
        </w:rPr>
        <w:t>チーム</w:t>
      </w:r>
      <w:r>
        <w:t>)</w:t>
      </w:r>
    </w:p>
    <w:p w14:paraId="35DE3719" w14:textId="1B3347C2" w:rsidR="00FA42E7" w:rsidRPr="00C67C6C" w:rsidRDefault="00F932D8" w:rsidP="00FA42E7">
      <w:pPr>
        <w:rPr>
          <w:b/>
          <w:bCs/>
          <w:sz w:val="24"/>
          <w:szCs w:val="28"/>
        </w:rPr>
      </w:pPr>
      <w:r w:rsidRPr="00C67C6C">
        <w:rPr>
          <w:rFonts w:hint="eastAsia"/>
          <w:b/>
          <w:bCs/>
          <w:sz w:val="24"/>
          <w:szCs w:val="28"/>
        </w:rPr>
        <w:t>・何についての研究を行っているのか。</w:t>
      </w:r>
    </w:p>
    <w:p w14:paraId="6C9318D9" w14:textId="4101211A" w:rsidR="00F932D8" w:rsidRDefault="00F932D8" w:rsidP="00FA42E7">
      <w:pPr>
        <w:rPr>
          <w:rFonts w:hint="eastAsia"/>
        </w:rPr>
      </w:pPr>
      <w:r>
        <w:rPr>
          <w:rFonts w:hint="eastAsia"/>
        </w:rPr>
        <w:t>日本の英教育と海外の英教育の比較</w:t>
      </w:r>
    </w:p>
    <w:p w14:paraId="1E6CDAC5" w14:textId="47D38311" w:rsidR="00F932D8" w:rsidRPr="00C67C6C" w:rsidRDefault="00F932D8" w:rsidP="00FA42E7">
      <w:pPr>
        <w:rPr>
          <w:b/>
          <w:bCs/>
          <w:sz w:val="24"/>
          <w:szCs w:val="28"/>
        </w:rPr>
      </w:pPr>
      <w:r w:rsidRPr="00C67C6C">
        <w:rPr>
          <w:rFonts w:hint="eastAsia"/>
          <w:b/>
          <w:bCs/>
          <w:sz w:val="24"/>
          <w:szCs w:val="28"/>
        </w:rPr>
        <w:t>・</w:t>
      </w:r>
      <w:r w:rsidR="003D48D6">
        <w:rPr>
          <w:rFonts w:hint="eastAsia"/>
          <w:b/>
          <w:bCs/>
          <w:sz w:val="24"/>
          <w:szCs w:val="28"/>
        </w:rPr>
        <w:t>研究の背景・目的</w:t>
      </w:r>
    </w:p>
    <w:p w14:paraId="2F8ECAF5" w14:textId="227CD607" w:rsidR="00F932D8" w:rsidRDefault="00326DFB" w:rsidP="00326DFB">
      <w:r>
        <w:rPr>
          <w:rFonts w:hint="eastAsia"/>
        </w:rPr>
        <w:t>日本人の英語を喋ることができない理由は、正しく発音できないことにある。日本語はあまり口を動かさないため、口の筋肉が外国人より劣っているため正しく発音できていないという結果が分かった。自分が正しい発音ができなければその音は聞き取れるようにはならない。</w:t>
      </w:r>
    </w:p>
    <w:p w14:paraId="2A2B88EC" w14:textId="705A161C" w:rsidR="00326DFB" w:rsidRDefault="00326DFB" w:rsidP="00326DFB">
      <w:r>
        <w:rPr>
          <w:rFonts w:hint="eastAsia"/>
        </w:rPr>
        <w:t>結論</w:t>
      </w:r>
      <w:r w:rsidR="003D48D6">
        <w:rPr>
          <w:rFonts w:hint="eastAsia"/>
        </w:rPr>
        <w:t>(目的</w:t>
      </w:r>
      <w:r w:rsidR="003D48D6">
        <w:t>)</w:t>
      </w:r>
      <w:r>
        <w:rPr>
          <w:rFonts w:hint="eastAsia"/>
        </w:rPr>
        <w:t>を言うと海外の英教育を学ぶと,日本人は英語を話すことができるかもしれないため私たちは研究をしている。</w:t>
      </w:r>
    </w:p>
    <w:p w14:paraId="4B0F218A" w14:textId="0B745AA8" w:rsidR="003D48D6" w:rsidRDefault="003D48D6" w:rsidP="00326DFB">
      <w:pPr>
        <w:rPr>
          <w:b/>
          <w:bCs/>
          <w:sz w:val="24"/>
          <w:szCs w:val="28"/>
        </w:rPr>
      </w:pPr>
      <w:r w:rsidRPr="003D48D6">
        <w:rPr>
          <w:rFonts w:hint="eastAsia"/>
          <w:b/>
          <w:bCs/>
          <w:sz w:val="24"/>
          <w:szCs w:val="28"/>
        </w:rPr>
        <w:t>・</w:t>
      </w:r>
      <w:r>
        <w:rPr>
          <w:rFonts w:hint="eastAsia"/>
          <w:b/>
          <w:bCs/>
          <w:sz w:val="24"/>
          <w:szCs w:val="28"/>
        </w:rPr>
        <w:t>私たち</w:t>
      </w:r>
      <w:r w:rsidRPr="003D48D6">
        <w:rPr>
          <w:rFonts w:hint="eastAsia"/>
          <w:b/>
          <w:bCs/>
          <w:sz w:val="24"/>
          <w:szCs w:val="28"/>
        </w:rPr>
        <w:t>が学んだ</w:t>
      </w:r>
      <w:r>
        <w:rPr>
          <w:rFonts w:hint="eastAsia"/>
          <w:b/>
          <w:bCs/>
          <w:sz w:val="24"/>
          <w:szCs w:val="28"/>
        </w:rPr>
        <w:t>ことや</w:t>
      </w:r>
      <w:r w:rsidRPr="003D48D6">
        <w:rPr>
          <w:rFonts w:hint="eastAsia"/>
          <w:b/>
          <w:bCs/>
          <w:sz w:val="24"/>
          <w:szCs w:val="28"/>
        </w:rPr>
        <w:t>工夫したところ</w:t>
      </w:r>
    </w:p>
    <w:p w14:paraId="15DE1FE2" w14:textId="5C47D99E" w:rsidR="003D48D6" w:rsidRDefault="007062C1" w:rsidP="00326DFB">
      <w:r>
        <w:rPr>
          <w:rFonts w:hint="eastAsia"/>
        </w:rPr>
        <w:t>学んだこと:各国の英教育方法を学んだこと。</w:t>
      </w:r>
    </w:p>
    <w:p w14:paraId="4B7458F1" w14:textId="79BAED6B" w:rsidR="007062C1" w:rsidRDefault="007062C1" w:rsidP="00326DFB">
      <w:r>
        <w:rPr>
          <w:rFonts w:hint="eastAsia"/>
        </w:rPr>
        <w:t>工夫したこと:</w:t>
      </w:r>
      <w:r w:rsidR="0051474B">
        <w:rPr>
          <w:rFonts w:hint="eastAsia"/>
        </w:rPr>
        <w:t>発音を入れること</w:t>
      </w:r>
    </w:p>
    <w:p w14:paraId="32827D2C" w14:textId="27FB38E8" w:rsidR="007062C1" w:rsidRPr="0051474B" w:rsidRDefault="007062C1" w:rsidP="00326DFB"/>
    <w:p w14:paraId="6BC2E63C" w14:textId="312D520E" w:rsidR="0051474B" w:rsidRDefault="0051474B" w:rsidP="00326DFB">
      <w:pPr>
        <w:rPr>
          <w:b/>
          <w:bCs/>
          <w:sz w:val="24"/>
          <w:szCs w:val="28"/>
        </w:rPr>
      </w:pPr>
      <w:r>
        <w:rPr>
          <w:rFonts w:hint="eastAsia"/>
        </w:rPr>
        <w:t>・</w:t>
      </w:r>
      <w:r w:rsidRPr="0051474B">
        <w:rPr>
          <w:rFonts w:hint="eastAsia"/>
          <w:b/>
          <w:bCs/>
          <w:sz w:val="24"/>
          <w:szCs w:val="28"/>
        </w:rPr>
        <w:t>発音</w:t>
      </w:r>
    </w:p>
    <w:p w14:paraId="32B1B655" w14:textId="5EAC8995" w:rsidR="0051474B" w:rsidRPr="0051474B" w:rsidRDefault="0051474B" w:rsidP="00326DFB">
      <w:pPr>
        <w:rPr>
          <w:rFonts w:hint="eastAsia"/>
        </w:rPr>
      </w:pPr>
      <w:r>
        <w:rPr>
          <w:rFonts w:hint="eastAsia"/>
        </w:rPr>
        <w:t>単語学習をするとき一つ一つの正しい発音を学べる</w:t>
      </w:r>
    </w:p>
    <w:p w14:paraId="13A05AC5" w14:textId="217A802D" w:rsidR="007062C1" w:rsidRDefault="007062C1" w:rsidP="00326DFB">
      <w:pPr>
        <w:rPr>
          <w:b/>
          <w:bCs/>
          <w:sz w:val="24"/>
          <w:szCs w:val="28"/>
        </w:rPr>
      </w:pPr>
      <w:r w:rsidRPr="007062C1">
        <w:rPr>
          <w:rFonts w:hint="eastAsia"/>
          <w:b/>
          <w:bCs/>
          <w:sz w:val="24"/>
          <w:szCs w:val="28"/>
        </w:rPr>
        <w:t>・独自性</w:t>
      </w:r>
    </w:p>
    <w:p w14:paraId="755FAC0B" w14:textId="540269AA" w:rsidR="007062C1" w:rsidRDefault="007062C1" w:rsidP="00326DFB">
      <w:r>
        <w:rPr>
          <w:rFonts w:hint="eastAsia"/>
        </w:rPr>
        <w:t>ゲーム要素を入れること</w:t>
      </w:r>
    </w:p>
    <w:p w14:paraId="01292D58" w14:textId="04E87915" w:rsidR="007062C1" w:rsidRPr="007062C1" w:rsidRDefault="007062C1" w:rsidP="00326DFB">
      <w:pPr>
        <w:rPr>
          <w:rFonts w:hint="eastAsia"/>
        </w:rPr>
      </w:pPr>
      <w:r>
        <w:rPr>
          <w:rFonts w:hint="eastAsia"/>
        </w:rPr>
        <w:t>(ゲーム要素を入れることによって楽しく英語を勉強することができる</w:t>
      </w:r>
      <w:r>
        <w:t>)</w:t>
      </w:r>
    </w:p>
    <w:p w14:paraId="7F479DF5" w14:textId="6FAF7517" w:rsidR="00F932D8" w:rsidRPr="00C67C6C" w:rsidRDefault="00F932D8" w:rsidP="00FA42E7">
      <w:pPr>
        <w:rPr>
          <w:b/>
          <w:bCs/>
          <w:sz w:val="24"/>
          <w:szCs w:val="28"/>
        </w:rPr>
      </w:pPr>
      <w:r w:rsidRPr="00C67C6C">
        <w:rPr>
          <w:rFonts w:hint="eastAsia"/>
          <w:b/>
          <w:bCs/>
          <w:sz w:val="24"/>
          <w:szCs w:val="28"/>
        </w:rPr>
        <w:t>・その研究がどのように社会で貢献できるのか。</w:t>
      </w:r>
    </w:p>
    <w:p w14:paraId="279A2238" w14:textId="6579BD05" w:rsidR="00F932D8" w:rsidRDefault="00875A14" w:rsidP="00FA42E7">
      <w:r>
        <w:rPr>
          <w:rFonts w:hint="eastAsia"/>
        </w:rPr>
        <w:t>仕事をするとき</w:t>
      </w:r>
      <w:r w:rsidR="002468D8">
        <w:rPr>
          <w:rFonts w:hint="eastAsia"/>
        </w:rPr>
        <w:t>英語を話す場面が出た時,実際に話せるかもしれない。</w:t>
      </w:r>
    </w:p>
    <w:p w14:paraId="0A5550F8" w14:textId="06100001" w:rsidR="007062C1" w:rsidRDefault="007062C1" w:rsidP="00FA42E7"/>
    <w:p w14:paraId="78BBCBB3" w14:textId="476A3098" w:rsidR="004D102A" w:rsidRDefault="007062C1" w:rsidP="00FA42E7">
      <w:pPr>
        <w:rPr>
          <w:b/>
          <w:bCs/>
          <w:sz w:val="24"/>
          <w:szCs w:val="28"/>
        </w:rPr>
      </w:pPr>
      <w:r w:rsidRPr="004D102A">
        <w:rPr>
          <w:rFonts w:hint="eastAsia"/>
          <w:b/>
          <w:bCs/>
          <w:sz w:val="24"/>
          <w:szCs w:val="28"/>
        </w:rPr>
        <w:t>・</w:t>
      </w:r>
      <w:r w:rsidR="004D102A" w:rsidRPr="004D102A">
        <w:rPr>
          <w:rFonts w:hint="eastAsia"/>
          <w:b/>
          <w:bCs/>
          <w:sz w:val="24"/>
          <w:szCs w:val="28"/>
        </w:rPr>
        <w:t>どのような学習ゲームを作成するのか。</w:t>
      </w:r>
    </w:p>
    <w:p w14:paraId="0C49A150" w14:textId="3CBAE641" w:rsidR="000A462C" w:rsidRDefault="000A462C" w:rsidP="000A462C">
      <w:pPr>
        <w:rPr>
          <w:rFonts w:hint="eastAsia"/>
        </w:rPr>
      </w:pPr>
      <w:r>
        <w:rPr>
          <w:rFonts w:hint="eastAsia"/>
        </w:rPr>
        <w:t>画面上から単語が落ちてきます。落ちる前に成功の単語を</w:t>
      </w:r>
      <w:r>
        <w:rPr>
          <w:rFonts w:hint="eastAsia"/>
        </w:rPr>
        <w:t>選んで学ぶゲームです。</w:t>
      </w:r>
    </w:p>
    <w:p w14:paraId="09B1E4C6" w14:textId="76A11F30" w:rsidR="004D102A" w:rsidRDefault="004D102A" w:rsidP="00FA42E7">
      <w:r>
        <w:rPr>
          <w:rFonts w:hint="eastAsia"/>
        </w:rPr>
        <w:t>モード3つがあります。(</w:t>
      </w:r>
      <w:r w:rsidR="000A462C">
        <w:t>easy, nomal</w:t>
      </w:r>
      <w:r>
        <w:t>,hard)</w:t>
      </w:r>
    </w:p>
    <w:p w14:paraId="4501CE8A" w14:textId="208F6A2C" w:rsidR="000A462C" w:rsidRDefault="000A462C" w:rsidP="00FA42E7">
      <w:r>
        <w:rPr>
          <w:rFonts w:hint="eastAsia"/>
        </w:rPr>
        <w:t>モードによって単語が落ちてくるスピードが違います。</w:t>
      </w:r>
    </w:p>
    <w:p w14:paraId="38E8E943" w14:textId="27E178A1" w:rsidR="000A462C" w:rsidRPr="004D102A" w:rsidRDefault="0051474B" w:rsidP="00FA42E7">
      <w:pPr>
        <w:rPr>
          <w:rFonts w:hint="eastAsia"/>
        </w:rPr>
      </w:pPr>
      <w:r>
        <w:rPr>
          <w:rFonts w:hint="eastAsia"/>
        </w:rPr>
        <w:t>間違えた問題は後程学べる。</w:t>
      </w:r>
    </w:p>
    <w:sectPr w:rsidR="000A462C" w:rsidRPr="004D10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E7"/>
    <w:rsid w:val="000A462C"/>
    <w:rsid w:val="002468D8"/>
    <w:rsid w:val="00326DFB"/>
    <w:rsid w:val="003D48D6"/>
    <w:rsid w:val="004D102A"/>
    <w:rsid w:val="0051474B"/>
    <w:rsid w:val="007062C1"/>
    <w:rsid w:val="00875A14"/>
    <w:rsid w:val="00C67C6C"/>
    <w:rsid w:val="00F932D8"/>
    <w:rsid w:val="00FA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068FAB"/>
  <w15:chartTrackingRefBased/>
  <w15:docId w15:val="{D2D09E5E-5573-41D1-850A-C11EA0A9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83</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1</cp:revision>
  <dcterms:created xsi:type="dcterms:W3CDTF">2021-07-28T01:41:00Z</dcterms:created>
  <dcterms:modified xsi:type="dcterms:W3CDTF">2021-07-28T03:28:00Z</dcterms:modified>
</cp:coreProperties>
</file>