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1EE" w:rsidRDefault="00F7428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Қазақстан республикасы ғылым және жоғарғы білім министрлігі</w:t>
      </w:r>
    </w:p>
    <w:p w:rsidR="008B11EE" w:rsidRDefault="00F7428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Алматы технологиялық университеті</w:t>
      </w:r>
    </w:p>
    <w:p w:rsidR="008B11EE" w:rsidRDefault="00F7428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Ақпараттық жүйелер кафердрасы</w:t>
      </w:r>
    </w:p>
    <w:p w:rsidR="008B11EE" w:rsidRDefault="008B11E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B11EE" w:rsidRDefault="008B11E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B11EE" w:rsidRDefault="008B11E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B11EE" w:rsidRDefault="008B11E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B11EE" w:rsidRPr="004F4BFE" w:rsidRDefault="00F7428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Зертханалық жұмыс</w:t>
      </w:r>
      <w:r w:rsidR="004F4BFE" w:rsidRPr="004F4BFE">
        <w:rPr>
          <w:rFonts w:ascii="Times New Roman" w:eastAsia="Times New Roman" w:hAnsi="Times New Roman" w:cs="Times New Roman"/>
          <w:sz w:val="28"/>
          <w:szCs w:val="28"/>
        </w:rPr>
        <w:t xml:space="preserve">  12</w:t>
      </w:r>
    </w:p>
    <w:p w:rsidR="008B11EE" w:rsidRPr="004F4BFE" w:rsidRDefault="00F7428D">
      <w:pPr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Пән:</w:t>
      </w:r>
      <w:r w:rsidR="004F4BFE">
        <w:rPr>
          <w:rFonts w:ascii="Times New Roman" w:eastAsia="Times New Roman" w:hAnsi="Times New Roman" w:cs="Times New Roman"/>
          <w:sz w:val="28"/>
          <w:szCs w:val="28"/>
          <w:lang w:val="kk-KZ"/>
        </w:rPr>
        <w:t>ООП</w:t>
      </w:r>
    </w:p>
    <w:p w:rsidR="008B11EE" w:rsidRDefault="00F742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Тақырыбы: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F4BFE" w:rsidRPr="004F4BFE">
        <w:rPr>
          <w:rFonts w:ascii="Times New Roman" w:eastAsia="Times New Roman" w:hAnsi="Times New Roman" w:cs="Times New Roman"/>
          <w:sz w:val="28"/>
          <w:szCs w:val="28"/>
        </w:rPr>
        <w:t>Smart Home System – Ақылды үй жүйесі (Abstraction, Interfaces, Inheritance, Polymorphism, Composition)</w:t>
      </w:r>
    </w:p>
    <w:p w:rsidR="008B11EE" w:rsidRDefault="008B11E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B11EE" w:rsidRDefault="008B11E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B11EE" w:rsidRDefault="008B11E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B11EE" w:rsidRDefault="008B11E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B11EE" w:rsidRDefault="008B11E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B11EE" w:rsidRDefault="008B11E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B11EE" w:rsidRDefault="008B11E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B11EE" w:rsidRDefault="008B11E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B11EE" w:rsidRDefault="008B11E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B11EE" w:rsidRPr="00F7428D" w:rsidRDefault="004F4BFE" w:rsidP="00A1695E">
      <w:pPr>
        <w:ind w:left="504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A1695E" w:rsidRPr="004F4B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7428D">
        <w:rPr>
          <w:rFonts w:ascii="Times New Roman" w:eastAsia="Times New Roman" w:hAnsi="Times New Roman" w:cs="Times New Roman"/>
          <w:b/>
          <w:sz w:val="28"/>
          <w:szCs w:val="28"/>
        </w:rPr>
        <w:t>Орындаған:</w:t>
      </w:r>
      <w:r w:rsidR="00F742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Баймухамбет Томирис</w:t>
      </w:r>
    </w:p>
    <w:p w:rsidR="008B11EE" w:rsidRPr="004F4BFE" w:rsidRDefault="00F7428D">
      <w:pPr>
        <w:jc w:val="right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Тексерген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4F4BFE">
        <w:rPr>
          <w:rFonts w:ascii="Times New Roman" w:eastAsia="Times New Roman" w:hAnsi="Times New Roman" w:cs="Times New Roman"/>
          <w:sz w:val="28"/>
          <w:szCs w:val="28"/>
          <w:lang w:val="kk-KZ"/>
        </w:rPr>
        <w:t>Рашидинов.Д.Р</w:t>
      </w:r>
    </w:p>
    <w:p w:rsidR="008B11EE" w:rsidRDefault="00F7428D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Тобы: ИС 23-11</w:t>
      </w:r>
    </w:p>
    <w:p w:rsidR="008B11EE" w:rsidRDefault="008B11E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B11EE" w:rsidRDefault="008B11E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B11EE" w:rsidRDefault="00F7428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Алматы 2025</w:t>
      </w:r>
    </w:p>
    <w:p w:rsidR="004F4BFE" w:rsidRDefault="004F4BF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F4BFE" w:rsidRDefault="004F4BF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F4BFE" w:rsidRPr="004F4BFE" w:rsidRDefault="004F4BFE" w:rsidP="004F4BFE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F4BFE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1. Жұмыстың мақсаты</w:t>
      </w:r>
    </w:p>
    <w:p w:rsidR="004F4BFE" w:rsidRPr="004F4BFE" w:rsidRDefault="004F4BFE" w:rsidP="004F4BF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F4BFE" w:rsidRPr="004F4BFE" w:rsidRDefault="004F4BFE" w:rsidP="004F4BF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F4BFE">
        <w:rPr>
          <w:rFonts w:ascii="Times New Roman" w:eastAsia="Times New Roman" w:hAnsi="Times New Roman" w:cs="Times New Roman"/>
          <w:sz w:val="28"/>
          <w:szCs w:val="28"/>
        </w:rPr>
        <w:t>Бұл лабораториялық жұмыстың мақсаты:</w:t>
      </w:r>
    </w:p>
    <w:p w:rsidR="004F4BFE" w:rsidRPr="004F4BFE" w:rsidRDefault="004F4BFE" w:rsidP="004F4BF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F4BFE"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 w:rsidRPr="004F4BFE">
        <w:rPr>
          <w:rFonts w:ascii="Times New Roman" w:eastAsia="Times New Roman" w:hAnsi="Times New Roman" w:cs="Times New Roman"/>
          <w:sz w:val="28"/>
          <w:szCs w:val="28"/>
        </w:rPr>
        <w:tab/>
        <w:t>Python тілінде абстракция, интерфейс (abstract class),</w:t>
      </w:r>
    </w:p>
    <w:p w:rsidR="004F4BFE" w:rsidRPr="004F4BFE" w:rsidRDefault="004F4BFE" w:rsidP="004F4BF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F4BFE"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 w:rsidRPr="004F4BFE">
        <w:rPr>
          <w:rFonts w:ascii="Times New Roman" w:eastAsia="Times New Roman" w:hAnsi="Times New Roman" w:cs="Times New Roman"/>
          <w:sz w:val="28"/>
          <w:szCs w:val="28"/>
        </w:rPr>
        <w:tab/>
        <w:t>мұрагерлік,</w:t>
      </w:r>
    </w:p>
    <w:p w:rsidR="004F4BFE" w:rsidRPr="004F4BFE" w:rsidRDefault="004F4BFE" w:rsidP="004F4BF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F4BFE"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 w:rsidRPr="004F4BFE">
        <w:rPr>
          <w:rFonts w:ascii="Times New Roman" w:eastAsia="Times New Roman" w:hAnsi="Times New Roman" w:cs="Times New Roman"/>
          <w:sz w:val="28"/>
          <w:szCs w:val="28"/>
        </w:rPr>
        <w:tab/>
        <w:t>полиморфизм,</w:t>
      </w:r>
    </w:p>
    <w:p w:rsidR="004F4BFE" w:rsidRPr="004F4BFE" w:rsidRDefault="004F4BFE" w:rsidP="004F4BF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F4BFE"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 w:rsidRPr="004F4BFE">
        <w:rPr>
          <w:rFonts w:ascii="Times New Roman" w:eastAsia="Times New Roman" w:hAnsi="Times New Roman" w:cs="Times New Roman"/>
          <w:sz w:val="28"/>
          <w:szCs w:val="28"/>
        </w:rPr>
        <w:tab/>
        <w:t>композиция</w:t>
      </w:r>
    </w:p>
    <w:p w:rsidR="004F4BFE" w:rsidRPr="004F4BFE" w:rsidRDefault="004F4BFE" w:rsidP="004F4BF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F4BFE">
        <w:rPr>
          <w:rFonts w:ascii="Times New Roman" w:eastAsia="Times New Roman" w:hAnsi="Times New Roman" w:cs="Times New Roman"/>
          <w:sz w:val="28"/>
          <w:szCs w:val="28"/>
        </w:rPr>
        <w:t>концепцияларын қолдана отырып шағын “Ақылды үй” жүйесін құру.</w:t>
      </w:r>
    </w:p>
    <w:p w:rsidR="004F4BFE" w:rsidRPr="004F4BFE" w:rsidRDefault="004F4BFE" w:rsidP="004F4BF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F4BFE" w:rsidRPr="004F4BFE" w:rsidRDefault="004F4BFE" w:rsidP="004F4BF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F4BFE">
        <w:rPr>
          <w:rFonts w:ascii="Times New Roman" w:eastAsia="Times New Roman" w:hAnsi="Times New Roman" w:cs="Times New Roman"/>
          <w:sz w:val="28"/>
          <w:szCs w:val="28"/>
        </w:rPr>
        <w:t>Бұл жүйеде түрлі құрылғылар (жарық, термостат, камера) ортақ SmartDevice интерфейсін жүзеге асырады.</w:t>
      </w:r>
    </w:p>
    <w:p w:rsidR="008B11E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4BFE">
        <w:rPr>
          <w:rFonts w:ascii="Times New Roman" w:eastAsia="Times New Roman" w:hAnsi="Times New Roman" w:cs="Times New Roman"/>
          <w:sz w:val="28"/>
          <w:szCs w:val="28"/>
        </w:rPr>
        <w:t>Барлық құрылғыларды SmartHomeController басқарады.</w:t>
      </w:r>
    </w:p>
    <w:p w:rsid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4BFE">
        <w:rPr>
          <w:rFonts w:ascii="Times New Roman" w:eastAsia="Times New Roman" w:hAnsi="Times New Roman" w:cs="Times New Roman"/>
          <w:sz w:val="28"/>
          <w:szCs w:val="28"/>
        </w:rPr>
        <w:t>2.1 Абстракция (Abstraction)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4BFE">
        <w:rPr>
          <w:rFonts w:ascii="Times New Roman" w:eastAsia="Times New Roman" w:hAnsi="Times New Roman" w:cs="Times New Roman"/>
          <w:sz w:val="28"/>
          <w:szCs w:val="28"/>
        </w:rPr>
        <w:t>Абстракция – күрделі жүйені жеңілдету үшін тек маңызды ақпаратты бөліп көрсету.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4BFE">
        <w:rPr>
          <w:rFonts w:ascii="Times New Roman" w:eastAsia="Times New Roman" w:hAnsi="Times New Roman" w:cs="Times New Roman"/>
          <w:sz w:val="28"/>
          <w:szCs w:val="28"/>
        </w:rPr>
        <w:t>Python-да абстракция ABC (Abstract Base Class) арқылы жасалады.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4BFE">
        <w:rPr>
          <w:rFonts w:ascii="Times New Roman" w:eastAsia="Times New Roman" w:hAnsi="Times New Roman" w:cs="Times New Roman"/>
          <w:sz w:val="28"/>
          <w:szCs w:val="28"/>
        </w:rPr>
        <w:t>Абстракт класс объект жасай алмайды, тек жалпы ереже береді.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4BFE">
        <w:rPr>
          <w:rFonts w:ascii="Times New Roman" w:eastAsia="Times New Roman" w:hAnsi="Times New Roman" w:cs="Times New Roman"/>
          <w:sz w:val="28"/>
          <w:szCs w:val="28"/>
        </w:rPr>
        <w:t>2.2 Интерфейс (Abstract Class)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4BFE">
        <w:rPr>
          <w:rFonts w:ascii="Times New Roman" w:eastAsia="Times New Roman" w:hAnsi="Times New Roman" w:cs="Times New Roman"/>
          <w:sz w:val="28"/>
          <w:szCs w:val="28"/>
        </w:rPr>
        <w:t>Интерфейс — барлық құрылғыларда міндетті болуы тиіс функцияларды анықтайтын шаблон.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8"/>
        </w:rPr>
      </w:pPr>
      <w:r w:rsidRPr="004F4BFE">
        <w:rPr>
          <w:rFonts w:ascii="Times New Roman" w:eastAsia="Times New Roman" w:hAnsi="Times New Roman" w:cs="Times New Roman"/>
          <w:sz w:val="28"/>
          <w:szCs w:val="28"/>
        </w:rPr>
        <w:t>Бұл жұмыста интерфейс:</w:t>
      </w:r>
      <w:r w:rsidRPr="004F4BFE">
        <w:rPr>
          <w:rFonts w:ascii="Times New Roman" w:eastAsia="Times New Roman" w:hAnsi="Times New Roman" w:cs="Times New Roman"/>
          <w:b/>
          <w:sz w:val="32"/>
          <w:szCs w:val="28"/>
        </w:rPr>
        <w:t>class SmartDevice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4F4BF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Міндетті</w:t>
      </w:r>
      <w:proofErr w:type="spellEnd"/>
      <w:r w:rsidRPr="004F4BF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функциялар</w:t>
      </w:r>
      <w:proofErr w:type="spellEnd"/>
      <w:r w:rsidRPr="004F4BF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•</w:t>
      </w: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turn_</w:t>
      </w:r>
      <w:proofErr w:type="gram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on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•</w:t>
      </w: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turn_</w:t>
      </w:r>
      <w:proofErr w:type="gram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off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•</w:t>
      </w: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gram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2.3 </w:t>
      </w:r>
      <w:proofErr w:type="spellStart"/>
      <w:r w:rsidRPr="004F4BF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Мұрагерлік</w:t>
      </w:r>
      <w:proofErr w:type="spellEnd"/>
      <w:r w:rsidRPr="004F4BF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(Inheritance)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Құрылғылар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(Light, Thermostat, Camera)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SmartDevice-тен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шығады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және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оның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барлық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bstract method-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тарын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орындайды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2.4 </w:t>
      </w:r>
      <w:proofErr w:type="spellStart"/>
      <w:r w:rsidRPr="004F4BF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Полиморфизм</w:t>
      </w:r>
      <w:proofErr w:type="spellEnd"/>
      <w:r w:rsidRPr="004F4BF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(Polymorphism)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Бірдей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команда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әр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құрылғыда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әртүрлі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жұмыс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істейді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4F4BF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Мысалы</w:t>
      </w:r>
      <w:proofErr w:type="spellEnd"/>
      <w:r w:rsidRPr="004F4BF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•</w:t>
      </w: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Light</w:t>
      </w:r>
      <w:proofErr w:type="gram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:  “</w:t>
      </w:r>
      <w:proofErr w:type="gram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Light is ON”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•</w:t>
      </w: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Thermostat: “Thermostat activated”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ab/>
        <w:t>•</w:t>
      </w: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Cam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era: “Camera recording started”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2.5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Композиция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(Composition)</w:t>
      </w:r>
    </w:p>
    <w:p w:rsid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Контроллер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құрылғыларды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ішіне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жинайды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b/>
          <w:sz w:val="32"/>
          <w:szCs w:val="28"/>
          <w:lang w:val="en-US"/>
        </w:rPr>
        <w:t xml:space="preserve">controller = </w:t>
      </w:r>
      <w:proofErr w:type="spellStart"/>
      <w:proofErr w:type="gramStart"/>
      <w:r w:rsidRPr="004F4BFE">
        <w:rPr>
          <w:rFonts w:ascii="Times New Roman" w:eastAsia="Times New Roman" w:hAnsi="Times New Roman" w:cs="Times New Roman"/>
          <w:b/>
          <w:sz w:val="32"/>
          <w:szCs w:val="28"/>
          <w:lang w:val="en-US"/>
        </w:rPr>
        <w:t>SmartHomeController</w:t>
      </w:r>
      <w:proofErr w:type="spellEnd"/>
      <w:r w:rsidRPr="004F4BFE">
        <w:rPr>
          <w:rFonts w:ascii="Times New Roman" w:eastAsia="Times New Roman" w:hAnsi="Times New Roman" w:cs="Times New Roman"/>
          <w:b/>
          <w:sz w:val="32"/>
          <w:szCs w:val="28"/>
          <w:lang w:val="en-US"/>
        </w:rPr>
        <w:t>(</w:t>
      </w:r>
      <w:proofErr w:type="gramEnd"/>
      <w:r w:rsidRPr="004F4BFE">
        <w:rPr>
          <w:rFonts w:ascii="Times New Roman" w:eastAsia="Times New Roman" w:hAnsi="Times New Roman" w:cs="Times New Roman"/>
          <w:b/>
          <w:sz w:val="32"/>
          <w:szCs w:val="28"/>
          <w:lang w:val="en-US"/>
        </w:rPr>
        <w:t>[light, thermostat, camera])</w:t>
      </w:r>
    </w:p>
    <w:p w:rsid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Осылайша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жүйе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бірнеше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құрылғыларды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бірден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басқара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алады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4F4BFE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Программа нәтижесі</w:t>
      </w:r>
    </w:p>
    <w:p w:rsid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Turning ON all devices...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Light is ON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Thermostat activated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Camera recording started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Current status: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Light: ON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Thermostat: ON | Temp = 22°C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Camera: ON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Temperature set to 26°C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Turning OFF all devices...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Light is OFF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Thermostat deactivated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Camera stopped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Current status: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Light: OFF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Thermostat: OFF | Temp = 26°C</w:t>
      </w:r>
    </w:p>
    <w:p w:rsid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Camera: OFF</w:t>
      </w:r>
    </w:p>
    <w:p w:rsid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Қорытынды</w:t>
      </w:r>
      <w:proofErr w:type="spellEnd"/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Бұл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лабораторияда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Python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тілінде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объектіге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бағытталған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бағдарламалаудың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маңызды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концепциялары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қолданылды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. “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Ақылды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үй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моделін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құру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арқылы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студент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•</w:t>
      </w: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абстракция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мен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интерфейстің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рөлін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түсінді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•</w:t>
      </w: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мұрагерлік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пен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полиморфизмді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бекітті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•</w:t>
      </w: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композиция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көмегімен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бірнеше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объектілерд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біріктіріп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басқаруды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үйренді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4F4BFE" w:rsidRPr="004F4BFE" w:rsidRDefault="004F4BFE" w:rsidP="004F4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Smart Home System — OOP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принциптерін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нақты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практикалық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түрде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көрсететін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жақсы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мысал</w:t>
      </w:r>
      <w:proofErr w:type="spellEnd"/>
      <w:r w:rsidRPr="004F4BF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4F4BFE" w:rsidRDefault="004F4BFE" w:rsidP="004F4BF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sectPr w:rsidR="004F4BFE">
      <w:pgSz w:w="12240" w:h="15840"/>
      <w:pgMar w:top="1134" w:right="850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1EE"/>
    <w:rsid w:val="004F4BFE"/>
    <w:rsid w:val="008B11EE"/>
    <w:rsid w:val="00A1695E"/>
    <w:rsid w:val="00F7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5F3EF"/>
  <w15:docId w15:val="{9B521DDD-2DFC-4C33-9FF9-CD73B89A4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k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uiPriority w:val="34"/>
    <w:qFormat/>
    <w:rsid w:val="00C04BB7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j/AIix/7kniEHRs8YhzixBs1ag==">CgMxLjAyDmguaGM0ejJ4Y2J2YWppOAByITFWR1Fia3hGUGNBR1YzT2xTc093a3dFRzVSUDgyeUhhcA==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2025-11-21T07:30:00Z</dcterms:created>
  <dcterms:modified xsi:type="dcterms:W3CDTF">2025-11-21T07:30:00Z</dcterms:modified>
</cp:coreProperties>
</file>