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DB" w:rsidRPr="000C7017" w:rsidRDefault="000C7017" w:rsidP="00521E96">
      <w:r>
        <w:rPr>
          <w:rFonts w:hint="eastAsia"/>
        </w:rPr>
        <w:t>某</w:t>
      </w:r>
      <w:r w:rsidRPr="000C7017">
        <w:rPr>
          <w:rFonts w:hint="eastAsia"/>
        </w:rPr>
        <w:t>公司想要建立一個資料庫，希望日後可以透過資料庫記錄以下資訊：</w:t>
      </w:r>
    </w:p>
    <w:p w:rsidR="006232DB" w:rsidRPr="000C7017" w:rsidRDefault="000C7017" w:rsidP="00521E96">
      <w:pPr>
        <w:numPr>
          <w:ilvl w:val="0"/>
          <w:numId w:val="2"/>
        </w:numPr>
      </w:pPr>
      <w:r w:rsidRPr="000C7017">
        <w:rPr>
          <w:rFonts w:hint="eastAsia"/>
        </w:rPr>
        <w:t>顧客的基本資料：顧客編號、統一編號、顧客名稱、地址、聯絡電話以及聯絡人姓名。</w:t>
      </w:r>
    </w:p>
    <w:p w:rsidR="006232DB" w:rsidRPr="000C7017" w:rsidRDefault="000C7017" w:rsidP="00521E96">
      <w:pPr>
        <w:numPr>
          <w:ilvl w:val="0"/>
          <w:numId w:val="2"/>
        </w:numPr>
      </w:pPr>
      <w:r w:rsidRPr="000C7017">
        <w:rPr>
          <w:rFonts w:hint="eastAsia"/>
        </w:rPr>
        <w:t>產品的基本資料：包括產品的編號、產品名稱以及單價。</w:t>
      </w:r>
    </w:p>
    <w:p w:rsidR="006232DB" w:rsidRPr="000C7017" w:rsidRDefault="000C7017" w:rsidP="00521E96">
      <w:pPr>
        <w:numPr>
          <w:ilvl w:val="0"/>
          <w:numId w:val="2"/>
        </w:numPr>
      </w:pPr>
      <w:r w:rsidRPr="000C7017">
        <w:rPr>
          <w:rFonts w:hint="eastAsia"/>
        </w:rPr>
        <w:t>訂單資料：包括訂單編號、顧客名稱、下單日期、交貨日期、交貨地點、訂單明細以及總金額。其中，訂單明細包括明細編號、數量（指訂購數量）與售價。</w:t>
      </w:r>
    </w:p>
    <w:p w:rsidR="006232DB" w:rsidRPr="000C7017" w:rsidRDefault="000C7017" w:rsidP="000C7017">
      <w:pPr>
        <w:numPr>
          <w:ilvl w:val="0"/>
          <w:numId w:val="2"/>
        </w:numPr>
      </w:pPr>
      <w:r w:rsidRPr="000C7017">
        <w:rPr>
          <w:rFonts w:hint="eastAsia"/>
        </w:rPr>
        <w:t>管理規則如下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在記錄顧客的聯絡電話時，公司習慣記錄兩支電話號碼。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每張訂單只隸屬於一個顧客，但是一個顧客可以下很多張訂單。</w:t>
      </w:r>
    </w:p>
    <w:p w:rsidR="006232DB" w:rsidRPr="000C7017" w:rsidRDefault="000C7017" w:rsidP="000C7017">
      <w:pPr>
        <w:numPr>
          <w:ilvl w:val="1"/>
          <w:numId w:val="2"/>
        </w:numPr>
      </w:pPr>
      <w:r w:rsidRPr="000C7017">
        <w:rPr>
          <w:rFonts w:hint="eastAsia"/>
        </w:rPr>
        <w:t>每張訂單可以包含很多個訂單產品。</w:t>
      </w:r>
    </w:p>
    <w:p w:rsidR="000C7017" w:rsidRPr="000C7017" w:rsidRDefault="000C7017">
      <w:bookmarkStart w:id="0" w:name="_GoBack"/>
      <w:bookmarkEnd w:id="0"/>
    </w:p>
    <w:sectPr w:rsidR="000C7017" w:rsidRPr="000C7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51B" w:rsidRDefault="00B3051B" w:rsidP="00CE0C09">
      <w:r>
        <w:separator/>
      </w:r>
    </w:p>
  </w:endnote>
  <w:endnote w:type="continuationSeparator" w:id="0">
    <w:p w:rsidR="00B3051B" w:rsidRDefault="00B3051B" w:rsidP="00CE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51B" w:rsidRDefault="00B3051B" w:rsidP="00CE0C09">
      <w:r>
        <w:separator/>
      </w:r>
    </w:p>
  </w:footnote>
  <w:footnote w:type="continuationSeparator" w:id="0">
    <w:p w:rsidR="00B3051B" w:rsidRDefault="00B3051B" w:rsidP="00CE0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4AAF"/>
    <w:multiLevelType w:val="hybridMultilevel"/>
    <w:tmpl w:val="9A042A8E"/>
    <w:lvl w:ilvl="0" w:tplc="CCEE4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05DCA">
      <w:start w:val="178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89A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EFD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6456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6C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684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A53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816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74FF"/>
    <w:multiLevelType w:val="hybridMultilevel"/>
    <w:tmpl w:val="4FF4A386"/>
    <w:lvl w:ilvl="0" w:tplc="C1D21BE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9666FA">
      <w:start w:val="199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1CE8A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E10C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78EB4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40F84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20B44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4E639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0DED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C2F71C6"/>
    <w:multiLevelType w:val="hybridMultilevel"/>
    <w:tmpl w:val="FD4C0EC6"/>
    <w:lvl w:ilvl="0" w:tplc="17E88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DCB5DE">
      <w:start w:val="3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617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661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A59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8A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AD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47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CD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184"/>
    <w:rsid w:val="000C7017"/>
    <w:rsid w:val="00521E96"/>
    <w:rsid w:val="006232DB"/>
    <w:rsid w:val="008B1184"/>
    <w:rsid w:val="00A279B8"/>
    <w:rsid w:val="00B3051B"/>
    <w:rsid w:val="00BC3F59"/>
    <w:rsid w:val="00CE0C09"/>
    <w:rsid w:val="00DB0205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A52B6"/>
  <w15:docId w15:val="{1F3E0049-4377-487F-AD2C-753D8EFA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0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E0C09"/>
    <w:rPr>
      <w:kern w:val="2"/>
    </w:rPr>
  </w:style>
  <w:style w:type="paragraph" w:styleId="a5">
    <w:name w:val="footer"/>
    <w:basedOn w:val="a"/>
    <w:link w:val="a6"/>
    <w:rsid w:val="00CE0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E0C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2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7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作業二</dc:title>
  <dc:creator>tvtc</dc:creator>
  <cp:lastModifiedBy>user</cp:lastModifiedBy>
  <cp:revision>3</cp:revision>
  <dcterms:created xsi:type="dcterms:W3CDTF">2017-06-19T03:58:00Z</dcterms:created>
  <dcterms:modified xsi:type="dcterms:W3CDTF">2024-05-02T05:36:00Z</dcterms:modified>
</cp:coreProperties>
</file>