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9713" w14:textId="6B28D972" w:rsidR="009C684D" w:rsidRDefault="009864C0" w:rsidP="009C684D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44CB1B" wp14:editId="21E13045">
                <wp:simplePos x="0" y="0"/>
                <wp:positionH relativeFrom="column">
                  <wp:posOffset>3423285</wp:posOffset>
                </wp:positionH>
                <wp:positionV relativeFrom="paragraph">
                  <wp:posOffset>18415</wp:posOffset>
                </wp:positionV>
                <wp:extent cx="2520000" cy="1296000"/>
                <wp:effectExtent l="0" t="0" r="13970" b="1905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12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46D64" w14:textId="01BB6EA8" w:rsidR="009864C0" w:rsidRDefault="009864C0" w:rsidP="009864C0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寫法一：</w:t>
                            </w:r>
                          </w:p>
                          <w:p w14:paraId="0E90DC0E" w14:textId="3C0EF082" w:rsidR="009864C0" w:rsidRDefault="009864C0" w:rsidP="009864C0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按鈕有設定超連結</w:t>
                            </w:r>
                          </w:p>
                          <w:p w14:paraId="242D6F30" w14:textId="0F684AEE" w:rsidR="009864C0" w:rsidRPr="005678DE" w:rsidRDefault="009864C0" w:rsidP="009864C0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所以要</w:t>
                            </w:r>
                            <w:r w:rsidRPr="005678DE"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 w:rsidRPr="005678DE">
                              <w:rPr>
                                <w:color w:val="FF0000"/>
                              </w:rPr>
                              <w:t>reventDefault()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4CB1B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69.55pt;margin-top:1.45pt;width:198.45pt;height:102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hYNgIAAH0EAAAOAAAAZHJzL2Uyb0RvYy54bWysVE1v2zAMvQ/YfxB0X+ykSbYacYosRYYB&#10;QVsgHXpWZCk2KouapMTOfv0o2flot9Owi0KK9BP5+JjZXVsrchDWVaBzOhyklAjNoaj0Lqc/nlef&#10;vlDiPNMFU6BFTo/C0bv5xw+zxmRiBCWoQliCINpljclp6b3JksTxUtTMDcAIjUEJtmYeXbtLCssa&#10;RK9VMkrTadKALYwFLpzD2/suSOcRX0rB/aOUTniicoq1+XjaeG7DmcxnLNtZZsqK92Wwf6iiZpXG&#10;R89Q98wzsrfVH1B1xS04kH7AoU5AyoqL2AN2M0zfdbMpmRGxFyTHmTNN7v/B8ofDxjxZ4tuv0OIA&#10;AyGNcZnDy9BPK20dfrFSgnGk8HimTbSecLwcTXASKYY4xoaj22lwECe5fG6s898E1CQYObU4l0gX&#10;O6yd71JPKeE1B6oqVpVS0QlaEEtlyYHhFJWPRSL4myylSZPT6c0kjcBvYgH6/P1WMf7al3eVhXhK&#10;Y82X5oPl223bM7KF4ohEWeg05AxfVYi7Zs4/MYuiQQJwEfwjHlIBFgO9RUkJ9tff7kM+zhKjlDQo&#10;wpy6n3tmBSXqu8Yp3w7H46Da6Iwnn0fo2OvI9jqi9/USkKEhrpzh0Qz5Xp1MaaF+wX1ZhFcxxDTH&#10;t3PqT+bSd6uB+8bFYhGTUKeG+bXeGB6gw0QCn8/tC7Omn6dHKTzASa4sezfWLjd8qWGx9yCrOPNA&#10;cMdqzztqPKqm38ewRNd+zLr8a8x/AwAA//8DAFBLAwQUAAYACAAAACEANzeTB9wAAAAJAQAADwAA&#10;AGRycy9kb3ducmV2LnhtbEyPMU/DMBSEdyT+g/WQ2KjdVpQkxKkAFRYmCmJ+jV3bIrYj203Dv+cx&#10;wXi609137Xb2A5t0yi4GCcuFAKZDH5ULRsLH+/NNBSwXDAqHGLSEb51h211etNioeA5vetoXw6gk&#10;5AYl2FLGhvPcW+0xL+KoA3nHmDwWkslwlfBM5X7gKyE23KMLtGBx1E9W91/7k5ewezS16StMdlcp&#10;56b58/hqXqS8vpof7oEVPZe/MPziEzp0xHSIp6AyGyTcruslRSWsamDk1+sNfTuQFncCeNfy/w+6&#10;HwAAAP//AwBQSwECLQAUAAYACAAAACEAtoM4kv4AAADhAQAAEwAAAAAAAAAAAAAAAAAAAAAAW0Nv&#10;bnRlbnRfVHlwZXNdLnhtbFBLAQItABQABgAIAAAAIQA4/SH/1gAAAJQBAAALAAAAAAAAAAAAAAAA&#10;AC8BAABfcmVscy8ucmVsc1BLAQItABQABgAIAAAAIQDBgQhYNgIAAH0EAAAOAAAAAAAAAAAAAAAA&#10;AC4CAABkcnMvZTJvRG9jLnhtbFBLAQItABQABgAIAAAAIQA3N5MH3AAAAAkBAAAPAAAAAAAAAAAA&#10;AAAAAJAEAABkcnMvZG93bnJldi54bWxQSwUGAAAAAAQABADzAAAAmQUAAAAA&#10;" fillcolor="white [3201]" strokeweight=".5pt">
                <v:textbox>
                  <w:txbxContent>
                    <w:p w14:paraId="0E146D64" w14:textId="01BB6EA8" w:rsidR="009864C0" w:rsidRDefault="009864C0" w:rsidP="009864C0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寫法一：</w:t>
                      </w:r>
                    </w:p>
                    <w:p w14:paraId="0E90DC0E" w14:textId="3C0EF082" w:rsidR="009864C0" w:rsidRDefault="009864C0" w:rsidP="009864C0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按鈕有設定超連結</w:t>
                      </w:r>
                    </w:p>
                    <w:p w14:paraId="242D6F30" w14:textId="0F684AEE" w:rsidR="009864C0" w:rsidRPr="005678DE" w:rsidRDefault="009864C0" w:rsidP="009864C0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所以要</w:t>
                      </w:r>
                      <w:r w:rsidRPr="005678DE">
                        <w:rPr>
                          <w:rFonts w:hint="eastAsia"/>
                          <w:color w:val="FF0000"/>
                        </w:rPr>
                        <w:t>p</w:t>
                      </w:r>
                      <w:r w:rsidRPr="005678DE">
                        <w:rPr>
                          <w:color w:val="FF0000"/>
                        </w:rPr>
                        <w:t>reventDefault()</w:t>
                      </w:r>
                    </w:p>
                  </w:txbxContent>
                </v:textbox>
              </v:shape>
            </w:pict>
          </mc:Fallback>
        </mc:AlternateContent>
      </w:r>
      <w:r w:rsidR="00CD5A0A">
        <w:t>$(".header h3").on("touchend click",</w:t>
      </w:r>
      <w:r w:rsidR="00751C36">
        <w:t>AAA</w:t>
      </w:r>
      <w:r w:rsidR="00CD5A0A">
        <w:t>);</w:t>
      </w:r>
    </w:p>
    <w:p w14:paraId="23C8B4B5" w14:textId="6328CF05" w:rsidR="009C684D" w:rsidRDefault="009C684D" w:rsidP="009C684D">
      <w:r>
        <w:t xml:space="preserve">function </w:t>
      </w:r>
      <w:r w:rsidR="00751C36">
        <w:t>AAA</w:t>
      </w:r>
      <w:r>
        <w:t>(</w:t>
      </w:r>
      <w:r w:rsidRPr="00B27C1A">
        <w:rPr>
          <w:color w:val="FF0000"/>
        </w:rPr>
        <w:t>e</w:t>
      </w:r>
      <w:r w:rsidR="00FE0559" w:rsidRPr="00B27C1A">
        <w:rPr>
          <w:color w:val="FF0000"/>
        </w:rPr>
        <w:t>vent</w:t>
      </w:r>
      <w:r>
        <w:t>){</w:t>
      </w:r>
    </w:p>
    <w:p w14:paraId="65C94072" w14:textId="45D167EB" w:rsidR="009C684D" w:rsidRDefault="009C684D" w:rsidP="00CD5A0A">
      <w:pPr>
        <w:ind w:leftChars="200" w:left="480"/>
      </w:pPr>
      <w:r>
        <w:t>$(".header ul").show();</w:t>
      </w:r>
    </w:p>
    <w:p w14:paraId="74BA3432" w14:textId="485B21B4" w:rsidR="009C684D" w:rsidRPr="00B27C1A" w:rsidRDefault="009C684D" w:rsidP="00CD5A0A">
      <w:pPr>
        <w:ind w:leftChars="200" w:left="480"/>
        <w:rPr>
          <w:color w:val="FF0000"/>
        </w:rPr>
      </w:pPr>
      <w:r w:rsidRPr="00B27C1A">
        <w:rPr>
          <w:color w:val="FF0000"/>
        </w:rPr>
        <w:t>e</w:t>
      </w:r>
      <w:r w:rsidR="00FE0559" w:rsidRPr="00B27C1A">
        <w:rPr>
          <w:color w:val="FF0000"/>
        </w:rPr>
        <w:t>vent</w:t>
      </w:r>
      <w:r w:rsidRPr="00B27C1A">
        <w:rPr>
          <w:color w:val="FF0000"/>
        </w:rPr>
        <w:t>.preventDefault();</w:t>
      </w:r>
    </w:p>
    <w:p w14:paraId="267159C0" w14:textId="18238615" w:rsidR="009C684D" w:rsidRDefault="009C684D" w:rsidP="009C684D">
      <w:r>
        <w:t>}</w:t>
      </w:r>
    </w:p>
    <w:p w14:paraId="7A0E92DB" w14:textId="77777777" w:rsidR="00CD5A0A" w:rsidRDefault="00CD5A0A" w:rsidP="009C684D"/>
    <w:p w14:paraId="0A404AAD" w14:textId="00C7A826" w:rsidR="00CD5A0A" w:rsidRDefault="00CD5A0A" w:rsidP="00CD5A0A">
      <w:r>
        <w:t>$(".header .close").on("touchend click",</w:t>
      </w:r>
      <w:r w:rsidR="00751C36">
        <w:t>BBB</w:t>
      </w:r>
      <w:r>
        <w:t>);</w:t>
      </w:r>
    </w:p>
    <w:p w14:paraId="6AFA9D40" w14:textId="405FB6BB" w:rsidR="009C684D" w:rsidRDefault="009C684D" w:rsidP="009C684D">
      <w:r>
        <w:t xml:space="preserve">function </w:t>
      </w:r>
      <w:r w:rsidR="00751C36">
        <w:t>BBB</w:t>
      </w:r>
      <w:r>
        <w:t>(</w:t>
      </w:r>
      <w:r w:rsidR="00FE0559" w:rsidRPr="00B27C1A">
        <w:rPr>
          <w:color w:val="FF0000"/>
        </w:rPr>
        <w:t>event</w:t>
      </w:r>
      <w:r>
        <w:t>){</w:t>
      </w:r>
    </w:p>
    <w:p w14:paraId="2B6F901F" w14:textId="62C99FCF" w:rsidR="009C684D" w:rsidRDefault="009C684D" w:rsidP="00CD5A0A">
      <w:pPr>
        <w:ind w:leftChars="200" w:left="480"/>
      </w:pPr>
      <w:r>
        <w:t>$(".header ul").hide();</w:t>
      </w:r>
    </w:p>
    <w:p w14:paraId="71F8B014" w14:textId="56CBC822" w:rsidR="009C684D" w:rsidRPr="00B27C1A" w:rsidRDefault="00FE0559" w:rsidP="00CD5A0A">
      <w:pPr>
        <w:ind w:leftChars="200" w:left="480"/>
        <w:rPr>
          <w:color w:val="FF0000"/>
        </w:rPr>
      </w:pPr>
      <w:r w:rsidRPr="00B27C1A">
        <w:rPr>
          <w:color w:val="FF0000"/>
        </w:rPr>
        <w:t>event</w:t>
      </w:r>
      <w:r w:rsidR="009C684D" w:rsidRPr="00B27C1A">
        <w:rPr>
          <w:color w:val="FF0000"/>
        </w:rPr>
        <w:t>.preventDefault();</w:t>
      </w:r>
    </w:p>
    <w:p w14:paraId="6C87DFA8" w14:textId="0880F88C" w:rsidR="009C684D" w:rsidRDefault="009C684D" w:rsidP="009C684D">
      <w:r>
        <w:t>}</w:t>
      </w:r>
    </w:p>
    <w:p w14:paraId="06D9E33E" w14:textId="6C04B1C5" w:rsidR="009C684D" w:rsidRDefault="009C684D" w:rsidP="009C684D"/>
    <w:p w14:paraId="6FEF6E07" w14:textId="10D03B22" w:rsidR="009C684D" w:rsidRDefault="009C684D" w:rsidP="009C684D">
      <w:r>
        <w:t>$(window).on("resize",</w:t>
      </w:r>
      <w:r w:rsidR="00751C36">
        <w:t>CCC</w:t>
      </w:r>
      <w:r>
        <w:t>);</w:t>
      </w:r>
    </w:p>
    <w:p w14:paraId="3DA3F21E" w14:textId="788E2FEA" w:rsidR="009C684D" w:rsidRDefault="009C684D" w:rsidP="009C684D">
      <w:r>
        <w:t xml:space="preserve">function </w:t>
      </w:r>
      <w:r w:rsidR="00751C36">
        <w:t>CCC</w:t>
      </w:r>
      <w:r>
        <w:t>(){</w:t>
      </w:r>
    </w:p>
    <w:p w14:paraId="2AE3240F" w14:textId="68C65C68" w:rsidR="0057798C" w:rsidRDefault="0057798C" w:rsidP="009C684D">
      <w:r>
        <w:tab/>
      </w:r>
      <w:r>
        <w:tab/>
      </w:r>
      <w:r>
        <w:rPr>
          <w:rFonts w:hint="eastAsia"/>
        </w:rPr>
        <w:t>v</w:t>
      </w:r>
      <w:r>
        <w:t>ar N=$(window).</w:t>
      </w:r>
      <w:r w:rsidR="00B6192B">
        <w:rPr>
          <w:rFonts w:hint="eastAsia"/>
        </w:rPr>
        <w:t>w</w:t>
      </w:r>
      <w:r>
        <w:t>idth();</w:t>
      </w:r>
    </w:p>
    <w:p w14:paraId="558C419D" w14:textId="566866A8" w:rsidR="009C684D" w:rsidRDefault="009C684D" w:rsidP="009C684D">
      <w:r>
        <w:tab/>
      </w:r>
      <w:r>
        <w:tab/>
        <w:t>if(</w:t>
      </w:r>
      <w:r w:rsidR="005F5284">
        <w:t>N</w:t>
      </w:r>
      <w:r>
        <w:t>&gt;=768){</w:t>
      </w:r>
    </w:p>
    <w:p w14:paraId="00BE0047" w14:textId="7456041D" w:rsidR="009C684D" w:rsidRDefault="009C684D" w:rsidP="009C684D">
      <w:r>
        <w:tab/>
      </w:r>
      <w:r>
        <w:tab/>
      </w:r>
      <w:r>
        <w:tab/>
        <w:t>$(".header ul").</w:t>
      </w:r>
      <w:r w:rsidR="0057798C">
        <w:t>show()</w:t>
      </w:r>
      <w:r>
        <w:t>;</w:t>
      </w:r>
    </w:p>
    <w:p w14:paraId="141D47E9" w14:textId="3C3A13C2" w:rsidR="009C684D" w:rsidRDefault="009C684D" w:rsidP="009C684D">
      <w:r>
        <w:tab/>
      </w:r>
      <w:r>
        <w:tab/>
        <w:t>}else{$(".header ul").</w:t>
      </w:r>
      <w:r w:rsidR="0057798C">
        <w:t>hide()</w:t>
      </w:r>
      <w:r>
        <w:t>;}</w:t>
      </w:r>
    </w:p>
    <w:p w14:paraId="3CAF039A" w14:textId="7E2A62F2" w:rsidR="00FE3E52" w:rsidRDefault="009C684D" w:rsidP="0057798C">
      <w:r>
        <w:t>}</w:t>
      </w:r>
    </w:p>
    <w:p w14:paraId="3B22CFE1" w14:textId="418DCF38" w:rsidR="007E6F17" w:rsidRDefault="007E6F17" w:rsidP="0057798C"/>
    <w:p w14:paraId="50B08780" w14:textId="71B40C8A" w:rsidR="007E6F17" w:rsidRDefault="007E6F17" w:rsidP="007E6F17">
      <w:r>
        <w:rPr>
          <w:rFonts w:hint="eastAsia"/>
        </w:rPr>
        <w:t>=</w:t>
      </w:r>
      <w:r>
        <w:t xml:space="preserve"> = = = = = = = = = = = = = = = = </w:t>
      </w:r>
      <w:r>
        <w:rPr>
          <w:rFonts w:hint="eastAsia"/>
        </w:rPr>
        <w:t>=</w:t>
      </w:r>
      <w:r>
        <w:t xml:space="preserve"> = = = = = = = = = = = = = = = = </w:t>
      </w:r>
      <w:r>
        <w:rPr>
          <w:rFonts w:hint="eastAsia"/>
        </w:rPr>
        <w:t>=</w:t>
      </w:r>
      <w:r>
        <w:t xml:space="preserve"> = = = = = = = = = = = = = = = = = = = =            </w:t>
      </w:r>
    </w:p>
    <w:p w14:paraId="29D62F5C" w14:textId="6A6A9109" w:rsidR="007E6F17" w:rsidRDefault="009864C0" w:rsidP="005779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0677A" wp14:editId="57059A3C">
                <wp:simplePos x="0" y="0"/>
                <wp:positionH relativeFrom="column">
                  <wp:posOffset>3423285</wp:posOffset>
                </wp:positionH>
                <wp:positionV relativeFrom="paragraph">
                  <wp:posOffset>218440</wp:posOffset>
                </wp:positionV>
                <wp:extent cx="2520000" cy="1296000"/>
                <wp:effectExtent l="0" t="0" r="13970" b="1905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0" cy="12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74692" w14:textId="4C195DBD" w:rsidR="009864C0" w:rsidRDefault="009864C0" w:rsidP="009864C0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寫法二：</w:t>
                            </w:r>
                          </w:p>
                          <w:p w14:paraId="528B4247" w14:textId="065C4D55" w:rsidR="009864C0" w:rsidRDefault="009864C0" w:rsidP="009864C0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按鈕沒有設定超連結</w:t>
                            </w:r>
                          </w:p>
                          <w:p w14:paraId="437A8592" w14:textId="25790F3B" w:rsidR="009864C0" w:rsidRDefault="009864C0" w:rsidP="009864C0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所以要在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SS</w:t>
                            </w:r>
                            <w:r>
                              <w:rPr>
                                <w:rFonts w:hint="eastAsia"/>
                              </w:rPr>
                              <w:t>中設定</w:t>
                            </w:r>
                            <w:r w:rsidRPr="0080721F">
                              <w:rPr>
                                <w:rFonts w:hint="eastAsia"/>
                                <w:color w:val="0000FF"/>
                              </w:rPr>
                              <w:t>c</w:t>
                            </w:r>
                            <w:r w:rsidRPr="0080721F">
                              <w:rPr>
                                <w:color w:val="0000FF"/>
                              </w:rPr>
                              <w:t>ursor:pointer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677A" id="文字方塊 2" o:spid="_x0000_s1027" type="#_x0000_t202" style="position:absolute;margin-left:269.55pt;margin-top:17.2pt;width:198.45pt;height:10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83OAIAAIQEAAAOAAAAZHJzL2Uyb0RvYy54bWysVE1v2zAMvQ/YfxB0X+xkSbYGcYosRYYB&#10;RVsgHXpWZCkWJouapMTOfv0o2flot9Owi0KK9BP5+Jj5bVtrchDOKzAFHQ5ySoThUCqzK+j35/WH&#10;z5T4wEzJNBhR0KPw9Hbx/t28sTMxggp0KRxBEONnjS1oFYKdZZnnlaiZH4AVBoMSXM0Cum6XlY41&#10;iF7rbJTn06wBV1oHXHiPt3ddkC4SvpSCh0cpvQhEFxRrC+l06dzGM1vM2WznmK0U78tg/1BFzZTB&#10;R89QdywwsnfqD6hacQceZBhwqDOQUnGResBuhvmbbjYVsyL1guR4e6bJ/z9Y/nDY2CdHQvsFWhxg&#10;JKSxfubxMvbTSlfHX6yUYBwpPJ5pE20gHC9HE5xEjiGOseHoZhodxMkun1vnw1cBNYlGQR3OJdHF&#10;Dvc+dKmnlPiaB63KtdI6OVELYqUdOTCcog6pSAR/laUNaQo6/TjJE/CrWIQ+f7/VjP/oy7vKQjxt&#10;sOZL89EK7bYlqrwiZgvlEfly0EnJW75WCH/PfHhiDrWDPOA+hEc8pAasCXqLkgrcr7/dx3wcKUYp&#10;aVCLBfU/98wJSvQ3g8O+GY7HUbzJGU8+jdBx15HtdcTs6xUgUUPcPMuTGfODPpnSQf2Ca7OMr2KI&#10;GY5vFzSczFXoNgTXjovlMiWhXC0L92ZjeYSOg4m0PrcvzNl+rAEV8QAn1bLZm+l2ufFLA8t9AKnS&#10;6CPPHas9/Sj1JJ5+LeMuXfsp6/LnsfgNAAD//wMAUEsDBBQABgAIAAAAIQA+ELry3gAAAAoBAAAP&#10;AAAAZHJzL2Rvd25yZXYueG1sTI/BTsMwEETvSPyDtUjcqNOmrZIQpwJUuHCiIM7b2LUt4nVku2n4&#10;e8wJjqt9mnnT7mY3sEmFaD0JWC4KYIp6Ly1pAR/vz3cVsJiQJA6elIBvFWHXXV+12Eh/oTc1HZJm&#10;OYRigwJMSmPDeeyNchgXflSUfycfHKZ8Bs1lwEsOdwNfFcWWO7SUGwyO6smo/utwdgL2j7rWfYXB&#10;7Ctp7TR/nl71ixC3N/PDPbCk5vQHw69+VocuOx39mWRkg4BNWS8zKqBcr4FloC63edxRwKqsNsC7&#10;lv+f0P0AAAD//wMAUEsBAi0AFAAGAAgAAAAhALaDOJL+AAAA4QEAABMAAAAAAAAAAAAAAAAAAAAA&#10;AFtDb250ZW50X1R5cGVzXS54bWxQSwECLQAUAAYACAAAACEAOP0h/9YAAACUAQAACwAAAAAAAAAA&#10;AAAAAAAvAQAAX3JlbHMvLnJlbHNQSwECLQAUAAYACAAAACEAMGP/NzgCAACEBAAADgAAAAAAAAAA&#10;AAAAAAAuAgAAZHJzL2Uyb0RvYy54bWxQSwECLQAUAAYACAAAACEAPhC68t4AAAAKAQAADwAAAAAA&#10;AAAAAAAAAACSBAAAZHJzL2Rvd25yZXYueG1sUEsFBgAAAAAEAAQA8wAAAJ0FAAAAAA==&#10;" fillcolor="white [3201]" strokeweight=".5pt">
                <v:textbox>
                  <w:txbxContent>
                    <w:p w14:paraId="5BE74692" w14:textId="4C195DBD" w:rsidR="009864C0" w:rsidRDefault="009864C0" w:rsidP="009864C0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寫法二：</w:t>
                      </w:r>
                    </w:p>
                    <w:p w14:paraId="528B4247" w14:textId="065C4D55" w:rsidR="009864C0" w:rsidRDefault="009864C0" w:rsidP="009864C0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按鈕沒有設定超連結</w:t>
                      </w:r>
                    </w:p>
                    <w:p w14:paraId="437A8592" w14:textId="25790F3B" w:rsidR="009864C0" w:rsidRDefault="009864C0" w:rsidP="009864C0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所以要在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SS</w:t>
                      </w:r>
                      <w:r>
                        <w:rPr>
                          <w:rFonts w:hint="eastAsia"/>
                        </w:rPr>
                        <w:t>中設定</w:t>
                      </w:r>
                      <w:r w:rsidRPr="0080721F">
                        <w:rPr>
                          <w:rFonts w:hint="eastAsia"/>
                          <w:color w:val="0000FF"/>
                        </w:rPr>
                        <w:t>c</w:t>
                      </w:r>
                      <w:r w:rsidRPr="0080721F">
                        <w:rPr>
                          <w:color w:val="0000FF"/>
                        </w:rPr>
                        <w:t>ursor:pointer</w:t>
                      </w:r>
                    </w:p>
                  </w:txbxContent>
                </v:textbox>
              </v:shape>
            </w:pict>
          </mc:Fallback>
        </mc:AlternateContent>
      </w:r>
    </w:p>
    <w:p w14:paraId="1C1660D6" w14:textId="4597C4ED" w:rsidR="007E6F17" w:rsidRDefault="007E6F17" w:rsidP="007E6F17">
      <w:r>
        <w:t>$(".header h3").on("touchend click",AAA);</w:t>
      </w:r>
    </w:p>
    <w:p w14:paraId="218DBC00" w14:textId="01A9EC75" w:rsidR="007E6F17" w:rsidRDefault="007E6F17" w:rsidP="007E6F17">
      <w:r>
        <w:t>function AAA(){</w:t>
      </w:r>
    </w:p>
    <w:p w14:paraId="5571FFB3" w14:textId="41967D58" w:rsidR="007E6F17" w:rsidRDefault="007E6F17" w:rsidP="007E6F17">
      <w:pPr>
        <w:ind w:leftChars="200" w:left="480"/>
      </w:pPr>
      <w:r>
        <w:t>$(".header ul").show();</w:t>
      </w:r>
    </w:p>
    <w:p w14:paraId="5ECC7355" w14:textId="4BFCCC5D" w:rsidR="007E6F17" w:rsidRDefault="007E6F17" w:rsidP="007E6F17">
      <w:r>
        <w:t>}</w:t>
      </w:r>
    </w:p>
    <w:p w14:paraId="64717997" w14:textId="420D1395" w:rsidR="007E6F17" w:rsidRDefault="007E6F17" w:rsidP="007E6F17"/>
    <w:p w14:paraId="70527D67" w14:textId="2E1F8AEF" w:rsidR="007E6F17" w:rsidRDefault="007E6F17" w:rsidP="007E6F17">
      <w:r>
        <w:t>$(".header .close").on("touchend click",BBB);</w:t>
      </w:r>
    </w:p>
    <w:p w14:paraId="27A1D9AC" w14:textId="22EEC979" w:rsidR="007E6F17" w:rsidRDefault="007E6F17" w:rsidP="007E6F17">
      <w:r>
        <w:t>function BBB(){</w:t>
      </w:r>
    </w:p>
    <w:p w14:paraId="07285BB4" w14:textId="62477048" w:rsidR="007E6F17" w:rsidRDefault="007E6F17" w:rsidP="007E6F17">
      <w:pPr>
        <w:ind w:leftChars="200" w:left="480"/>
      </w:pPr>
      <w:r>
        <w:t>$(".header ul").hide();</w:t>
      </w:r>
    </w:p>
    <w:p w14:paraId="29127B70" w14:textId="77777777" w:rsidR="007E6F17" w:rsidRDefault="007E6F17" w:rsidP="007E6F17">
      <w:r>
        <w:t>}</w:t>
      </w:r>
    </w:p>
    <w:p w14:paraId="451638E0" w14:textId="77777777" w:rsidR="007E6F17" w:rsidRDefault="007E6F17" w:rsidP="007E6F17"/>
    <w:p w14:paraId="0090C444" w14:textId="77777777" w:rsidR="007E6F17" w:rsidRDefault="007E6F17" w:rsidP="007E6F17">
      <w:r>
        <w:t>$(window).on("resize",CCC);</w:t>
      </w:r>
    </w:p>
    <w:p w14:paraId="4CC624D7" w14:textId="77777777" w:rsidR="007E6F17" w:rsidRDefault="007E6F17" w:rsidP="007E6F17">
      <w:r>
        <w:t>function CCC(){</w:t>
      </w:r>
    </w:p>
    <w:p w14:paraId="68803887" w14:textId="0C966FA3" w:rsidR="007E6F17" w:rsidRDefault="007E6F17" w:rsidP="007E6F17">
      <w:r>
        <w:tab/>
      </w:r>
      <w:r>
        <w:tab/>
      </w:r>
      <w:r>
        <w:rPr>
          <w:rFonts w:hint="eastAsia"/>
        </w:rPr>
        <w:t>v</w:t>
      </w:r>
      <w:r>
        <w:t>ar N=$(window).</w:t>
      </w:r>
      <w:r w:rsidR="00B6192B">
        <w:t>w</w:t>
      </w:r>
      <w:r>
        <w:t>idth();</w:t>
      </w:r>
    </w:p>
    <w:p w14:paraId="1A0571FB" w14:textId="4045494D" w:rsidR="007E6F17" w:rsidRDefault="007E6F17" w:rsidP="007E6F17">
      <w:r>
        <w:tab/>
      </w:r>
      <w:r>
        <w:tab/>
        <w:t>if(</w:t>
      </w:r>
      <w:r w:rsidR="00AD3A55">
        <w:t>N</w:t>
      </w:r>
      <w:r>
        <w:t>&gt;=768){</w:t>
      </w:r>
    </w:p>
    <w:p w14:paraId="5DF262FA" w14:textId="77777777" w:rsidR="007E6F17" w:rsidRDefault="007E6F17" w:rsidP="007E6F17">
      <w:r>
        <w:tab/>
      </w:r>
      <w:r>
        <w:tab/>
      </w:r>
      <w:r>
        <w:tab/>
        <w:t>$(".header ul").show();</w:t>
      </w:r>
    </w:p>
    <w:p w14:paraId="36CC04E3" w14:textId="77777777" w:rsidR="007E6F17" w:rsidRDefault="007E6F17" w:rsidP="007E6F17">
      <w:r>
        <w:tab/>
      </w:r>
      <w:r>
        <w:tab/>
        <w:t>}else{$(".header ul").hide();}</w:t>
      </w:r>
    </w:p>
    <w:p w14:paraId="718F289F" w14:textId="1A6F58EE" w:rsidR="007E6F17" w:rsidRDefault="007E6F17" w:rsidP="0057798C">
      <w:r>
        <w:t>}</w:t>
      </w:r>
    </w:p>
    <w:sectPr w:rsidR="007E6F17" w:rsidSect="007E6F17">
      <w:pgSz w:w="11906" w:h="16838"/>
      <w:pgMar w:top="1021" w:right="1134" w:bottom="102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5F221" w14:textId="77777777" w:rsidR="00393D24" w:rsidRDefault="00393D24" w:rsidP="009C684D">
      <w:r>
        <w:separator/>
      </w:r>
    </w:p>
  </w:endnote>
  <w:endnote w:type="continuationSeparator" w:id="0">
    <w:p w14:paraId="4CD0640C" w14:textId="77777777" w:rsidR="00393D24" w:rsidRDefault="00393D24" w:rsidP="009C6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1000" w14:textId="77777777" w:rsidR="00393D24" w:rsidRDefault="00393D24" w:rsidP="009C684D">
      <w:r>
        <w:separator/>
      </w:r>
    </w:p>
  </w:footnote>
  <w:footnote w:type="continuationSeparator" w:id="0">
    <w:p w14:paraId="41BEE4E4" w14:textId="77777777" w:rsidR="00393D24" w:rsidRDefault="00393D24" w:rsidP="009C6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2DE3"/>
    <w:rsid w:val="000A5AB1"/>
    <w:rsid w:val="00393D24"/>
    <w:rsid w:val="004F4826"/>
    <w:rsid w:val="00554B63"/>
    <w:rsid w:val="005678DE"/>
    <w:rsid w:val="0057798C"/>
    <w:rsid w:val="005B4ED2"/>
    <w:rsid w:val="005C25BC"/>
    <w:rsid w:val="005E5475"/>
    <w:rsid w:val="005F5284"/>
    <w:rsid w:val="00727334"/>
    <w:rsid w:val="00751C36"/>
    <w:rsid w:val="007E6F17"/>
    <w:rsid w:val="0080721F"/>
    <w:rsid w:val="008A3141"/>
    <w:rsid w:val="008C3BB3"/>
    <w:rsid w:val="009864C0"/>
    <w:rsid w:val="009C684D"/>
    <w:rsid w:val="00AD3A55"/>
    <w:rsid w:val="00B27C1A"/>
    <w:rsid w:val="00B6192B"/>
    <w:rsid w:val="00BF4A8E"/>
    <w:rsid w:val="00CA7D9B"/>
    <w:rsid w:val="00CD5A0A"/>
    <w:rsid w:val="00DA4777"/>
    <w:rsid w:val="00E46F08"/>
    <w:rsid w:val="00F40732"/>
    <w:rsid w:val="00F42DE3"/>
    <w:rsid w:val="00FE0559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C7391A"/>
  <w15:docId w15:val="{053A8C23-9395-435F-AD5A-1A67BEED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C68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C68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C68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</dc:creator>
  <cp:lastModifiedBy>www</cp:lastModifiedBy>
  <cp:revision>33</cp:revision>
  <dcterms:created xsi:type="dcterms:W3CDTF">2017-11-10T00:16:00Z</dcterms:created>
  <dcterms:modified xsi:type="dcterms:W3CDTF">2022-03-30T15:19:00Z</dcterms:modified>
</cp:coreProperties>
</file>