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8CDB" w14:textId="77777777" w:rsidR="00ED07F8" w:rsidRDefault="00ED07F8" w:rsidP="00ED07F8">
      <w:r w:rsidRPr="006F6F26">
        <w:rPr>
          <w:b/>
          <w:bCs/>
        </w:rPr>
        <w:t>README</w:t>
      </w:r>
      <w:r>
        <w:t>:</w:t>
      </w:r>
    </w:p>
    <w:p w14:paraId="0A778202" w14:textId="4E11BE9E" w:rsidR="00ED07F8" w:rsidRPr="00DB4AE9" w:rsidRDefault="00ED07F8" w:rsidP="00E67933">
      <w:pPr>
        <w:jc w:val="center"/>
        <w:rPr>
          <w:rFonts w:ascii="Consolas" w:hAnsi="Consolas"/>
        </w:rPr>
      </w:pPr>
      <w:r w:rsidRPr="00DB4AE9">
        <w:rPr>
          <w:rFonts w:ascii="Consolas" w:hAnsi="Consolas"/>
        </w:rPr>
        <w:t>Programmierabgabe 1 - Gruppe 5</w:t>
      </w:r>
    </w:p>
    <w:p w14:paraId="25C32F0A" w14:textId="1244B9CF" w:rsidR="00ED07F8" w:rsidRPr="00DB4AE9" w:rsidRDefault="00ED07F8" w:rsidP="00E67933">
      <w:pPr>
        <w:jc w:val="center"/>
        <w:rPr>
          <w:rFonts w:ascii="Consolas" w:hAnsi="Consolas"/>
        </w:rPr>
      </w:pPr>
      <w:r w:rsidRPr="00DB4AE9">
        <w:rPr>
          <w:rFonts w:ascii="Consolas" w:hAnsi="Consolas"/>
        </w:rPr>
        <w:t xml:space="preserve">Klassifikation von Hunderassen mit </w:t>
      </w:r>
      <w:proofErr w:type="spellStart"/>
      <w:r w:rsidRPr="00DB4AE9">
        <w:rPr>
          <w:rFonts w:ascii="Consolas" w:hAnsi="Consolas"/>
        </w:rPr>
        <w:t>Scikit</w:t>
      </w:r>
      <w:proofErr w:type="spellEnd"/>
      <w:r w:rsidRPr="00DB4AE9">
        <w:rPr>
          <w:rFonts w:ascii="Consolas" w:hAnsi="Consolas"/>
        </w:rPr>
        <w:t xml:space="preserve"> </w:t>
      </w:r>
      <w:proofErr w:type="spellStart"/>
      <w:r w:rsidRPr="00DB4AE9">
        <w:rPr>
          <w:rFonts w:ascii="Consolas" w:hAnsi="Consolas"/>
        </w:rPr>
        <w:t>Learn</w:t>
      </w:r>
      <w:proofErr w:type="spellEnd"/>
    </w:p>
    <w:p w14:paraId="4BF061D5" w14:textId="7198EE32" w:rsidR="00ED07F8" w:rsidRPr="00DB4AE9" w:rsidRDefault="00ED07F8" w:rsidP="00E67933">
      <w:pPr>
        <w:jc w:val="center"/>
        <w:rPr>
          <w:rFonts w:ascii="Consolas" w:hAnsi="Consolas"/>
        </w:rPr>
      </w:pPr>
      <w:r w:rsidRPr="00DB4AE9">
        <w:rPr>
          <w:rFonts w:ascii="Consolas" w:hAnsi="Consolas"/>
        </w:rPr>
        <w:t xml:space="preserve">Verwendung eine SVM mit Radial Basis </w:t>
      </w:r>
      <w:proofErr w:type="spellStart"/>
      <w:r w:rsidRPr="00DB4AE9">
        <w:rPr>
          <w:rFonts w:ascii="Consolas" w:hAnsi="Consolas"/>
        </w:rPr>
        <w:t>Function</w:t>
      </w:r>
      <w:proofErr w:type="spellEnd"/>
      <w:r w:rsidRPr="00DB4AE9">
        <w:rPr>
          <w:rFonts w:ascii="Consolas" w:hAnsi="Consolas"/>
        </w:rPr>
        <w:t xml:space="preserve"> Kernel.</w:t>
      </w:r>
      <w:r w:rsidR="00E67933">
        <w:rPr>
          <w:rFonts w:ascii="Consolas" w:hAnsi="Consolas"/>
        </w:rPr>
        <w:br/>
      </w:r>
    </w:p>
    <w:p w14:paraId="0C95B55B" w14:textId="4EF07C76" w:rsidR="00BD616B" w:rsidRPr="00DB4AE9" w:rsidRDefault="00ED07F8" w:rsidP="00BD616B">
      <w:pPr>
        <w:rPr>
          <w:rFonts w:ascii="Consolas" w:hAnsi="Consolas"/>
        </w:rPr>
      </w:pPr>
      <w:r w:rsidRPr="00DB4AE9">
        <w:rPr>
          <w:rFonts w:ascii="Consolas" w:hAnsi="Consolas"/>
        </w:rPr>
        <w:t>von:</w:t>
      </w:r>
      <w:r w:rsidR="00BD616B" w:rsidRPr="00BD616B">
        <w:rPr>
          <w:rFonts w:ascii="Consolas" w:hAnsi="Consolas"/>
        </w:rPr>
        <w:t xml:space="preserve"> </w:t>
      </w:r>
      <w:r w:rsidR="00BD616B" w:rsidRPr="00DB4AE9">
        <w:rPr>
          <w:rFonts w:ascii="Consolas" w:hAnsi="Consolas"/>
        </w:rPr>
        <w:t>Thomas Alpert und  Lucas Späth</w:t>
      </w:r>
    </w:p>
    <w:p w14:paraId="6FCA5A20" w14:textId="05C74CB5" w:rsidR="00ED07F8" w:rsidRPr="00DB4AE9" w:rsidRDefault="00ED07F8" w:rsidP="00ED07F8">
      <w:pPr>
        <w:rPr>
          <w:rFonts w:ascii="Consolas" w:hAnsi="Consolas"/>
        </w:rPr>
      </w:pPr>
      <w:r w:rsidRPr="00DB4AE9">
        <w:rPr>
          <w:rFonts w:ascii="Consolas" w:hAnsi="Consolas"/>
        </w:rPr>
        <w:t xml:space="preserve">geschätzter Arbeitsaufwand: 20 Stunden </w:t>
      </w:r>
      <w:r w:rsidR="00DD161D" w:rsidRPr="00DB4AE9">
        <w:rPr>
          <w:rFonts w:ascii="Consolas" w:hAnsi="Consolas"/>
        </w:rPr>
        <w:t>(Blut, Schweiß und Tränen)</w:t>
      </w:r>
    </w:p>
    <w:p w14:paraId="30E9BEAD" w14:textId="77777777" w:rsidR="00E67933" w:rsidRPr="00E67933" w:rsidRDefault="00DB4AE9" w:rsidP="00E67933">
      <w:pPr>
        <w:jc w:val="center"/>
        <w:rPr>
          <w:rFonts w:ascii="Consolas" w:hAnsi="Consolas"/>
          <w:b/>
          <w:bCs/>
        </w:rPr>
      </w:pPr>
      <w:r w:rsidRPr="00E67933">
        <w:rPr>
          <w:rFonts w:ascii="Consolas" w:hAnsi="Consolas"/>
          <w:b/>
          <w:bCs/>
        </w:rPr>
        <w:t xml:space="preserve">Ausführbares Jupiter Notebook : </w:t>
      </w:r>
      <w:proofErr w:type="spellStart"/>
      <w:r w:rsidRPr="00E67933">
        <w:rPr>
          <w:rFonts w:ascii="Consolas" w:hAnsi="Consolas"/>
          <w:b/>
          <w:bCs/>
        </w:rPr>
        <w:t>hunde.</w:t>
      </w:r>
      <w:r w:rsidR="00BD616B" w:rsidRPr="00E67933">
        <w:rPr>
          <w:rFonts w:ascii="Consolas" w:hAnsi="Consolas"/>
          <w:b/>
          <w:bCs/>
        </w:rPr>
        <w:t>ip</w:t>
      </w:r>
      <w:r w:rsidR="00E67933" w:rsidRPr="00E67933">
        <w:rPr>
          <w:rFonts w:ascii="Consolas" w:hAnsi="Consolas"/>
          <w:b/>
          <w:bCs/>
        </w:rPr>
        <w:t>ynb</w:t>
      </w:r>
      <w:proofErr w:type="spellEnd"/>
    </w:p>
    <w:p w14:paraId="01A34273" w14:textId="3A0CF6FC" w:rsidR="00E44B4D" w:rsidRPr="00272185" w:rsidRDefault="00647401" w:rsidP="00E67933">
      <w:pPr>
        <w:rPr>
          <w:rFonts w:ascii="Consolas" w:hAnsi="Consolas"/>
          <w:lang w:val="en-US"/>
        </w:rPr>
      </w:pPr>
      <w:r>
        <w:rPr>
          <w:rFonts w:ascii="Consolas" w:hAnsi="Consolas"/>
        </w:rPr>
        <w:br/>
        <w:t>Zip-File einfach auspacken</w:t>
      </w:r>
      <w:r w:rsidR="00BD616B">
        <w:rPr>
          <w:rFonts w:ascii="Consolas" w:hAnsi="Consolas"/>
        </w:rPr>
        <w:t xml:space="preserve">. </w:t>
      </w:r>
      <w:proofErr w:type="spellStart"/>
      <w:r w:rsidR="00BD616B" w:rsidRPr="00272185">
        <w:rPr>
          <w:rFonts w:ascii="Consolas" w:hAnsi="Consolas"/>
          <w:lang w:val="en-US"/>
        </w:rPr>
        <w:t>Datei</w:t>
      </w:r>
      <w:proofErr w:type="spellEnd"/>
      <w:r w:rsidR="00BD616B" w:rsidRPr="00272185">
        <w:rPr>
          <w:rFonts w:ascii="Consolas" w:hAnsi="Consolas"/>
          <w:lang w:val="en-US"/>
        </w:rPr>
        <w:t xml:space="preserve"> und </w:t>
      </w:r>
      <w:proofErr w:type="spellStart"/>
      <w:r w:rsidR="00BD616B" w:rsidRPr="00272185">
        <w:rPr>
          <w:rFonts w:ascii="Consolas" w:hAnsi="Consolas"/>
          <w:lang w:val="en-US"/>
        </w:rPr>
        <w:t>Ordner</w:t>
      </w:r>
      <w:proofErr w:type="spellEnd"/>
      <w:r w:rsidR="00BD616B" w:rsidRPr="00272185">
        <w:rPr>
          <w:rFonts w:ascii="Consolas" w:hAnsi="Consolas"/>
          <w:lang w:val="en-US"/>
        </w:rPr>
        <w:t xml:space="preserve"> </w:t>
      </w:r>
      <w:proofErr w:type="spellStart"/>
      <w:r w:rsidR="00BD616B" w:rsidRPr="00272185">
        <w:rPr>
          <w:rFonts w:ascii="Consolas" w:hAnsi="Consolas"/>
          <w:lang w:val="en-US"/>
        </w:rPr>
        <w:t>Struktur</w:t>
      </w:r>
      <w:proofErr w:type="spellEnd"/>
      <w:r w:rsidR="00BD616B" w:rsidRPr="00272185">
        <w:rPr>
          <w:rFonts w:ascii="Consolas" w:hAnsi="Consolas"/>
          <w:lang w:val="en-US"/>
        </w:rPr>
        <w:t>:</w:t>
      </w:r>
      <w:r w:rsidR="00BD616B" w:rsidRPr="00272185">
        <w:rPr>
          <w:rFonts w:ascii="Consolas" w:hAnsi="Consolas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.\annotation\Annotation\n02091467-Norwegian_elkhound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r w:rsidR="00272185" w:rsidRPr="00272185">
        <w:rPr>
          <w:rFonts w:ascii="Consolas" w:hAnsi="Consolas"/>
          <w:i/>
          <w:iCs/>
          <w:sz w:val="18"/>
          <w:szCs w:val="18"/>
          <w:lang w:val="en-US"/>
        </w:rPr>
        <w:t>annotionfiles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.\annotation\Annotation\n02095889-Sealyham_terrier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proofErr w:type="spellStart"/>
      <w:r w:rsidR="00272185" w:rsidRPr="00272185">
        <w:rPr>
          <w:rFonts w:ascii="Consolas" w:hAnsi="Consolas"/>
          <w:i/>
          <w:iCs/>
          <w:sz w:val="18"/>
          <w:szCs w:val="18"/>
          <w:lang w:val="en-US"/>
        </w:rPr>
        <w:t>annotionfiles</w:t>
      </w:r>
      <w:proofErr w:type="spellEnd"/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.\annotation\Annotation\n02100583-vizsla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proofErr w:type="spellStart"/>
      <w:r w:rsidR="00272185" w:rsidRPr="00272185">
        <w:rPr>
          <w:rFonts w:ascii="Consolas" w:hAnsi="Consolas"/>
          <w:i/>
          <w:iCs/>
          <w:sz w:val="18"/>
          <w:szCs w:val="18"/>
          <w:lang w:val="en-US"/>
        </w:rPr>
        <w:t>annotionfiles</w:t>
      </w:r>
      <w:proofErr w:type="spellEnd"/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.\annotation\Annotation\n02102973-Irish_water_spaniel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r w:rsidR="00272185" w:rsidRPr="00272185">
        <w:rPr>
          <w:rFonts w:ascii="Consolas" w:hAnsi="Consolas"/>
          <w:i/>
          <w:iCs/>
          <w:sz w:val="18"/>
          <w:szCs w:val="18"/>
          <w:lang w:val="en-US"/>
        </w:rPr>
        <w:t>annotionfiles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.\annotation\Annotation\n02105056-groenendael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proofErr w:type="spellStart"/>
      <w:r w:rsidR="00272185" w:rsidRPr="00272185">
        <w:rPr>
          <w:rFonts w:ascii="Consolas" w:hAnsi="Consolas"/>
          <w:i/>
          <w:iCs/>
          <w:sz w:val="18"/>
          <w:szCs w:val="18"/>
          <w:lang w:val="en-US"/>
        </w:rPr>
        <w:t>annotionfiles</w:t>
      </w:r>
      <w:proofErr w:type="spellEnd"/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.\images\Images\n02091467-Norwegian_elkhound</w:t>
      </w:r>
      <w:r w:rsidR="00272185" w:rsidRPr="00272185">
        <w:rPr>
          <w:rFonts w:ascii="Consolas" w:hAnsi="Consolas"/>
          <w:sz w:val="18"/>
          <w:szCs w:val="18"/>
          <w:lang w:val="en-US"/>
        </w:rPr>
        <w:t>\</w:t>
      </w:r>
      <w:r w:rsidR="00272185">
        <w:rPr>
          <w:rFonts w:ascii="Consolas" w:hAnsi="Consolas"/>
          <w:i/>
          <w:iCs/>
          <w:sz w:val="18"/>
          <w:szCs w:val="18"/>
          <w:lang w:val="en-US"/>
        </w:rPr>
        <w:t>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.\images\Images\n02095889-Sealyham_terrier</w:t>
      </w:r>
      <w:r w:rsidR="0055003C" w:rsidRPr="00272185">
        <w:rPr>
          <w:rFonts w:ascii="Consolas" w:hAnsi="Consolas"/>
          <w:sz w:val="18"/>
          <w:szCs w:val="18"/>
          <w:lang w:val="en-US"/>
        </w:rPr>
        <w:t>\</w:t>
      </w:r>
      <w:r w:rsidR="0055003C">
        <w:rPr>
          <w:rFonts w:ascii="Consolas" w:hAnsi="Consolas"/>
          <w:i/>
          <w:iCs/>
          <w:sz w:val="18"/>
          <w:szCs w:val="18"/>
          <w:lang w:val="en-US"/>
        </w:rPr>
        <w:t>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.\images\Images\n02100583-vizsla</w:t>
      </w:r>
      <w:r w:rsidR="0055003C" w:rsidRPr="00272185">
        <w:rPr>
          <w:rFonts w:ascii="Consolas" w:hAnsi="Consolas"/>
          <w:sz w:val="18"/>
          <w:szCs w:val="18"/>
          <w:lang w:val="en-US"/>
        </w:rPr>
        <w:t>\</w:t>
      </w:r>
      <w:r w:rsidR="0055003C">
        <w:rPr>
          <w:rFonts w:ascii="Consolas" w:hAnsi="Consolas"/>
          <w:i/>
          <w:iCs/>
          <w:sz w:val="18"/>
          <w:szCs w:val="18"/>
          <w:lang w:val="en-US"/>
        </w:rPr>
        <w:t>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.\images\Images\n02102973-Irish_water_spaniel</w:t>
      </w:r>
      <w:r w:rsidR="0055003C" w:rsidRPr="00272185">
        <w:rPr>
          <w:rFonts w:ascii="Consolas" w:hAnsi="Consolas"/>
          <w:sz w:val="18"/>
          <w:szCs w:val="18"/>
          <w:lang w:val="en-US"/>
        </w:rPr>
        <w:t>\</w:t>
      </w:r>
      <w:r w:rsidR="0055003C">
        <w:rPr>
          <w:rFonts w:ascii="Consolas" w:hAnsi="Consolas"/>
          <w:i/>
          <w:iCs/>
          <w:sz w:val="18"/>
          <w:szCs w:val="18"/>
          <w:lang w:val="en-US"/>
        </w:rPr>
        <w:t>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.\images\Images\n02105056-groenendael</w:t>
      </w:r>
      <w:r w:rsidR="0055003C" w:rsidRPr="00272185">
        <w:rPr>
          <w:rFonts w:ascii="Consolas" w:hAnsi="Consolas"/>
          <w:sz w:val="18"/>
          <w:szCs w:val="18"/>
          <w:lang w:val="en-US"/>
        </w:rPr>
        <w:t>\</w:t>
      </w:r>
      <w:r w:rsidR="0055003C">
        <w:rPr>
          <w:rFonts w:ascii="Consolas" w:hAnsi="Consolas"/>
          <w:i/>
          <w:iCs/>
          <w:sz w:val="18"/>
          <w:szCs w:val="18"/>
          <w:lang w:val="en-US"/>
        </w:rPr>
        <w:t>images</w:t>
      </w:r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</w:t>
      </w:r>
      <w:proofErr w:type="spellStart"/>
      <w:r w:rsidR="00BD616B" w:rsidRPr="00272185">
        <w:rPr>
          <w:rFonts w:ascii="Consolas" w:hAnsi="Consolas"/>
          <w:sz w:val="18"/>
          <w:szCs w:val="18"/>
          <w:lang w:val="en-US"/>
        </w:rPr>
        <w:t>hunde.ipynb</w:t>
      </w:r>
      <w:proofErr w:type="spellEnd"/>
      <w:r w:rsidR="00BD616B" w:rsidRPr="00272185">
        <w:rPr>
          <w:rFonts w:ascii="Consolas" w:hAnsi="Consolas"/>
          <w:sz w:val="18"/>
          <w:szCs w:val="18"/>
          <w:lang w:val="en-US"/>
        </w:rPr>
        <w:br/>
      </w:r>
      <w:r w:rsidR="00BD616B" w:rsidRPr="00272185">
        <w:rPr>
          <w:rFonts w:ascii="Consolas" w:hAnsi="Consolas"/>
          <w:sz w:val="18"/>
          <w:szCs w:val="18"/>
          <w:lang w:val="en-US"/>
        </w:rPr>
        <w:t>.\README.docx</w:t>
      </w:r>
    </w:p>
    <w:p w14:paraId="526BC5AD" w14:textId="77777777" w:rsidR="00647401" w:rsidRPr="00272185" w:rsidRDefault="00647401" w:rsidP="00ED07F8">
      <w:pPr>
        <w:rPr>
          <w:sz w:val="24"/>
          <w:szCs w:val="24"/>
          <w:lang w:val="en-US"/>
        </w:rPr>
      </w:pPr>
    </w:p>
    <w:p w14:paraId="3E201860" w14:textId="77777777" w:rsidR="00ED07F8" w:rsidRPr="00F35F52" w:rsidRDefault="00ED07F8" w:rsidP="00ED07F8">
      <w:pPr>
        <w:rPr>
          <w:b/>
          <w:bCs/>
          <w:sz w:val="24"/>
          <w:szCs w:val="24"/>
        </w:rPr>
      </w:pPr>
      <w:r w:rsidRPr="00F35F52">
        <w:rPr>
          <w:b/>
          <w:bCs/>
          <w:sz w:val="24"/>
          <w:szCs w:val="24"/>
        </w:rPr>
        <w:t>Auswahl der 5 Hunderassen:</w:t>
      </w:r>
    </w:p>
    <w:p w14:paraId="4AD52184" w14:textId="3AF16BF8" w:rsidR="00ED07F8" w:rsidRDefault="00ED07F8" w:rsidP="00ED07F8">
      <w:r>
        <w:t xml:space="preserve">Bei der Auswahl der Hunderassen wurde </w:t>
      </w:r>
      <w:r w:rsidR="0055003C">
        <w:t>W</w:t>
      </w:r>
      <w:r>
        <w:t>ert</w:t>
      </w:r>
      <w:r>
        <w:t xml:space="preserve"> </w:t>
      </w:r>
      <w:r>
        <w:t>draufgelegt, dass</w:t>
      </w:r>
      <w:r>
        <w:t xml:space="preserve"> diese sich leicht "auf den ersten Blick" unterscheiden lassen können.</w:t>
      </w:r>
      <w:r>
        <w:t xml:space="preserve"> </w:t>
      </w:r>
      <w:r>
        <w:t xml:space="preserve">Ein geeignetes </w:t>
      </w:r>
      <w:r>
        <w:t>Merkmal,</w:t>
      </w:r>
      <w:r>
        <w:t xml:space="preserve"> um eine Hunderasse leicht zu unterscheiden wäre unter anderem die Fellfarbe.</w:t>
      </w:r>
      <w:r>
        <w:t xml:space="preserve"> </w:t>
      </w:r>
      <w:r>
        <w:t>Daher wurden für die Klassifikation 5 Hunderasse mit unterschiedlicher Fellfarbe ausgewählt.</w:t>
      </w:r>
    </w:p>
    <w:p w14:paraId="6D7398CC" w14:textId="3328283F" w:rsidR="00ED07F8" w:rsidRDefault="0083059D" w:rsidP="00ED07F8">
      <w:r>
        <w:rPr>
          <w:noProof/>
        </w:rPr>
        <w:drawing>
          <wp:anchor distT="0" distB="0" distL="114300" distR="114300" simplePos="0" relativeHeight="251663360" behindDoc="0" locked="0" layoutInCell="1" allowOverlap="1" wp14:anchorId="4284EE76" wp14:editId="302E9FB2">
            <wp:simplePos x="0" y="0"/>
            <wp:positionH relativeFrom="column">
              <wp:posOffset>3295878</wp:posOffset>
            </wp:positionH>
            <wp:positionV relativeFrom="paragraph">
              <wp:posOffset>31143</wp:posOffset>
            </wp:positionV>
            <wp:extent cx="3369873" cy="616226"/>
            <wp:effectExtent l="0" t="0" r="254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73" cy="616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9ADC5" w14:textId="42B90574" w:rsidR="00ED07F8" w:rsidRPr="0083059D" w:rsidRDefault="00ED07F8" w:rsidP="00F35F52">
      <w:pPr>
        <w:rPr>
          <w:sz w:val="20"/>
          <w:szCs w:val="20"/>
        </w:rPr>
      </w:pPr>
      <w:r w:rsidRPr="0083059D">
        <w:rPr>
          <w:sz w:val="20"/>
          <w:szCs w:val="20"/>
        </w:rPr>
        <w:t>n02091467-Norwegian_elkhound</w:t>
      </w:r>
      <w:r w:rsidR="0083059D">
        <w:rPr>
          <w:sz w:val="20"/>
          <w:szCs w:val="20"/>
        </w:rPr>
        <w:tab/>
      </w:r>
      <w:r w:rsidR="0083059D" w:rsidRPr="0083059D">
        <w:rPr>
          <w:sz w:val="20"/>
          <w:szCs w:val="20"/>
        </w:rPr>
        <w:sym w:font="Wingdings" w:char="F0E0"/>
      </w:r>
      <w:r w:rsidRPr="0083059D">
        <w:rPr>
          <w:sz w:val="20"/>
          <w:szCs w:val="20"/>
        </w:rPr>
        <w:t xml:space="preserve"> Fellfarbe grau</w:t>
      </w:r>
    </w:p>
    <w:p w14:paraId="0FFEE3BB" w14:textId="57A39B10" w:rsidR="0083059D" w:rsidRPr="0083059D" w:rsidRDefault="0083059D" w:rsidP="00F35F52">
      <w:pPr>
        <w:rPr>
          <w:sz w:val="20"/>
          <w:szCs w:val="20"/>
        </w:rPr>
      </w:pPr>
      <w:r w:rsidRPr="0083059D"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6D300627" wp14:editId="0CC3BF8C">
            <wp:simplePos x="0" y="0"/>
            <wp:positionH relativeFrom="column">
              <wp:posOffset>3293110</wp:posOffset>
            </wp:positionH>
            <wp:positionV relativeFrom="paragraph">
              <wp:posOffset>260350</wp:posOffset>
            </wp:positionV>
            <wp:extent cx="4079875" cy="596347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9" r="-17339"/>
                    <a:stretch/>
                  </pic:blipFill>
                  <pic:spPr bwMode="auto">
                    <a:xfrm>
                      <a:off x="0" y="0"/>
                      <a:ext cx="4079875" cy="596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</w:p>
    <w:p w14:paraId="1C4C0229" w14:textId="40136290" w:rsidR="00ED07F8" w:rsidRPr="0083059D" w:rsidRDefault="00ED07F8" w:rsidP="00F35F52">
      <w:pPr>
        <w:rPr>
          <w:sz w:val="20"/>
          <w:szCs w:val="20"/>
        </w:rPr>
      </w:pPr>
      <w:r w:rsidRPr="0083059D">
        <w:rPr>
          <w:sz w:val="20"/>
          <w:szCs w:val="20"/>
        </w:rPr>
        <w:t>n02095889-Sealyham_terrie</w:t>
      </w:r>
      <w:r w:rsidR="0083059D" w:rsidRPr="0083059D">
        <w:rPr>
          <w:sz w:val="20"/>
          <w:szCs w:val="20"/>
        </w:rPr>
        <w:t xml:space="preserve">r </w:t>
      </w:r>
      <w:r w:rsidR="0083059D">
        <w:rPr>
          <w:sz w:val="20"/>
          <w:szCs w:val="20"/>
        </w:rPr>
        <w:tab/>
      </w:r>
      <w:r w:rsidR="0083059D" w:rsidRPr="0083059D">
        <w:rPr>
          <w:sz w:val="20"/>
          <w:szCs w:val="20"/>
        </w:rPr>
        <w:sym w:font="Wingdings" w:char="F0E0"/>
      </w:r>
      <w:r w:rsidRPr="0083059D">
        <w:rPr>
          <w:sz w:val="20"/>
          <w:szCs w:val="20"/>
        </w:rPr>
        <w:t>Fellfarbe weiß</w:t>
      </w:r>
    </w:p>
    <w:p w14:paraId="53784F50" w14:textId="70B46D78" w:rsidR="0083059D" w:rsidRPr="0083059D" w:rsidRDefault="0083059D" w:rsidP="00F35F52">
      <w:pPr>
        <w:rPr>
          <w:sz w:val="20"/>
          <w:szCs w:val="20"/>
        </w:rPr>
      </w:pPr>
      <w:r w:rsidRPr="0083059D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8944B9E" wp14:editId="6CB16F2D">
            <wp:simplePos x="0" y="0"/>
            <wp:positionH relativeFrom="column">
              <wp:posOffset>3294380</wp:posOffset>
            </wp:positionH>
            <wp:positionV relativeFrom="paragraph">
              <wp:posOffset>229567</wp:posOffset>
            </wp:positionV>
            <wp:extent cx="3365555" cy="602528"/>
            <wp:effectExtent l="0" t="0" r="6350" b="762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2157" b="10870"/>
                    <a:stretch/>
                  </pic:blipFill>
                  <pic:spPr bwMode="auto">
                    <a:xfrm>
                      <a:off x="0" y="0"/>
                      <a:ext cx="3365555" cy="6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</w:p>
    <w:p w14:paraId="2AFB9D16" w14:textId="54A2920B" w:rsidR="00ED07F8" w:rsidRPr="0083059D" w:rsidRDefault="00ED07F8" w:rsidP="00F35F52">
      <w:pPr>
        <w:rPr>
          <w:sz w:val="20"/>
          <w:szCs w:val="20"/>
        </w:rPr>
      </w:pPr>
      <w:r w:rsidRPr="0083059D">
        <w:rPr>
          <w:sz w:val="20"/>
          <w:szCs w:val="20"/>
        </w:rPr>
        <w:t>n02100583-vizsla</w:t>
      </w:r>
      <w:r w:rsidR="0083059D">
        <w:rPr>
          <w:sz w:val="20"/>
          <w:szCs w:val="20"/>
        </w:rPr>
        <w:tab/>
      </w:r>
      <w:r w:rsidR="0083059D">
        <w:rPr>
          <w:sz w:val="20"/>
          <w:szCs w:val="20"/>
        </w:rPr>
        <w:tab/>
      </w:r>
      <w:r w:rsidR="0083059D">
        <w:rPr>
          <w:sz w:val="20"/>
          <w:szCs w:val="20"/>
        </w:rPr>
        <w:tab/>
      </w:r>
      <w:r w:rsidR="0083059D" w:rsidRPr="0083059D">
        <w:rPr>
          <w:sz w:val="20"/>
          <w:szCs w:val="20"/>
        </w:rPr>
        <w:sym w:font="Wingdings" w:char="F0E0"/>
      </w:r>
      <w:r w:rsidRPr="0083059D">
        <w:rPr>
          <w:sz w:val="20"/>
          <w:szCs w:val="20"/>
        </w:rPr>
        <w:t>Fellfarbe orange-braun</w:t>
      </w:r>
    </w:p>
    <w:p w14:paraId="6E74C397" w14:textId="214B9833" w:rsidR="0083059D" w:rsidRPr="0083059D" w:rsidRDefault="0083059D" w:rsidP="00F35F5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453412E7" wp14:editId="1D23D023">
            <wp:simplePos x="0" y="0"/>
            <wp:positionH relativeFrom="column">
              <wp:posOffset>3293745</wp:posOffset>
            </wp:positionH>
            <wp:positionV relativeFrom="paragraph">
              <wp:posOffset>213222</wp:posOffset>
            </wp:positionV>
            <wp:extent cx="3538331" cy="608330"/>
            <wp:effectExtent l="0" t="0" r="508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8" r="13738"/>
                    <a:stretch/>
                  </pic:blipFill>
                  <pic:spPr bwMode="auto">
                    <a:xfrm>
                      <a:off x="0" y="0"/>
                      <a:ext cx="3538331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</w:p>
    <w:p w14:paraId="07F91E5C" w14:textId="24CD0570" w:rsidR="0083059D" w:rsidRPr="0083059D" w:rsidRDefault="00ED07F8" w:rsidP="00F35F52">
      <w:pPr>
        <w:rPr>
          <w:sz w:val="20"/>
          <w:szCs w:val="20"/>
        </w:rPr>
      </w:pPr>
      <w:r w:rsidRPr="0083059D">
        <w:rPr>
          <w:sz w:val="20"/>
          <w:szCs w:val="20"/>
        </w:rPr>
        <w:t>n02102973-Irish_water_spaniel</w:t>
      </w:r>
      <w:r w:rsidR="0083059D">
        <w:rPr>
          <w:sz w:val="20"/>
          <w:szCs w:val="20"/>
        </w:rPr>
        <w:tab/>
      </w:r>
      <w:r w:rsidR="0083059D" w:rsidRPr="0083059D">
        <w:rPr>
          <w:sz w:val="20"/>
          <w:szCs w:val="20"/>
        </w:rPr>
        <w:sym w:font="Wingdings" w:char="F0E0"/>
      </w:r>
      <w:r w:rsidRPr="0083059D">
        <w:rPr>
          <w:sz w:val="20"/>
          <w:szCs w:val="20"/>
        </w:rPr>
        <w:t>Fellfarbe dunkel-braun</w:t>
      </w:r>
    </w:p>
    <w:p w14:paraId="71036E16" w14:textId="43C8AD23" w:rsidR="0083059D" w:rsidRPr="0083059D" w:rsidRDefault="0083059D" w:rsidP="00F35F52">
      <w:pPr>
        <w:rPr>
          <w:sz w:val="20"/>
          <w:szCs w:val="20"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7F4E53E3" wp14:editId="58847A5E">
            <wp:simplePos x="0" y="0"/>
            <wp:positionH relativeFrom="column">
              <wp:posOffset>3286760</wp:posOffset>
            </wp:positionH>
            <wp:positionV relativeFrom="paragraph">
              <wp:posOffset>222996</wp:posOffset>
            </wp:positionV>
            <wp:extent cx="3463124" cy="645762"/>
            <wp:effectExtent l="0" t="0" r="4445" b="254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1"/>
                    <a:stretch/>
                  </pic:blipFill>
                  <pic:spPr bwMode="auto">
                    <a:xfrm>
                      <a:off x="0" y="0"/>
                      <a:ext cx="3463124" cy="6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/>
      </w:r>
    </w:p>
    <w:p w14:paraId="79A0C2D3" w14:textId="376F4C23" w:rsidR="00ED07F8" w:rsidRPr="0083059D" w:rsidRDefault="00ED07F8" w:rsidP="00F35F52">
      <w:pPr>
        <w:rPr>
          <w:sz w:val="20"/>
          <w:szCs w:val="20"/>
        </w:rPr>
      </w:pPr>
      <w:r w:rsidRPr="0083059D">
        <w:rPr>
          <w:sz w:val="20"/>
          <w:szCs w:val="20"/>
        </w:rPr>
        <w:t xml:space="preserve">n02105056-groenendael          </w:t>
      </w:r>
      <w:r w:rsidRPr="0083059D">
        <w:rPr>
          <w:sz w:val="20"/>
          <w:szCs w:val="20"/>
        </w:rPr>
        <w:tab/>
      </w:r>
      <w:r w:rsidR="0083059D" w:rsidRPr="0083059D">
        <w:rPr>
          <w:sz w:val="20"/>
          <w:szCs w:val="20"/>
        </w:rPr>
        <w:sym w:font="Wingdings" w:char="F0E0"/>
      </w:r>
      <w:r w:rsidRPr="0083059D">
        <w:rPr>
          <w:sz w:val="20"/>
          <w:szCs w:val="20"/>
        </w:rPr>
        <w:t xml:space="preserve"> Fellfarbe schwarz</w:t>
      </w:r>
    </w:p>
    <w:p w14:paraId="74747A71" w14:textId="667D1802" w:rsidR="00ED07F8" w:rsidRPr="00F35F52" w:rsidRDefault="00ED07F8" w:rsidP="00ED07F8">
      <w:pPr>
        <w:rPr>
          <w:b/>
          <w:bCs/>
          <w:sz w:val="24"/>
          <w:szCs w:val="24"/>
        </w:rPr>
      </w:pPr>
      <w:r w:rsidRPr="00F35F52">
        <w:rPr>
          <w:b/>
          <w:bCs/>
          <w:sz w:val="24"/>
          <w:szCs w:val="24"/>
        </w:rPr>
        <w:lastRenderedPageBreak/>
        <w:t>Merkmalsextraktion:</w:t>
      </w:r>
    </w:p>
    <w:p w14:paraId="7A10C8BE" w14:textId="55568BF3" w:rsidR="00ED07F8" w:rsidRDefault="00ED07F8" w:rsidP="00ED07F8">
      <w:r>
        <w:t xml:space="preserve">Zur Klassifizierung der Hunderassen müssen aus diesen (Bildern) Merkmale </w:t>
      </w:r>
      <w:r>
        <w:t>extrahiert</w:t>
      </w:r>
      <w:r>
        <w:t xml:space="preserve"> </w:t>
      </w:r>
      <w:r>
        <w:t>werden. Dabei</w:t>
      </w:r>
      <w:r>
        <w:t xml:space="preserve"> wurde sich dafür entschieden den </w:t>
      </w:r>
      <w:r w:rsidRPr="00ED07F8">
        <w:rPr>
          <w:b/>
          <w:bCs/>
          <w:u w:val="single"/>
        </w:rPr>
        <w:t>durchschnittlichen Farbwert (HUE)</w:t>
      </w:r>
      <w:r>
        <w:t xml:space="preserve"> und die </w:t>
      </w:r>
      <w:r w:rsidR="00F35F52" w:rsidRPr="00ED07F8">
        <w:rPr>
          <w:b/>
          <w:bCs/>
          <w:u w:val="single"/>
        </w:rPr>
        <w:t xml:space="preserve">durchschnittliche </w:t>
      </w:r>
      <w:r w:rsidRPr="00F35F52">
        <w:rPr>
          <w:b/>
          <w:bCs/>
          <w:u w:val="single"/>
        </w:rPr>
        <w:t>Sättigung (Saturation</w:t>
      </w:r>
      <w:r w:rsidRPr="00ED07F8">
        <w:rPr>
          <w:b/>
          <w:bCs/>
        </w:rPr>
        <w:t>)</w:t>
      </w:r>
      <w:r>
        <w:t xml:space="preserve"> der vorhandenen Hundebilder zu entnehmen.</w:t>
      </w:r>
      <w:r>
        <w:t xml:space="preserve"> </w:t>
      </w:r>
      <w:r>
        <w:t xml:space="preserve">Anhand dieser Merkmale sollte es </w:t>
      </w:r>
      <w:r>
        <w:t xml:space="preserve"> </w:t>
      </w:r>
      <w:r>
        <w:t>-</w:t>
      </w:r>
      <w:r>
        <w:t xml:space="preserve"> </w:t>
      </w:r>
      <w:r>
        <w:t>auf Grund der Vorauswahl der Unterscheidbarkeit der Fellfarbe der Hunderassen -</w:t>
      </w:r>
      <w:r>
        <w:t xml:space="preserve"> </w:t>
      </w:r>
      <w:r>
        <w:t xml:space="preserve">kein Problem sein für die SVM die </w:t>
      </w:r>
      <w:r>
        <w:t>Hunderassen</w:t>
      </w:r>
      <w:r>
        <w:t xml:space="preserve"> ansprechend zu klassifizieren.  </w:t>
      </w:r>
    </w:p>
    <w:p w14:paraId="70F20ABF" w14:textId="2BA342CC" w:rsidR="00ED07F8" w:rsidRDefault="00ED07F8" w:rsidP="00ED07F8"/>
    <w:p w14:paraId="1093269E" w14:textId="77777777" w:rsidR="00ED07F8" w:rsidRPr="00F35F52" w:rsidRDefault="00ED07F8" w:rsidP="00ED07F8">
      <w:pPr>
        <w:rPr>
          <w:b/>
          <w:bCs/>
          <w:sz w:val="24"/>
          <w:szCs w:val="24"/>
        </w:rPr>
      </w:pPr>
      <w:r w:rsidRPr="00F35F52">
        <w:rPr>
          <w:b/>
          <w:bCs/>
          <w:sz w:val="24"/>
          <w:szCs w:val="24"/>
        </w:rPr>
        <w:t>Merkmalsreduktion:</w:t>
      </w:r>
    </w:p>
    <w:p w14:paraId="58DC26A1" w14:textId="3C83CBB6" w:rsidR="00ED07F8" w:rsidRDefault="00ED07F8" w:rsidP="00ED07F8">
      <w:r>
        <w:t>Der Mittelwert des Farbwerts und der Sättigung eines Bilder wird aus allen Pixeln im Bild generiert.</w:t>
      </w:r>
      <w:r>
        <w:t xml:space="preserve"> </w:t>
      </w:r>
      <w:r>
        <w:t xml:space="preserve">Daher ist es wichtig, dass auf den Bildern möglichst viel "vom Hund" </w:t>
      </w:r>
      <w:r>
        <w:t>zu sehen</w:t>
      </w:r>
      <w:r>
        <w:t xml:space="preserve"> ist.</w:t>
      </w:r>
      <w:r>
        <w:t xml:space="preserve"> </w:t>
      </w:r>
      <w:r>
        <w:t xml:space="preserve">Alle weiteren </w:t>
      </w:r>
      <w:r>
        <w:t>Informationen</w:t>
      </w:r>
      <w:r>
        <w:t xml:space="preserve"> wie der </w:t>
      </w:r>
      <w:r>
        <w:t>Hintergrund</w:t>
      </w:r>
      <w:r>
        <w:t xml:space="preserve"> und </w:t>
      </w:r>
      <w:r>
        <w:t>alles,</w:t>
      </w:r>
      <w:r>
        <w:t xml:space="preserve"> was nicht mit dem Hund </w:t>
      </w:r>
      <w:r>
        <w:t>zu tun</w:t>
      </w:r>
      <w:r>
        <w:t xml:space="preserve"> hat,</w:t>
      </w:r>
      <w:r>
        <w:t xml:space="preserve"> </w:t>
      </w:r>
      <w:r>
        <w:t>muss/sollte aus den Bildern entfernet werden. Da diese sonst die Mittelwerke verfälschen können.</w:t>
      </w:r>
    </w:p>
    <w:p w14:paraId="1437046A" w14:textId="2562161A" w:rsidR="00ED07F8" w:rsidRDefault="00ED07F8" w:rsidP="00ED07F8">
      <w:r>
        <w:t xml:space="preserve">Zu jeden Hundebild in diesem Datensatz gibt es eine entsprechende </w:t>
      </w:r>
      <w:r w:rsidRPr="00ED07F8">
        <w:rPr>
          <w:i/>
          <w:iCs/>
        </w:rPr>
        <w:t>Annotation</w:t>
      </w:r>
      <w:r>
        <w:t xml:space="preserve"> Datei. Diese </w:t>
      </w:r>
      <w:r w:rsidRPr="00ED07F8">
        <w:rPr>
          <w:i/>
          <w:iCs/>
        </w:rPr>
        <w:t>Annotation</w:t>
      </w:r>
      <w:r>
        <w:t xml:space="preserve"> Datei enthält Metadaten zu den Bildern. Unter anderem ist in jeder </w:t>
      </w:r>
      <w:r w:rsidRPr="00ED07F8">
        <w:rPr>
          <w:i/>
          <w:iCs/>
        </w:rPr>
        <w:t>Annotation</w:t>
      </w:r>
      <w:r>
        <w:t xml:space="preserve">-Datei hinterlegt wo sich genau der Hund  befindet. Diese Informationen </w:t>
      </w:r>
      <w:r w:rsidR="00F35F52">
        <w:t>sind</w:t>
      </w:r>
      <w:r>
        <w:t xml:space="preserve"> als </w:t>
      </w:r>
      <w:r w:rsidR="00F35F52">
        <w:t>„</w:t>
      </w:r>
      <w:r>
        <w:t>Pixelquadrat</w:t>
      </w:r>
      <w:r w:rsidR="00F35F52">
        <w:t>“</w:t>
      </w:r>
      <w:r>
        <w:t xml:space="preserve"> vorhanden.</w:t>
      </w:r>
    </w:p>
    <w:p w14:paraId="3079C4AB" w14:textId="77777777" w:rsidR="00ED07F8" w:rsidRDefault="00ED07F8" w:rsidP="00ED07F8">
      <w:r w:rsidRPr="00F35F52">
        <w:rPr>
          <w:b/>
          <w:bCs/>
        </w:rPr>
        <w:t xml:space="preserve">Die gesamten Hundebilder werden daher mithilfe der Informationen aus der jeweiligen </w:t>
      </w:r>
      <w:r w:rsidRPr="00F35F52">
        <w:rPr>
          <w:b/>
          <w:bCs/>
          <w:i/>
          <w:iCs/>
        </w:rPr>
        <w:t>Annotation</w:t>
      </w:r>
      <w:r w:rsidRPr="00F35F52">
        <w:rPr>
          <w:b/>
          <w:bCs/>
        </w:rPr>
        <w:t xml:space="preserve"> Datei zuerst zurechtgeschnitten und in ein separaten Ordner gespeichert</w:t>
      </w:r>
      <w:r>
        <w:t>:</w:t>
      </w:r>
    </w:p>
    <w:p w14:paraId="72B6AC2A" w14:textId="680F58FD" w:rsidR="00F35F52" w:rsidRPr="00F35F52" w:rsidRDefault="00ED07F8" w:rsidP="0079288B">
      <w:pPr>
        <w:jc w:val="center"/>
        <w:rPr>
          <w:b/>
          <w:bCs/>
        </w:rPr>
      </w:pPr>
      <w:r w:rsidRPr="00F35F52">
        <w:rPr>
          <w:b/>
          <w:bCs/>
          <w:sz w:val="24"/>
          <w:szCs w:val="24"/>
        </w:rPr>
        <w:t>Beispiel zuschneiden der Bilder</w:t>
      </w:r>
      <w:r w:rsidRPr="00F35F52">
        <w:rPr>
          <w:b/>
          <w:bCs/>
        </w:rPr>
        <w:t>.</w:t>
      </w:r>
      <w:r w:rsidRPr="00F35F52">
        <w:rPr>
          <w:b/>
          <w:bCs/>
        </w:rPr>
        <w:br/>
      </w:r>
      <w:r w:rsidR="00F35F52">
        <w:rPr>
          <w:b/>
          <w:bCs/>
          <w:sz w:val="20"/>
          <w:szCs w:val="20"/>
        </w:rPr>
        <w:t>L</w:t>
      </w:r>
      <w:r w:rsidRPr="00F35F52">
        <w:rPr>
          <w:b/>
          <w:bCs/>
          <w:sz w:val="20"/>
          <w:szCs w:val="20"/>
        </w:rPr>
        <w:t>inks = Originalbild mit m</w:t>
      </w:r>
      <w:r w:rsidR="00F35F52" w:rsidRPr="00F35F52">
        <w:rPr>
          <w:b/>
          <w:bCs/>
          <w:sz w:val="20"/>
          <w:szCs w:val="20"/>
        </w:rPr>
        <w:t xml:space="preserve">arkiertem Pixelquadrat, in dem sich der Hund befindet, aus der </w:t>
      </w:r>
      <w:r w:rsidR="00F35F52" w:rsidRPr="00F35F52">
        <w:rPr>
          <w:b/>
          <w:bCs/>
          <w:i/>
          <w:iCs/>
          <w:sz w:val="20"/>
          <w:szCs w:val="20"/>
        </w:rPr>
        <w:t>Annotation</w:t>
      </w:r>
      <w:r w:rsidR="00F35F52" w:rsidRPr="00F35F52">
        <w:rPr>
          <w:b/>
          <w:bCs/>
          <w:sz w:val="20"/>
          <w:szCs w:val="20"/>
        </w:rPr>
        <w:t>-Datei</w:t>
      </w:r>
    </w:p>
    <w:p w14:paraId="5C83325F" w14:textId="5C677B43" w:rsidR="00ED07F8" w:rsidRDefault="00F35F52" w:rsidP="00F35F52">
      <w:r w:rsidRPr="00F35F52">
        <w:rPr>
          <w:b/>
          <w:bCs/>
          <w:sz w:val="20"/>
          <w:szCs w:val="20"/>
        </w:rPr>
        <w:t>Recht</w:t>
      </w:r>
      <w:r>
        <w:rPr>
          <w:b/>
          <w:bCs/>
          <w:sz w:val="20"/>
          <w:szCs w:val="20"/>
        </w:rPr>
        <w:t>s=</w:t>
      </w:r>
      <w:r w:rsidRPr="00F35F52">
        <w:rPr>
          <w:b/>
          <w:bCs/>
          <w:sz w:val="20"/>
          <w:szCs w:val="20"/>
        </w:rPr>
        <w:t xml:space="preserve"> zurechtgeschnittenes Bild</w:t>
      </w:r>
      <w:r w:rsidR="00ED07F8">
        <w:br/>
      </w:r>
      <w:r w:rsidR="00ED07F8">
        <w:br/>
      </w:r>
      <w:r w:rsidR="00ED07F8">
        <w:rPr>
          <w:noProof/>
        </w:rPr>
        <w:drawing>
          <wp:inline distT="0" distB="0" distL="0" distR="0" wp14:anchorId="268DC197" wp14:editId="14C48EB8">
            <wp:extent cx="5758004" cy="1192696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9"/>
                    <a:stretch/>
                  </pic:blipFill>
                  <pic:spPr bwMode="auto">
                    <a:xfrm>
                      <a:off x="0" y="0"/>
                      <a:ext cx="5795245" cy="120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2099" w14:textId="0E68BC53" w:rsidR="00647401" w:rsidRDefault="00F35F5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FB8F09" wp14:editId="376C15F9">
            <wp:extent cx="5753128" cy="3425687"/>
            <wp:effectExtent l="0" t="0" r="0" b="3810"/>
            <wp:docPr id="3" name="Grafik 3" descr="Ein Bild, das Text, Haufen, verschieden, farbi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Haufen, verschieden, farbi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042" r="-1794"/>
                    <a:stretch/>
                  </pic:blipFill>
                  <pic:spPr bwMode="auto">
                    <a:xfrm>
                      <a:off x="0" y="0"/>
                      <a:ext cx="5763769" cy="343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7401">
        <w:rPr>
          <w:b/>
          <w:bCs/>
          <w:sz w:val="24"/>
          <w:szCs w:val="24"/>
        </w:rPr>
        <w:br w:type="page"/>
      </w:r>
    </w:p>
    <w:p w14:paraId="21B8261F" w14:textId="3366201F" w:rsidR="00F35F52" w:rsidRPr="00F35F52" w:rsidRDefault="00F35F52" w:rsidP="00ED07F8">
      <w:pPr>
        <w:rPr>
          <w:b/>
          <w:bCs/>
          <w:sz w:val="24"/>
          <w:szCs w:val="24"/>
        </w:rPr>
      </w:pPr>
      <w:r w:rsidRPr="00F35F52">
        <w:rPr>
          <w:b/>
          <w:bCs/>
          <w:sz w:val="24"/>
          <w:szCs w:val="24"/>
        </w:rPr>
        <w:lastRenderedPageBreak/>
        <w:t xml:space="preserve">Vorbereitung </w:t>
      </w:r>
    </w:p>
    <w:p w14:paraId="4E4ECE1F" w14:textId="5CC172EF" w:rsidR="00F35F52" w:rsidRDefault="00F35F52" w:rsidP="00ED07F8">
      <w:r>
        <w:t xml:space="preserve">Nach dem alle Bilder zurechtgeschnitten werden, werde diese mit dem </w:t>
      </w:r>
      <w:r w:rsidRPr="00F35F52">
        <w:rPr>
          <w:b/>
          <w:bCs/>
          <w:i/>
          <w:iCs/>
        </w:rPr>
        <w:t>cv</w:t>
      </w:r>
      <w:r>
        <w:rPr>
          <w:b/>
          <w:bCs/>
          <w:i/>
          <w:iCs/>
        </w:rPr>
        <w:t xml:space="preserve">2-modul </w:t>
      </w:r>
      <w:r>
        <w:t>in ein Arrays gespeichert. In diesem 3-Dimensionalen Array stehen dann die Informationen der Bilder in Form von RGB</w:t>
      </w:r>
      <w:r w:rsidR="006446A7">
        <w:t>-W</w:t>
      </w:r>
      <w:r>
        <w:t xml:space="preserve">erten </w:t>
      </w:r>
      <w:r w:rsidR="006446A7">
        <w:t>.</w:t>
      </w:r>
    </w:p>
    <w:p w14:paraId="046326B0" w14:textId="369DB4A3" w:rsidR="006446A7" w:rsidRDefault="006446A7" w:rsidP="00ED07F8">
      <w:r>
        <w:t xml:space="preserve">Die Bildinformationen oder Bilder werden anschließende mit </w:t>
      </w:r>
      <w:proofErr w:type="spellStart"/>
      <w:r w:rsidRPr="006446A7">
        <w:t>numpy</w:t>
      </w:r>
      <w:proofErr w:type="spellEnd"/>
      <w:r>
        <w:t xml:space="preserve"> </w:t>
      </w:r>
      <w:proofErr w:type="spellStart"/>
      <w:r>
        <w:t>ge“reshaped</w:t>
      </w:r>
      <w:proofErr w:type="spellEnd"/>
      <w:r>
        <w:t>“ und auf eine einheitliche Bildgröße skaliert.</w:t>
      </w:r>
    </w:p>
    <w:p w14:paraId="6E09CCE1" w14:textId="393B1F69" w:rsidR="006446A7" w:rsidRDefault="006446A7" w:rsidP="00ED07F8">
      <w:r>
        <w:t xml:space="preserve">Anschließend kann mit </w:t>
      </w:r>
      <w:proofErr w:type="spellStart"/>
      <w:r w:rsidRPr="006446A7">
        <w:t>numpy</w:t>
      </w:r>
      <w:r>
        <w:t>.mean</w:t>
      </w:r>
      <w:proofErr w:type="spellEnd"/>
      <w:r>
        <w:t xml:space="preserve"> der HUE und Saturation Wert als Feature Array entnommen werden. </w:t>
      </w:r>
    </w:p>
    <w:p w14:paraId="2C30D9CF" w14:textId="6920ABCB" w:rsidR="006446A7" w:rsidRDefault="006446A7" w:rsidP="00ED07F8"/>
    <w:p w14:paraId="5C4FDFD7" w14:textId="77777777" w:rsidR="006446A7" w:rsidRDefault="006446A7" w:rsidP="00ED07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Einteilung der Daten:</w:t>
      </w:r>
    </w:p>
    <w:p w14:paraId="256B8388" w14:textId="3B30FCA9" w:rsidR="006446A7" w:rsidRDefault="006446A7" w:rsidP="00ED07F8">
      <w:r w:rsidRPr="006446A7">
        <w:t xml:space="preserve">Die Daten (Features) </w:t>
      </w:r>
      <w:r>
        <w:t xml:space="preserve">werden vor der Einteilung in Train und </w:t>
      </w:r>
      <w:proofErr w:type="gramStart"/>
      <w:r>
        <w:t>Test Daten</w:t>
      </w:r>
      <w:proofErr w:type="gramEnd"/>
      <w:r>
        <w:t xml:space="preserve"> zunächst einmal zufällig sortiert. Das ist notwendig um unterschiedliche Ergebnisse zubekomme,  da wir einen geordneten Datensatz haben.</w:t>
      </w:r>
    </w:p>
    <w:p w14:paraId="71348B64" w14:textId="05A628F9" w:rsidR="006446A7" w:rsidRDefault="006446A7" w:rsidP="00ED07F8">
      <w:r>
        <w:t>Dann können die Daten in 75% Train Daten und 25% Testdaten aufgeteilt werden.</w:t>
      </w:r>
    </w:p>
    <w:p w14:paraId="527E9A2B" w14:textId="5DED48EC" w:rsidR="006446A7" w:rsidRDefault="006446A7" w:rsidP="00ED07F8"/>
    <w:p w14:paraId="731375C0" w14:textId="0CA6B89A" w:rsidR="006446A7" w:rsidRDefault="006446A7" w:rsidP="00ED07F8">
      <w:pPr>
        <w:rPr>
          <w:b/>
          <w:bCs/>
          <w:sz w:val="24"/>
          <w:szCs w:val="24"/>
        </w:rPr>
      </w:pPr>
      <w:r w:rsidRPr="006446A7">
        <w:rPr>
          <w:b/>
          <w:bCs/>
          <w:sz w:val="24"/>
          <w:szCs w:val="24"/>
        </w:rPr>
        <w:t>Erstellung der SVM</w:t>
      </w:r>
    </w:p>
    <w:p w14:paraId="2FA7794E" w14:textId="361C69DA" w:rsidR="006446A7" w:rsidRPr="00DD161D" w:rsidRDefault="00DD161D" w:rsidP="00ED07F8">
      <w:pPr>
        <w:rPr>
          <w:b/>
          <w:bCs/>
        </w:rPr>
      </w:pPr>
      <w:r w:rsidRPr="00DD161D">
        <w:rPr>
          <w:noProof/>
        </w:rPr>
        <w:drawing>
          <wp:anchor distT="0" distB="0" distL="114300" distR="114300" simplePos="0" relativeHeight="251659264" behindDoc="0" locked="0" layoutInCell="1" allowOverlap="1" wp14:anchorId="416B55FB" wp14:editId="4012F750">
            <wp:simplePos x="0" y="0"/>
            <wp:positionH relativeFrom="column">
              <wp:posOffset>-435472</wp:posOffset>
            </wp:positionH>
            <wp:positionV relativeFrom="paragraph">
              <wp:posOffset>1052830</wp:posOffset>
            </wp:positionV>
            <wp:extent cx="2051050" cy="430530"/>
            <wp:effectExtent l="0" t="0" r="6350" b="7620"/>
            <wp:wrapThrough wrapText="bothSides">
              <wp:wrapPolygon edited="0">
                <wp:start x="0" y="0"/>
                <wp:lineTo x="0" y="21027"/>
                <wp:lineTo x="21466" y="21027"/>
                <wp:lineTo x="21466" y="0"/>
                <wp:lineTo x="0" y="0"/>
              </wp:wrapPolygon>
            </wp:wrapThrough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76"/>
                    <a:stretch/>
                  </pic:blipFill>
                  <pic:spPr bwMode="auto">
                    <a:xfrm>
                      <a:off x="0" y="0"/>
                      <a:ext cx="2051050" cy="43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161D">
        <w:drawing>
          <wp:anchor distT="0" distB="0" distL="114300" distR="114300" simplePos="0" relativeHeight="251658240" behindDoc="0" locked="0" layoutInCell="1" allowOverlap="1" wp14:anchorId="08F2B7B8" wp14:editId="62384446">
            <wp:simplePos x="0" y="0"/>
            <wp:positionH relativeFrom="column">
              <wp:posOffset>1842549</wp:posOffset>
            </wp:positionH>
            <wp:positionV relativeFrom="paragraph">
              <wp:posOffset>1052830</wp:posOffset>
            </wp:positionV>
            <wp:extent cx="2168525" cy="429895"/>
            <wp:effectExtent l="0" t="0" r="3175" b="8255"/>
            <wp:wrapThrough wrapText="bothSides">
              <wp:wrapPolygon edited="0">
                <wp:start x="0" y="0"/>
                <wp:lineTo x="0" y="21058"/>
                <wp:lineTo x="21442" y="21058"/>
                <wp:lineTo x="21442" y="0"/>
                <wp:lineTo x="0" y="0"/>
              </wp:wrapPolygon>
            </wp:wrapThrough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161D">
        <w:drawing>
          <wp:anchor distT="0" distB="0" distL="114300" distR="114300" simplePos="0" relativeHeight="251660288" behindDoc="0" locked="0" layoutInCell="1" allowOverlap="1" wp14:anchorId="7ECE9625" wp14:editId="67E1EC26">
            <wp:simplePos x="0" y="0"/>
            <wp:positionH relativeFrom="column">
              <wp:posOffset>4214992</wp:posOffset>
            </wp:positionH>
            <wp:positionV relativeFrom="paragraph">
              <wp:posOffset>1052498</wp:posOffset>
            </wp:positionV>
            <wp:extent cx="2205355" cy="466725"/>
            <wp:effectExtent l="0" t="0" r="4445" b="9525"/>
            <wp:wrapThrough wrapText="bothSides">
              <wp:wrapPolygon edited="0">
                <wp:start x="0" y="0"/>
                <wp:lineTo x="0" y="21159"/>
                <wp:lineTo x="21457" y="21159"/>
                <wp:lineTo x="21457" y="0"/>
                <wp:lineTo x="0" y="0"/>
              </wp:wrapPolygon>
            </wp:wrapThrough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6"/>
                    <a:stretch/>
                  </pic:blipFill>
                  <pic:spPr bwMode="auto">
                    <a:xfrm>
                      <a:off x="0" y="0"/>
                      <a:ext cx="220535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6A7" w:rsidRPr="00DD161D">
        <w:t xml:space="preserve">Das Programm wird </w:t>
      </w:r>
      <w:r w:rsidRPr="00DD161D">
        <w:t>mit</w:t>
      </w:r>
      <w:r w:rsidR="006446A7" w:rsidRPr="00DD161D">
        <w:t xml:space="preserve"> Train und Testdaten </w:t>
      </w:r>
      <w:r w:rsidRPr="00DD161D">
        <w:t xml:space="preserve">gefüttert und mit der </w:t>
      </w:r>
      <w:r w:rsidRPr="00DD161D">
        <w:t xml:space="preserve">Support Vector </w:t>
      </w:r>
      <w:proofErr w:type="spellStart"/>
      <w:r w:rsidRPr="00DD161D">
        <w:t>Machine</w:t>
      </w:r>
      <w:proofErr w:type="spellEnd"/>
      <w:r w:rsidRPr="00DD161D">
        <w:t xml:space="preserve"> mit </w:t>
      </w:r>
      <w:proofErr w:type="gramStart"/>
      <w:r w:rsidRPr="00DD161D">
        <w:t>RBF Kernel</w:t>
      </w:r>
      <w:proofErr w:type="gramEnd"/>
      <w:r w:rsidRPr="00DD161D">
        <w:t xml:space="preserve"> kann eine Genauigkeit angegeben werden, zu wie viel Prozent die </w:t>
      </w:r>
      <w:r>
        <w:t>Testwerte</w:t>
      </w:r>
      <w:r w:rsidRPr="00DD161D">
        <w:t xml:space="preserve"> tatsächlich richtig Klassifiziert worden sind.</w:t>
      </w:r>
      <w:r w:rsidRPr="00DD161D">
        <w:br/>
      </w:r>
      <w:r w:rsidRPr="00DD161D">
        <w:rPr>
          <w:b/>
          <w:bCs/>
        </w:rPr>
        <w:t xml:space="preserve">Nach drei Durchläufen lässt sich sagen das ein Hundebild zu ca. 42-46% der richtigen Hunderasse klassifiziert werden kann. </w:t>
      </w:r>
    </w:p>
    <w:p w14:paraId="11B3F2B4" w14:textId="3F728DA7" w:rsidR="00DD161D" w:rsidRDefault="00DD161D" w:rsidP="00ED07F8">
      <w:pPr>
        <w:rPr>
          <w:b/>
          <w:bCs/>
          <w:sz w:val="24"/>
          <w:szCs w:val="24"/>
        </w:rPr>
      </w:pPr>
    </w:p>
    <w:p w14:paraId="28B1043B" w14:textId="32F496EF" w:rsidR="00DD161D" w:rsidRDefault="00DD161D" w:rsidP="00ED07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Darstellung:</w:t>
      </w:r>
    </w:p>
    <w:p w14:paraId="6C4F30AE" w14:textId="3FA93337" w:rsidR="00DD161D" w:rsidRDefault="00DD161D" w:rsidP="00ED07F8">
      <w:pPr>
        <w:rPr>
          <w:b/>
          <w:bCs/>
          <w:sz w:val="24"/>
          <w:szCs w:val="24"/>
        </w:rPr>
      </w:pPr>
    </w:p>
    <w:p w14:paraId="68B2280A" w14:textId="16B5319D" w:rsidR="006446A7" w:rsidRDefault="004C260F" w:rsidP="00ED07F8">
      <w:pPr>
        <w:rPr>
          <w:sz w:val="24"/>
          <w:szCs w:val="24"/>
        </w:rPr>
      </w:pPr>
      <w:r>
        <w:rPr>
          <w:sz w:val="24"/>
          <w:szCs w:val="24"/>
        </w:rPr>
        <w:t xml:space="preserve">Zur geeigneten Darstellung wird eine </w:t>
      </w:r>
      <w:proofErr w:type="spellStart"/>
      <w:r>
        <w:rPr>
          <w:sz w:val="24"/>
          <w:szCs w:val="24"/>
        </w:rPr>
        <w:t>Confusion</w:t>
      </w:r>
      <w:proofErr w:type="spellEnd"/>
      <w:r>
        <w:rPr>
          <w:sz w:val="24"/>
          <w:szCs w:val="24"/>
        </w:rPr>
        <w:t xml:space="preserve"> Matrix erstellt. Die angibt zu wie viel Prozent ein Hundebild (y-Achse) welcher Hunderasse klassifiziert wird (x Achse) </w:t>
      </w:r>
    </w:p>
    <w:p w14:paraId="13C64C23" w14:textId="1D616622" w:rsidR="00DD161D" w:rsidRPr="0083059D" w:rsidRDefault="0083059D" w:rsidP="00ED07F8">
      <w:pPr>
        <w:rPr>
          <w:sz w:val="24"/>
          <w:szCs w:val="24"/>
        </w:rPr>
      </w:pPr>
      <w:r w:rsidRPr="0083059D">
        <w:rPr>
          <w:sz w:val="24"/>
          <w:szCs w:val="24"/>
        </w:rPr>
        <w:t xml:space="preserve">Auch die </w:t>
      </w:r>
      <w:proofErr w:type="spellStart"/>
      <w:r>
        <w:rPr>
          <w:sz w:val="24"/>
          <w:szCs w:val="24"/>
        </w:rPr>
        <w:t>Desicion</w:t>
      </w:r>
      <w:proofErr w:type="spellEnd"/>
      <w:r w:rsidRPr="0083059D">
        <w:rPr>
          <w:sz w:val="24"/>
          <w:szCs w:val="24"/>
        </w:rPr>
        <w:t xml:space="preserve"> Boundary </w:t>
      </w:r>
      <w:r>
        <w:rPr>
          <w:sz w:val="24"/>
          <w:szCs w:val="24"/>
        </w:rPr>
        <w:t>wird angezeigt, die aus dem SVM generiert wird</w:t>
      </w:r>
      <w:r w:rsidR="00714400">
        <w:rPr>
          <w:sz w:val="24"/>
          <w:szCs w:val="24"/>
        </w:rPr>
        <w:t>. Die Bereiche der Hunderassen / Klassifikation aus den Testwerten sind im Schaubild zu erkennen.</w:t>
      </w:r>
    </w:p>
    <w:p w14:paraId="3DE8C95B" w14:textId="1D62549A" w:rsidR="00DD161D" w:rsidRPr="0083059D" w:rsidRDefault="00DD161D" w:rsidP="00ED07F8">
      <w:pPr>
        <w:rPr>
          <w:sz w:val="24"/>
          <w:szCs w:val="24"/>
        </w:rPr>
      </w:pPr>
    </w:p>
    <w:p w14:paraId="356A0F2E" w14:textId="63AE404E" w:rsidR="00DD161D" w:rsidRPr="006446A7" w:rsidRDefault="0083059D" w:rsidP="00ED07F8">
      <w:pPr>
        <w:rPr>
          <w:sz w:val="24"/>
          <w:szCs w:val="24"/>
        </w:rPr>
      </w:pPr>
      <w:r w:rsidRPr="00DD161D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CA2A1D6" wp14:editId="354810AD">
            <wp:simplePos x="0" y="0"/>
            <wp:positionH relativeFrom="column">
              <wp:posOffset>-77608</wp:posOffset>
            </wp:positionH>
            <wp:positionV relativeFrom="paragraph">
              <wp:posOffset>115238</wp:posOffset>
            </wp:positionV>
            <wp:extent cx="2199861" cy="2011284"/>
            <wp:effectExtent l="0" t="0" r="0" b="825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861" cy="2011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FE0AF2" wp14:editId="5BE4CCA0">
            <wp:simplePos x="0" y="0"/>
            <wp:positionH relativeFrom="column">
              <wp:posOffset>3703955</wp:posOffset>
            </wp:positionH>
            <wp:positionV relativeFrom="paragraph">
              <wp:posOffset>9967</wp:posOffset>
            </wp:positionV>
            <wp:extent cx="2762885" cy="194500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161D" w:rsidRPr="006446A7" w:rsidSect="00647401">
      <w:pgSz w:w="11906" w:h="16838"/>
      <w:pgMar w:top="1134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F8"/>
    <w:rsid w:val="00272185"/>
    <w:rsid w:val="004C260F"/>
    <w:rsid w:val="0055003C"/>
    <w:rsid w:val="00594640"/>
    <w:rsid w:val="006446A7"/>
    <w:rsid w:val="00647401"/>
    <w:rsid w:val="006F6F26"/>
    <w:rsid w:val="00714400"/>
    <w:rsid w:val="0079288B"/>
    <w:rsid w:val="0083059D"/>
    <w:rsid w:val="00BD616B"/>
    <w:rsid w:val="00DB4AE9"/>
    <w:rsid w:val="00DD161D"/>
    <w:rsid w:val="00E44B4D"/>
    <w:rsid w:val="00E67933"/>
    <w:rsid w:val="00ED07F8"/>
    <w:rsid w:val="00F3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A47BA5"/>
  <w15:chartTrackingRefBased/>
  <w15:docId w15:val="{B050F1E9-2372-445C-AEDE-6B24569D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446A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4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622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Alpert</dc:creator>
  <cp:keywords/>
  <dc:description/>
  <cp:lastModifiedBy>Thomas Alpert</cp:lastModifiedBy>
  <cp:revision>10</cp:revision>
  <dcterms:created xsi:type="dcterms:W3CDTF">2022-11-22T14:08:00Z</dcterms:created>
  <dcterms:modified xsi:type="dcterms:W3CDTF">2022-11-22T15:24:00Z</dcterms:modified>
</cp:coreProperties>
</file>