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Klassifikation von Hunderassen mit Scikit Learn</w:t>
      </w:r>
    </w:p>
    <w:p w14:paraId="4BF061D5" w14:textId="7198EE32" w:rsidR="00ED07F8" w:rsidRPr="00DB4AE9" w:rsidRDefault="00ED07F8" w:rsidP="00E67933">
      <w:pPr>
        <w:jc w:val="center"/>
        <w:rPr>
          <w:rFonts w:ascii="Consolas" w:hAnsi="Consolas"/>
        </w:rPr>
      </w:pPr>
      <w:r w:rsidRPr="006623A6">
        <w:rPr>
          <w:rFonts w:ascii="Consolas" w:hAnsi="Consolas"/>
          <w:sz w:val="24"/>
          <w:szCs w:val="24"/>
        </w:rPr>
        <w:t>Verwendung eine SVM mit Radial Basis Function Kernel.</w:t>
      </w:r>
      <w:r w:rsidR="00E67933">
        <w:rPr>
          <w:rFonts w:ascii="Consolas" w:hAnsi="Consolas"/>
        </w:rPr>
        <w:br/>
      </w:r>
    </w:p>
    <w:p w14:paraId="0C95B55B" w14:textId="4EF07C76"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Thomas Alpert und  Lucas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2F5F3DD9" w:rsidR="00E67933" w:rsidRPr="00E67933" w:rsidRDefault="00DB4AE9" w:rsidP="00E67933">
      <w:pPr>
        <w:jc w:val="center"/>
        <w:rPr>
          <w:rFonts w:ascii="Consolas" w:hAnsi="Consolas"/>
          <w:b/>
          <w:bCs/>
        </w:rPr>
      </w:pPr>
      <w:r w:rsidRPr="00E67933">
        <w:rPr>
          <w:rFonts w:ascii="Consolas" w:hAnsi="Consolas"/>
          <w:b/>
          <w:bCs/>
        </w:rPr>
        <w:t xml:space="preserve">Ausführbares Jupiter Notebook :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850F3E0" w:rsidR="00E44B4D" w:rsidRPr="000427A7" w:rsidRDefault="00BD616B" w:rsidP="001152EB">
      <w:pPr>
        <w:rPr>
          <w:rFonts w:ascii="Consolas" w:hAnsi="Consolas"/>
          <w:lang w:val="en-US"/>
        </w:rPr>
      </w:pPr>
      <w:r w:rsidRPr="00C64655">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526BC5AD" w14:textId="77777777" w:rsidR="00647401" w:rsidRPr="000427A7" w:rsidRDefault="00647401" w:rsidP="00ED07F8">
      <w:pPr>
        <w:rPr>
          <w:sz w:val="14"/>
          <w:szCs w:val="14"/>
          <w:lang w:val="en-US"/>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00C7B468" w:rsidR="00ED07F8" w:rsidRPr="0083059D" w:rsidRDefault="0083059D" w:rsidP="00F35F52">
      <w:pPr>
        <w:rPr>
          <w:sz w:val="20"/>
          <w:szCs w:val="20"/>
        </w:rPr>
      </w:pPr>
      <w:r>
        <w:rPr>
          <w:b/>
          <w:bCs/>
          <w:noProof/>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4747A71" w14:textId="667D1802" w:rsidR="00ED07F8" w:rsidRPr="00F35F52" w:rsidRDefault="00ED07F8" w:rsidP="00ED07F8">
      <w:pPr>
        <w:rPr>
          <w:b/>
          <w:bCs/>
          <w:sz w:val="24"/>
          <w:szCs w:val="24"/>
        </w:rPr>
      </w:pPr>
      <w:r w:rsidRPr="00F35F52">
        <w:rPr>
          <w:b/>
          <w:bCs/>
          <w:sz w:val="24"/>
          <w:szCs w:val="24"/>
        </w:rPr>
        <w:lastRenderedPageBreak/>
        <w:t>Merkmalsextraktion:</w:t>
      </w:r>
    </w:p>
    <w:p w14:paraId="7A10C8BE" w14:textId="55568BF3" w:rsidR="00ED07F8" w:rsidRDefault="00ED07F8" w:rsidP="00ED07F8">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es  - auf Grund der Vorauswahl der Unterscheidbarkeit der Fellfarbe der Hunderassen - kein Problem sein für die SVM die Hunderassen ansprechend zu klassifizieren.  </w:t>
      </w:r>
    </w:p>
    <w:p w14:paraId="70F20ABF" w14:textId="2BA342CC" w:rsidR="00ED07F8" w:rsidRDefault="00ED07F8" w:rsidP="00ED07F8"/>
    <w:p w14:paraId="1093269E" w14:textId="77777777" w:rsidR="00ED07F8" w:rsidRPr="00F35F52" w:rsidRDefault="00ED07F8" w:rsidP="00ED07F8">
      <w:pPr>
        <w:rPr>
          <w:b/>
          <w:bCs/>
          <w:sz w:val="24"/>
          <w:szCs w:val="24"/>
        </w:rPr>
      </w:pPr>
      <w:r w:rsidRPr="00F35F52">
        <w:rPr>
          <w:b/>
          <w:bCs/>
          <w:sz w:val="24"/>
          <w:szCs w:val="24"/>
        </w:rPr>
        <w:t>Merkmalsreduktion:</w:t>
      </w:r>
    </w:p>
    <w:p w14:paraId="58DC26A1" w14:textId="3C83CBB6" w:rsidR="00ED07F8" w:rsidRDefault="00ED07F8" w:rsidP="00ED07F8">
      <w:r>
        <w:t>Der Mittelwert des Farbwerts und der Sättigung eines Bilder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569CE7CA" w:rsidR="00ED07F8" w:rsidRDefault="00ED07F8" w:rsidP="00ED07F8">
      <w:r>
        <w:t xml:space="preserve">Zu jeden Hundebild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w:t>
      </w:r>
      <w:r w:rsidR="00FA7F18">
        <w:t>hinterlegt,</w:t>
      </w:r>
      <w:r>
        <w:t xml:space="preserve"> wo sich genau der Hund  befindet. Diese Informationen </w:t>
      </w:r>
      <w:r w:rsidR="00F35F52">
        <w:t>sind</w:t>
      </w:r>
      <w:r>
        <w:t xml:space="preserve"> als </w:t>
      </w:r>
      <w:r w:rsidR="00F35F52">
        <w:t>„</w:t>
      </w:r>
      <w:r>
        <w:t>Pixelquadrat</w:t>
      </w:r>
      <w:r w:rsidR="00F35F52">
        <w:t>“</w:t>
      </w:r>
      <w:r>
        <w:t xml:space="preserve"> vorhanden.</w:t>
      </w:r>
    </w:p>
    <w:p w14:paraId="3079C4AB" w14:textId="7777777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ein separaten Ordner gespeichert</w:t>
      </w:r>
      <w:r>
        <w:t>:</w:t>
      </w:r>
    </w:p>
    <w:p w14:paraId="72B6AC2A" w14:textId="680F58FD" w:rsidR="00F35F52" w:rsidRPr="00F35F52" w:rsidRDefault="00ED07F8" w:rsidP="0079288B">
      <w:pPr>
        <w:jc w:val="center"/>
        <w:rPr>
          <w:b/>
          <w:bCs/>
        </w:rPr>
      </w:pPr>
      <w:r w:rsidRPr="00F35F52">
        <w:rPr>
          <w:b/>
          <w:bCs/>
          <w:sz w:val="24"/>
          <w:szCs w:val="24"/>
        </w:rPr>
        <w:t>Beispiel zuschneiden der Bilder</w:t>
      </w:r>
      <w:r w:rsidRPr="00F35F52">
        <w:rPr>
          <w:b/>
          <w:bCs/>
        </w:rPr>
        <w:t>.</w:t>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5C677B43"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21B8261F" w14:textId="3366201F" w:rsidR="00F35F52" w:rsidRPr="00F35F52" w:rsidRDefault="00F35F52" w:rsidP="00ED07F8">
      <w:pPr>
        <w:rPr>
          <w:b/>
          <w:bCs/>
          <w:sz w:val="24"/>
          <w:szCs w:val="24"/>
        </w:rPr>
      </w:pPr>
      <w:r w:rsidRPr="00F35F52">
        <w:rPr>
          <w:b/>
          <w:bCs/>
          <w:sz w:val="24"/>
          <w:szCs w:val="24"/>
        </w:rPr>
        <w:lastRenderedPageBreak/>
        <w:t xml:space="preserve">Vorbereitung </w:t>
      </w:r>
    </w:p>
    <w:p w14:paraId="4E4ECE1F" w14:textId="154ECDC1" w:rsidR="00F35F52" w:rsidRDefault="00F35F52" w:rsidP="00ED07F8">
      <w:r>
        <w:t xml:space="preserve">Nach dem alle Bilder zurechtgeschnitten werden, werde diese mit dem </w:t>
      </w:r>
      <w:r w:rsidRPr="00F35F52">
        <w:rPr>
          <w:b/>
          <w:bCs/>
          <w:i/>
          <w:iCs/>
        </w:rPr>
        <w:t>cv</w:t>
      </w:r>
      <w:r>
        <w:rPr>
          <w:b/>
          <w:bCs/>
          <w:i/>
          <w:iCs/>
        </w:rPr>
        <w:t xml:space="preserve">2-modul </w:t>
      </w:r>
      <w:r>
        <w:t>in ein Arrays gespeichert. In diesem 3-</w:t>
      </w:r>
      <w:r w:rsidR="00FA7F18">
        <w:t>dimensionalen</w:t>
      </w:r>
      <w:r>
        <w:t xml:space="preserve"> Array stehen dann die Informationen der Bilder in Form von RGB</w:t>
      </w:r>
      <w:r w:rsidR="006446A7">
        <w:t>-W</w:t>
      </w:r>
      <w:r>
        <w:t xml:space="preserve">erten </w:t>
      </w:r>
      <w:r w:rsidR="006446A7">
        <w:t>.</w:t>
      </w:r>
    </w:p>
    <w:p w14:paraId="046326B0" w14:textId="369DB4A3" w:rsidR="006446A7" w:rsidRDefault="006446A7" w:rsidP="00ED07F8">
      <w:r>
        <w:t xml:space="preserve">Die Bildinformationen oder Bilder werden anschließende mit </w:t>
      </w:r>
      <w:r w:rsidRPr="006446A7">
        <w:t>numpy</w:t>
      </w:r>
      <w:r>
        <w:t xml:space="preserve"> ge“reshaped“ und auf eine einheitliche Bildgröße skaliert.</w:t>
      </w:r>
    </w:p>
    <w:p w14:paraId="6E09CCE1" w14:textId="393B1F69" w:rsidR="006446A7" w:rsidRDefault="006446A7" w:rsidP="00ED07F8">
      <w:r>
        <w:t xml:space="preserve">Anschließend kann mit </w:t>
      </w:r>
      <w:r w:rsidRPr="006446A7">
        <w:t>numpy</w:t>
      </w:r>
      <w:r>
        <w:t xml:space="preserve">.mean der HUE und Saturation Wert als Feature Array entnommen werden. </w:t>
      </w:r>
    </w:p>
    <w:p w14:paraId="2C30D9CF" w14:textId="6920ABCB" w:rsidR="006446A7" w:rsidRDefault="006446A7" w:rsidP="00ED07F8"/>
    <w:p w14:paraId="5C4FDFD7" w14:textId="77777777" w:rsidR="006446A7" w:rsidRDefault="006446A7" w:rsidP="00ED07F8">
      <w:pPr>
        <w:rPr>
          <w:b/>
          <w:bCs/>
          <w:sz w:val="24"/>
          <w:szCs w:val="24"/>
        </w:rPr>
      </w:pPr>
      <w:r>
        <w:rPr>
          <w:b/>
          <w:bCs/>
          <w:sz w:val="24"/>
          <w:szCs w:val="24"/>
        </w:rPr>
        <w:t>Einteilung der Daten:</w:t>
      </w:r>
    </w:p>
    <w:p w14:paraId="256B8388" w14:textId="0583C2F5" w:rsidR="006446A7" w:rsidRDefault="006446A7" w:rsidP="00ED07F8">
      <w:r w:rsidRPr="006446A7">
        <w:t xml:space="preserve">Die Daten (Features) </w:t>
      </w:r>
      <w:r>
        <w:t xml:space="preserve">werden vor der Einteilung in Train und </w:t>
      </w:r>
      <w:r w:rsidR="00FA7F18">
        <w:t>Testdaten</w:t>
      </w:r>
      <w:r>
        <w:t xml:space="preserve"> zunächst einmal zufällig sortiert. Das ist notwendig um unterschiedliche Ergebnisse zubekomme,  da wir einen geordneten Datensatz haben.</w:t>
      </w:r>
    </w:p>
    <w:p w14:paraId="71348B64" w14:textId="05A628F9" w:rsidR="006446A7" w:rsidRDefault="006446A7" w:rsidP="00ED07F8">
      <w:r>
        <w:t>Dann können die Daten in 75% Train Daten und 25% Testdaten aufgeteilt werden.</w:t>
      </w:r>
    </w:p>
    <w:p w14:paraId="527E9A2B" w14:textId="5DED48EC" w:rsidR="006446A7" w:rsidRDefault="006446A7" w:rsidP="00ED07F8"/>
    <w:p w14:paraId="731375C0" w14:textId="0CA6B89A" w:rsidR="006446A7" w:rsidRDefault="006446A7" w:rsidP="00ED07F8">
      <w:pPr>
        <w:rPr>
          <w:b/>
          <w:bCs/>
          <w:sz w:val="24"/>
          <w:szCs w:val="24"/>
        </w:rPr>
      </w:pPr>
      <w:r w:rsidRPr="006446A7">
        <w:rPr>
          <w:b/>
          <w:bCs/>
          <w:sz w:val="24"/>
          <w:szCs w:val="24"/>
        </w:rPr>
        <w:t>Erstellung der SVM</w:t>
      </w:r>
    </w:p>
    <w:p w14:paraId="2FA7794E" w14:textId="6664E27F" w:rsidR="006446A7" w:rsidRPr="00DD161D" w:rsidRDefault="00DD161D" w:rsidP="00ED07F8">
      <w:pPr>
        <w:rPr>
          <w:b/>
          <w:bCs/>
        </w:rPr>
      </w:pPr>
      <w:r w:rsidRPr="00DD161D">
        <w:rPr>
          <w:noProof/>
        </w:rPr>
        <w:drawing>
          <wp:anchor distT="0" distB="0" distL="114300" distR="114300" simplePos="0" relativeHeight="251659264" behindDoc="0" locked="0" layoutInCell="1" allowOverlap="1" wp14:anchorId="416B55FB" wp14:editId="4012F750">
            <wp:simplePos x="0" y="0"/>
            <wp:positionH relativeFrom="column">
              <wp:posOffset>-435472</wp:posOffset>
            </wp:positionH>
            <wp:positionV relativeFrom="paragraph">
              <wp:posOffset>1052830</wp:posOffset>
            </wp:positionV>
            <wp:extent cx="2051050" cy="430530"/>
            <wp:effectExtent l="0" t="0" r="6350" b="7620"/>
            <wp:wrapThrough wrapText="bothSides">
              <wp:wrapPolygon edited="0">
                <wp:start x="0" y="0"/>
                <wp:lineTo x="0" y="21027"/>
                <wp:lineTo x="21466" y="21027"/>
                <wp:lineTo x="21466"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b="13376"/>
                    <a:stretch/>
                  </pic:blipFill>
                  <pic:spPr bwMode="auto">
                    <a:xfrm>
                      <a:off x="0" y="0"/>
                      <a:ext cx="2051050"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58240" behindDoc="0" locked="0" layoutInCell="1" allowOverlap="1" wp14:anchorId="08F2B7B8" wp14:editId="62384446">
            <wp:simplePos x="0" y="0"/>
            <wp:positionH relativeFrom="column">
              <wp:posOffset>1842549</wp:posOffset>
            </wp:positionH>
            <wp:positionV relativeFrom="paragraph">
              <wp:posOffset>1052830</wp:posOffset>
            </wp:positionV>
            <wp:extent cx="2168525" cy="429895"/>
            <wp:effectExtent l="0" t="0" r="3175" b="8255"/>
            <wp:wrapThrough wrapText="bothSides">
              <wp:wrapPolygon edited="0">
                <wp:start x="0" y="0"/>
                <wp:lineTo x="0" y="21058"/>
                <wp:lineTo x="21442" y="21058"/>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68525" cy="429895"/>
                    </a:xfrm>
                    <a:prstGeom prst="rect">
                      <a:avLst/>
                    </a:prstGeom>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60288" behindDoc="0" locked="0" layoutInCell="1" allowOverlap="1" wp14:anchorId="7ECE9625" wp14:editId="67E1EC26">
            <wp:simplePos x="0" y="0"/>
            <wp:positionH relativeFrom="column">
              <wp:posOffset>4214992</wp:posOffset>
            </wp:positionH>
            <wp:positionV relativeFrom="paragraph">
              <wp:posOffset>1052498</wp:posOffset>
            </wp:positionV>
            <wp:extent cx="2205355" cy="466725"/>
            <wp:effectExtent l="0" t="0" r="4445" b="9525"/>
            <wp:wrapThrough wrapText="bothSides">
              <wp:wrapPolygon edited="0">
                <wp:start x="0" y="0"/>
                <wp:lineTo x="0" y="21159"/>
                <wp:lineTo x="21457" y="21159"/>
                <wp:lineTo x="21457"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4">
                      <a:extLst>
                        <a:ext uri="{28A0092B-C50C-407E-A947-70E740481C1C}">
                          <a14:useLocalDpi xmlns:a14="http://schemas.microsoft.com/office/drawing/2010/main" val="0"/>
                        </a:ext>
                      </a:extLst>
                    </a:blip>
                    <a:srcRect r="6066"/>
                    <a:stretch/>
                  </pic:blipFill>
                  <pic:spPr bwMode="auto">
                    <a:xfrm>
                      <a:off x="0" y="0"/>
                      <a:ext cx="22053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6A7" w:rsidRPr="00DD161D">
        <w:t xml:space="preserve">Das Programm wird </w:t>
      </w:r>
      <w:r w:rsidRPr="00DD161D">
        <w:t>mit</w:t>
      </w:r>
      <w:r w:rsidR="006446A7" w:rsidRPr="00DD161D">
        <w:t xml:space="preserve"> Train und Testdaten </w:t>
      </w:r>
      <w:r w:rsidRPr="00DD161D">
        <w:t xml:space="preserve">gefüttert und mit der Support Vector Machine mit </w:t>
      </w:r>
      <w:r w:rsidR="00FA7F18" w:rsidRPr="00DD161D">
        <w:t>RBF-Kernel</w:t>
      </w:r>
      <w:r w:rsidRPr="00DD161D">
        <w:t xml:space="preserve"> kann eine Genauigkeit angegeben werden, zu wie viel Prozent die </w:t>
      </w:r>
      <w:r>
        <w:t>Testwerte</w:t>
      </w:r>
      <w:r w:rsidRPr="00DD161D">
        <w:t xml:space="preserve"> tatsächlich richtig </w:t>
      </w:r>
      <w:r w:rsidR="006C3C3D" w:rsidRPr="00DD161D">
        <w:t>klassifiziert</w:t>
      </w:r>
      <w:r w:rsidRPr="00DD161D">
        <w:t xml:space="preserve"> worden sind.</w:t>
      </w:r>
      <w:r w:rsidRPr="00DD161D">
        <w:br/>
      </w:r>
      <w:r w:rsidRPr="00DD161D">
        <w:rPr>
          <w:b/>
          <w:bCs/>
        </w:rPr>
        <w:t xml:space="preserve">Nach drei Durchläufen lässt sich sagen das ein Hundebild zu ca. 42-46% der richtigen Hunderasse klassifiziert werden kann. </w:t>
      </w:r>
    </w:p>
    <w:p w14:paraId="11B3F2B4" w14:textId="3F728DA7" w:rsidR="00DD161D" w:rsidRDefault="00DD161D" w:rsidP="00ED07F8">
      <w:pPr>
        <w:rPr>
          <w:b/>
          <w:bCs/>
          <w:sz w:val="24"/>
          <w:szCs w:val="24"/>
        </w:rPr>
      </w:pPr>
    </w:p>
    <w:p w14:paraId="28B1043B" w14:textId="32F496EF" w:rsidR="00DD161D" w:rsidRDefault="00DD161D" w:rsidP="00ED07F8">
      <w:pPr>
        <w:rPr>
          <w:b/>
          <w:bCs/>
          <w:sz w:val="24"/>
          <w:szCs w:val="24"/>
        </w:rPr>
      </w:pPr>
      <w:r>
        <w:rPr>
          <w:b/>
          <w:bCs/>
          <w:sz w:val="24"/>
          <w:szCs w:val="24"/>
        </w:rPr>
        <w:t>Darstellung:</w:t>
      </w:r>
    </w:p>
    <w:p w14:paraId="6C4F30AE" w14:textId="3FA93337" w:rsidR="00DD161D" w:rsidRDefault="00DD161D" w:rsidP="00ED07F8">
      <w:pPr>
        <w:rPr>
          <w:b/>
          <w:bCs/>
          <w:sz w:val="24"/>
          <w:szCs w:val="24"/>
        </w:rPr>
      </w:pPr>
    </w:p>
    <w:p w14:paraId="68B2280A" w14:textId="17CD4294" w:rsidR="006446A7" w:rsidRDefault="004C260F" w:rsidP="00ED07F8">
      <w:pPr>
        <w:rPr>
          <w:sz w:val="24"/>
          <w:szCs w:val="24"/>
        </w:rPr>
      </w:pPr>
      <w:r>
        <w:rPr>
          <w:sz w:val="24"/>
          <w:szCs w:val="24"/>
        </w:rPr>
        <w:t>Zur geeigneten Darstellung wird eine Confusion Matrix erstellt. Die angibt zu wie viel Prozent ein Hundebild (y-Achse) welcher Hunderasse klassifiziert wird (x</w:t>
      </w:r>
      <w:r w:rsidR="00B26CB9">
        <w:rPr>
          <w:sz w:val="24"/>
          <w:szCs w:val="24"/>
        </w:rPr>
        <w:t>-</w:t>
      </w:r>
      <w:r>
        <w:rPr>
          <w:sz w:val="24"/>
          <w:szCs w:val="24"/>
        </w:rPr>
        <w:t xml:space="preserve">Achse) </w:t>
      </w:r>
    </w:p>
    <w:p w14:paraId="13C64C23" w14:textId="1D616622" w:rsidR="00DD161D" w:rsidRPr="0083059D" w:rsidRDefault="0083059D" w:rsidP="00ED07F8">
      <w:pPr>
        <w:rPr>
          <w:sz w:val="24"/>
          <w:szCs w:val="24"/>
        </w:rPr>
      </w:pPr>
      <w:r w:rsidRPr="0083059D">
        <w:rPr>
          <w:sz w:val="24"/>
          <w:szCs w:val="24"/>
        </w:rPr>
        <w:t xml:space="preserve">Auch die </w:t>
      </w:r>
      <w:r>
        <w:rPr>
          <w:sz w:val="24"/>
          <w:szCs w:val="24"/>
        </w:rPr>
        <w:t>Desicion</w:t>
      </w:r>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DE8C95B" w14:textId="1D62549A" w:rsidR="00DD161D" w:rsidRPr="0083059D" w:rsidRDefault="00DD161D" w:rsidP="00ED07F8">
      <w:pPr>
        <w:rPr>
          <w:sz w:val="24"/>
          <w:szCs w:val="24"/>
        </w:rPr>
      </w:pPr>
    </w:p>
    <w:p w14:paraId="356A0F2E" w14:textId="04145424" w:rsidR="00D8508F" w:rsidRDefault="0083059D" w:rsidP="00ED07F8">
      <w:pPr>
        <w:rPr>
          <w:sz w:val="24"/>
          <w:szCs w:val="24"/>
        </w:rPr>
      </w:pPr>
      <w:r w:rsidRPr="00DD161D">
        <w:rPr>
          <w:noProof/>
          <w:sz w:val="24"/>
          <w:szCs w:val="24"/>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18E1FCF2" w:rsidR="00D8508F" w:rsidRPr="006623A6" w:rsidRDefault="00D8508F" w:rsidP="00D8508F">
      <w:pPr>
        <w:rPr>
          <w:rFonts w:ascii="Consolas" w:hAnsi="Consolas"/>
          <w:sz w:val="24"/>
          <w:szCs w:val="24"/>
        </w:rPr>
      </w:pPr>
      <w:r w:rsidRPr="006623A6">
        <w:rPr>
          <w:rFonts w:ascii="Consolas" w:hAnsi="Consolas"/>
          <w:sz w:val="24"/>
          <w:szCs w:val="24"/>
        </w:rPr>
        <w:t>von: Thomas Alpert und  Lucas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4FF61EE7" w:rsidR="00D8508F" w:rsidRPr="005776A0" w:rsidRDefault="00D8508F" w:rsidP="00D8508F">
      <w:pPr>
        <w:jc w:val="center"/>
        <w:rPr>
          <w:rFonts w:ascii="Consolas" w:hAnsi="Consolas"/>
          <w:b/>
          <w:bCs/>
          <w:sz w:val="24"/>
          <w:szCs w:val="24"/>
        </w:rPr>
      </w:pPr>
      <w:r w:rsidRPr="005776A0">
        <w:rPr>
          <w:rFonts w:ascii="Consolas" w:hAnsi="Consolas"/>
          <w:b/>
          <w:bCs/>
          <w:sz w:val="24"/>
          <w:szCs w:val="24"/>
        </w:rPr>
        <w:t>Ausführbares Jupiter Notebook : hunde_Aufgabe</w:t>
      </w:r>
      <w:r w:rsidR="003B265E" w:rsidRPr="005776A0">
        <w:rPr>
          <w:rFonts w:ascii="Consolas" w:hAnsi="Consolas"/>
          <w:b/>
          <w:bCs/>
          <w:sz w:val="24"/>
          <w:szCs w:val="24"/>
        </w:rPr>
        <w:t>2</w:t>
      </w:r>
      <w:r w:rsidRPr="005776A0">
        <w:rPr>
          <w:rFonts w:ascii="Consolas" w:hAnsi="Consolas"/>
          <w:b/>
          <w:bCs/>
          <w:sz w:val="24"/>
          <w:szCs w:val="24"/>
        </w:rPr>
        <w:t>.ipynb</w:t>
      </w:r>
    </w:p>
    <w:p w14:paraId="36484FDE" w14:textId="6042377E" w:rsidR="00D8508F" w:rsidRDefault="00D8508F" w:rsidP="00D8508F">
      <w:pPr>
        <w:rPr>
          <w:rFonts w:ascii="Consolas" w:hAnsi="Consolas"/>
          <w:sz w:val="18"/>
          <w:szCs w:val="18"/>
        </w:rPr>
      </w:pPr>
      <w:r>
        <w:rPr>
          <w:rFonts w:ascii="Consolas" w:hAnsi="Consolas"/>
        </w:rPr>
        <w:br/>
      </w:r>
      <w:r w:rsidRPr="005B0197">
        <w:rPr>
          <w:rFonts w:ascii="Consolas" w:hAnsi="Consolas"/>
          <w:b/>
          <w:bCs/>
        </w:rPr>
        <w:t>Zip-File einfach auspacken. Datei und Ordner Struktur:</w:t>
      </w:r>
      <w:r w:rsidRPr="005B0197">
        <w:rPr>
          <w:rFonts w:ascii="Consolas" w:hAnsi="Consolas"/>
          <w:b/>
          <w:bCs/>
        </w:rPr>
        <w:br/>
      </w:r>
      <w:r w:rsidRPr="0001511B">
        <w:rPr>
          <w:rFonts w:ascii="Consolas" w:hAnsi="Consolas"/>
          <w:sz w:val="18"/>
          <w:szCs w:val="18"/>
        </w:rPr>
        <w:t>.\annotation\Annotation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.\annotation\Annotation\n02095889-Sealyham_terrier\</w:t>
      </w:r>
      <w:r w:rsidRPr="0001511B">
        <w:rPr>
          <w:rFonts w:ascii="Consolas" w:hAnsi="Consolas"/>
          <w:i/>
          <w:iCs/>
          <w:sz w:val="18"/>
          <w:szCs w:val="18"/>
        </w:rPr>
        <w:t>annotionfiles</w:t>
      </w:r>
      <w:r w:rsidRPr="0001511B">
        <w:rPr>
          <w:rFonts w:ascii="Consolas" w:hAnsi="Consolas"/>
          <w:sz w:val="18"/>
          <w:szCs w:val="18"/>
        </w:rPr>
        <w:br/>
        <w:t>.\annotation\Annotation\n02100583-vizsla\</w:t>
      </w:r>
      <w:r w:rsidRPr="0001511B">
        <w:rPr>
          <w:rFonts w:ascii="Consolas" w:hAnsi="Consolas"/>
          <w:i/>
          <w:iCs/>
          <w:sz w:val="18"/>
          <w:szCs w:val="18"/>
        </w:rPr>
        <w:t>annotionfiles</w:t>
      </w:r>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.\annotation\Annotation\n02105056-groenendael\</w:t>
      </w:r>
      <w:r w:rsidRPr="0001511B">
        <w:rPr>
          <w:rFonts w:ascii="Consolas" w:hAnsi="Consolas"/>
          <w:i/>
          <w:iCs/>
          <w:sz w:val="18"/>
          <w:szCs w:val="18"/>
        </w:rPr>
        <w:t>annotionfiles</w:t>
      </w:r>
      <w:r w:rsidRPr="0001511B">
        <w:rPr>
          <w:rFonts w:ascii="Consolas" w:hAnsi="Consolas"/>
          <w:sz w:val="18"/>
          <w:szCs w:val="18"/>
        </w:rPr>
        <w:br/>
        <w:t>.\images\Images</w:t>
      </w:r>
      <w:r w:rsidRPr="0001511B">
        <w:rPr>
          <w:rFonts w:ascii="Consolas" w:hAnsi="Consolas"/>
          <w:sz w:val="18"/>
          <w:szCs w:val="18"/>
        </w:rPr>
        <w:br/>
        <w:t>.\images\Images\n02091467-Norwegian_elkhound\</w:t>
      </w:r>
      <w:r w:rsidRPr="0001511B">
        <w:rPr>
          <w:rFonts w:ascii="Consolas" w:hAnsi="Consolas"/>
          <w:i/>
          <w:iCs/>
          <w:sz w:val="18"/>
          <w:szCs w:val="18"/>
        </w:rPr>
        <w:t>images</w:t>
      </w:r>
      <w:r w:rsidRPr="0001511B">
        <w:rPr>
          <w:rFonts w:ascii="Consolas" w:hAnsi="Consolas"/>
          <w:sz w:val="18"/>
          <w:szCs w:val="18"/>
        </w:rPr>
        <w:br/>
        <w:t>.\images\Images\n02095889-Sealyham_terrier\</w:t>
      </w:r>
      <w:r w:rsidRPr="0001511B">
        <w:rPr>
          <w:rFonts w:ascii="Consolas" w:hAnsi="Consolas"/>
          <w:i/>
          <w:iCs/>
          <w:sz w:val="18"/>
          <w:szCs w:val="18"/>
        </w:rPr>
        <w:t>images</w:t>
      </w:r>
      <w:r w:rsidRPr="0001511B">
        <w:rPr>
          <w:rFonts w:ascii="Consolas" w:hAnsi="Consolas"/>
          <w:sz w:val="18"/>
          <w:szCs w:val="18"/>
        </w:rPr>
        <w:br/>
        <w:t>.\images\Images\n02100583-vizsla\</w:t>
      </w:r>
      <w:r w:rsidRPr="0001511B">
        <w:rPr>
          <w:rFonts w:ascii="Consolas" w:hAnsi="Consolas"/>
          <w:i/>
          <w:iCs/>
          <w:sz w:val="18"/>
          <w:szCs w:val="18"/>
        </w:rPr>
        <w:t>images</w:t>
      </w:r>
      <w:r w:rsidRPr="0001511B">
        <w:rPr>
          <w:rFonts w:ascii="Consolas" w:hAnsi="Consolas"/>
          <w:sz w:val="18"/>
          <w:szCs w:val="18"/>
        </w:rPr>
        <w:br/>
        <w:t>.\images\Images\n02102973-Irish_water_spaniel\</w:t>
      </w:r>
      <w:r w:rsidRPr="0001511B">
        <w:rPr>
          <w:rFonts w:ascii="Consolas" w:hAnsi="Consolas"/>
          <w:i/>
          <w:iCs/>
          <w:sz w:val="18"/>
          <w:szCs w:val="18"/>
        </w:rPr>
        <w:t>images</w:t>
      </w:r>
      <w:r w:rsidRPr="0001511B">
        <w:rPr>
          <w:rFonts w:ascii="Consolas" w:hAnsi="Consolas"/>
          <w:sz w:val="18"/>
          <w:szCs w:val="18"/>
        </w:rPr>
        <w:br/>
        <w:t>.\images\Images\n02105056-groenendael\</w:t>
      </w:r>
      <w:r w:rsidRPr="0001511B">
        <w:rPr>
          <w:rFonts w:ascii="Consolas" w:hAnsi="Consolas"/>
          <w:i/>
          <w:iCs/>
          <w:sz w:val="18"/>
          <w:szCs w:val="18"/>
        </w:rPr>
        <w:t>images</w:t>
      </w:r>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74940197" w14:textId="3A451971" w:rsidR="00502F24" w:rsidRDefault="00502F24" w:rsidP="00480D77">
      <w:r w:rsidRPr="00DB1885">
        <w:rPr>
          <w:b/>
          <w:bCs/>
          <w:sz w:val="24"/>
          <w:szCs w:val="24"/>
        </w:rPr>
        <w:t>Datenvorbereitung</w:t>
      </w:r>
      <w:r>
        <w:t>:</w:t>
      </w:r>
    </w:p>
    <w:p w14:paraId="223D6EB1" w14:textId="0EE945F8" w:rsidR="007B1424" w:rsidRDefault="00480D77" w:rsidP="00480D77">
      <w:r>
        <w:t xml:space="preserve">Die Aufgabe 2 basiert auf </w:t>
      </w:r>
      <w:r w:rsidR="00502F24">
        <w:t>demselben</w:t>
      </w:r>
      <w:r>
        <w:t xml:space="preserve"> Datenbestand wie Aufgabe 1.</w:t>
      </w:r>
      <w:r>
        <w:br/>
        <w:t>Das bedeutet</w:t>
      </w:r>
      <w:r w:rsidR="000427A7">
        <w:t xml:space="preserve">, </w:t>
      </w:r>
      <w:r w:rsidR="000474BB">
        <w:t>da</w:t>
      </w:r>
      <w:r w:rsidR="000427A7">
        <w:t>s</w:t>
      </w:r>
      <w:r w:rsidR="000474BB">
        <w:t xml:space="preserve">s die ersten 5 Zellen des Jupiter-Notebooks </w:t>
      </w:r>
      <w:r w:rsidR="00502F24">
        <w:t>identisch</w:t>
      </w:r>
      <w:r w:rsidR="000474BB">
        <w:t xml:space="preserve"> mit denen aus Aufgabe 1 sind.</w:t>
      </w:r>
    </w:p>
    <w:p w14:paraId="6AE23B93" w14:textId="2F52FA15" w:rsidR="00DD161D" w:rsidRDefault="000474BB" w:rsidP="00ED07F8">
      <w:r>
        <w:t xml:space="preserve">Der einzige </w:t>
      </w:r>
      <w:r w:rsidR="00502F24">
        <w:t>Unterschied der eingelesenen Daten in Aufgabe 2 ist, dass hier das gesamte Bild (und nicht wie in Aufgabe 1, einzelne Features aus den Bildern)  verwendet wird</w:t>
      </w:r>
      <w:r w:rsidR="00A37DBA">
        <w:t>.</w:t>
      </w:r>
    </w:p>
    <w:p w14:paraId="7C7C6659" w14:textId="262DF4DE"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zurecht-“geshapt“</w:t>
      </w:r>
      <w:r w:rsidRPr="00693A37">
        <w:t>. Dabei werden mehrere Transformationen durchgeführt, um die Daten in die richtige Form für das neuronale Netzwerk zu bringen</w:t>
      </w:r>
      <w:r w:rsidR="00001AAC">
        <w:t>.</w:t>
      </w:r>
      <w:r w:rsidR="00A37DBA">
        <w:br/>
      </w:r>
      <w:r w:rsidR="00A37DBA" w:rsidRPr="00A37DBA">
        <w:rPr>
          <w:noProof/>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17"/>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TensorFlow mit der "tf.keras.models.Sequential()" Methode. Das Modell besteht aus einer Reihe von Convolutional Neural Network (CNN) Schichten, die zur Extraktion von Merkmalen aus Bilddaten verwendet werden. Die Schichten des Modells sind:</w:t>
      </w:r>
    </w:p>
    <w:p w14:paraId="0B828757" w14:textId="77777777" w:rsidR="00C3738A" w:rsidRDefault="00C3738A" w:rsidP="00C3738A"/>
    <w:p w14:paraId="298ED50C" w14:textId="4BF90A0A" w:rsidR="00C3738A" w:rsidRDefault="00C3738A" w:rsidP="00F02BE6">
      <w:pPr>
        <w:pStyle w:val="Listenabsatz"/>
        <w:numPr>
          <w:ilvl w:val="0"/>
          <w:numId w:val="1"/>
        </w:numPr>
      </w:pPr>
      <w:r>
        <w:t>Conv2D: Eine 2-dimensional Convolutional Layer, die 32</w:t>
      </w:r>
      <w:r w:rsidR="00DE64CE">
        <w:t xml:space="preserve">,64,und 128 </w:t>
      </w:r>
      <w:r>
        <w:t xml:space="preserve"> Filter mit Größe 3x3 und ReLU-Aktivierungsfunktion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Dropout: Eine Dropout Layer, die 30% der Eingaben zufällig ausschaltet, um Overfitting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r>
        <w:t>Dense: Eine Fully-Connected Layer, die 512 Neuronen und ReLU-Aktivierungsfunktion verwendet.</w:t>
      </w:r>
    </w:p>
    <w:p w14:paraId="0CB7FAC6" w14:textId="109261E2" w:rsidR="00D87212" w:rsidRDefault="00C3738A" w:rsidP="00F02BE6">
      <w:pPr>
        <w:pStyle w:val="Listenabsatz"/>
        <w:numPr>
          <w:ilvl w:val="0"/>
          <w:numId w:val="1"/>
        </w:numPr>
      </w:pPr>
      <w:r>
        <w:t xml:space="preserve">Dense: Eine Fully-Connected Output Layer, die die Anzahl der Klassen entsprechend der "num_classes" Variable </w:t>
      </w:r>
      <w:r w:rsidR="00F02BE6">
        <w:t>( Anzahl der Hunderassen = 5 )</w:t>
      </w:r>
      <w:r>
        <w:t>verwendet und die Softmax-Aktivierungsfunktion verwendet</w:t>
      </w:r>
    </w:p>
    <w:p w14:paraId="344CDDA5" w14:textId="77777777" w:rsidR="00171F2A" w:rsidRDefault="00171F2A" w:rsidP="00171F2A"/>
    <w:p w14:paraId="2D3384D6" w14:textId="7D5F7E86" w:rsidR="00B03858" w:rsidRDefault="003958AE" w:rsidP="00171F2A">
      <w:r>
        <w:t xml:space="preserve">Bei der </w:t>
      </w:r>
      <w:r w:rsidR="005C41AC">
        <w:t xml:space="preserve"> </w:t>
      </w:r>
      <w:r w:rsidR="009A7292">
        <w:t>Auswahl,</w:t>
      </w:r>
      <w:r w:rsidR="005C41AC">
        <w:t xml:space="preserve"> der </w:t>
      </w:r>
      <w:r w:rsidR="00CB18D9">
        <w:t xml:space="preserve">des Optimizer und der Loss-Funktion wurde sich für </w:t>
      </w:r>
      <w:r w:rsidR="00D66411" w:rsidRPr="00D66411">
        <w:t>optimizer="adam"</w:t>
      </w:r>
      <w:r w:rsidR="00D66411">
        <w:t xml:space="preserve"> und </w:t>
      </w:r>
      <w:r w:rsidR="00D66411" w:rsidRPr="00D66411">
        <w:t>loss=</w:t>
      </w:r>
      <w:r w:rsidR="00A30963" w:rsidRPr="00A30963">
        <w:t xml:space="preserve">"categorical_crossentropy" </w:t>
      </w:r>
      <w:r w:rsidR="00D66411">
        <w:t xml:space="preserve">entschieden. </w:t>
      </w:r>
      <w:r w:rsidR="00D66411">
        <w:br/>
        <w:t xml:space="preserve">Mit dieser Kombination konnten die „besten“ Accuracys </w:t>
      </w:r>
      <w:r w:rsidR="00382E50">
        <w:t>gewonnen werden.</w:t>
      </w:r>
      <w:r w:rsidR="00382E50">
        <w:br/>
      </w:r>
      <w:r w:rsidR="00F331F1">
        <w:t xml:space="preserve">Obwohl der </w:t>
      </w:r>
      <w:r w:rsidR="001B56D4">
        <w:t xml:space="preserve">Optimizer </w:t>
      </w:r>
      <w:r w:rsidR="00F331F1">
        <w:t>„</w:t>
      </w:r>
      <w:r w:rsidR="00F331F1" w:rsidRPr="00F331F1">
        <w:t>sgd</w:t>
      </w:r>
      <w:r w:rsidR="00F331F1">
        <w:t xml:space="preserve">“ besser geeignet ist für einen kleinen Datensatz </w:t>
      </w:r>
      <w:r w:rsidR="005E6F3D">
        <w:t>ließ</w:t>
      </w:r>
      <w:r w:rsidR="00F331F1">
        <w:t xml:space="preserve"> sich mit dem „adam“ Optimizer bessere Werte </w:t>
      </w:r>
      <w:r w:rsidR="005E6F3D">
        <w:t>erzielen</w:t>
      </w:r>
      <w:r w:rsidR="00F67FCF">
        <w:t>.</w:t>
      </w:r>
      <w:r w:rsidR="00F67FCF">
        <w:br/>
        <w:t>Die Loss-Funktion</w:t>
      </w:r>
      <w:r w:rsidR="00A30963">
        <w:t xml:space="preserve"> wurde auf </w:t>
      </w:r>
      <w:r w:rsidR="00A30963" w:rsidRPr="00A30963">
        <w:t xml:space="preserve">"categorical_crossentropy" </w:t>
      </w:r>
      <w:r w:rsidR="00A30963">
        <w:t xml:space="preserve"> gesetzt, da dieser gut</w:t>
      </w:r>
      <w:r w:rsidR="00A30963" w:rsidRPr="00A30963">
        <w:t xml:space="preserve"> die für kategoriale Klassifikationsaufgaben geeignet ist, bei denen die Labels in Form von One-Hot-Vektoren vorliegen. </w:t>
      </w:r>
      <w:r w:rsidR="005C41AC">
        <w:br/>
      </w:r>
      <w:r w:rsidR="005C41AC">
        <w:br/>
      </w:r>
      <w:r w:rsidR="005C41AC" w:rsidRPr="005C41AC">
        <w:rPr>
          <w:noProof/>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0E9FF031" w14:textId="7E7A8705" w:rsidR="00D2140D" w:rsidRDefault="00B03858" w:rsidP="00171F2A">
      <w:pPr>
        <w:rPr>
          <w:b/>
          <w:bCs/>
          <w:sz w:val="24"/>
          <w:szCs w:val="24"/>
        </w:rPr>
      </w:pPr>
      <w:r w:rsidRPr="00B03858">
        <w:rPr>
          <w:b/>
          <w:bCs/>
          <w:sz w:val="24"/>
          <w:szCs w:val="24"/>
        </w:rPr>
        <w:lastRenderedPageBreak/>
        <w:t>Trainieren mit der CNN</w:t>
      </w:r>
    </w:p>
    <w:p w14:paraId="1C9F2349" w14:textId="2A731798" w:rsidR="003F7396" w:rsidRDefault="00D2140D" w:rsidP="00171F2A">
      <w:pPr>
        <w:rPr>
          <w:sz w:val="24"/>
          <w:szCs w:val="24"/>
        </w:rPr>
      </w:pPr>
      <w:r w:rsidRPr="00D2140D">
        <w:rPr>
          <w:sz w:val="24"/>
          <w:szCs w:val="24"/>
        </w:rPr>
        <w:t xml:space="preserve">Nach </w:t>
      </w:r>
      <w:r w:rsidR="00DA51F4">
        <w:rPr>
          <w:sz w:val="24"/>
          <w:szCs w:val="24"/>
        </w:rPr>
        <w:t>15</w:t>
      </w:r>
      <w:r w:rsidRPr="00D2140D">
        <w:rPr>
          <w:sz w:val="24"/>
          <w:szCs w:val="24"/>
        </w:rPr>
        <w:t xml:space="preserve"> </w:t>
      </w:r>
      <w:r>
        <w:rPr>
          <w:sz w:val="24"/>
          <w:szCs w:val="24"/>
        </w:rPr>
        <w:t xml:space="preserve">Epochen des </w:t>
      </w:r>
      <w:r w:rsidR="0044778E">
        <w:rPr>
          <w:sz w:val="24"/>
          <w:szCs w:val="24"/>
        </w:rPr>
        <w:t>Trainierens</w:t>
      </w:r>
      <w:r w:rsidR="00512B6D">
        <w:rPr>
          <w:sz w:val="24"/>
          <w:szCs w:val="24"/>
        </w:rPr>
        <w:t xml:space="preserve"> (mit Train</w:t>
      </w:r>
      <w:r w:rsidR="00907A86">
        <w:rPr>
          <w:sz w:val="24"/>
          <w:szCs w:val="24"/>
        </w:rPr>
        <w:t xml:space="preserve"> </w:t>
      </w:r>
      <w:r w:rsidR="00512B6D">
        <w:rPr>
          <w:sz w:val="24"/>
          <w:szCs w:val="24"/>
        </w:rPr>
        <w:t>Daten)</w:t>
      </w:r>
      <w:r>
        <w:rPr>
          <w:sz w:val="24"/>
          <w:szCs w:val="24"/>
        </w:rPr>
        <w:t xml:space="preserve">, </w:t>
      </w:r>
      <w:r w:rsidR="00336BBB">
        <w:rPr>
          <w:sz w:val="24"/>
          <w:szCs w:val="24"/>
        </w:rPr>
        <w:t>nähert sich</w:t>
      </w:r>
      <w:r>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77D86036" w14:textId="7F977074" w:rsidR="00D2140D" w:rsidRDefault="003F7396" w:rsidP="00171F2A">
      <w:pPr>
        <w:rPr>
          <w:sz w:val="24"/>
          <w:szCs w:val="24"/>
        </w:rPr>
      </w:pPr>
      <w:r w:rsidRPr="003F7396">
        <w:rPr>
          <w:noProof/>
          <w:sz w:val="24"/>
          <w:szCs w:val="24"/>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166" cy="3641588"/>
                    </a:xfrm>
                    <a:prstGeom prst="rect">
                      <a:avLst/>
                    </a:prstGeom>
                  </pic:spPr>
                </pic:pic>
              </a:graphicData>
            </a:graphic>
          </wp:inline>
        </w:drawing>
      </w:r>
    </w:p>
    <w:p w14:paraId="042F9A2E" w14:textId="61323BC8" w:rsidR="0044778E" w:rsidRDefault="0044778E" w:rsidP="00171F2A">
      <w:pPr>
        <w:rPr>
          <w:sz w:val="24"/>
          <w:szCs w:val="24"/>
        </w:rPr>
      </w:pPr>
    </w:p>
    <w:p w14:paraId="2EABBB69" w14:textId="2BE81984"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r w:rsidR="00D4357C" w:rsidRPr="00D4357C">
        <w:rPr>
          <w:sz w:val="24"/>
          <w:szCs w:val="24"/>
        </w:rPr>
        <w:t xml:space="preserve">Confusion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B604449" w:rsidR="006623A6" w:rsidRPr="00D2140D" w:rsidRDefault="006B7114" w:rsidP="00171F2A">
      <w:pPr>
        <w:rPr>
          <w:sz w:val="24"/>
          <w:szCs w:val="24"/>
        </w:rPr>
      </w:pPr>
      <w:r w:rsidRPr="00D4357C">
        <w:rPr>
          <w:noProof/>
          <w:sz w:val="24"/>
          <w:szCs w:val="24"/>
        </w:rPr>
        <w:drawing>
          <wp:anchor distT="0" distB="0" distL="114300" distR="114300" simplePos="0" relativeHeight="251671552" behindDoc="0" locked="0" layoutInCell="1" allowOverlap="1" wp14:anchorId="5A4851B2" wp14:editId="30C03FFE">
            <wp:simplePos x="0" y="0"/>
            <wp:positionH relativeFrom="column">
              <wp:posOffset>2920838</wp:posOffset>
            </wp:positionH>
            <wp:positionV relativeFrom="paragraph">
              <wp:posOffset>38130</wp:posOffset>
            </wp:positionV>
            <wp:extent cx="3419998" cy="3111500"/>
            <wp:effectExtent l="0" t="0" r="952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1669" cy="3113021"/>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rPr>
        <w:drawing>
          <wp:anchor distT="0" distB="0" distL="114300" distR="114300" simplePos="0" relativeHeight="251670528" behindDoc="0" locked="0" layoutInCell="1" allowOverlap="1" wp14:anchorId="0A6E7DD3" wp14:editId="35A911A8">
            <wp:simplePos x="0" y="0"/>
            <wp:positionH relativeFrom="column">
              <wp:posOffset>-467995</wp:posOffset>
            </wp:positionH>
            <wp:positionV relativeFrom="paragraph">
              <wp:posOffset>38100</wp:posOffset>
            </wp:positionV>
            <wp:extent cx="3662045" cy="3111500"/>
            <wp:effectExtent l="0" t="0" r="0" b="0"/>
            <wp:wrapThrough wrapText="bothSides">
              <wp:wrapPolygon edited="0">
                <wp:start x="0" y="0"/>
                <wp:lineTo x="0" y="21424"/>
                <wp:lineTo x="21461" y="21424"/>
                <wp:lineTo x="21461"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2045" cy="311150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1152EB">
      <w:pgSz w:w="11906" w:h="16838"/>
      <w:pgMar w:top="993"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2262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F8"/>
    <w:rsid w:val="00001AAC"/>
    <w:rsid w:val="0001511B"/>
    <w:rsid w:val="000427A7"/>
    <w:rsid w:val="000474BB"/>
    <w:rsid w:val="001152EB"/>
    <w:rsid w:val="00171F2A"/>
    <w:rsid w:val="001B56D4"/>
    <w:rsid w:val="00272185"/>
    <w:rsid w:val="002938C1"/>
    <w:rsid w:val="00336BBB"/>
    <w:rsid w:val="00382E50"/>
    <w:rsid w:val="003958AE"/>
    <w:rsid w:val="003B265E"/>
    <w:rsid w:val="003F7396"/>
    <w:rsid w:val="0044778E"/>
    <w:rsid w:val="00480D77"/>
    <w:rsid w:val="004C260F"/>
    <w:rsid w:val="00502F24"/>
    <w:rsid w:val="00512B6D"/>
    <w:rsid w:val="0055003C"/>
    <w:rsid w:val="005776A0"/>
    <w:rsid w:val="00594640"/>
    <w:rsid w:val="005B0197"/>
    <w:rsid w:val="005C41AC"/>
    <w:rsid w:val="005E6F3D"/>
    <w:rsid w:val="006446A7"/>
    <w:rsid w:val="00647401"/>
    <w:rsid w:val="006623A6"/>
    <w:rsid w:val="00693A37"/>
    <w:rsid w:val="006B7114"/>
    <w:rsid w:val="006C3C3D"/>
    <w:rsid w:val="006F6F26"/>
    <w:rsid w:val="00714400"/>
    <w:rsid w:val="0079288B"/>
    <w:rsid w:val="007B1424"/>
    <w:rsid w:val="007D2A36"/>
    <w:rsid w:val="008145C1"/>
    <w:rsid w:val="0083059D"/>
    <w:rsid w:val="00840018"/>
    <w:rsid w:val="00907A86"/>
    <w:rsid w:val="009A7292"/>
    <w:rsid w:val="00A13ECD"/>
    <w:rsid w:val="00A30963"/>
    <w:rsid w:val="00A37DBA"/>
    <w:rsid w:val="00B03858"/>
    <w:rsid w:val="00B26CB9"/>
    <w:rsid w:val="00B83D27"/>
    <w:rsid w:val="00BD616B"/>
    <w:rsid w:val="00C07FF1"/>
    <w:rsid w:val="00C3738A"/>
    <w:rsid w:val="00C64655"/>
    <w:rsid w:val="00C720B6"/>
    <w:rsid w:val="00CB18D9"/>
    <w:rsid w:val="00D2140D"/>
    <w:rsid w:val="00D4357C"/>
    <w:rsid w:val="00D66411"/>
    <w:rsid w:val="00D8508F"/>
    <w:rsid w:val="00D87212"/>
    <w:rsid w:val="00DA51F4"/>
    <w:rsid w:val="00DB1885"/>
    <w:rsid w:val="00DB4AE9"/>
    <w:rsid w:val="00DD161D"/>
    <w:rsid w:val="00DE64CE"/>
    <w:rsid w:val="00E44B4D"/>
    <w:rsid w:val="00E67933"/>
    <w:rsid w:val="00ED07F8"/>
    <w:rsid w:val="00F02BE6"/>
    <w:rsid w:val="00F331F1"/>
    <w:rsid w:val="00F35F52"/>
    <w:rsid w:val="00F67FCF"/>
    <w:rsid w:val="00FA7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1132</Words>
  <Characters>7136</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Thomas Alpert</cp:lastModifiedBy>
  <cp:revision>64</cp:revision>
  <cp:lastPrinted>2022-12-08T18:07:00Z</cp:lastPrinted>
  <dcterms:created xsi:type="dcterms:W3CDTF">2022-11-22T14:08:00Z</dcterms:created>
  <dcterms:modified xsi:type="dcterms:W3CDTF">2022-12-13T18:30:00Z</dcterms:modified>
</cp:coreProperties>
</file>