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drawing>
          <wp:inline distT="0" distB="0" distL="0" distR="0">
            <wp:extent cx="238125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drawing>
          <wp:inline distT="0" distB="0" distL="0" distR="0">
            <wp:extent cx="142875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6B6B6B"/>
          <w:sz w:val="26"/>
          <w:szCs w:val="26"/>
        </w:rPr>
        <w:t xml:space="preserve">EE3EPJ Individual Final Year Project 2026–27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582C83"/>
          <w:sz w:val="52"/>
          <w:szCs w:val="52"/>
        </w:rPr>
        <w:t xml:space="preserve">Project Logbook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1F1F"/>
          <w:sz w:val="30"/>
          <w:szCs w:val="30"/>
        </w:rPr>
        <w:t xml:space="preserve">Adaptive Closed-Loop Home Energy Controller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6B6B6B"/>
          <w:sz w:val="22"/>
          <w:szCs w:val="22"/>
        </w:rPr>
        <w:t xml:space="preserve">Registered project title: SafeKeepGrid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rHeight w:val="42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1EC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Student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Oluwatomisin (Tomi) Agbaje</w:t>
            </w:r>
          </w:p>
        </w:tc>
      </w:tr>
      <w:tr>
        <w:trPr>
          <w:cantSplit/>
          <w:trHeight w:val="42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1EC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Student number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240369394</w:t>
            </w:r>
          </w:p>
        </w:tc>
      </w:tr>
      <w:tr>
        <w:trPr>
          <w:cantSplit/>
          <w:trHeight w:val="42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1EC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Email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240369394@aston.ac.uk</w:t>
            </w:r>
          </w:p>
        </w:tc>
      </w:tr>
      <w:tr>
        <w:trPr>
          <w:cantSplit/>
          <w:trHeight w:val="42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1EC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Programme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BEng Electronic Engineering and Computer Science</w:t>
            </w:r>
          </w:p>
        </w:tc>
      </w:tr>
      <w:tr>
        <w:trPr>
          <w:cantSplit/>
          <w:trHeight w:val="42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1EC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Primary supervisor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Dr Faisal M Shah</w:t>
            </w:r>
          </w:p>
        </w:tc>
      </w:tr>
      <w:tr>
        <w:trPr>
          <w:cantSplit/>
          <w:trHeight w:val="42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1EC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Secondary supervisor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Dr Andrew Cross</w:t>
            </w:r>
          </w:p>
        </w:tc>
      </w:tr>
      <w:tr>
        <w:trPr>
          <w:cantSplit/>
          <w:trHeight w:val="42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1EC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Logbook number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>1 of ____</w:t>
            </w:r>
          </w:p>
        </w:tc>
      </w:tr>
      <w:tr>
        <w:trPr>
          <w:cantSplit/>
          <w:trHeight w:val="42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1EC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2"/>
                <w:szCs w:val="22"/>
              </w:rPr>
              <w:t xml:space="preserve">Started on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300"/>
        <w:jc w:val="center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If found, please return to the final year project laboratory (MB255/257) or email the address above.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Contents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6638"/>
      </w:tblGrid>
      <w:tr>
        <w:trPr>
          <w:cantSplit/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Page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Date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Topic</w:t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Project details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Aim</w:t>
      </w:r>
    </w:p>
    <w:p>
      <w:pPr>
        <w:spacing w:after="80" w:before="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To design, build and evaluate a low-cost home energy controller that schedules appliances and battery use around half-hourly prices, correcting its plan every half hour from real measurements, and to quantify how much of the best possible saving it achieves compared with planning once a day.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Objectives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3638"/>
        <w:gridCol w:w="140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Objective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Measure of success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Due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O1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Data pipeline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Under 1% missing after cleaning; no duplicate slots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20 Nov 2026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O2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Power-sensing PCB (3 × INA226)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Current ±1%, power ±2% of a bench meter, 0.05–3 A; 100 ms ± 1 ms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27 Nov 2026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O3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Electronic load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0–0.8 A, steps of 0.25 mA or finer, ±2% of set-point; settles under 1 ms; ≤ 70 °C at 11 W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18 Dec 2026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O4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Switching and protection PCB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Edges under 1 µs; trips at 3 A ± 10% within 100 µs; emergency stop cuts every load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11 Dec 2026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O5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Price forecaster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15% lower mean absolute error than the best simple baseline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29 Jan 2027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O6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Adaptive controller on the ESP32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Re-plan under 1 s, under 100 KB; every deadline met over 30 replayed days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26 Feb 2027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O7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Display and IoT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Runs with no laptop; dashboard every 1 s; override under 2 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5 Mar 2027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O8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Evaluation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Adaptive beats plan-once in S1–S3 (p &lt; 0.05); rig within ±5% of simulation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26 Mar 2027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Key dates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38"/>
        <w:gridCol w:w="3000"/>
      </w:tblGrid>
      <w:tr>
        <w:trPr>
          <w:cantSplit/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Event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Planned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Confirmed</w:t>
            </w:r>
          </w:p>
        </w:tc>
      </w:tr>
      <w:tr>
        <w:trPr>
          <w:cantSplit/>
          <w:trHeight w:val="400" w:hRule="atLeast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Proposal review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Wed 21 Oct 2026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21 Oct 2026</w:t>
            </w:r>
          </w:p>
        </w:tc>
      </w:tr>
      <w:tr>
        <w:trPr>
          <w:cantSplit/>
          <w:trHeight w:val="400" w:hRule="atLeast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Mid-term review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w/c 22 Feb 2027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Report submission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Fri 23 Apr 2027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Project demonstration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w/c 10 May 2027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Contacts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38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Role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Contact</w:t>
            </w:r>
          </w:p>
        </w:tc>
      </w:tr>
      <w:tr>
        <w:trPr>
          <w:cantSplit/>
          <w:trHeight w:val="42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Primary supervisor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Dr Faisal M Shah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f.shah3@aston.ac.uk</w:t>
            </w:r>
          </w:p>
        </w:tc>
      </w:tr>
      <w:tr>
        <w:trPr>
          <w:cantSplit/>
          <w:trHeight w:val="42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Secondary supervisor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Dr Andrew Cross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Project coordinator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Dr Thomas Thatapudi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t.thatapudi@aston.ac.uk · 0121 204 4196</w:t>
            </w:r>
          </w:p>
        </w:tc>
      </w:tr>
      <w:tr>
        <w:trPr>
          <w:cantSplit/>
          <w:trHeight w:val="42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PCB production technician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Richard Reeves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Component ordering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Project technician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Meetings and sign-offs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00"/>
        <w:gridCol w:w="2300"/>
        <w:gridCol w:w="1300"/>
        <w:gridCol w:w="1300"/>
        <w:gridCol w:w="1788"/>
      </w:tblGrid>
      <w:tr>
        <w:trPr>
          <w:cantSplit/>
          <w:tblHeader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Meeting with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Topic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Minutes sent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Minutes approved</w:t>
            </w:r>
          </w:p>
        </w:tc>
        <w:tc>
          <w:tcPr>
            <w:tcW w:type="dxa" w:w="1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Staff signature</w:t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Intellectual property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38"/>
        <w:gridCol w:w="1900"/>
        <w:gridCol w:w="1600"/>
      </w:tblGrid>
      <w:tr>
        <w:trPr>
          <w:cantSplit/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Date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Idea / design / result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Logbook page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Primary supervisor signature</w:t>
            </w:r>
          </w:p>
        </w:tc>
      </w:tr>
      <w:tr>
        <w:trPr>
          <w:cantSplit/>
          <w:trHeight w:val="9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Plan vs actual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00"/>
        <w:gridCol w:w="1100"/>
        <w:gridCol w:w="1100"/>
        <w:gridCol w:w="800"/>
        <w:gridCol w:w="2238"/>
        <w:gridCol w:w="1000"/>
      </w:tblGrid>
      <w:tr>
        <w:trPr>
          <w:cantSplit/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Task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Obj.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Planned weeks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Actual weeks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Slip (wks)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Reason and decision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Page</w:t>
            </w:r>
          </w:p>
        </w:tc>
      </w:tr>
      <w:tr>
        <w:trPr>
          <w:cantSplit/>
          <w:trHeight w:val="420" w:hRule="atLeast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Literature review and design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1–4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Order chips and parts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1–2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Data pipeline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O1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1–5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Sensing board: Proteus, PCB, test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O2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3–6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Switching and protection board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O4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4–8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Electronic load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O3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7–9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Price forecasting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O5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6–9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Adaptive controller on ESP32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O6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15–18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Display and dashboard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O7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15–19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Integration and rig tests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19–20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Evaluation experiments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O8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21–23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Extensions (if on track)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21–24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Report write-up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23–27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Risk reviews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900"/>
        <w:gridCol w:w="4200"/>
        <w:gridCol w:w="1900"/>
        <w:gridCol w:w="1388"/>
      </w:tblGrid>
      <w:tr>
        <w:trPr>
          <w:cantSplit/>
          <w:tblHeader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Risk no.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Change and reason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New score (L × S)</w:t>
            </w:r>
          </w:p>
        </w:tc>
        <w:tc>
          <w:tcPr>
            <w:tcW w:type="dxa" w:w="13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Signature</w:t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3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Parts orders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1300"/>
        <w:gridCol w:w="1500"/>
        <w:gridCol w:w="600"/>
        <w:gridCol w:w="900"/>
        <w:gridCol w:w="1038"/>
        <w:gridCol w:w="900"/>
      </w:tblGrid>
      <w:tr>
        <w:trPr>
          <w:cantSplit/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Date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Part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Supplier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Order code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Qty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Cost (£)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Approved by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Received</w:t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Design decisions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500"/>
        <w:gridCol w:w="2500"/>
        <w:gridCol w:w="2588"/>
        <w:gridCol w:w="900"/>
      </w:tblGrid>
      <w:tr>
        <w:trPr>
          <w:cantSplit/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Decision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Alternatives considered</w:t>
            </w:r>
          </w:p>
        </w:tc>
        <w:tc>
          <w:tcPr>
            <w:tcW w:type="dxa" w:w="2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Reason and evidence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Page</w:t>
            </w:r>
          </w:p>
        </w:tc>
      </w:tr>
      <w:tr>
        <w:trPr>
          <w:cantSplit/>
          <w:trHeight w:val="650" w:hRule="atLeast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50" w:hRule="atLeast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50" w:hRule="atLeast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50" w:hRule="atLeast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50" w:hRule="atLeast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50" w:hRule="atLeast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50" w:hRule="atLeast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50" w:hRule="atLeast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50" w:hRule="atLeast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50" w:hRule="atLeast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50" w:hRule="atLeast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50" w:hRule="atLeast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50" w:hRule="atLeast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50" w:hRule="atLeast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Literature notes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1700"/>
        <w:gridCol w:w="1700"/>
        <w:gridCol w:w="1700"/>
        <w:gridCol w:w="1238"/>
      </w:tblGrid>
      <w:tr>
        <w:trPr>
          <w:cantSplit/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Date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Source (IEEE reference)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Claim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Method / evidence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Limitation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Relevance</w:t>
            </w:r>
          </w:p>
        </w:tc>
      </w:tr>
      <w:tr>
        <w:trPr>
          <w:cantSplit/>
          <w:trHeight w:val="70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Mid-term review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1000"/>
        <w:gridCol w:w="2038"/>
      </w:tblGrid>
      <w:tr>
        <w:trPr>
          <w:cantSplit/>
          <w:tblHeader/>
        </w:trPr>
        <w:tc>
          <w:tcPr>
            <w:tcW w:type="dxa" w:w="6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Done</w:t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Where (page or file)</w:t>
            </w:r>
          </w:p>
        </w:tc>
      </w:tr>
      <w:tr>
        <w:trPr>
          <w:cantSplit/>
          <w:trHeight w:val="420" w:hRule="atLeast"/>
        </w:trPr>
        <w:tc>
          <w:tcPr>
            <w:tcW w:type="dxa" w:w="6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Final design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Background and literature research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Why I chose this approach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Work done so far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Plan for the rest of the project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Extra support or resources I need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Original and revised Gantt, with slips explained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How I tracked progress and made changes (logbook, minutes)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Signed hardback logbook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Technical literature review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Self-assessment form (if asked for)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1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1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19 Oct 2026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23 Oct 2026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Proposal review (Wed 21 Oct)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Start the lit review and data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Draft the parts list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1: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2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2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26 Oct 2026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30 Oct 2026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Parts list to the technician by Wed 28 Oct, 5pm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Risk register 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Download a year of Octopus and Elexon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Proteus practice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2: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3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3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2 Nov 2026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6 Nov 2026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Sensing PCB schematic (O2)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FreeRTOS practice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Get to 15 sources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3: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4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4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9 Nov 2026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13 Nov 2026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Sensing PCB layout and DRC, submit Tuesday (O2)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Clean and align the data (O1)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Start the lit comparison table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4: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5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5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16 Nov 2026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20 Nov 2026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O1 due Fri 20 Nov (T1)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Solder the sensing PCB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Switching schematic, trip circuit on breadboard (O4)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5: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6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6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23 Nov 2026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27 Nov 2026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O2 due Fri 27 Nov (T2 sweep)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Switching PCB layout, submit (O4)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Simulator skeleton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6: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7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7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30 Nov 2026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4 Dec 2026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Electronic load on breadboard, get the loop stable (O3)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Solder the switching PCB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Perfect plan (LP)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7: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8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8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7 Dec 2026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11 Dec 2026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O4 due Fri 11 Dec (T4)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Electronic load PCB, submit (O3)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DP state count and timing in Python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Battery round-trip test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8: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9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9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14 Dec 2026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18 Dec 2026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O3 due Fri 18 Dec (T3)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Baseline forecasters (O5)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Lit review draft to Dr Shah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9: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10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10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21 Dec 2026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25 Dec 2026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Christmas / exams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10: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11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11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28 Dec 2026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1 Jan 2027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Christmas / exams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11: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12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12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4 Jan 2027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8 Jan 2027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Christmas / exams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12: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13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13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11 Jan 2027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15 Jan 2027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Christmas / exams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13: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14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14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18 Jan 2027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22 Jan 2027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Christmas / exams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14: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15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15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25 Jan 2027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29 Jan 2027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O5 due Fri 29 Jan (T5)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Start the DP planner on the ESP32 (O6)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Start the display and dashboard (O7)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15: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16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16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1 Feb 2027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5 Feb 2027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DP planner on the ESP32 (O6)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LCD, LED bar and buttons (O7)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16: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17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17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8 Feb 2027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12 Feb 2027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Re-plan timing and memory (T6)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MQTT dashboard (O7)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17: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18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18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15 Feb 2027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19 Feb 2027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Mid-term pack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Board running without the laptop (O7)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18: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19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19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22 Feb 2027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26 Feb 2027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Mid-term review (check 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O6 due Fri 26 Feb (T6)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Start integration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19: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20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20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1 Mar 2027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5 Mar 2027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O7 due Fri 5 Mar (T7)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Integration and rig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Write design and implementation chapters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20: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21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21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8 Mar 2027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12 Mar 2027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Simulation runs, five scenarios (O8)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Extensions if on track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21: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22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22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15 Mar 2027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19 Mar 2027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Rig runs, 24 days (O8)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Write testing chapter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22: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23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23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22 Mar 2027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26 Mar 2027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O8 due Fri 26 Mar (T8 and stats)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Write evaluation and reflection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23: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24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24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29 Mar 2027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2 Apr 2027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Full draft to Dr Shah (w/c 29 Mar)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24: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25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25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5 Apr 2027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9 Apr 2027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Edit the report from feedback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25: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26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26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12 Apr 2027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16 Apr 2027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References, figures, word count, code annexe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26: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27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27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19 Apr 2027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23 Apr 2027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Submit the report, Fri 23 Apr (check date)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27: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28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28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26 Apr 2027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30 Apr 2027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Demo practice and recorded backup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28: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29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29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3 May 2027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7 May 2027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Results poster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29: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30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Week number: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30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Start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Mon 10 May 2027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End date: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Fri 14 May 2027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Weekly work tracker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Tick the days you actively worked on the project: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Mon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Tue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Wed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Thu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Fri</w:t>
            </w:r>
          </w:p>
        </w:tc>
      </w:tr>
      <w:tr>
        <w:trPr>
          <w:cantSplit/>
          <w:trHeight w:val="400" w:hRule="atLeast"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☐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Planned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Demonstration (check date)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Log entry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Date and time: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Objective of work: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Description of work / experiments / development: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Results / observations: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Issues encountered: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Decisions made and rationale: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Next steps / action items: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References consulted: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/ witness: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Week 30: progress and meeting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Progress Tracking Against Project Plan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Planned milestones for this week: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Achieved milestones: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Status (enter X in the appropriate box):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Behind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 schedule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Ahead of schedule</w:t>
            </w:r>
          </w:p>
        </w:tc>
      </w:tr>
      <w:tr>
        <w:trPr>
          <w:cantSplit/>
          <w:trHeight w:val="500" w:hRule="atLeast"/>
        </w:trPr>
        <w:tc>
          <w:tcPr>
            <w:tcW w:type="dxa" w:w="3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Mitigation measures if off track: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Supervisor meeting minutes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date: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Meeting type: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supervisor  ☐ technician  ☐ other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Attendees: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Agenda / topics discussed: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 feedback and recommendations: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Agreed actions (owner, due date):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Minutes sent to Dr Shah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    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Approved on: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Supervisor: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Test record T1: Data quality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Item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Pass mark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Under 1% missing after cleaning; no duplicate slots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Planned equipment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Python scripts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Date and time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Attempt number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Equipment used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038"/>
        <w:gridCol w:w="2000"/>
      </w:tblGrid>
      <w:tr>
        <w:trPr>
          <w:cantSplit/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Instrument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Model</w:t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Asset or serial no.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Calibration date</w:t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Set-up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000" w:hRule="exact"/>
        </w:trP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8"/>
                <w:szCs w:val="18"/>
              </w:rPr>
              <w:t xml:space="preserve">Set-up / circuit</w:t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Procedure followed: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Results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2838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Setting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Expected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Measured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Error (%)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Raw data file and Git commit: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______________________________________________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 against pass mark: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Pass   ☐ Fail   by how much: 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Observations / what I will change next time: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Witness (supervisor or technician):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Test record T2: Power-sensing PCB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Item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Pass mark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Current within ±1%, power within ±2% of the meter, 0.05–3 A; one reading every 100 ms ± 1 ms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Planned equipment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Bench supply, calibrated multimeter, oscilloscope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Date and time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Attempt number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Equipment used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038"/>
        <w:gridCol w:w="2000"/>
      </w:tblGrid>
      <w:tr>
        <w:trPr>
          <w:cantSplit/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Instrument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Model</w:t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Asset or serial no.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Calibration date</w:t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Set-up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000" w:hRule="exact"/>
        </w:trP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8"/>
                <w:szCs w:val="18"/>
              </w:rPr>
              <w:t xml:space="preserve">Set-up / circuit</w:t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Procedure followed: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Results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2838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Setting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Expected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Measured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Error (%)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Raw data file and Git commit: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______________________________________________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 against pass mark: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Pass   ☐ Fail   by how much: 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Observations / what I will change next time: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Witness (supervisor or technician):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Test record T3: Electronic load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Item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Pass mark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Within ±2% of set-point; settles in under 1 ms, overshoot under 10%; heatsink ≤ 70 °C after 1 hour at 11 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Planned equipment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Multimeter, oscilloscope, thermocouple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Date and time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Attempt number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Equipment used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038"/>
        <w:gridCol w:w="2000"/>
      </w:tblGrid>
      <w:tr>
        <w:trPr>
          <w:cantSplit/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Instrument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Model</w:t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Asset or serial no.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Calibration date</w:t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Set-up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000" w:hRule="exact"/>
        </w:trP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8"/>
                <w:szCs w:val="18"/>
              </w:rPr>
              <w:t xml:space="preserve">Set-up / circuit</w:t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Procedure followed: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Results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2838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Setting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Expected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Measured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Error (%)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Raw data file and Git commit: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______________________________________________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 against pass mark: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Pass   ☐ Fail   by how much: 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Observations / what I will change next time: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Witness (supervisor or technician):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Test record T4: Switching and protection PCB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Item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Pass mark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Switching edges under 1 µs; trips at 3 A ± 10% within 100 µs; emergency stop cuts every load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Planned equipment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Oscilloscope, multimeter, bench supply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Date and time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Attempt number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Equipment used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038"/>
        <w:gridCol w:w="2000"/>
      </w:tblGrid>
      <w:tr>
        <w:trPr>
          <w:cantSplit/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Instrument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Model</w:t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Asset or serial no.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Calibration date</w:t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Set-up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000" w:hRule="exact"/>
        </w:trP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8"/>
                <w:szCs w:val="18"/>
              </w:rPr>
              <w:t xml:space="preserve">Set-up / circuit</w:t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Procedure followed: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Results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2838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Setting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Expected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Measured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Error (%)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Raw data file and Git commit: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______________________________________________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 against pass mark: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Pass   ☐ Fail   by how much: 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Observations / what I will change next time: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Witness (supervisor or technician):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Test record T5: Price forecaster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Item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Pass mark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At least 15% lower mean absolute error than the best simple baseline on the unseen year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Planned equipment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Date and time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Attempt number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Equipment used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038"/>
        <w:gridCol w:w="2000"/>
      </w:tblGrid>
      <w:tr>
        <w:trPr>
          <w:cantSplit/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Instrument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Model</w:t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Asset or serial no.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Calibration date</w:t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Set-up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000" w:hRule="exact"/>
        </w:trP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8"/>
                <w:szCs w:val="18"/>
              </w:rPr>
              <w:t xml:space="preserve">Set-up / circuit</w:t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Procedure followed: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Results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2838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Setting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Expected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Measured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Error (%)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Raw data file and Git commit: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______________________________________________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 against pass mark: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Pass   ☐ Fail   by how much: 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Observations / what I will change next time: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Witness (supervisor or technician):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Test record T6: Adaptive controller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Item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Pass mark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Re-plan under 1 s using under 100 KB; every deadline met over 30 replayed days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Planned equipment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ESP32 timer and memory statistics, rig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Date and time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Attempt number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Equipment used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038"/>
        <w:gridCol w:w="2000"/>
      </w:tblGrid>
      <w:tr>
        <w:trPr>
          <w:cantSplit/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Instrument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Model</w:t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Asset or serial no.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Calibration date</w:t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Set-up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000" w:hRule="exact"/>
        </w:trP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8"/>
                <w:szCs w:val="18"/>
              </w:rPr>
              <w:t xml:space="preserve">Set-up / circuit</w:t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Procedure followed: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Results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2838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Setting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Expected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Measured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Error (%)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Raw data file and Git commit: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______________________________________________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 against pass mark: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Pass   ☐ Fail   by how much: 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Observations / what I will change next time: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Witness (supervisor or technician):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Test record T7: Display and IoT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Item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Pass mark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Board runs with no laptop; dashboard updates every 1 s; override acts in under 2 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Planned equipment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Dashboard logs, stopwatch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Date and time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Attempt number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Equipment used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038"/>
        <w:gridCol w:w="2000"/>
      </w:tblGrid>
      <w:tr>
        <w:trPr>
          <w:cantSplit/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Instrument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Model</w:t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Asset or serial no.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Calibration date</w:t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Set-up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000" w:hRule="exact"/>
        </w:trP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8"/>
                <w:szCs w:val="18"/>
              </w:rPr>
              <w:t xml:space="preserve">Set-up / circuit</w:t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Procedure followed: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Results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2838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Setting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Expected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Measured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Error (%)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Raw data file and Git commit: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______________________________________________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 against pass mark: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Pass   ☐ Fail   by how much: 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Observations / what I will change next time: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Witness (supervisor or technician):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Test record T8: System evaluation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Item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Pass mark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Adaptive beats plan-once in S1–S3 (p &lt; 0.05); rig within ±5% of simulation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Planned equipment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Simulator and rig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Date and time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Attempt number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Equipment used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038"/>
        <w:gridCol w:w="2000"/>
      </w:tblGrid>
      <w:tr>
        <w:trPr>
          <w:cantSplit/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Instrument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Model</w:t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Asset or serial no.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Calibration date</w:t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Set-up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000" w:hRule="exact"/>
        </w:trP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8"/>
                <w:szCs w:val="18"/>
              </w:rPr>
              <w:t xml:space="preserve">Set-up / circuit</w:t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Procedure followed: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Results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2838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Setting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Expected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Measured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Error (%)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Raw data file and Git commit: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______________________________________________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 against pass mark: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Pass   ☐ Fail   by how much: 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Observations / what I will change next time: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Witness (supervisor or technician):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Test record T__: additional test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Item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____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Pass mark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Planned equipment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Date and time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Attempt number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Equipment used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038"/>
        <w:gridCol w:w="2000"/>
      </w:tblGrid>
      <w:tr>
        <w:trPr>
          <w:cantSplit/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Instrument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Model</w:t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Asset or serial no.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Calibration date</w:t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Set-up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000" w:hRule="exact"/>
        </w:trP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8"/>
                <w:szCs w:val="18"/>
              </w:rPr>
              <w:t xml:space="preserve">Set-up / circuit</w:t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Procedure followed: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582C83"/>
          <w:sz w:val="24"/>
          <w:szCs w:val="24"/>
        </w:rPr>
        <w:t xml:space="preserve">Results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2838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Setting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Expected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Measured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Error (%)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Raw data file and Git commit: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______________________________________________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Result against pass mark: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☐ Pass   ☐ Fail   by how much: ____________</w:t>
      </w:r>
    </w:p>
    <w:p>
      <w:pPr>
        <w:keepNext/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Observations / what I will change next time: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pBdr>
          <w:bottom w:val="single" w:color="A6A6A6" w:sz="4" w:space="1"/>
          <w:between w:val="single" w:color="A6A6A6" w:sz="4" w:space="1"/>
        </w:pBdr>
        <w:spacing w:after="0" w:before="0" w:line="37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Student: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Witness (supervisor or technician): 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signature ____________________________   date ______________</w:t>
      </w:r>
    </w:p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INA226 calibration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300"/>
        <w:gridCol w:w="1400"/>
        <w:gridCol w:w="1400"/>
        <w:gridCol w:w="1300"/>
        <w:gridCol w:w="1838"/>
      </w:tblGrid>
      <w:tr>
        <w:trPr>
          <w:cantSplit/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Channel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Applied (A)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Meter (A)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INA226 (A)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Error (%)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Gain / offset applied</w:t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60" w:before="0"/>
      </w:pPr>
      <w:r>
        <w:rPr>
          <w:rFonts w:ascii="Calibri" w:cs="Calibri" w:eastAsia="Calibri" w:hAnsi="Calibri"/>
          <w:b/>
          <w:bCs/>
          <w:color w:val="582C83"/>
          <w:sz w:val="32"/>
          <w:szCs w:val="32"/>
        </w:rPr>
        <w:t xml:space="preserve">Backups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00"/>
        <w:gridCol w:w="3000"/>
        <w:gridCol w:w="1838"/>
      </w:tblGrid>
      <w:tr>
        <w:trPr>
          <w:cantSplit/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Date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What was backed up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Where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DD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Restore checked</w:t>
            </w:r>
          </w:p>
        </w:tc>
      </w:tr>
      <w:tr>
        <w:trPr>
          <w:cantSplit/>
          <w:trHeight w:val="4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B6B"/>
        <w:sz w:val="16"/>
        <w:szCs w:val="16"/>
      </w:rPr>
      <w:t xml:space="preserve">EE3EPJ Project Logbook · O. Agbaje · 240369394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7b3bc2e8bef59c272f7726eac8393947ece05ed.jpg"/><Relationship Id="rId10" Type="http://schemas.openxmlformats.org/officeDocument/2006/relationships/image" Target="media/33906313ced413d2984073e40ec18ca6b9b54b2c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EE3EPJ Project Logbook</dc:title>
  <dc:creator>Oluwatomisin Agbaje</dc:creator>
  <cp:lastModifiedBy>Un-named</cp:lastModifiedBy>
  <cp:revision>1</cp:revision>
  <dcterms:created xsi:type="dcterms:W3CDTF">2026-10-23T15:47:35.616Z</dcterms:created>
  <dcterms:modified xsi:type="dcterms:W3CDTF">2026-10-23T15:47:35.617Z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