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5B71" w:rsidRPr="00A15990" w:rsidRDefault="00A15990" w:rsidP="00A15990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584.25pt">
            <v:imagedata r:id="rId4" o:title="Pregled dokumenata"/>
          </v:shape>
        </w:pict>
      </w:r>
      <w:r>
        <w:lastRenderedPageBreak/>
        <w:pict>
          <v:shape id="_x0000_i1026" type="#_x0000_t75" style="width:453.75pt;height:492pt">
            <v:imagedata r:id="rId5" o:title="Pregled resursa"/>
          </v:shape>
        </w:pict>
      </w:r>
      <w:r>
        <w:lastRenderedPageBreak/>
        <w:pict>
          <v:shape id="_x0000_i1027" type="#_x0000_t75" style="width:453pt;height:380.25pt">
            <v:imagedata r:id="rId6" o:title="Prijava"/>
          </v:shape>
        </w:pict>
      </w:r>
      <w:r>
        <w:lastRenderedPageBreak/>
        <w:pict>
          <v:shape id="_x0000_i1028" type="#_x0000_t75" style="width:417.75pt;height:699pt">
            <v:imagedata r:id="rId7" o:title="Upravljanje resursima"/>
          </v:shape>
        </w:pict>
      </w:r>
      <w:r>
        <w:lastRenderedPageBreak/>
        <w:pict>
          <v:shape id="_x0000_i1029" type="#_x0000_t75" style="width:399.75pt;height:699.75pt">
            <v:imagedata r:id="rId8" o:title="Kreiranje dokumenata"/>
          </v:shape>
        </w:pict>
      </w:r>
    </w:p>
    <w:sectPr w:rsidR="001D5B71" w:rsidRPr="00A159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D27"/>
    <w:rsid w:val="00175231"/>
    <w:rsid w:val="001D5B71"/>
    <w:rsid w:val="00311649"/>
    <w:rsid w:val="004746C6"/>
    <w:rsid w:val="00A15990"/>
    <w:rsid w:val="00DE0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1F7A0A-A511-4741-8A0C-21F71ADBE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Damjan Hrgar</dc:creator>
  <cp:keywords/>
  <dc:description/>
  <cp:lastModifiedBy>Damjan Hrgar</cp:lastModifiedBy>
  <cp:revision>5</cp:revision>
  <dcterms:created xsi:type="dcterms:W3CDTF">2014-04-26T09:52:00Z</dcterms:created>
  <dcterms:modified xsi:type="dcterms:W3CDTF">2014-04-26T18:36:00Z</dcterms:modified>
</cp:coreProperties>
</file>