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98C18" w14:textId="6A47582F" w:rsidR="00DE2E6F" w:rsidRPr="007E3D66" w:rsidRDefault="007E3D66" w:rsidP="007E3D6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hr-HR"/>
        </w:rPr>
      </w:pPr>
      <w:proofErr w:type="spellStart"/>
      <w:r w:rsidRPr="007E3D66">
        <w:rPr>
          <w:rFonts w:ascii="Times New Roman" w:hAnsi="Times New Roman" w:cs="Times New Roman"/>
          <w:b/>
          <w:bCs/>
          <w:sz w:val="52"/>
          <w:szCs w:val="52"/>
          <w:lang w:val="hr-HR"/>
        </w:rPr>
        <w:t>QuizMakerAPI</w:t>
      </w:r>
      <w:proofErr w:type="spellEnd"/>
      <w:r w:rsidRPr="007E3D66">
        <w:rPr>
          <w:rFonts w:ascii="Times New Roman" w:hAnsi="Times New Roman" w:cs="Times New Roman"/>
          <w:b/>
          <w:bCs/>
          <w:sz w:val="52"/>
          <w:szCs w:val="52"/>
          <w:lang w:val="hr-HR"/>
        </w:rPr>
        <w:t xml:space="preserve"> – Tehnička dokumentacija</w:t>
      </w:r>
    </w:p>
    <w:p w14:paraId="2CB65DBD" w14:textId="78FF9D0C" w:rsidR="007E3D66" w:rsidRDefault="007E3D66" w:rsidP="007E3D66">
      <w:pPr>
        <w:rPr>
          <w:rFonts w:ascii="Times New Roman" w:hAnsi="Times New Roman" w:cs="Times New Roman"/>
          <w:sz w:val="36"/>
          <w:szCs w:val="36"/>
          <w:lang w:val="hr-HR"/>
        </w:rPr>
      </w:pPr>
      <w:r w:rsidRPr="007E3D66">
        <w:rPr>
          <w:rFonts w:ascii="Times New Roman" w:hAnsi="Times New Roman" w:cs="Times New Roman"/>
          <w:b/>
          <w:bCs/>
          <w:sz w:val="44"/>
          <w:szCs w:val="44"/>
          <w:lang w:val="hr-HR"/>
        </w:rPr>
        <w:t>Arhitektura projekta:</w:t>
      </w:r>
    </w:p>
    <w:p w14:paraId="31AFC9C3" w14:textId="44BD8ED3" w:rsidR="007E3D66" w:rsidRDefault="007E3D66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 w:rsidRPr="007E3D66">
        <w:rPr>
          <w:rFonts w:ascii="Times New Roman" w:hAnsi="Times New Roman" w:cs="Times New Roman"/>
          <w:sz w:val="32"/>
          <w:szCs w:val="32"/>
          <w:lang w:val="hr-HR"/>
        </w:rPr>
        <w:t>QuizMaker.API</w:t>
      </w:r>
      <w:proofErr w:type="spellEnd"/>
      <w:r w:rsidRPr="007E3D66">
        <w:rPr>
          <w:rFonts w:ascii="Times New Roman" w:hAnsi="Times New Roman" w:cs="Times New Roman"/>
          <w:sz w:val="32"/>
          <w:szCs w:val="32"/>
          <w:lang w:val="hr-HR"/>
        </w:rPr>
        <w:t xml:space="preserve"> – Glavni projekt zadužen za obradu </w:t>
      </w:r>
      <w:proofErr w:type="spellStart"/>
      <w:r w:rsidRPr="007E3D66">
        <w:rPr>
          <w:rFonts w:ascii="Times New Roman" w:hAnsi="Times New Roman" w:cs="Times New Roman"/>
          <w:sz w:val="32"/>
          <w:szCs w:val="32"/>
          <w:lang w:val="hr-HR"/>
        </w:rPr>
        <w:t>api</w:t>
      </w:r>
      <w:proofErr w:type="spellEnd"/>
      <w:r w:rsidRPr="007E3D66">
        <w:rPr>
          <w:rFonts w:ascii="Times New Roman" w:hAnsi="Times New Roman" w:cs="Times New Roman"/>
          <w:sz w:val="32"/>
          <w:szCs w:val="32"/>
          <w:lang w:val="hr-HR"/>
        </w:rPr>
        <w:t xml:space="preserve"> poziva</w:t>
      </w:r>
    </w:p>
    <w:p w14:paraId="18D35275" w14:textId="0CDFCC59" w:rsidR="007E3D66" w:rsidRDefault="007E3D66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QuizMaker.Core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Library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koji sadrži sve </w:t>
      </w:r>
      <w:r w:rsidR="00EB7F37">
        <w:rPr>
          <w:rFonts w:ascii="Times New Roman" w:hAnsi="Times New Roman" w:cs="Times New Roman"/>
          <w:sz w:val="32"/>
          <w:szCs w:val="32"/>
          <w:lang w:val="hr-HR"/>
        </w:rPr>
        <w:t>entitete, DTO-e</w:t>
      </w:r>
      <w:r>
        <w:rPr>
          <w:rFonts w:ascii="Times New Roman" w:hAnsi="Times New Roman" w:cs="Times New Roman"/>
          <w:sz w:val="32"/>
          <w:szCs w:val="32"/>
          <w:lang w:val="hr-HR"/>
        </w:rPr>
        <w:t xml:space="preserve"> i interfejse</w:t>
      </w:r>
    </w:p>
    <w:p w14:paraId="60B32ACE" w14:textId="61FD99B2" w:rsidR="007E3D66" w:rsidRDefault="007E3D66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QuizMaker.Data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Library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za rad sa bazom podatak – EF</w:t>
      </w:r>
    </w:p>
    <w:p w14:paraId="6AD30EF0" w14:textId="5A1EEC74" w:rsidR="007E3D66" w:rsidRDefault="007E3D66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QuizMaker.UseCases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r w:rsidR="00EB7F37">
        <w:rPr>
          <w:rFonts w:ascii="Times New Roman" w:hAnsi="Times New Roman" w:cs="Times New Roman"/>
          <w:sz w:val="32"/>
          <w:szCs w:val="32"/>
          <w:lang w:val="hr-HR"/>
        </w:rPr>
        <w:t>–</w:t>
      </w:r>
      <w:r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proofErr w:type="spellStart"/>
      <w:r w:rsidR="00EB7F37">
        <w:rPr>
          <w:rFonts w:ascii="Times New Roman" w:hAnsi="Times New Roman" w:cs="Times New Roman"/>
          <w:sz w:val="32"/>
          <w:szCs w:val="32"/>
          <w:lang w:val="hr-HR"/>
        </w:rPr>
        <w:t>Library</w:t>
      </w:r>
      <w:proofErr w:type="spellEnd"/>
      <w:r w:rsidR="00EB7F37">
        <w:rPr>
          <w:rFonts w:ascii="Times New Roman" w:hAnsi="Times New Roman" w:cs="Times New Roman"/>
          <w:sz w:val="32"/>
          <w:szCs w:val="32"/>
          <w:lang w:val="hr-HR"/>
        </w:rPr>
        <w:t xml:space="preserve"> za poslovnu logiku aplikacije</w:t>
      </w:r>
    </w:p>
    <w:p w14:paraId="1B79151C" w14:textId="5CFB0C3E" w:rsidR="00EB7F37" w:rsidRDefault="00EB7F37" w:rsidP="007E3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QuizMaker.API.Tests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– Projekt za pisanje testova</w:t>
      </w:r>
    </w:p>
    <w:p w14:paraId="5748E81F" w14:textId="77777777" w:rsidR="008348B6" w:rsidRDefault="008348B6" w:rsidP="00EB7F37">
      <w:pPr>
        <w:rPr>
          <w:rFonts w:ascii="Times New Roman" w:hAnsi="Times New Roman" w:cs="Times New Roman"/>
          <w:b/>
          <w:bCs/>
          <w:sz w:val="32"/>
          <w:szCs w:val="32"/>
          <w:lang w:val="hr-HR"/>
        </w:rPr>
      </w:pPr>
    </w:p>
    <w:p w14:paraId="293415F9" w14:textId="01E8B3DD" w:rsidR="00EB7F37" w:rsidRDefault="00EB7F37" w:rsidP="00EB7F37">
      <w:p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 w:rsidRPr="00EB7F37">
        <w:rPr>
          <w:rFonts w:ascii="Times New Roman" w:hAnsi="Times New Roman" w:cs="Times New Roman"/>
          <w:b/>
          <w:bCs/>
          <w:sz w:val="32"/>
          <w:szCs w:val="32"/>
          <w:lang w:val="hr-HR"/>
        </w:rPr>
        <w:t>QuizMaker.API</w:t>
      </w:r>
      <w:proofErr w:type="spellEnd"/>
    </w:p>
    <w:p w14:paraId="2A57E8D0" w14:textId="0E41991B" w:rsidR="00EB7F37" w:rsidRDefault="00EB7F37" w:rsidP="00EB7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U sebi ima referencirano Core, Data 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UseCases</w:t>
      </w:r>
      <w:proofErr w:type="spellEnd"/>
    </w:p>
    <w:p w14:paraId="33AF7E2D" w14:textId="6F9A96AB" w:rsidR="00EB7F37" w:rsidRDefault="00EB7F37" w:rsidP="00EB7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Koristi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AutoMapper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za promjene iz entiteta u DTO</w:t>
      </w:r>
    </w:p>
    <w:p w14:paraId="5A7B9BE3" w14:textId="6A401CC9" w:rsidR="00EB7F37" w:rsidRDefault="00EB7F37" w:rsidP="00EB7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Ima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BaseAPIController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u koji su sa DI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injectani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fieldovi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za rad sa bazom (</w:t>
      </w:r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_</w:t>
      </w:r>
      <w:proofErr w:type="spellStart"/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quizMakerDb</w:t>
      </w:r>
      <w:proofErr w:type="spellEnd"/>
      <w:r w:rsidR="008348B6">
        <w:rPr>
          <w:rFonts w:ascii="Times New Roman" w:hAnsi="Times New Roman" w:cs="Times New Roman"/>
          <w:sz w:val="32"/>
          <w:szCs w:val="32"/>
          <w:lang w:val="hr-HR"/>
        </w:rPr>
        <w:t xml:space="preserve">), sa </w:t>
      </w:r>
      <w:proofErr w:type="spellStart"/>
      <w:r w:rsidR="008348B6">
        <w:rPr>
          <w:rFonts w:ascii="Times New Roman" w:hAnsi="Times New Roman" w:cs="Times New Roman"/>
          <w:sz w:val="32"/>
          <w:szCs w:val="32"/>
          <w:lang w:val="hr-HR"/>
        </w:rPr>
        <w:t>mapperom</w:t>
      </w:r>
      <w:proofErr w:type="spellEnd"/>
      <w:r w:rsidR="008348B6">
        <w:rPr>
          <w:rFonts w:ascii="Times New Roman" w:hAnsi="Times New Roman" w:cs="Times New Roman"/>
          <w:sz w:val="32"/>
          <w:szCs w:val="32"/>
          <w:lang w:val="hr-HR"/>
        </w:rPr>
        <w:t>(</w:t>
      </w:r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_</w:t>
      </w:r>
      <w:proofErr w:type="spellStart"/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mapper</w:t>
      </w:r>
      <w:proofErr w:type="spellEnd"/>
      <w:r w:rsidR="008348B6">
        <w:rPr>
          <w:rFonts w:ascii="Times New Roman" w:hAnsi="Times New Roman" w:cs="Times New Roman"/>
          <w:sz w:val="32"/>
          <w:szCs w:val="32"/>
          <w:lang w:val="hr-HR"/>
        </w:rPr>
        <w:t>) i servis za pitanja (</w:t>
      </w:r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_</w:t>
      </w:r>
      <w:proofErr w:type="spellStart"/>
      <w:r w:rsidR="008348B6" w:rsidRPr="008348B6">
        <w:rPr>
          <w:rFonts w:ascii="Times New Roman" w:hAnsi="Times New Roman" w:cs="Times New Roman"/>
          <w:sz w:val="32"/>
          <w:szCs w:val="32"/>
          <w:lang w:val="hr-HR"/>
        </w:rPr>
        <w:t>questionService</w:t>
      </w:r>
      <w:proofErr w:type="spellEnd"/>
      <w:r w:rsidR="008348B6">
        <w:rPr>
          <w:rFonts w:ascii="Times New Roman" w:hAnsi="Times New Roman" w:cs="Times New Roman"/>
          <w:sz w:val="32"/>
          <w:szCs w:val="32"/>
          <w:lang w:val="hr-HR"/>
        </w:rPr>
        <w:t>)</w:t>
      </w:r>
    </w:p>
    <w:p w14:paraId="048CA4B2" w14:textId="1662256A" w:rsidR="008348B6" w:rsidRDefault="008348B6" w:rsidP="00EB7F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QuestionController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nasljeđuje od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BaseAPIControllera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i tu su svi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api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endpointi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koji su vezani za pitanja</w:t>
      </w:r>
    </w:p>
    <w:p w14:paraId="45412449" w14:textId="22408C47" w:rsidR="008348B6" w:rsidRPr="008348B6" w:rsidRDefault="008348B6" w:rsidP="00834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Qu</w:t>
      </w:r>
      <w:r>
        <w:rPr>
          <w:rFonts w:ascii="Times New Roman" w:hAnsi="Times New Roman" w:cs="Times New Roman"/>
          <w:sz w:val="32"/>
          <w:szCs w:val="32"/>
          <w:lang w:val="hr-HR"/>
        </w:rPr>
        <w:t>iz</w:t>
      </w:r>
      <w:r w:rsidRPr="008348B6">
        <w:rPr>
          <w:rFonts w:ascii="Times New Roman" w:hAnsi="Times New Roman" w:cs="Times New Roman"/>
          <w:sz w:val="32"/>
          <w:szCs w:val="32"/>
          <w:lang w:val="hr-HR"/>
        </w:rPr>
        <w:t>Controller</w:t>
      </w:r>
      <w:proofErr w:type="spellEnd"/>
      <w:r w:rsidRPr="008348B6">
        <w:rPr>
          <w:rFonts w:ascii="Times New Roman" w:hAnsi="Times New Roman" w:cs="Times New Roman"/>
          <w:sz w:val="32"/>
          <w:szCs w:val="32"/>
          <w:lang w:val="hr-HR"/>
        </w:rPr>
        <w:t xml:space="preserve"> nasljeđuje od </w:t>
      </w: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BaseAPIControllera</w:t>
      </w:r>
      <w:proofErr w:type="spellEnd"/>
      <w:r w:rsidRPr="008348B6">
        <w:rPr>
          <w:rFonts w:ascii="Times New Roman" w:hAnsi="Times New Roman" w:cs="Times New Roman"/>
          <w:sz w:val="32"/>
          <w:szCs w:val="32"/>
          <w:lang w:val="hr-HR"/>
        </w:rPr>
        <w:t xml:space="preserve"> i tu su svi </w:t>
      </w: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api</w:t>
      </w:r>
      <w:proofErr w:type="spellEnd"/>
      <w:r w:rsidRPr="008348B6">
        <w:rPr>
          <w:rFonts w:ascii="Times New Roman" w:hAnsi="Times New Roman" w:cs="Times New Roman"/>
          <w:sz w:val="32"/>
          <w:szCs w:val="32"/>
          <w:lang w:val="hr-HR"/>
        </w:rPr>
        <w:t xml:space="preserve"> </w:t>
      </w: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endpointi</w:t>
      </w:r>
      <w:proofErr w:type="spellEnd"/>
      <w:r w:rsidRPr="008348B6">
        <w:rPr>
          <w:rFonts w:ascii="Times New Roman" w:hAnsi="Times New Roman" w:cs="Times New Roman"/>
          <w:sz w:val="32"/>
          <w:szCs w:val="32"/>
          <w:lang w:val="hr-HR"/>
        </w:rPr>
        <w:t xml:space="preserve"> koji su vezani za </w:t>
      </w:r>
      <w:r>
        <w:rPr>
          <w:rFonts w:ascii="Times New Roman" w:hAnsi="Times New Roman" w:cs="Times New Roman"/>
          <w:sz w:val="32"/>
          <w:szCs w:val="32"/>
          <w:lang w:val="hr-HR"/>
        </w:rPr>
        <w:t xml:space="preserve">kvizove. U njega je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injectan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exporter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servis (</w:t>
      </w:r>
      <w:r w:rsidRPr="008348B6">
        <w:rPr>
          <w:rFonts w:ascii="Times New Roman" w:hAnsi="Times New Roman" w:cs="Times New Roman"/>
          <w:sz w:val="32"/>
          <w:szCs w:val="32"/>
          <w:lang w:val="hr-HR"/>
        </w:rPr>
        <w:t>_</w:t>
      </w:r>
      <w:proofErr w:type="spellStart"/>
      <w:r w:rsidRPr="008348B6">
        <w:rPr>
          <w:rFonts w:ascii="Times New Roman" w:hAnsi="Times New Roman" w:cs="Times New Roman"/>
          <w:sz w:val="32"/>
          <w:szCs w:val="32"/>
          <w:lang w:val="hr-HR"/>
        </w:rPr>
        <w:t>exportService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>)</w:t>
      </w:r>
    </w:p>
    <w:p w14:paraId="087DE388" w14:textId="77777777" w:rsidR="008348B6" w:rsidRDefault="008348B6" w:rsidP="008348B6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hr-HR"/>
        </w:rPr>
      </w:pPr>
    </w:p>
    <w:p w14:paraId="16E4E114" w14:textId="0672F74E" w:rsidR="008348B6" w:rsidRDefault="008348B6" w:rsidP="008348B6">
      <w:pPr>
        <w:rPr>
          <w:rFonts w:ascii="Times New Roman" w:hAnsi="Times New Roman" w:cs="Times New Roman"/>
          <w:b/>
          <w:bCs/>
          <w:sz w:val="32"/>
          <w:szCs w:val="32"/>
          <w:lang w:val="hr-HR"/>
        </w:rPr>
      </w:pPr>
      <w:proofErr w:type="spellStart"/>
      <w:r w:rsidRPr="008348B6">
        <w:rPr>
          <w:rFonts w:ascii="Times New Roman" w:hAnsi="Times New Roman" w:cs="Times New Roman"/>
          <w:b/>
          <w:bCs/>
          <w:sz w:val="32"/>
          <w:szCs w:val="32"/>
          <w:lang w:val="hr-HR"/>
        </w:rPr>
        <w:t>QuizMaker.</w:t>
      </w:r>
      <w:r>
        <w:rPr>
          <w:rFonts w:ascii="Times New Roman" w:hAnsi="Times New Roman" w:cs="Times New Roman"/>
          <w:b/>
          <w:bCs/>
          <w:sz w:val="32"/>
          <w:szCs w:val="32"/>
          <w:lang w:val="hr-HR"/>
        </w:rPr>
        <w:t>Core</w:t>
      </w:r>
      <w:proofErr w:type="spellEnd"/>
    </w:p>
    <w:p w14:paraId="4CEE3100" w14:textId="39BB06E0" w:rsidR="008348B6" w:rsidRDefault="008348B6" w:rsidP="008348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hr-HR"/>
        </w:rPr>
      </w:pPr>
      <w:r>
        <w:rPr>
          <w:rFonts w:ascii="Times New Roman" w:hAnsi="Times New Roman" w:cs="Times New Roman"/>
          <w:sz w:val="32"/>
          <w:szCs w:val="32"/>
          <w:lang w:val="hr-HR"/>
        </w:rPr>
        <w:t xml:space="preserve">U ovom projektu se nalaze folderi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DTOs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(svi DTO-i od aplikacije),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Entities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(svi entiteti od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aplikacje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) i </w:t>
      </w:r>
      <w:proofErr w:type="spellStart"/>
      <w:r>
        <w:rPr>
          <w:rFonts w:ascii="Times New Roman" w:hAnsi="Times New Roman" w:cs="Times New Roman"/>
          <w:sz w:val="32"/>
          <w:szCs w:val="32"/>
          <w:lang w:val="hr-HR"/>
        </w:rPr>
        <w:t>Interfaces</w:t>
      </w:r>
      <w:proofErr w:type="spellEnd"/>
      <w:r>
        <w:rPr>
          <w:rFonts w:ascii="Times New Roman" w:hAnsi="Times New Roman" w:cs="Times New Roman"/>
          <w:sz w:val="32"/>
          <w:szCs w:val="32"/>
          <w:lang w:val="hr-HR"/>
        </w:rPr>
        <w:t xml:space="preserve"> (svi interfejsi od aplikacije)</w:t>
      </w:r>
    </w:p>
    <w:p w14:paraId="4E565EE0" w14:textId="77777777" w:rsidR="008348B6" w:rsidRDefault="008348B6" w:rsidP="008348B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0493333C" w14:textId="1D0D030A" w:rsidR="008348B6" w:rsidRDefault="008348B6" w:rsidP="008348B6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proofErr w:type="spellStart"/>
      <w:r w:rsidRPr="008348B6"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lastRenderedPageBreak/>
        <w:t>QuizMaker.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t>Data</w:t>
      </w:r>
      <w:proofErr w:type="spellEnd"/>
    </w:p>
    <w:p w14:paraId="3492AAD1" w14:textId="5699A8D8" w:rsidR="008348B6" w:rsidRDefault="008348B6" w:rsidP="008348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 sebi ime referenciran Core</w:t>
      </w:r>
    </w:p>
    <w:p w14:paraId="7CB03842" w14:textId="734FB526" w:rsidR="008348B6" w:rsidRDefault="008348B6" w:rsidP="008348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Ima instaliran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nuget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EntityFramework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za rad sa bazom podataka</w:t>
      </w:r>
    </w:p>
    <w:p w14:paraId="2407E489" w14:textId="34E51CB5" w:rsidR="005D64FD" w:rsidRDefault="005D64FD" w:rsidP="008348B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 njemu se nalaze</w:t>
      </w:r>
    </w:p>
    <w:p w14:paraId="776D9E10" w14:textId="4BF64F57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Folder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Contexts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u kojem je </w:t>
      </w:r>
      <w:proofErr w:type="spellStart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QuizMakerContext</w:t>
      </w:r>
      <w:proofErr w:type="spellEnd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u kojem je napravljena cijela baza podataka i svi indeksi</w:t>
      </w:r>
    </w:p>
    <w:p w14:paraId="74853E94" w14:textId="688326E4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folder </w:t>
      </w:r>
      <w:proofErr w:type="spellStart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Repositories</w:t>
      </w:r>
      <w:proofErr w:type="spellEnd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u kojem se nalazi glavni Repozitorij i repozitoriji za glavne entitete koji nasljeđuju od njega</w:t>
      </w:r>
    </w:p>
    <w:p w14:paraId="26FCB004" w14:textId="0F8197A2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folder</w:t>
      </w:r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</w:t>
      </w:r>
      <w:proofErr w:type="spellStart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Migrations</w:t>
      </w:r>
      <w:proofErr w:type="spellEnd"/>
      <w:r w:rsidRPr="005D64FD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u kojoj su sve migracije koje su izvršene</w:t>
      </w:r>
    </w:p>
    <w:p w14:paraId="763DD06D" w14:textId="6147D704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EFTransacion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klasa za korištenje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sql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transakcija</w:t>
      </w:r>
    </w:p>
    <w:p w14:paraId="46A4D193" w14:textId="6C32DAD6" w:rsid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UnitOfWork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glavna klasa za rad sa bazom</w:t>
      </w:r>
    </w:p>
    <w:p w14:paraId="4D6BC9E3" w14:textId="21B5E4D8" w:rsidR="005D64FD" w:rsidRPr="005D64FD" w:rsidRDefault="005D64FD" w:rsidP="005D64F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 w:rsidRPr="005D64FD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hr-HR"/>
          <w14:ligatures w14:val="none"/>
        </w:rPr>
        <w:t>VAŽNA NAPOMENE</w:t>
      </w:r>
    </w:p>
    <w:p w14:paraId="20448C99" w14:textId="45CA55FB" w:rsidR="005D64FD" w:rsidRPr="005D64FD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Da bi se moglo pokrenuti kreiranje baze potrebno je napraviti praznu bazu i njezin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connection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string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staviti u web conf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od API aplikacije i App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od Data aplikacije</w:t>
      </w:r>
    </w:p>
    <w:p w14:paraId="0EED4F69" w14:textId="3CDEC55B" w:rsidR="005D64FD" w:rsidRPr="00E14D08" w:rsidRDefault="005D64FD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Prije nego se pokrene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update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na serveru je potrebno instalirati podršku za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FullText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indekse i nakon toga na bazi treba izvršiti naredbu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hr-HR"/>
        </w:rPr>
        <w:t xml:space="preserve">CREATE FULLTEXT CATALOG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hr-HR"/>
        </w:rPr>
        <w:t>QuizMakerFullTextCatalog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hr-HR"/>
        </w:rPr>
        <w:t xml:space="preserve"> AS DEFAULT;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hr-HR"/>
        </w:rPr>
        <w:t xml:space="preserve"> </w:t>
      </w:r>
      <w:r>
        <w:rPr>
          <w:rFonts w:ascii="Times New Roman" w:hAnsi="Times New Roman" w:cs="Times New Roman"/>
          <w:color w:val="008000"/>
          <w:kern w:val="0"/>
          <w:sz w:val="32"/>
          <w:szCs w:val="32"/>
          <w:lang w:val="hr-HR"/>
        </w:rPr>
        <w:t xml:space="preserve"> </w:t>
      </w:r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- Ako samo želite isprobati aplikaciju i nemate ovo instalirano onda je potrebno otvoriti </w:t>
      </w:r>
      <w:r w:rsidRPr="005D64FD">
        <w:rPr>
          <w:rFonts w:ascii="Times New Roman" w:hAnsi="Times New Roman" w:cs="Times New Roman"/>
          <w:kern w:val="0"/>
          <w:sz w:val="32"/>
          <w:szCs w:val="32"/>
          <w:lang w:val="hr-HR"/>
        </w:rPr>
        <w:t>202409282108489_AddFullTextIndex.cs</w:t>
      </w:r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iz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Migrations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foldera i komentirati sve u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Up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() i Down() metodama.</w:t>
      </w:r>
    </w:p>
    <w:p w14:paraId="0257FBF8" w14:textId="4BE15719" w:rsidR="00E14D08" w:rsidRPr="00E14D08" w:rsidRDefault="00E14D08" w:rsidP="005D64F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Kreiranje baze se pokreće iz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Package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Manager </w:t>
      </w:r>
      <w:proofErr w:type="spellStart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>Console</w:t>
      </w:r>
      <w:proofErr w:type="spellEnd"/>
      <w:r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sa naredbom : 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Update-Database</w:t>
      </w:r>
      <w:proofErr w:type="spellEnd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-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ProjectName</w:t>
      </w:r>
      <w:proofErr w:type="spellEnd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QuizMaker.Data</w:t>
      </w:r>
      <w:proofErr w:type="spellEnd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-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StartUpProjectName</w:t>
      </w:r>
      <w:proofErr w:type="spellEnd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 xml:space="preserve"> </w:t>
      </w:r>
      <w:proofErr w:type="spellStart"/>
      <w:r w:rsidRPr="00E14D08">
        <w:rPr>
          <w:rFonts w:ascii="Times New Roman" w:hAnsi="Times New Roman" w:cs="Times New Roman"/>
          <w:kern w:val="0"/>
          <w:sz w:val="32"/>
          <w:szCs w:val="32"/>
          <w:lang w:val="hr-HR"/>
        </w:rPr>
        <w:t>QuizMaker.API</w:t>
      </w:r>
      <w:proofErr w:type="spellEnd"/>
    </w:p>
    <w:p w14:paraId="0AE648B0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39C135F2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4CBE73D2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398D043A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6C420148" w14:textId="7777777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78A2A285" w14:textId="31107A57" w:rsid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  <w:proofErr w:type="spellStart"/>
      <w:r w:rsidRPr="00E14D08"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lastRenderedPageBreak/>
        <w:t>QuizMaker.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  <w:t>UseCases</w:t>
      </w:r>
      <w:proofErr w:type="spellEnd"/>
    </w:p>
    <w:p w14:paraId="008CAFDA" w14:textId="6C77BA1E" w:rsidR="00E14D08" w:rsidRDefault="00E14D08" w:rsidP="00E14D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U sebi ima referencirano Core</w:t>
      </w:r>
    </w:p>
    <w:p w14:paraId="5CD84CC8" w14:textId="1EA450EB" w:rsidR="00E14D08" w:rsidRDefault="00E14D08" w:rsidP="00E14D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Ima instalirano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System.ComponentModel.Composition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za rad sa MEF</w:t>
      </w:r>
    </w:p>
    <w:p w14:paraId="26642881" w14:textId="225F173C" w:rsidR="00E14D08" w:rsidRDefault="00E14D08" w:rsidP="00E14D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U folderu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Exporters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su eksporteri, trenutno samo jedan</w:t>
      </w:r>
    </w:p>
    <w:p w14:paraId="049AA2D4" w14:textId="179CF63F" w:rsidR="00E14D08" w:rsidRDefault="00E14D08" w:rsidP="00E14D0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CSVExporter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služi za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eksportanje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kviza u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csv</w:t>
      </w:r>
      <w:proofErr w:type="spellEnd"/>
    </w:p>
    <w:p w14:paraId="30FA1FBA" w14:textId="570F114D" w:rsidR="00E14D08" w:rsidRDefault="00E14D08" w:rsidP="00E14D0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U folder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Services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su servisi</w:t>
      </w:r>
    </w:p>
    <w:p w14:paraId="3DCD2E32" w14:textId="7408BF3C" w:rsidR="00E14D08" w:rsidRDefault="00E14D08" w:rsidP="00E14D0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QuestionService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radi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hash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od teksta pitanja tako da sa njim osiguramo da se ne mogu spremati dupla pitanja (kada bi se samo gledalo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text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pitanja to bi previše opterećivalo sustav jer je napravljeno da može imati 1000 znakova i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hash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je puno kraći i bolje rješenje za to)</w:t>
      </w:r>
    </w:p>
    <w:p w14:paraId="45BED8D6" w14:textId="4BF727B9" w:rsidR="00E14D08" w:rsidRPr="00E14D08" w:rsidRDefault="00E14D08" w:rsidP="00E14D0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ExportService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– služi za rad sa </w:t>
      </w:r>
      <w:proofErr w:type="spellStart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exporterima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, dohvaća sve one koji imaju interfejs </w:t>
      </w:r>
      <w:proofErr w:type="spellStart"/>
      <w:r w:rsidR="00163784" w:rsidRP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IExporter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. Koristi MEF pa se mogu kao </w:t>
      </w:r>
      <w:proofErr w:type="spellStart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dll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-ovi ubacivati novi </w:t>
      </w:r>
      <w:proofErr w:type="spellStart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exporteri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bez novog </w:t>
      </w:r>
      <w:proofErr w:type="spellStart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>kompajliranja</w:t>
      </w:r>
      <w:proofErr w:type="spellEnd"/>
      <w:r w:rsidR="00163784">
        <w:rPr>
          <w:rFonts w:ascii="Times New Roman" w:eastAsia="Times New Roman" w:hAnsi="Times New Roman" w:cs="Times New Roman"/>
          <w:sz w:val="32"/>
          <w:szCs w:val="32"/>
          <w:lang w:val="hr-HR"/>
          <w14:ligatures w14:val="none"/>
        </w:rPr>
        <w:t xml:space="preserve"> programa</w:t>
      </w:r>
    </w:p>
    <w:p w14:paraId="4076FBD7" w14:textId="77777777" w:rsidR="00E14D08" w:rsidRPr="00E14D08" w:rsidRDefault="00E14D08" w:rsidP="00E14D08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371E91AE" w14:textId="77777777" w:rsidR="005D64FD" w:rsidRPr="005D64FD" w:rsidRDefault="005D64FD" w:rsidP="005D64FD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hr-HR"/>
          <w14:ligatures w14:val="none"/>
        </w:rPr>
      </w:pPr>
    </w:p>
    <w:p w14:paraId="3E19FBAC" w14:textId="77777777" w:rsidR="008348B6" w:rsidRPr="008348B6" w:rsidRDefault="008348B6" w:rsidP="008348B6">
      <w:pPr>
        <w:rPr>
          <w:rFonts w:ascii="Times New Roman" w:hAnsi="Times New Roman" w:cs="Times New Roman"/>
          <w:sz w:val="32"/>
          <w:szCs w:val="32"/>
          <w:lang w:val="hr-HR"/>
        </w:rPr>
      </w:pPr>
    </w:p>
    <w:p w14:paraId="6E0C233B" w14:textId="77777777" w:rsidR="008348B6" w:rsidRPr="008348B6" w:rsidRDefault="008348B6" w:rsidP="008348B6">
      <w:pPr>
        <w:ind w:left="360"/>
        <w:rPr>
          <w:rFonts w:ascii="Times New Roman" w:hAnsi="Times New Roman" w:cs="Times New Roman"/>
          <w:sz w:val="32"/>
          <w:szCs w:val="32"/>
          <w:lang w:val="hr-HR"/>
        </w:rPr>
      </w:pPr>
    </w:p>
    <w:sectPr w:rsidR="008348B6" w:rsidRPr="008348B6" w:rsidSect="00A2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E33"/>
    <w:multiLevelType w:val="hybridMultilevel"/>
    <w:tmpl w:val="3DB0E5AC"/>
    <w:lvl w:ilvl="0" w:tplc="15F6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C6F19"/>
    <w:multiLevelType w:val="hybridMultilevel"/>
    <w:tmpl w:val="C756A27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B62AE"/>
    <w:multiLevelType w:val="hybridMultilevel"/>
    <w:tmpl w:val="68B42968"/>
    <w:lvl w:ilvl="0" w:tplc="955675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C0982"/>
    <w:multiLevelType w:val="hybridMultilevel"/>
    <w:tmpl w:val="F91A065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23E35"/>
    <w:multiLevelType w:val="hybridMultilevel"/>
    <w:tmpl w:val="72F225A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191174">
    <w:abstractNumId w:val="3"/>
  </w:num>
  <w:num w:numId="2" w16cid:durableId="2117208877">
    <w:abstractNumId w:val="4"/>
  </w:num>
  <w:num w:numId="3" w16cid:durableId="1450707484">
    <w:abstractNumId w:val="1"/>
  </w:num>
  <w:num w:numId="4" w16cid:durableId="1236470634">
    <w:abstractNumId w:val="0"/>
  </w:num>
  <w:num w:numId="5" w16cid:durableId="683245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D66"/>
    <w:rsid w:val="00163784"/>
    <w:rsid w:val="002E6935"/>
    <w:rsid w:val="005D64FD"/>
    <w:rsid w:val="0069050F"/>
    <w:rsid w:val="007468F1"/>
    <w:rsid w:val="007E3D66"/>
    <w:rsid w:val="008348B6"/>
    <w:rsid w:val="00894377"/>
    <w:rsid w:val="00A22B3D"/>
    <w:rsid w:val="00BF03B1"/>
    <w:rsid w:val="00C45B7A"/>
    <w:rsid w:val="00DE2E6F"/>
    <w:rsid w:val="00E14D08"/>
    <w:rsid w:val="00EB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9E79"/>
  <w15:chartTrackingRefBased/>
  <w15:docId w15:val="{2446B132-DDDC-4F9B-B42D-5ED584D9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8B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3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D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D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D6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D6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D6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D6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D6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D6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D6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D6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D6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3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D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D6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E3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D6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E3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D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D6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E3D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Robić</dc:creator>
  <cp:keywords/>
  <dc:description/>
  <cp:lastModifiedBy>Tomislav Robić</cp:lastModifiedBy>
  <cp:revision>1</cp:revision>
  <dcterms:created xsi:type="dcterms:W3CDTF">2024-10-02T06:17:00Z</dcterms:created>
  <dcterms:modified xsi:type="dcterms:W3CDTF">2024-10-02T07:09:00Z</dcterms:modified>
</cp:coreProperties>
</file>