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1C811" w14:textId="7E865B8B" w:rsidR="00CA1A6E" w:rsidRDefault="00DB182D" w:rsidP="009753D0">
      <w:pPr>
        <w:spacing w:after="1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D33ED">
        <w:rPr>
          <w:rFonts w:ascii="Times New Roman" w:hAnsi="Times New Roman" w:cs="Times New Roman"/>
          <w:b/>
          <w:bCs/>
          <w:sz w:val="40"/>
          <w:szCs w:val="40"/>
        </w:rPr>
        <w:t>Sustavi preporuke: predikcija korisničkih ocjena</w:t>
      </w:r>
    </w:p>
    <w:p w14:paraId="0372CF2C" w14:textId="1B8A312D" w:rsidR="002D33ED" w:rsidRDefault="002D33ED" w:rsidP="009753D0">
      <w:pPr>
        <w:spacing w:after="1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Tehnička dokumentacija</w:t>
      </w:r>
    </w:p>
    <w:p w14:paraId="1F8D4139" w14:textId="0CB97912" w:rsidR="002D33ED" w:rsidRDefault="002D33ED" w:rsidP="009753D0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Tomislav Bjelčić</w:t>
      </w:r>
    </w:p>
    <w:p w14:paraId="426652EC" w14:textId="556028EF" w:rsidR="002D33ED" w:rsidRDefault="002D33ED" w:rsidP="009753D0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28. siječnja 2021.</w:t>
      </w:r>
    </w:p>
    <w:p w14:paraId="650F43F8" w14:textId="77777777" w:rsidR="002D33ED" w:rsidRDefault="002D33ED" w:rsidP="00DB182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3990F9" w14:textId="0CDC2FD1" w:rsidR="002D33ED" w:rsidRDefault="002D33ED" w:rsidP="002D33E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OPIS ZADATKA</w:t>
      </w:r>
    </w:p>
    <w:p w14:paraId="76230B83" w14:textId="4D4D1CF2" w:rsidR="002D33ED" w:rsidRPr="00440620" w:rsidRDefault="002D33ED" w:rsidP="002D33ED">
      <w:pPr>
        <w:spacing w:after="0" w:line="240" w:lineRule="auto"/>
        <w:rPr>
          <w:rFonts w:ascii="Times New Roman" w:hAnsi="Times New Roman" w:cs="Times New Roman"/>
        </w:rPr>
      </w:pPr>
      <w:r w:rsidRPr="00440620">
        <w:rPr>
          <w:rFonts w:ascii="Times New Roman" w:hAnsi="Times New Roman" w:cs="Times New Roman"/>
        </w:rPr>
        <w:t xml:space="preserve">Cilj ovog projekta je bio upoznavanje sa sustavima preporuke: kako funkcioniraju, gdje se primjenjuju te koji algoritmi se koriste kako bi </w:t>
      </w:r>
      <w:r w:rsidR="00E2472F" w:rsidRPr="00440620">
        <w:rPr>
          <w:rFonts w:ascii="Times New Roman" w:hAnsi="Times New Roman" w:cs="Times New Roman"/>
        </w:rPr>
        <w:t>učinkovito radili</w:t>
      </w:r>
      <w:r w:rsidRPr="00440620">
        <w:rPr>
          <w:rFonts w:ascii="Times New Roman" w:hAnsi="Times New Roman" w:cs="Times New Roman"/>
        </w:rPr>
        <w:t xml:space="preserve">. Zadatak je bio </w:t>
      </w:r>
      <w:r w:rsidR="00E2472F" w:rsidRPr="00440620">
        <w:rPr>
          <w:rFonts w:ascii="Times New Roman" w:hAnsi="Times New Roman" w:cs="Times New Roman"/>
        </w:rPr>
        <w:t>razviti jednostavnu početnu verziju jednog takvog sustava koji će za specificiranog korisnika i predmet u domeni odrediti ocjenu kojom bi taj korisnik ocijenio navedeni predmet.</w:t>
      </w:r>
    </w:p>
    <w:p w14:paraId="6B4A43C0" w14:textId="1B160F65" w:rsidR="00E2472F" w:rsidRDefault="00E2472F" w:rsidP="002D33ED">
      <w:pPr>
        <w:spacing w:after="0" w:line="240" w:lineRule="auto"/>
        <w:rPr>
          <w:rFonts w:ascii="Times New Roman" w:hAnsi="Times New Roman" w:cs="Times New Roman"/>
        </w:rPr>
      </w:pPr>
    </w:p>
    <w:p w14:paraId="2112CEA9" w14:textId="5E2807CE" w:rsidR="00E2472F" w:rsidRPr="00E2472F" w:rsidRDefault="00E2472F" w:rsidP="002D33E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472F">
        <w:rPr>
          <w:rFonts w:ascii="Times New Roman" w:hAnsi="Times New Roman" w:cs="Times New Roman"/>
          <w:b/>
          <w:bCs/>
          <w:sz w:val="24"/>
          <w:szCs w:val="24"/>
        </w:rPr>
        <w:t>SKUP PODATAKA</w:t>
      </w:r>
    </w:p>
    <w:p w14:paraId="7AAC8E23" w14:textId="2607AF1A" w:rsidR="00E2472F" w:rsidRDefault="00E2472F" w:rsidP="002D33E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Skup podataka (dataset) koji određuje domenu ovog sustava preporuke je podskup Netflixove baze podataka koji je objavljen 2006. godine za natjecatelje koji žele sudjelovati u </w:t>
      </w:r>
      <w:r w:rsidR="00FF35CE">
        <w:rPr>
          <w:rFonts w:ascii="Times New Roman" w:hAnsi="Times New Roman" w:cs="Times New Roman"/>
        </w:rPr>
        <w:t xml:space="preserve">natjecanju </w:t>
      </w:r>
      <w:hyperlink r:id="rId5" w:history="1">
        <w:r w:rsidR="00FF35CE" w:rsidRPr="00FF35CE">
          <w:rPr>
            <w:rStyle w:val="Hyperlink"/>
            <w:rFonts w:ascii="Times New Roman" w:hAnsi="Times New Roman" w:cs="Times New Roman"/>
          </w:rPr>
          <w:t>Netflix Prize</w:t>
        </w:r>
      </w:hyperlink>
      <w:r w:rsidR="00FF35CE">
        <w:rPr>
          <w:rFonts w:ascii="Times New Roman" w:hAnsi="Times New Roman" w:cs="Times New Roman"/>
        </w:rPr>
        <w:t xml:space="preserve">. Skup podataka se sastoji od 17770 filmova i za svaki film je dan popis svih korisnika koji su ocijenili taj film, zajedno sa datumom i samom ocjenom od 1 do 5. Svaki film i svaki korisnik ima svoj jedinstveni identifikator (ID) koji se za filmove kreće od 1 do 17770, a za korisnike od 1 do 2649429, doduše iz tog raspona postoji samo 480189 korisnika. Ocjena </w:t>
      </w:r>
      <w:r w:rsidR="00F929AC">
        <w:rPr>
          <w:rFonts w:ascii="Times New Roman" w:hAnsi="Times New Roman" w:cs="Times New Roman"/>
        </w:rPr>
        <w:t>postoji oko 100 milijuna, no u sklopu ovog projekta, radi jednostavnosti, u obzir je uzet samo manji dio ocjena.</w:t>
      </w:r>
    </w:p>
    <w:p w14:paraId="2F88C0A0" w14:textId="2C5295FD" w:rsidR="00F929AC" w:rsidRDefault="00F929AC" w:rsidP="002D33ED">
      <w:pPr>
        <w:spacing w:after="0" w:line="240" w:lineRule="auto"/>
        <w:rPr>
          <w:rFonts w:ascii="Times New Roman" w:hAnsi="Times New Roman" w:cs="Times New Roman"/>
        </w:rPr>
      </w:pPr>
    </w:p>
    <w:p w14:paraId="7750D8E8" w14:textId="5745C910" w:rsidR="00F929AC" w:rsidRDefault="00F929AC" w:rsidP="002D33ED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KORIŠTENE METODE</w:t>
      </w:r>
    </w:p>
    <w:p w14:paraId="2B3F5C7B" w14:textId="3B88B4EC" w:rsidR="00F929AC" w:rsidRDefault="00F929AC" w:rsidP="002D33E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Ovaj preporučiteljski sustav koristi item-item collaborative filtering pristup kako bi, kao prvi korak rada, za film </w:t>
      </w:r>
      <w:r w:rsidR="00A61D59"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odredio skup njemu najsličnijih filmova. Kao funkciju sličnosti između filmova </w:t>
      </w:r>
      <w:r w:rsidR="003B01C6"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 i </w:t>
      </w:r>
      <w:r w:rsidR="003B01C6">
        <w:rPr>
          <w:rFonts w:ascii="Times New Roman" w:hAnsi="Times New Roman" w:cs="Times New Roman"/>
          <w:i/>
          <w:iCs/>
        </w:rPr>
        <w:t>b</w:t>
      </w:r>
      <w:r>
        <w:rPr>
          <w:rFonts w:ascii="Times New Roman" w:hAnsi="Times New Roman" w:cs="Times New Roman"/>
        </w:rPr>
        <w:t xml:space="preserve"> korištena je sljedeća formula:</w:t>
      </w:r>
    </w:p>
    <w:p w14:paraId="4B7DE3DE" w14:textId="620B7BCF" w:rsidR="00F929AC" w:rsidRPr="00D30BD0" w:rsidRDefault="003B01C6" w:rsidP="002D33ED">
      <w:pPr>
        <w:spacing w:after="0" w:line="24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sim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a, b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u∈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ab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ua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 w:cs="Times New Roman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ub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u∈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ab</m:t>
                          </m:r>
                        </m:sub>
                      </m:sSub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ua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u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hAnsi="Cambria Math" w:cs="Times New Roman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>
                <w:rPr>
                  <w:rFonts w:ascii="Cambria Math" w:hAnsi="Cambria Math" w:cs="Times New Roman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u∈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ab</m:t>
                          </m:r>
                        </m:sub>
                      </m:sSub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ub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u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hAnsi="Cambria Math" w:cs="Times New Roman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</m:oMath>
      </m:oMathPara>
    </w:p>
    <w:p w14:paraId="7B31A1DC" w14:textId="0ADDE8D0" w:rsidR="00D30BD0" w:rsidRDefault="00D30BD0" w:rsidP="002D33ED">
      <w:pPr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gdje je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ab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skup korisnika koji su ocijenili film </w:t>
      </w:r>
      <w:r w:rsidRPr="00D30BD0">
        <w:rPr>
          <w:rFonts w:ascii="Times New Roman" w:eastAsiaTheme="minorEastAsia" w:hAnsi="Times New Roman" w:cs="Times New Roman"/>
          <w:i/>
          <w:iCs/>
        </w:rPr>
        <w:t>a</w:t>
      </w:r>
      <w:r>
        <w:rPr>
          <w:rFonts w:ascii="Times New Roman" w:eastAsiaTheme="minorEastAsia" w:hAnsi="Times New Roman" w:cs="Times New Roman"/>
        </w:rPr>
        <w:t xml:space="preserve"> i film </w:t>
      </w:r>
      <w:r w:rsidRPr="00D30BD0">
        <w:rPr>
          <w:rFonts w:ascii="Times New Roman" w:eastAsiaTheme="minorEastAsia" w:hAnsi="Times New Roman" w:cs="Times New Roman"/>
          <w:i/>
          <w:iCs/>
        </w:rPr>
        <w:t>b</w:t>
      </w:r>
      <w:r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ui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označava ocjenu koju je dao korisnik </w:t>
      </w:r>
      <w:r w:rsidRPr="00D30BD0">
        <w:rPr>
          <w:rFonts w:ascii="Times New Roman" w:eastAsiaTheme="minorEastAsia" w:hAnsi="Times New Roman" w:cs="Times New Roman"/>
          <w:i/>
          <w:iCs/>
        </w:rPr>
        <w:t>u</w:t>
      </w:r>
      <w:r>
        <w:rPr>
          <w:rFonts w:ascii="Times New Roman" w:eastAsiaTheme="minorEastAsia" w:hAnsi="Times New Roman" w:cs="Times New Roman"/>
          <w:i/>
          <w:iCs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filmu </w:t>
      </w:r>
      <w:r>
        <w:rPr>
          <w:rFonts w:ascii="Times New Roman" w:eastAsiaTheme="minorEastAsia" w:hAnsi="Times New Roman" w:cs="Times New Roman"/>
          <w:i/>
          <w:iCs/>
        </w:rPr>
        <w:t>i</w:t>
      </w:r>
      <w:r>
        <w:rPr>
          <w:rFonts w:ascii="Times New Roman" w:eastAsiaTheme="minorEastAsia" w:hAnsi="Times New Roman" w:cs="Times New Roman"/>
        </w:rPr>
        <w:t xml:space="preserve">, a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u</m:t>
                </m:r>
              </m:sub>
            </m:sSub>
          </m:e>
        </m:bar>
      </m:oMath>
      <w:r>
        <w:rPr>
          <w:rFonts w:ascii="Times New Roman" w:eastAsiaTheme="minorEastAsia" w:hAnsi="Times New Roman" w:cs="Times New Roman"/>
        </w:rPr>
        <w:t xml:space="preserve"> označava prosječnu ocjenu korisnika </w:t>
      </w:r>
      <w:r w:rsidRPr="00D30BD0">
        <w:rPr>
          <w:rFonts w:ascii="Times New Roman" w:eastAsiaTheme="minorEastAsia" w:hAnsi="Times New Roman" w:cs="Times New Roman"/>
          <w:i/>
          <w:iCs/>
        </w:rPr>
        <w:t>u</w:t>
      </w:r>
      <w:r>
        <w:rPr>
          <w:rFonts w:ascii="Times New Roman" w:eastAsiaTheme="minorEastAsia" w:hAnsi="Times New Roman" w:cs="Times New Roman"/>
        </w:rPr>
        <w:t xml:space="preserve">. U slučaju da korisnik </w:t>
      </w:r>
      <w:r>
        <w:rPr>
          <w:rFonts w:ascii="Times New Roman" w:eastAsiaTheme="minorEastAsia" w:hAnsi="Times New Roman" w:cs="Times New Roman"/>
          <w:i/>
          <w:iCs/>
        </w:rPr>
        <w:t>u</w:t>
      </w:r>
      <w:r>
        <w:rPr>
          <w:rFonts w:ascii="Times New Roman" w:eastAsiaTheme="minorEastAsia" w:hAnsi="Times New Roman" w:cs="Times New Roman"/>
        </w:rPr>
        <w:t xml:space="preserve"> nije ocijenio niti jedan film, kao prosjek se uzima 0. Ocjene su korigirane sa prosječnom ocjenom korisnika kako bi</w:t>
      </w:r>
      <w:r w:rsidR="00A61D59">
        <w:rPr>
          <w:rFonts w:ascii="Times New Roman" w:eastAsiaTheme="minorEastAsia" w:hAnsi="Times New Roman" w:cs="Times New Roman"/>
        </w:rPr>
        <w:t xml:space="preserve"> se uzela u obzir činjenica koja ocjena zapravo predstavlja visoku ocjenu za nekog korisnika. Ako korisnik većinom daje ocjene 5, njegova ocjena 5 je kao kad neki drugi korisnik, koji u prosjeku daje ocjene 3, ocijeni taj isti film sa ocjenom 3. Skup najsličnijih filmova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</m:sSub>
      </m:oMath>
      <w:r w:rsidR="00A61D59">
        <w:rPr>
          <w:rFonts w:ascii="Times New Roman" w:eastAsiaTheme="minorEastAsia" w:hAnsi="Times New Roman" w:cs="Times New Roman"/>
        </w:rPr>
        <w:t xml:space="preserve"> nekom filmu </w:t>
      </w:r>
      <w:r w:rsidR="00A61D59" w:rsidRPr="00A61D59">
        <w:rPr>
          <w:rFonts w:ascii="Times New Roman" w:eastAsiaTheme="minorEastAsia" w:hAnsi="Times New Roman" w:cs="Times New Roman"/>
          <w:i/>
          <w:iCs/>
        </w:rPr>
        <w:t>f</w:t>
      </w:r>
      <w:r w:rsidR="00A61D59">
        <w:rPr>
          <w:rFonts w:ascii="Times New Roman" w:eastAsiaTheme="minorEastAsia" w:hAnsi="Times New Roman" w:cs="Times New Roman"/>
        </w:rPr>
        <w:t xml:space="preserve"> je određen na sljedeći način:</w:t>
      </w:r>
    </w:p>
    <w:p w14:paraId="758B121E" w14:textId="7285E675" w:rsidR="00976DF5" w:rsidRPr="00A61D59" w:rsidRDefault="00976DF5" w:rsidP="00A61D59">
      <w:pP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skup svih filmova g≠f za koje vrijedi:sim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f, g</m:t>
                  </m:r>
                </m:e>
              </m:d>
              <m:r>
                <w:rPr>
                  <w:rFonts w:ascii="Cambria Math" w:hAnsi="Cambria Math" w:cs="Times New Roman"/>
                </w:rPr>
                <m:t>≥</m:t>
              </m:r>
              <m:r>
                <w:rPr>
                  <w:rFonts w:ascii="Cambria Math" w:hAnsi="Cambria Math" w:cs="Times New Roman"/>
                </w:rPr>
                <m:t>C</m:t>
              </m:r>
            </m:e>
          </m:d>
        </m:oMath>
      </m:oMathPara>
    </w:p>
    <w:p w14:paraId="4990595C" w14:textId="367FE7BC" w:rsidR="00A61D59" w:rsidRDefault="00976DF5" w:rsidP="00A61D59">
      <w:pP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gdje je </w:t>
      </w:r>
      <w:r w:rsidRPr="00976DF5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 neka predefinirana konstanta. Za ovaj projekt vrijednost te konstante je </w:t>
      </w:r>
      <m:oMath>
        <m:r>
          <w:rPr>
            <w:rFonts w:ascii="Cambria Math" w:hAnsi="Cambria Math" w:cs="Times New Roman"/>
          </w:rPr>
          <m:t>C=0.2</m:t>
        </m:r>
      </m:oMath>
      <w:r>
        <w:rPr>
          <w:rFonts w:ascii="Times New Roman" w:eastAsiaTheme="minorEastAsia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U </w:t>
      </w:r>
      <w:r w:rsidR="00A61D59" w:rsidRPr="00976DF5">
        <w:rPr>
          <w:rFonts w:ascii="Times New Roman" w:hAnsi="Times New Roman" w:cs="Times New Roman"/>
        </w:rPr>
        <w:t>Nakon</w:t>
      </w:r>
      <w:r w:rsidR="00A61D59">
        <w:rPr>
          <w:rFonts w:ascii="Times New Roman" w:hAnsi="Times New Roman" w:cs="Times New Roman"/>
        </w:rPr>
        <w:t xml:space="preserve"> što se odredi skup</w:t>
      </w:r>
      <w:r w:rsidR="00012CC0">
        <w:rPr>
          <w:rFonts w:ascii="Times New Roman" w:hAnsi="Times New Roman" w:cs="Times New Roman"/>
        </w:rPr>
        <w:t xml:space="preserve"> najsličnijih filmova</w:t>
      </w:r>
      <w:r w:rsidR="00A61D59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</m:oMath>
      <w:r w:rsidR="00012CC0">
        <w:rPr>
          <w:rFonts w:ascii="Times New Roman" w:eastAsiaTheme="minorEastAsia" w:hAnsi="Times New Roman" w:cs="Times New Roman"/>
        </w:rPr>
        <w:t xml:space="preserve">, predikcija ocjene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uf</m:t>
            </m:r>
          </m:sub>
        </m:sSub>
      </m:oMath>
      <w:r w:rsidR="00012CC0">
        <w:rPr>
          <w:rFonts w:ascii="Times New Roman" w:eastAsiaTheme="minorEastAsia" w:hAnsi="Times New Roman" w:cs="Times New Roman"/>
        </w:rPr>
        <w:t xml:space="preserve">  korisnika </w:t>
      </w:r>
      <w:r w:rsidR="00012CC0" w:rsidRPr="00012CC0">
        <w:rPr>
          <w:rFonts w:ascii="Times New Roman" w:eastAsiaTheme="minorEastAsia" w:hAnsi="Times New Roman" w:cs="Times New Roman"/>
          <w:i/>
          <w:iCs/>
        </w:rPr>
        <w:t>u</w:t>
      </w:r>
      <w:r w:rsidR="00012CC0">
        <w:rPr>
          <w:rFonts w:ascii="Times New Roman" w:eastAsiaTheme="minorEastAsia" w:hAnsi="Times New Roman" w:cs="Times New Roman"/>
        </w:rPr>
        <w:t xml:space="preserve"> za film </w:t>
      </w:r>
      <w:r w:rsidR="00012CC0" w:rsidRPr="00012CC0">
        <w:rPr>
          <w:rFonts w:ascii="Times New Roman" w:eastAsiaTheme="minorEastAsia" w:hAnsi="Times New Roman" w:cs="Times New Roman"/>
          <w:i/>
          <w:iCs/>
        </w:rPr>
        <w:t>f</w:t>
      </w:r>
      <w:r w:rsidR="00012CC0">
        <w:rPr>
          <w:rFonts w:ascii="Times New Roman" w:eastAsiaTheme="minorEastAsia" w:hAnsi="Times New Roman" w:cs="Times New Roman"/>
        </w:rPr>
        <w:t xml:space="preserve"> se tada računa po sljedećoj formuli:</w:t>
      </w:r>
    </w:p>
    <w:p w14:paraId="583096A3" w14:textId="24A406AB" w:rsidR="00012CC0" w:rsidRPr="00012CC0" w:rsidRDefault="00976DF5" w:rsidP="00A61D59">
      <w:pP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uf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g∈F</m:t>
                  </m:r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sim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f, g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ug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g∈F</m:t>
                  </m:r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sim(f, g)</m:t>
                  </m:r>
                </m:e>
              </m:nary>
            </m:den>
          </m:f>
        </m:oMath>
      </m:oMathPara>
    </w:p>
    <w:p w14:paraId="0B7DE1C3" w14:textId="3F1FC980" w:rsidR="00012CC0" w:rsidRDefault="00012CC0" w:rsidP="00A61D59">
      <w:pP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gdje je </w:t>
      </w:r>
      <m:oMath>
        <m:r>
          <w:rPr>
            <w:rFonts w:ascii="Cambria Math" w:eastAsiaTheme="minorEastAsia" w:hAnsi="Cambria Math" w:cs="Times New Roman"/>
          </w:rPr>
          <m:t>F</m:t>
        </m:r>
      </m:oMath>
      <w:r>
        <w:rPr>
          <w:rFonts w:ascii="Times New Roman" w:eastAsiaTheme="minorEastAsia" w:hAnsi="Times New Roman" w:cs="Times New Roman"/>
        </w:rPr>
        <w:t xml:space="preserve"> presjek skupa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i skupa filmova koji</w:t>
      </w:r>
      <w:r w:rsidR="009753D0">
        <w:rPr>
          <w:rFonts w:ascii="Times New Roman" w:eastAsiaTheme="minorEastAsia" w:hAnsi="Times New Roman" w:cs="Times New Roman"/>
        </w:rPr>
        <w:t xml:space="preserve"> su ocijenjeni od strane korisnika </w:t>
      </w:r>
      <w:r w:rsidR="009753D0" w:rsidRPr="009753D0">
        <w:rPr>
          <w:rFonts w:ascii="Times New Roman" w:eastAsiaTheme="minorEastAsia" w:hAnsi="Times New Roman" w:cs="Times New Roman"/>
          <w:i/>
          <w:iCs/>
        </w:rPr>
        <w:t>u</w:t>
      </w:r>
      <w:r w:rsidR="009753D0">
        <w:rPr>
          <w:rFonts w:ascii="Times New Roman" w:eastAsiaTheme="minorEastAsia" w:hAnsi="Times New Roman" w:cs="Times New Roman"/>
        </w:rPr>
        <w:t xml:space="preserve">. U slučaju da je skup </w:t>
      </w:r>
      <m:oMath>
        <m:r>
          <w:rPr>
            <w:rFonts w:ascii="Cambria Math" w:eastAsiaTheme="minorEastAsia" w:hAnsi="Cambria Math" w:cs="Times New Roman"/>
          </w:rPr>
          <m:t>F</m:t>
        </m:r>
      </m:oMath>
      <w:r w:rsidR="009753D0">
        <w:rPr>
          <w:rFonts w:ascii="Times New Roman" w:eastAsiaTheme="minorEastAsia" w:hAnsi="Times New Roman" w:cs="Times New Roman"/>
        </w:rPr>
        <w:t xml:space="preserve"> prazan, kao predikcija se koristi prosječna ocjena korisnika </w:t>
      </w:r>
      <w:r w:rsidR="009753D0" w:rsidRPr="009753D0">
        <w:rPr>
          <w:rFonts w:ascii="Times New Roman" w:eastAsiaTheme="minorEastAsia" w:hAnsi="Times New Roman" w:cs="Times New Roman"/>
          <w:i/>
          <w:iCs/>
        </w:rPr>
        <w:t>u</w:t>
      </w:r>
      <w:r w:rsidR="009753D0">
        <w:rPr>
          <w:rFonts w:ascii="Times New Roman" w:eastAsiaTheme="minorEastAsia" w:hAnsi="Times New Roman" w:cs="Times New Roman"/>
        </w:rPr>
        <w:t xml:space="preserve">. Ako korisnik </w:t>
      </w:r>
      <w:r w:rsidR="009753D0" w:rsidRPr="009753D0">
        <w:rPr>
          <w:rFonts w:ascii="Times New Roman" w:eastAsiaTheme="minorEastAsia" w:hAnsi="Times New Roman" w:cs="Times New Roman"/>
          <w:i/>
          <w:iCs/>
        </w:rPr>
        <w:t>u</w:t>
      </w:r>
      <w:r w:rsidR="009753D0">
        <w:rPr>
          <w:rFonts w:ascii="Times New Roman" w:eastAsiaTheme="minorEastAsia" w:hAnsi="Times New Roman" w:cs="Times New Roman"/>
        </w:rPr>
        <w:t xml:space="preserve"> nije ocijenio niti jedan film, kao predikcija se koristi prosječna ocjena filma </w:t>
      </w:r>
      <w:r w:rsidR="009753D0" w:rsidRPr="009753D0">
        <w:rPr>
          <w:rFonts w:ascii="Times New Roman" w:eastAsiaTheme="minorEastAsia" w:hAnsi="Times New Roman" w:cs="Times New Roman"/>
          <w:i/>
          <w:iCs/>
        </w:rPr>
        <w:t>f</w:t>
      </w:r>
      <w:r w:rsidR="009753D0">
        <w:rPr>
          <w:rFonts w:ascii="Times New Roman" w:eastAsiaTheme="minorEastAsia" w:hAnsi="Times New Roman" w:cs="Times New Roman"/>
        </w:rPr>
        <w:t xml:space="preserve">. Ako uz to za film </w:t>
      </w:r>
      <w:r w:rsidR="009753D0">
        <w:rPr>
          <w:rFonts w:ascii="Times New Roman" w:eastAsiaTheme="minorEastAsia" w:hAnsi="Times New Roman" w:cs="Times New Roman"/>
          <w:i/>
          <w:iCs/>
        </w:rPr>
        <w:t>f</w:t>
      </w:r>
      <w:r w:rsidR="009753D0">
        <w:rPr>
          <w:rFonts w:ascii="Times New Roman" w:eastAsiaTheme="minorEastAsia" w:hAnsi="Times New Roman" w:cs="Times New Roman"/>
        </w:rPr>
        <w:t xml:space="preserve"> ne postoji niti jedna ocjena, onda je predikcija ocjene 3.0.</w:t>
      </w:r>
    </w:p>
    <w:p w14:paraId="4181F7FC" w14:textId="32135923" w:rsidR="009753D0" w:rsidRDefault="009753D0" w:rsidP="00A61D59">
      <w:pPr>
        <w:spacing w:after="0" w:line="240" w:lineRule="auto"/>
        <w:jc w:val="both"/>
        <w:rPr>
          <w:rFonts w:ascii="Times New Roman" w:eastAsiaTheme="minorEastAsia" w:hAnsi="Times New Roman" w:cs="Times New Roman"/>
        </w:rPr>
      </w:pPr>
    </w:p>
    <w:p w14:paraId="2B4F5E58" w14:textId="3BBB6C9D" w:rsidR="009753D0" w:rsidRDefault="009753D0" w:rsidP="00A61D5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9753D0">
        <w:rPr>
          <w:rFonts w:ascii="Times New Roman" w:eastAsiaTheme="minorEastAsia" w:hAnsi="Times New Roman" w:cs="Times New Roman"/>
          <w:b/>
          <w:bCs/>
          <w:sz w:val="24"/>
          <w:szCs w:val="24"/>
        </w:rPr>
        <w:t>IMPLEMENTACIJA I KORIŠTENE BIBLIOTEKE</w:t>
      </w:r>
    </w:p>
    <w:p w14:paraId="20429D2D" w14:textId="0DDD4C73" w:rsidR="009753D0" w:rsidRDefault="009753D0" w:rsidP="00A61D59">
      <w:pP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Ovaj jednostavan sustav je implementiran u programskom jeziku Java. Uz Javine standardne biblioteke, korištene su </w:t>
      </w:r>
      <w:r w:rsidR="00F1331D">
        <w:rPr>
          <w:rFonts w:ascii="Times New Roman" w:eastAsiaTheme="minorEastAsia" w:hAnsi="Times New Roman" w:cs="Times New Roman"/>
        </w:rPr>
        <w:t>i dvije vanjske biblioteke:</w:t>
      </w:r>
    </w:p>
    <w:p w14:paraId="7DCA8315" w14:textId="5B0D5827" w:rsidR="00F1331D" w:rsidRDefault="00F1331D" w:rsidP="00F1331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Apache Commons Math 3.6.1 – korištena podrška za rijetke matrice za spremanje podataka o ocjenama.</w:t>
      </w:r>
    </w:p>
    <w:p w14:paraId="589E3888" w14:textId="7FAE4108" w:rsidR="00F1331D" w:rsidRDefault="00F1331D" w:rsidP="00F1331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Apache Commons Collections 4.4 – korištena podrška za dvosmjerne mape (bijekciju).</w:t>
      </w:r>
    </w:p>
    <w:p w14:paraId="5B01DA13" w14:textId="6F038FED" w:rsidR="00FA4B25" w:rsidRDefault="00FA4B25" w:rsidP="00FA4B2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6B56936" w14:textId="08CD9E70" w:rsidR="00FA4B25" w:rsidRDefault="00FA4B25" w:rsidP="00FA4B2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B25">
        <w:rPr>
          <w:rFonts w:ascii="Times New Roman" w:hAnsi="Times New Roman" w:cs="Times New Roman"/>
          <w:b/>
          <w:bCs/>
          <w:sz w:val="24"/>
          <w:szCs w:val="24"/>
        </w:rPr>
        <w:t>REZULTATI</w:t>
      </w:r>
    </w:p>
    <w:p w14:paraId="5575E420" w14:textId="27C53664" w:rsidR="00FA4B25" w:rsidRPr="00FA4B25" w:rsidRDefault="00FA4B25" w:rsidP="00FA4B2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Kao rezultat projekta razvijena je jednostavna aplikacija sa grafičkim korisničkim sučeljem </w:t>
      </w:r>
      <w:r w:rsidR="00CA374C">
        <w:rPr>
          <w:rFonts w:ascii="Times New Roman" w:hAnsi="Times New Roman" w:cs="Times New Roman"/>
        </w:rPr>
        <w:t>u koju se unosi brojevi koliko filmova i koliko korisnika se želi učitati te putanju do korijenskog direktorija sa datotekama dataseta. Nakon što se dataset učita u memoriju, onda se može unijeti ID korisnika te ID filma, a aplikacija će izračunati i ispisati predikciju za unesenog korisnika i uneseni film.</w:t>
      </w:r>
    </w:p>
    <w:sectPr w:rsidR="00FA4B25" w:rsidRPr="00FA4B25" w:rsidSect="00CA374C">
      <w:pgSz w:w="11906" w:h="16838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13592E"/>
    <w:multiLevelType w:val="hybridMultilevel"/>
    <w:tmpl w:val="E6061A4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82D"/>
    <w:rsid w:val="00012CC0"/>
    <w:rsid w:val="002D33ED"/>
    <w:rsid w:val="003B01C6"/>
    <w:rsid w:val="00440620"/>
    <w:rsid w:val="009753D0"/>
    <w:rsid w:val="00976DF5"/>
    <w:rsid w:val="00A61D59"/>
    <w:rsid w:val="00CA1A6E"/>
    <w:rsid w:val="00CA374C"/>
    <w:rsid w:val="00D30BD0"/>
    <w:rsid w:val="00DB182D"/>
    <w:rsid w:val="00E2472F"/>
    <w:rsid w:val="00F1331D"/>
    <w:rsid w:val="00F929AC"/>
    <w:rsid w:val="00FA4B25"/>
    <w:rsid w:val="00FF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F5DE3"/>
  <w15:chartTrackingRefBased/>
  <w15:docId w15:val="{962A58B7-C573-4516-935C-7FBB5B967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35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35C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929AC"/>
    <w:rPr>
      <w:color w:val="808080"/>
    </w:rPr>
  </w:style>
  <w:style w:type="paragraph" w:styleId="ListParagraph">
    <w:name w:val="List Paragraph"/>
    <w:basedOn w:val="Normal"/>
    <w:uiPriority w:val="34"/>
    <w:qFormat/>
    <w:rsid w:val="00F13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Netflix_Priz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Tomek</dc:creator>
  <cp:keywords/>
  <dc:description/>
  <cp:lastModifiedBy>Tomek</cp:lastModifiedBy>
  <cp:revision>4</cp:revision>
  <cp:lastPrinted>2021-01-28T02:56:00Z</cp:lastPrinted>
  <dcterms:created xsi:type="dcterms:W3CDTF">2021-01-28T01:07:00Z</dcterms:created>
  <dcterms:modified xsi:type="dcterms:W3CDTF">2021-01-28T14:31:00Z</dcterms:modified>
</cp:coreProperties>
</file>