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6A9955"/>
          <w:sz w:val="14"/>
          <w:szCs w:val="14"/>
        </w:rPr>
        <w:t>//1.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function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reverse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num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proofErr w:type="spellStart"/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var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str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= 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+ num;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proofErr w:type="spellStart"/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var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array = 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split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reverse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return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parseInt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array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join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}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4EC9B0"/>
          <w:sz w:val="14"/>
          <w:szCs w:val="14"/>
        </w:rPr>
        <w:t>console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log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reverse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12345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6A9955"/>
          <w:sz w:val="14"/>
          <w:szCs w:val="14"/>
        </w:rPr>
        <w:t>//2.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function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inOrder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return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split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reverse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().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join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}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4EC9B0"/>
          <w:sz w:val="14"/>
          <w:szCs w:val="14"/>
        </w:rPr>
        <w:t>console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log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proofErr w:type="spellStart"/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inOrder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'Webmaster'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6A9955"/>
          <w:sz w:val="14"/>
          <w:szCs w:val="14"/>
        </w:rPr>
        <w:t>//3.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function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alphabetize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proofErr w:type="spellStart"/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var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a = 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split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 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proofErr w:type="spellStart"/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var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b = [];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for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(</w:t>
      </w:r>
      <w:proofErr w:type="spellStart"/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var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= 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0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;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&lt; 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a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length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;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++)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    b[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 = a[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split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sort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().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join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}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return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b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join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 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}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4EC9B0"/>
          <w:sz w:val="14"/>
          <w:szCs w:val="14"/>
        </w:rPr>
        <w:t>console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log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alphabetize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'Republic Of Serbia'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6A9955"/>
          <w:sz w:val="14"/>
          <w:szCs w:val="14"/>
        </w:rPr>
        <w:t>//4.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function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arrayOfWords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return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split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 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}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4EC9B0"/>
          <w:sz w:val="14"/>
          <w:szCs w:val="14"/>
        </w:rPr>
        <w:t>console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log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proofErr w:type="spellStart"/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arrayOfWords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'John Snow'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6A9955"/>
          <w:sz w:val="14"/>
          <w:szCs w:val="14"/>
        </w:rPr>
        <w:t>//5.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function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abbreviatedForm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proofErr w:type="spellStart"/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var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arr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= 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split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 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proofErr w:type="spellStart"/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var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lastName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=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arr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[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1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][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0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 +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'.'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;</w:t>
      </w:r>
    </w:p>
    <w:p w:rsidR="00D36CD0" w:rsidRPr="00D36CD0" w:rsidRDefault="00D36CD0" w:rsidP="00D36CD0">
      <w:pPr>
        <w:shd w:val="clear" w:color="auto" w:fill="1E1E1E"/>
        <w:spacing w:after="24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return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arr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[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0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 +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 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+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lastName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}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4EC9B0"/>
          <w:sz w:val="14"/>
          <w:szCs w:val="14"/>
        </w:rPr>
        <w:t>console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log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proofErr w:type="spellStart"/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abbreviatedForm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'John Snow"'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function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abbreviatedForm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return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slice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0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, 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6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 + 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'.'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}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4EC9B0"/>
          <w:sz w:val="14"/>
          <w:szCs w:val="14"/>
        </w:rPr>
        <w:t>console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log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proofErr w:type="spellStart"/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abbreviatedForm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'John Snow"'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6A9955"/>
          <w:sz w:val="14"/>
          <w:szCs w:val="14"/>
        </w:rPr>
        <w:t>//6. 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function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pad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str1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, </w:t>
      </w:r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str2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, </w:t>
      </w:r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direction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if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(direction === 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'l'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    str1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return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str1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slice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2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, 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3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).</w:t>
      </w:r>
      <w:proofErr w:type="spellStart"/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concat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(str2)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}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else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if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(direction = 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'r'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return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str2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concat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str1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slice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3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, 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8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}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else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return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-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1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}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}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4EC9B0"/>
          <w:sz w:val="14"/>
          <w:szCs w:val="14"/>
        </w:rPr>
        <w:t>console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log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pad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'0000'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, 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'123'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, 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'l'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4EC9B0"/>
          <w:sz w:val="14"/>
          <w:szCs w:val="14"/>
        </w:rPr>
        <w:t>console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log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pad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'00000000'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, 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'123'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, 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'r'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6A9955"/>
          <w:sz w:val="14"/>
          <w:szCs w:val="14"/>
        </w:rPr>
        <w:t>//7.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function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capitalize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proofErr w:type="spellStart"/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var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str1 =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str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[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0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].</w:t>
      </w:r>
      <w:proofErr w:type="spellStart"/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toUpperCase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for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(</w:t>
      </w:r>
      <w:proofErr w:type="spellStart"/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var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= 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1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;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&lt; 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length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;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++)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    str1 +=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str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[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}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return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str1;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}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4EC9B0"/>
          <w:sz w:val="14"/>
          <w:szCs w:val="14"/>
        </w:rPr>
        <w:t>console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log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capitalize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</w:t>
      </w:r>
      <w:proofErr w:type="spellStart"/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js</w:t>
      </w:r>
      <w:proofErr w:type="spellEnd"/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 string exercises'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6A9955"/>
          <w:sz w:val="14"/>
          <w:szCs w:val="14"/>
        </w:rPr>
        <w:t>//8.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function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hideEmail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proofErr w:type="spellStart"/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var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a = 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indexOf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'@'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if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(a === -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1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return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-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1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proofErr w:type="spellStart"/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var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arr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= [];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for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(</w:t>
      </w:r>
      <w:proofErr w:type="spellStart"/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var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= 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0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;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&lt; 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7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;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++)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if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&lt;=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3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   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arr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[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arr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length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 =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str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[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}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else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       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arr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[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arr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length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]=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'.'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    }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}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for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(</w:t>
      </w:r>
      <w:proofErr w:type="spellStart"/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var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= a;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&lt; 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length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;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++)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   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arr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[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arr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length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]=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str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[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}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return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arr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join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}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4EC9B0"/>
          <w:sz w:val="14"/>
          <w:szCs w:val="14"/>
        </w:rPr>
        <w:t>console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log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proofErr w:type="spellStart"/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hideEmail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'somerandomaddress@example.com'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));</w:t>
      </w:r>
    </w:p>
    <w:p w:rsidR="00D36CD0" w:rsidRPr="00D36CD0" w:rsidRDefault="00D36CD0" w:rsidP="00D36CD0">
      <w:pPr>
        <w:shd w:val="clear" w:color="auto" w:fill="1E1E1E"/>
        <w:spacing w:after="24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br/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6A9955"/>
          <w:sz w:val="14"/>
          <w:szCs w:val="14"/>
        </w:rPr>
        <w:t>//9.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function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swaps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proofErr w:type="spellStart"/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var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a = 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str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split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 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proofErr w:type="spellStart"/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var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b = [];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for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(</w:t>
      </w:r>
      <w:proofErr w:type="spellStart"/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var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= 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0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;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&lt; 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a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length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; 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++)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    b[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 = a[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][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0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].</w:t>
      </w:r>
      <w:proofErr w:type="spellStart"/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toLowerCase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   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for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(</w:t>
      </w:r>
      <w:proofErr w:type="spellStart"/>
      <w:r w:rsidRPr="00D36CD0">
        <w:rPr>
          <w:rFonts w:ascii="Consolas" w:eastAsia="Times New Roman" w:hAnsi="Consolas" w:cs="Consolas"/>
          <w:color w:val="569CD6"/>
          <w:sz w:val="14"/>
          <w:szCs w:val="14"/>
        </w:rPr>
        <w:t>var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j = </w:t>
      </w:r>
      <w:r w:rsidRPr="00D36CD0">
        <w:rPr>
          <w:rFonts w:ascii="Consolas" w:eastAsia="Times New Roman" w:hAnsi="Consolas" w:cs="Consolas"/>
          <w:color w:val="B5CEA8"/>
          <w:sz w:val="14"/>
          <w:szCs w:val="14"/>
        </w:rPr>
        <w:t>1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; j &lt; a[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].</w:t>
      </w:r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length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; j++) {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        b[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 += a[</w:t>
      </w:r>
      <w:proofErr w:type="spellStart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i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][j].</w:t>
      </w:r>
      <w:proofErr w:type="spellStart"/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toUpperCase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() + 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    }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   } </w:t>
      </w:r>
      <w:r w:rsidRPr="00D36CD0">
        <w:rPr>
          <w:rFonts w:ascii="Consolas" w:eastAsia="Times New Roman" w:hAnsi="Consolas" w:cs="Consolas"/>
          <w:color w:val="C586C0"/>
          <w:sz w:val="14"/>
          <w:szCs w:val="14"/>
        </w:rPr>
        <w:t>return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 </w:t>
      </w:r>
      <w:proofErr w:type="spellStart"/>
      <w:r w:rsidRPr="00D36CD0">
        <w:rPr>
          <w:rFonts w:ascii="Consolas" w:eastAsia="Times New Roman" w:hAnsi="Consolas" w:cs="Consolas"/>
          <w:color w:val="9CDCFE"/>
          <w:sz w:val="14"/>
          <w:szCs w:val="14"/>
        </w:rPr>
        <w:t>b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join</w:t>
      </w:r>
      <w:proofErr w:type="spellEnd"/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 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);</w:t>
      </w: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}</w:t>
      </w:r>
    </w:p>
    <w:p w:rsidR="00D36CD0" w:rsidRPr="00D36CD0" w:rsidRDefault="00D36CD0" w:rsidP="00D36CD0">
      <w:pPr>
        <w:shd w:val="clear" w:color="auto" w:fill="1E1E1E"/>
        <w:spacing w:after="24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D36CD0" w:rsidRPr="00D36CD0" w:rsidRDefault="00D36CD0" w:rsidP="00D36CD0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D36CD0">
        <w:rPr>
          <w:rFonts w:ascii="Consolas" w:eastAsia="Times New Roman" w:hAnsi="Consolas" w:cs="Consolas"/>
          <w:color w:val="4EC9B0"/>
          <w:sz w:val="14"/>
          <w:szCs w:val="14"/>
        </w:rPr>
        <w:t>console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.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log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DCDCAA"/>
          <w:sz w:val="14"/>
          <w:szCs w:val="14"/>
        </w:rPr>
        <w:t>swaps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(</w:t>
      </w:r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'The Quick Brown </w:t>
      </w:r>
      <w:proofErr w:type="spellStart"/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Fo</w:t>
      </w:r>
      <w:proofErr w:type="spellEnd"/>
      <w:r w:rsidRPr="00D36CD0">
        <w:rPr>
          <w:rFonts w:ascii="Consolas" w:eastAsia="Times New Roman" w:hAnsi="Consolas" w:cs="Consolas"/>
          <w:color w:val="CE9178"/>
          <w:sz w:val="14"/>
          <w:szCs w:val="14"/>
        </w:rPr>
        <w:t>'</w:t>
      </w:r>
      <w:r w:rsidRPr="00D36CD0">
        <w:rPr>
          <w:rFonts w:ascii="Consolas" w:eastAsia="Times New Roman" w:hAnsi="Consolas" w:cs="Consolas"/>
          <w:color w:val="D4D4D4"/>
          <w:sz w:val="14"/>
          <w:szCs w:val="14"/>
        </w:rPr>
        <w:t>));</w:t>
      </w:r>
    </w:p>
    <w:p w:rsidR="00D36CD0" w:rsidRPr="00D36CD0" w:rsidRDefault="00D36CD0" w:rsidP="00D36CD0">
      <w:pPr>
        <w:shd w:val="clear" w:color="auto" w:fill="1E1E1E"/>
        <w:spacing w:after="240" w:line="190" w:lineRule="atLeast"/>
        <w:rPr>
          <w:rFonts w:ascii="Consolas" w:eastAsia="Times New Roman" w:hAnsi="Consolas" w:cs="Consolas"/>
          <w:color w:val="D4D4D4"/>
          <w:sz w:val="14"/>
          <w:szCs w:val="14"/>
        </w:rPr>
      </w:pPr>
    </w:p>
    <w:p w:rsidR="003900F1" w:rsidRDefault="003900F1"/>
    <w:sectPr w:rsidR="00390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36CD0"/>
    <w:rsid w:val="003900F1"/>
    <w:rsid w:val="00D36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6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dc:description/>
  <cp:lastModifiedBy>Jelena</cp:lastModifiedBy>
  <cp:revision>2</cp:revision>
  <dcterms:created xsi:type="dcterms:W3CDTF">2019-11-07T22:06:00Z</dcterms:created>
  <dcterms:modified xsi:type="dcterms:W3CDTF">2019-11-07T22:06:00Z</dcterms:modified>
</cp:coreProperties>
</file>